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7EC" w:rsidRDefault="00F907EC" w:rsidP="0023517C">
      <w:pPr>
        <w:pStyle w:val="a3"/>
        <w:ind w:right="-172"/>
        <w:jc w:val="left"/>
        <w:rPr>
          <w:szCs w:val="28"/>
        </w:rPr>
      </w:pPr>
    </w:p>
    <w:p w:rsidR="00D27BC0" w:rsidRPr="00B3176D" w:rsidRDefault="0023517C" w:rsidP="0023517C">
      <w:pPr>
        <w:pStyle w:val="a3"/>
        <w:ind w:right="-172"/>
        <w:jc w:val="left"/>
        <w:rPr>
          <w:szCs w:val="28"/>
        </w:rPr>
      </w:pPr>
      <w:r w:rsidRPr="00B3176D">
        <w:rPr>
          <w:szCs w:val="28"/>
        </w:rPr>
        <w:t xml:space="preserve">        </w:t>
      </w:r>
    </w:p>
    <w:tbl>
      <w:tblPr>
        <w:tblW w:w="9540" w:type="dxa"/>
        <w:tblInd w:w="108" w:type="dxa"/>
        <w:tblLook w:val="01E0"/>
      </w:tblPr>
      <w:tblGrid>
        <w:gridCol w:w="6379"/>
        <w:gridCol w:w="3161"/>
      </w:tblGrid>
      <w:tr w:rsidR="00D27BC0" w:rsidTr="00E5364B">
        <w:trPr>
          <w:trHeight w:val="983"/>
        </w:trPr>
        <w:tc>
          <w:tcPr>
            <w:tcW w:w="6379" w:type="dxa"/>
          </w:tcPr>
          <w:p w:rsidR="00D27BC0" w:rsidRPr="00E73C24" w:rsidRDefault="00D27BC0" w:rsidP="00E5364B">
            <w:pPr>
              <w:tabs>
                <w:tab w:val="left" w:pos="709"/>
                <w:tab w:val="left" w:pos="851"/>
              </w:tabs>
              <w:ind w:right="70"/>
              <w:jc w:val="both"/>
              <w:rPr>
                <w:rFonts w:ascii="Garamond" w:hAnsi="Garamond"/>
                <w:sz w:val="36"/>
                <w:szCs w:val="36"/>
                <w:lang w:val="uk-UA"/>
              </w:rPr>
            </w:pPr>
            <w:r>
              <w:rPr>
                <w:rFonts w:ascii="Garamond" w:hAnsi="Garamond"/>
                <w:sz w:val="36"/>
                <w:szCs w:val="36"/>
                <w:lang w:val="uk-UA"/>
              </w:rPr>
              <w:tab/>
            </w:r>
            <w:r>
              <w:rPr>
                <w:rFonts w:ascii="Garamond" w:hAnsi="Garamond"/>
                <w:sz w:val="36"/>
                <w:szCs w:val="36"/>
                <w:lang w:val="uk-UA"/>
              </w:rPr>
              <w:tab/>
            </w:r>
            <w:r>
              <w:rPr>
                <w:rFonts w:ascii="Garamond" w:hAnsi="Garamond"/>
                <w:sz w:val="36"/>
                <w:szCs w:val="36"/>
                <w:lang w:val="uk-UA"/>
              </w:rPr>
              <w:tab/>
            </w:r>
            <w:r>
              <w:rPr>
                <w:rFonts w:ascii="Garamond" w:hAnsi="Garamond"/>
                <w:sz w:val="36"/>
                <w:szCs w:val="36"/>
                <w:lang w:val="uk-UA"/>
              </w:rPr>
              <w:tab/>
            </w:r>
            <w:r>
              <w:rPr>
                <w:rFonts w:ascii="Garamond" w:hAnsi="Garamond"/>
                <w:sz w:val="36"/>
                <w:szCs w:val="36"/>
                <w:lang w:val="uk-UA"/>
              </w:rPr>
              <w:tab/>
            </w:r>
            <w:r>
              <w:rPr>
                <w:rFonts w:ascii="Garamond" w:hAnsi="Garamond"/>
                <w:sz w:val="36"/>
                <w:szCs w:val="36"/>
                <w:lang w:val="uk-UA"/>
              </w:rPr>
              <w:tab/>
              <w:t xml:space="preserve">      </w:t>
            </w:r>
            <w:r>
              <w:rPr>
                <w:rFonts w:ascii="Garamond" w:hAnsi="Garamond"/>
                <w:sz w:val="36"/>
                <w:szCs w:val="36"/>
                <w:lang w:val="en-US"/>
              </w:rPr>
              <w:t xml:space="preserve">    </w:t>
            </w:r>
            <w:r w:rsidR="00E4519E">
              <w:rPr>
                <w:rFonts w:ascii="Garamond" w:hAnsi="Garamond"/>
                <w:noProof/>
                <w:sz w:val="36"/>
                <w:szCs w:val="36"/>
              </w:rPr>
              <w:drawing>
                <wp:inline distT="0" distB="0" distL="0" distR="0">
                  <wp:extent cx="384810" cy="52006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810" cy="520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1" w:type="dxa"/>
          </w:tcPr>
          <w:p w:rsidR="00D27BC0" w:rsidRPr="00D27BC0" w:rsidRDefault="00D27BC0" w:rsidP="00D27BC0">
            <w:pPr>
              <w:shd w:val="clear" w:color="auto" w:fill="FFFFFF"/>
              <w:tabs>
                <w:tab w:val="left" w:pos="-6204"/>
              </w:tabs>
              <w:ind w:left="317" w:right="70"/>
              <w:jc w:val="right"/>
              <w:rPr>
                <w:color w:val="000000"/>
                <w:spacing w:val="2"/>
                <w:sz w:val="28"/>
                <w:szCs w:val="28"/>
                <w:lang w:val="uk-UA"/>
              </w:rPr>
            </w:pPr>
            <w:r w:rsidRPr="00D27BC0">
              <w:rPr>
                <w:sz w:val="28"/>
                <w:szCs w:val="28"/>
              </w:rPr>
              <w:t>проект</w:t>
            </w:r>
          </w:p>
          <w:p w:rsidR="00D27BC0" w:rsidRDefault="00D27BC0" w:rsidP="00E5364B">
            <w:pPr>
              <w:shd w:val="clear" w:color="auto" w:fill="FFFFFF"/>
              <w:tabs>
                <w:tab w:val="left" w:pos="-6204"/>
              </w:tabs>
              <w:ind w:left="317" w:right="70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D27BC0" w:rsidRPr="00DA62A7" w:rsidRDefault="00D27BC0" w:rsidP="00D27BC0">
      <w:pPr>
        <w:spacing w:after="60"/>
        <w:ind w:left="720" w:right="70" w:hanging="720"/>
        <w:jc w:val="center"/>
        <w:rPr>
          <w:b/>
          <w:sz w:val="10"/>
          <w:szCs w:val="10"/>
          <w:lang w:val="uk-UA"/>
        </w:rPr>
      </w:pPr>
      <w:r>
        <w:rPr>
          <w:b/>
          <w:szCs w:val="28"/>
        </w:rPr>
        <w:t xml:space="preserve">         </w:t>
      </w:r>
    </w:p>
    <w:p w:rsidR="00D27BC0" w:rsidRDefault="00D27BC0" w:rsidP="00D27BC0">
      <w:pPr>
        <w:pStyle w:val="ac"/>
        <w:spacing w:after="60"/>
        <w:ind w:left="3600" w:right="70" w:firstLine="720"/>
        <w:jc w:val="left"/>
        <w:rPr>
          <w:b/>
          <w:sz w:val="24"/>
          <w:szCs w:val="28"/>
        </w:rPr>
      </w:pPr>
      <w:r>
        <w:rPr>
          <w:b/>
          <w:sz w:val="24"/>
          <w:szCs w:val="28"/>
        </w:rPr>
        <w:t>УКРАЇНА</w:t>
      </w:r>
    </w:p>
    <w:p w:rsidR="00D27BC0" w:rsidRDefault="00D27BC0" w:rsidP="00D27BC0">
      <w:pPr>
        <w:spacing w:after="60"/>
        <w:ind w:left="720" w:right="70" w:hanging="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ЧЕРНІГІВСЬКА МІСЬКА РАДА</w:t>
      </w:r>
    </w:p>
    <w:p w:rsidR="00D27BC0" w:rsidRDefault="00D27BC0" w:rsidP="00D27BC0">
      <w:pPr>
        <w:spacing w:after="120"/>
        <w:ind w:left="720" w:right="68" w:hanging="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Р І Ш Е Н Н Я</w:t>
      </w:r>
    </w:p>
    <w:tbl>
      <w:tblPr>
        <w:tblW w:w="9540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800"/>
        <w:gridCol w:w="1440"/>
        <w:gridCol w:w="360"/>
        <w:gridCol w:w="1980"/>
        <w:gridCol w:w="1294"/>
        <w:gridCol w:w="506"/>
        <w:gridCol w:w="2160"/>
      </w:tblGrid>
      <w:tr w:rsidR="00D27BC0" w:rsidRPr="007A66CE" w:rsidTr="00E5364B">
        <w:trPr>
          <w:trHeight w:hRule="exact" w:val="541"/>
        </w:trPr>
        <w:tc>
          <w:tcPr>
            <w:tcW w:w="1800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D27BC0" w:rsidRPr="006546CF" w:rsidRDefault="00D27BC0" w:rsidP="00CA74EB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vAlign w:val="bottom"/>
          </w:tcPr>
          <w:p w:rsidR="00D27BC0" w:rsidRPr="00413B61" w:rsidRDefault="00D27BC0" w:rsidP="00E5364B">
            <w:pPr>
              <w:rPr>
                <w:sz w:val="26"/>
                <w:szCs w:val="26"/>
                <w:lang w:val="uk-UA"/>
              </w:rPr>
            </w:pPr>
            <w:r w:rsidRPr="006546CF">
              <w:t xml:space="preserve"> </w:t>
            </w:r>
            <w:r>
              <w:rPr>
                <w:sz w:val="26"/>
                <w:szCs w:val="26"/>
                <w:lang w:val="uk-UA"/>
              </w:rPr>
              <w:t>2018</w:t>
            </w:r>
            <w:r w:rsidRPr="00413B61">
              <w:rPr>
                <w:sz w:val="26"/>
                <w:szCs w:val="26"/>
                <w:lang w:val="uk-UA"/>
              </w:rPr>
              <w:t xml:space="preserve"> року</w:t>
            </w:r>
            <w:r w:rsidRPr="00413B61">
              <w:rPr>
                <w:sz w:val="26"/>
                <w:szCs w:val="26"/>
              </w:rPr>
              <w:t xml:space="preserve"> </w:t>
            </w:r>
          </w:p>
        </w:tc>
        <w:tc>
          <w:tcPr>
            <w:tcW w:w="360" w:type="dxa"/>
            <w:vAlign w:val="bottom"/>
          </w:tcPr>
          <w:p w:rsidR="00D27BC0" w:rsidRDefault="00D27BC0" w:rsidP="00E5364B">
            <w:pPr>
              <w:rPr>
                <w:lang w:val="uk-UA"/>
              </w:rPr>
            </w:pPr>
          </w:p>
        </w:tc>
        <w:tc>
          <w:tcPr>
            <w:tcW w:w="1980" w:type="dxa"/>
            <w:vAlign w:val="bottom"/>
          </w:tcPr>
          <w:p w:rsidR="00D27BC0" w:rsidRPr="00413B61" w:rsidRDefault="00D27BC0" w:rsidP="00E5364B">
            <w:pPr>
              <w:tabs>
                <w:tab w:val="left" w:pos="302"/>
              </w:tabs>
              <w:rPr>
                <w:sz w:val="26"/>
                <w:szCs w:val="26"/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Pr="00413B61">
              <w:rPr>
                <w:sz w:val="26"/>
                <w:szCs w:val="26"/>
                <w:lang w:val="uk-UA"/>
              </w:rPr>
              <w:t xml:space="preserve">м. Чернігів </w:t>
            </w:r>
          </w:p>
        </w:tc>
        <w:tc>
          <w:tcPr>
            <w:tcW w:w="1294" w:type="dxa"/>
            <w:vAlign w:val="bottom"/>
          </w:tcPr>
          <w:p w:rsidR="00D27BC0" w:rsidRPr="005F6564" w:rsidRDefault="00D27BC0" w:rsidP="00E5364B">
            <w:pPr>
              <w:jc w:val="center"/>
            </w:pPr>
          </w:p>
        </w:tc>
        <w:tc>
          <w:tcPr>
            <w:tcW w:w="506" w:type="dxa"/>
            <w:vAlign w:val="bottom"/>
          </w:tcPr>
          <w:p w:rsidR="00D27BC0" w:rsidRPr="006546CF" w:rsidRDefault="00D27BC0" w:rsidP="00E5364B">
            <w:pPr>
              <w:keepNext/>
              <w:spacing w:before="60" w:line="240" w:lineRule="exact"/>
              <w:jc w:val="center"/>
              <w:outlineLvl w:val="0"/>
              <w:rPr>
                <w:lang w:val="uk-UA"/>
              </w:rPr>
            </w:pPr>
          </w:p>
        </w:tc>
        <w:tc>
          <w:tcPr>
            <w:tcW w:w="2160" w:type="dxa"/>
            <w:vAlign w:val="bottom"/>
          </w:tcPr>
          <w:p w:rsidR="00D27BC0" w:rsidRPr="007A66CE" w:rsidRDefault="00D27BC0" w:rsidP="00AA2F7B">
            <w:pPr>
              <w:tabs>
                <w:tab w:val="left" w:pos="1952"/>
              </w:tabs>
              <w:rPr>
                <w:lang w:val="uk-UA"/>
              </w:rPr>
            </w:pPr>
            <w:r w:rsidRPr="00413B61">
              <w:rPr>
                <w:sz w:val="26"/>
                <w:szCs w:val="26"/>
                <w:lang w:val="uk-UA"/>
              </w:rPr>
              <w:t>№</w:t>
            </w:r>
            <w:r>
              <w:rPr>
                <w:lang w:val="uk-UA"/>
              </w:rPr>
              <w:t xml:space="preserve"> </w:t>
            </w:r>
            <w:r w:rsidR="00CC2855">
              <w:rPr>
                <w:sz w:val="26"/>
                <w:szCs w:val="26"/>
                <w:u w:val="single"/>
                <w:lang w:val="uk-UA"/>
              </w:rPr>
              <w:t>3</w:t>
            </w:r>
            <w:r w:rsidR="00650BA0">
              <w:rPr>
                <w:sz w:val="26"/>
                <w:szCs w:val="26"/>
                <w:u w:val="single"/>
                <w:lang w:val="uk-UA"/>
              </w:rPr>
              <w:t>4</w:t>
            </w:r>
            <w:r w:rsidRPr="009C7E3C">
              <w:rPr>
                <w:sz w:val="26"/>
                <w:szCs w:val="26"/>
                <w:u w:val="single"/>
                <w:lang w:val="uk-UA"/>
              </w:rPr>
              <w:t>/VII-___</w:t>
            </w:r>
          </w:p>
        </w:tc>
      </w:tr>
    </w:tbl>
    <w:p w:rsidR="00101B6D" w:rsidRPr="00AE7832" w:rsidRDefault="00101B6D" w:rsidP="00101B6D">
      <w:pPr>
        <w:pStyle w:val="a3"/>
        <w:ind w:right="-172"/>
        <w:jc w:val="both"/>
        <w:rPr>
          <w:szCs w:val="28"/>
        </w:rPr>
      </w:pPr>
    </w:p>
    <w:p w:rsidR="00101B6D" w:rsidRPr="003D1803" w:rsidRDefault="00101B6D" w:rsidP="00101B6D">
      <w:pPr>
        <w:pStyle w:val="a3"/>
        <w:ind w:right="-172"/>
        <w:jc w:val="both"/>
        <w:rPr>
          <w:szCs w:val="28"/>
        </w:rPr>
      </w:pPr>
    </w:p>
    <w:p w:rsidR="00101B6D" w:rsidRDefault="00101B6D" w:rsidP="00101B6D">
      <w:pPr>
        <w:pStyle w:val="a3"/>
        <w:ind w:right="-172"/>
        <w:jc w:val="both"/>
        <w:rPr>
          <w:szCs w:val="28"/>
        </w:rPr>
      </w:pPr>
    </w:p>
    <w:p w:rsidR="00A76496" w:rsidRPr="003D1803" w:rsidRDefault="00A76496" w:rsidP="00101B6D">
      <w:pPr>
        <w:pStyle w:val="a3"/>
        <w:ind w:right="-172"/>
        <w:jc w:val="both"/>
        <w:rPr>
          <w:szCs w:val="28"/>
        </w:rPr>
      </w:pPr>
    </w:p>
    <w:p w:rsidR="00101B6D" w:rsidRPr="00661179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661179">
        <w:rPr>
          <w:szCs w:val="28"/>
        </w:rPr>
        <w:t>Про затвердження проектів землеустрою</w:t>
      </w:r>
    </w:p>
    <w:p w:rsidR="00101B6D" w:rsidRPr="00661179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661179">
        <w:rPr>
          <w:szCs w:val="28"/>
        </w:rPr>
        <w:t xml:space="preserve">щодо відведення земельних ділянок, </w:t>
      </w:r>
    </w:p>
    <w:p w:rsidR="00101B6D" w:rsidRPr="00661179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661179">
        <w:rPr>
          <w:szCs w:val="28"/>
        </w:rPr>
        <w:t xml:space="preserve">технічних документацій із землеустрою, </w:t>
      </w:r>
    </w:p>
    <w:p w:rsidR="00101B6D" w:rsidRPr="00661179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661179">
        <w:rPr>
          <w:szCs w:val="28"/>
        </w:rPr>
        <w:t xml:space="preserve">передачу земельних ділянок у власність </w:t>
      </w:r>
    </w:p>
    <w:p w:rsidR="00A16E49" w:rsidRPr="00661179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661179">
        <w:rPr>
          <w:szCs w:val="28"/>
        </w:rPr>
        <w:t>та оренду</w:t>
      </w:r>
      <w:r w:rsidR="00AF307C" w:rsidRPr="00661179">
        <w:rPr>
          <w:szCs w:val="28"/>
        </w:rPr>
        <w:t xml:space="preserve"> </w:t>
      </w:r>
      <w:r w:rsidR="00A16E49" w:rsidRPr="00661179">
        <w:rPr>
          <w:szCs w:val="28"/>
        </w:rPr>
        <w:t>громадянам для будівництва і</w:t>
      </w:r>
    </w:p>
    <w:p w:rsidR="00A16E49" w:rsidRPr="00661179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  <w:r w:rsidRPr="00661179">
        <w:rPr>
          <w:szCs w:val="28"/>
        </w:rPr>
        <w:t xml:space="preserve">обслуговування </w:t>
      </w:r>
      <w:r w:rsidR="00A00CAC" w:rsidRPr="00661179">
        <w:rPr>
          <w:szCs w:val="28"/>
        </w:rPr>
        <w:t>жи</w:t>
      </w:r>
      <w:r w:rsidR="002005D8" w:rsidRPr="00661179">
        <w:rPr>
          <w:szCs w:val="28"/>
        </w:rPr>
        <w:t>т</w:t>
      </w:r>
      <w:r w:rsidR="00DB02B5" w:rsidRPr="00661179">
        <w:rPr>
          <w:szCs w:val="28"/>
        </w:rPr>
        <w:t>ло</w:t>
      </w:r>
      <w:r w:rsidR="002005D8" w:rsidRPr="00661179">
        <w:rPr>
          <w:szCs w:val="28"/>
        </w:rPr>
        <w:t>во</w:t>
      </w:r>
      <w:r w:rsidR="00A00CAC" w:rsidRPr="00661179">
        <w:rPr>
          <w:szCs w:val="28"/>
        </w:rPr>
        <w:t>го</w:t>
      </w:r>
      <w:r w:rsidR="00AF307C" w:rsidRPr="00661179">
        <w:rPr>
          <w:szCs w:val="28"/>
        </w:rPr>
        <w:t xml:space="preserve"> будинку,</w:t>
      </w:r>
      <w:r w:rsidRPr="00661179">
        <w:rPr>
          <w:szCs w:val="28"/>
        </w:rPr>
        <w:t xml:space="preserve"> господарських</w:t>
      </w:r>
    </w:p>
    <w:p w:rsidR="000C79CE" w:rsidRPr="00661179" w:rsidRDefault="00101B6D" w:rsidP="00AE4206">
      <w:pPr>
        <w:pStyle w:val="a3"/>
        <w:jc w:val="left"/>
        <w:rPr>
          <w:szCs w:val="28"/>
        </w:rPr>
      </w:pPr>
      <w:r w:rsidRPr="00661179">
        <w:rPr>
          <w:szCs w:val="28"/>
        </w:rPr>
        <w:t xml:space="preserve">будівель і </w:t>
      </w:r>
      <w:r w:rsidR="0090190B" w:rsidRPr="00661179">
        <w:rPr>
          <w:szCs w:val="28"/>
        </w:rPr>
        <w:t>споруд (присадибна ділянка)</w:t>
      </w:r>
      <w:r w:rsidR="00135C53" w:rsidRPr="00661179">
        <w:rPr>
          <w:szCs w:val="28"/>
        </w:rPr>
        <w:t>,</w:t>
      </w:r>
    </w:p>
    <w:p w:rsidR="005D35A3" w:rsidRDefault="002005D8" w:rsidP="005F1728">
      <w:pPr>
        <w:pStyle w:val="a3"/>
        <w:jc w:val="left"/>
        <w:rPr>
          <w:szCs w:val="28"/>
        </w:rPr>
      </w:pPr>
      <w:r w:rsidRPr="008372F6">
        <w:rPr>
          <w:szCs w:val="28"/>
        </w:rPr>
        <w:t>індивідуального</w:t>
      </w:r>
      <w:r w:rsidR="00101B6D" w:rsidRPr="008372F6">
        <w:rPr>
          <w:szCs w:val="28"/>
        </w:rPr>
        <w:t xml:space="preserve"> садівництва</w:t>
      </w:r>
      <w:r w:rsidR="00D267AA" w:rsidRPr="008372F6">
        <w:rPr>
          <w:szCs w:val="28"/>
        </w:rPr>
        <w:t>,</w:t>
      </w:r>
      <w:r w:rsidR="00135C53" w:rsidRPr="008372F6">
        <w:rPr>
          <w:szCs w:val="28"/>
        </w:rPr>
        <w:t xml:space="preserve"> </w:t>
      </w:r>
      <w:r w:rsidR="005D35A3">
        <w:rPr>
          <w:szCs w:val="28"/>
        </w:rPr>
        <w:t>будівництва</w:t>
      </w:r>
    </w:p>
    <w:p w:rsidR="005F1728" w:rsidRPr="00A72A0F" w:rsidRDefault="00AE2B17" w:rsidP="005F1728">
      <w:pPr>
        <w:pStyle w:val="a3"/>
        <w:jc w:val="left"/>
        <w:rPr>
          <w:szCs w:val="28"/>
        </w:rPr>
      </w:pPr>
      <w:r w:rsidRPr="00D170D3">
        <w:rPr>
          <w:szCs w:val="28"/>
        </w:rPr>
        <w:t>індивідуальних гаражів</w:t>
      </w:r>
      <w:r w:rsidR="005F1728" w:rsidRPr="00D170D3">
        <w:rPr>
          <w:szCs w:val="28"/>
        </w:rPr>
        <w:t>, учасникам</w:t>
      </w:r>
      <w:r w:rsidR="005F1728" w:rsidRPr="00A72A0F">
        <w:rPr>
          <w:szCs w:val="28"/>
        </w:rPr>
        <w:t xml:space="preserve"> АТО, </w:t>
      </w:r>
    </w:p>
    <w:p w:rsidR="005F1728" w:rsidRPr="00A72A0F" w:rsidRDefault="005F1728" w:rsidP="005F1728">
      <w:pPr>
        <w:pStyle w:val="a3"/>
        <w:jc w:val="left"/>
        <w:rPr>
          <w:szCs w:val="28"/>
        </w:rPr>
      </w:pPr>
      <w:r w:rsidRPr="00A72A0F">
        <w:rPr>
          <w:szCs w:val="28"/>
        </w:rPr>
        <w:t xml:space="preserve">учасникам бойових дій, ветеранам війни та </w:t>
      </w:r>
    </w:p>
    <w:p w:rsidR="005F1728" w:rsidRPr="00A72A0F" w:rsidRDefault="005F1728" w:rsidP="005F1728">
      <w:pPr>
        <w:pStyle w:val="a3"/>
        <w:jc w:val="left"/>
        <w:rPr>
          <w:szCs w:val="28"/>
        </w:rPr>
      </w:pPr>
      <w:r w:rsidRPr="00A72A0F">
        <w:rPr>
          <w:szCs w:val="28"/>
        </w:rPr>
        <w:t xml:space="preserve">членам сімей загиблих учасників АТО, </w:t>
      </w:r>
    </w:p>
    <w:p w:rsidR="00D267AA" w:rsidRPr="00F1649C" w:rsidRDefault="005F1728" w:rsidP="005F1728">
      <w:pPr>
        <w:pStyle w:val="a3"/>
        <w:jc w:val="left"/>
        <w:rPr>
          <w:color w:val="FF0000"/>
          <w:szCs w:val="28"/>
        </w:rPr>
      </w:pPr>
      <w:r w:rsidRPr="00A72A0F">
        <w:rPr>
          <w:szCs w:val="28"/>
        </w:rPr>
        <w:t>для індивідуального дачного будівництва</w:t>
      </w:r>
    </w:p>
    <w:p w:rsidR="00101B6D" w:rsidRDefault="00101B6D" w:rsidP="00101B6D">
      <w:pPr>
        <w:pStyle w:val="a3"/>
        <w:tabs>
          <w:tab w:val="left" w:pos="742"/>
        </w:tabs>
        <w:jc w:val="left"/>
        <w:rPr>
          <w:szCs w:val="28"/>
        </w:rPr>
      </w:pPr>
    </w:p>
    <w:p w:rsidR="00E8447D" w:rsidRDefault="00E8447D" w:rsidP="00101B6D">
      <w:pPr>
        <w:pStyle w:val="a3"/>
        <w:tabs>
          <w:tab w:val="left" w:pos="742"/>
        </w:tabs>
        <w:jc w:val="left"/>
        <w:rPr>
          <w:szCs w:val="28"/>
        </w:rPr>
      </w:pPr>
    </w:p>
    <w:p w:rsidR="00E8447D" w:rsidRPr="00E8447D" w:rsidRDefault="00E8447D" w:rsidP="00101B6D">
      <w:pPr>
        <w:pStyle w:val="a3"/>
        <w:tabs>
          <w:tab w:val="left" w:pos="742"/>
        </w:tabs>
        <w:jc w:val="left"/>
        <w:rPr>
          <w:szCs w:val="28"/>
        </w:rPr>
      </w:pPr>
    </w:p>
    <w:p w:rsidR="00101B6D" w:rsidRPr="00E8447D" w:rsidRDefault="00101B6D" w:rsidP="00320618">
      <w:pPr>
        <w:pStyle w:val="a3"/>
        <w:tabs>
          <w:tab w:val="left" w:pos="742"/>
        </w:tabs>
        <w:jc w:val="both"/>
        <w:rPr>
          <w:szCs w:val="28"/>
        </w:rPr>
      </w:pPr>
    </w:p>
    <w:p w:rsidR="002A744F" w:rsidRPr="00661179" w:rsidRDefault="00DE6A5F" w:rsidP="00866D00">
      <w:pPr>
        <w:pStyle w:val="a3"/>
        <w:jc w:val="both"/>
        <w:rPr>
          <w:szCs w:val="28"/>
        </w:rPr>
      </w:pPr>
      <w:r w:rsidRPr="00C93ECB">
        <w:rPr>
          <w:color w:val="FF0000"/>
          <w:szCs w:val="28"/>
        </w:rPr>
        <w:tab/>
      </w:r>
      <w:r w:rsidR="00B63B80" w:rsidRPr="00661179">
        <w:rPr>
          <w:szCs w:val="28"/>
        </w:rPr>
        <w:t>Розглянувши заяви громадян та пропозиці</w:t>
      </w:r>
      <w:r w:rsidRPr="00661179">
        <w:rPr>
          <w:szCs w:val="28"/>
        </w:rPr>
        <w:t xml:space="preserve">ї управління земельних ресурсів </w:t>
      </w:r>
      <w:r w:rsidR="00B63B80" w:rsidRPr="00661179">
        <w:rPr>
          <w:szCs w:val="28"/>
        </w:rPr>
        <w:t xml:space="preserve">міської ради </w:t>
      </w:r>
      <w:r w:rsidR="008C6058" w:rsidRPr="00661179">
        <w:rPr>
          <w:szCs w:val="28"/>
        </w:rPr>
        <w:t xml:space="preserve">про затвердження проектів землеустрою щодо відведення земельних ділянок, технічних документацій із землеустрою, передачу земельних ділянок у власність та оренду громадянам для будівництва і </w:t>
      </w:r>
      <w:r w:rsidR="00AF307C" w:rsidRPr="00661179">
        <w:rPr>
          <w:szCs w:val="28"/>
        </w:rPr>
        <w:t xml:space="preserve">обслуговування </w:t>
      </w:r>
      <w:r w:rsidR="002005D8" w:rsidRPr="00661179">
        <w:rPr>
          <w:szCs w:val="28"/>
        </w:rPr>
        <w:t xml:space="preserve">житлового </w:t>
      </w:r>
      <w:r w:rsidR="00AF307C" w:rsidRPr="00661179">
        <w:rPr>
          <w:szCs w:val="28"/>
        </w:rPr>
        <w:t>будинку,</w:t>
      </w:r>
      <w:r w:rsidR="008C6058" w:rsidRPr="00661179">
        <w:rPr>
          <w:szCs w:val="28"/>
        </w:rPr>
        <w:t xml:space="preserve"> господарських будівел</w:t>
      </w:r>
      <w:r w:rsidR="0090190B" w:rsidRPr="00661179">
        <w:rPr>
          <w:szCs w:val="28"/>
        </w:rPr>
        <w:t xml:space="preserve">ь і споруд (присадибна </w:t>
      </w:r>
      <w:r w:rsidR="0090190B" w:rsidRPr="008372F6">
        <w:rPr>
          <w:szCs w:val="28"/>
        </w:rPr>
        <w:t>ділянка)</w:t>
      </w:r>
      <w:r w:rsidR="00866D00" w:rsidRPr="008372F6">
        <w:rPr>
          <w:szCs w:val="28"/>
        </w:rPr>
        <w:t xml:space="preserve">, </w:t>
      </w:r>
      <w:r w:rsidR="004B2E79" w:rsidRPr="008372F6">
        <w:rPr>
          <w:szCs w:val="28"/>
        </w:rPr>
        <w:t>індивідуального</w:t>
      </w:r>
      <w:r w:rsidR="008C6058" w:rsidRPr="008372F6">
        <w:rPr>
          <w:szCs w:val="28"/>
        </w:rPr>
        <w:t xml:space="preserve"> садівництва</w:t>
      </w:r>
      <w:r w:rsidR="00AE2B17" w:rsidRPr="008372F6">
        <w:rPr>
          <w:szCs w:val="28"/>
        </w:rPr>
        <w:t>,</w:t>
      </w:r>
      <w:r w:rsidR="00AE2B17" w:rsidRPr="00C8589B">
        <w:rPr>
          <w:color w:val="FF0000"/>
          <w:szCs w:val="28"/>
        </w:rPr>
        <w:t xml:space="preserve"> </w:t>
      </w:r>
      <w:r w:rsidR="00AE2B17" w:rsidRPr="00D170D3">
        <w:rPr>
          <w:szCs w:val="28"/>
        </w:rPr>
        <w:t>будівництва індивідуальних гаражів,</w:t>
      </w:r>
      <w:r w:rsidR="00AE2B17" w:rsidRPr="00654F49">
        <w:rPr>
          <w:szCs w:val="28"/>
        </w:rPr>
        <w:t xml:space="preserve"> </w:t>
      </w:r>
      <w:r w:rsidR="005F1728" w:rsidRPr="00A72A0F">
        <w:rPr>
          <w:szCs w:val="28"/>
        </w:rPr>
        <w:t>учасникам АТО, учасникам бойових дій, ветеранам війни та членам сімей загиблих учасників АТО для індивідуального дачного будівництва</w:t>
      </w:r>
      <w:r w:rsidR="005F1728" w:rsidRPr="00654F49">
        <w:rPr>
          <w:szCs w:val="28"/>
        </w:rPr>
        <w:t xml:space="preserve"> </w:t>
      </w:r>
      <w:r w:rsidR="00B63B80" w:rsidRPr="00654F49">
        <w:rPr>
          <w:szCs w:val="28"/>
        </w:rPr>
        <w:t>керуючи</w:t>
      </w:r>
      <w:r w:rsidR="00280C49" w:rsidRPr="00654F49">
        <w:rPr>
          <w:szCs w:val="28"/>
        </w:rPr>
        <w:t>сь</w:t>
      </w:r>
      <w:r w:rsidR="00280C49" w:rsidRPr="00661179">
        <w:rPr>
          <w:szCs w:val="28"/>
        </w:rPr>
        <w:t xml:space="preserve"> Земельним кодексом України, з</w:t>
      </w:r>
      <w:r w:rsidR="00B63B80" w:rsidRPr="00661179">
        <w:rPr>
          <w:szCs w:val="28"/>
        </w:rPr>
        <w:t>аконами України «Про місцеве самоврядування</w:t>
      </w:r>
      <w:r w:rsidR="00A435F4" w:rsidRPr="00661179">
        <w:rPr>
          <w:szCs w:val="28"/>
        </w:rPr>
        <w:t xml:space="preserve"> в Україні», «Про оренду землі» та «Про землеустрій»</w:t>
      </w:r>
      <w:r w:rsidR="001A2A0E" w:rsidRPr="00661179">
        <w:t xml:space="preserve">, </w:t>
      </w:r>
      <w:r w:rsidR="00925E0B" w:rsidRPr="00661179">
        <w:rPr>
          <w:szCs w:val="28"/>
        </w:rPr>
        <w:t>міська рада</w:t>
      </w:r>
      <w:r w:rsidR="00B63B80" w:rsidRPr="00661179">
        <w:rPr>
          <w:szCs w:val="28"/>
        </w:rPr>
        <w:t xml:space="preserve"> </w:t>
      </w:r>
      <w:r w:rsidR="00925E0B" w:rsidRPr="00661179">
        <w:rPr>
          <w:szCs w:val="28"/>
        </w:rPr>
        <w:t>вирішила</w:t>
      </w:r>
      <w:r w:rsidR="00B63B80" w:rsidRPr="00661179">
        <w:rPr>
          <w:szCs w:val="28"/>
        </w:rPr>
        <w:t>:</w:t>
      </w:r>
    </w:p>
    <w:p w:rsidR="003644DD" w:rsidRDefault="000535DE" w:rsidP="000535DE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1. Затвердити</w:t>
      </w:r>
      <w:r w:rsidR="006E7766" w:rsidRPr="002A45AF">
        <w:rPr>
          <w:szCs w:val="28"/>
        </w:rPr>
        <w:t xml:space="preserve"> технічні документації</w:t>
      </w:r>
      <w:r w:rsidR="00D039BF">
        <w:rPr>
          <w:szCs w:val="28"/>
        </w:rPr>
        <w:t xml:space="preserve"> із землеустрою щодо встановлення (відновлення) меж земельної ділянки в натурі (на місцевості)</w:t>
      </w:r>
      <w:r w:rsidR="006E7766" w:rsidRPr="002A45AF">
        <w:rPr>
          <w:szCs w:val="28"/>
        </w:rPr>
        <w:t xml:space="preserve"> та п</w:t>
      </w:r>
      <w:r w:rsidR="00873E73" w:rsidRPr="002A45AF">
        <w:rPr>
          <w:szCs w:val="28"/>
        </w:rPr>
        <w:t xml:space="preserve">ередати у власність безоплатно земельні ділянки </w:t>
      </w:r>
      <w:r w:rsidR="005F458F" w:rsidRPr="002A45AF">
        <w:rPr>
          <w:szCs w:val="28"/>
        </w:rPr>
        <w:t xml:space="preserve">для </w:t>
      </w:r>
      <w:r w:rsidR="00873E73" w:rsidRPr="002A45AF">
        <w:rPr>
          <w:szCs w:val="28"/>
        </w:rPr>
        <w:t xml:space="preserve">будівництва і обслуговування </w:t>
      </w:r>
      <w:r w:rsidR="002005D8" w:rsidRPr="002A45AF">
        <w:rPr>
          <w:szCs w:val="28"/>
        </w:rPr>
        <w:t xml:space="preserve">житлового </w:t>
      </w:r>
      <w:r w:rsidR="00873E73" w:rsidRPr="002A45AF">
        <w:rPr>
          <w:szCs w:val="28"/>
        </w:rPr>
        <w:t>будинку, господарських будівель і споруд (присадибна ділянка)</w:t>
      </w:r>
      <w:r w:rsidR="00B872B5" w:rsidRPr="002A45AF">
        <w:rPr>
          <w:szCs w:val="28"/>
        </w:rPr>
        <w:t xml:space="preserve"> та </w:t>
      </w:r>
      <w:r w:rsidR="00B872B5" w:rsidRPr="002A45AF">
        <w:rPr>
          <w:szCs w:val="28"/>
        </w:rPr>
        <w:lastRenderedPageBreak/>
        <w:t>встановити розмір земельного податку на рівні 0,5 відсотку нормативної грошової оцінки,</w:t>
      </w:r>
      <w:r w:rsidR="00873E73" w:rsidRPr="002A45AF">
        <w:rPr>
          <w:szCs w:val="28"/>
        </w:rPr>
        <w:t xml:space="preserve"> громадянам:</w:t>
      </w:r>
    </w:p>
    <w:p w:rsidR="00C8589B" w:rsidRDefault="00C8589B" w:rsidP="008627B9">
      <w:pPr>
        <w:pStyle w:val="a3"/>
        <w:ind w:firstLine="708"/>
        <w:jc w:val="both"/>
      </w:pPr>
      <w:r w:rsidRPr="00C70607">
        <w:rPr>
          <w:szCs w:val="28"/>
        </w:rPr>
        <w:t xml:space="preserve">1.1 </w:t>
      </w:r>
      <w:r w:rsidR="00C70607">
        <w:rPr>
          <w:szCs w:val="28"/>
        </w:rPr>
        <w:t>Щербі Олександру Георгійовичу</w:t>
      </w:r>
      <w:r w:rsidR="009F1B4F" w:rsidRPr="00C70607">
        <w:rPr>
          <w:szCs w:val="28"/>
        </w:rPr>
        <w:t xml:space="preserve"> по вул. </w:t>
      </w:r>
      <w:r w:rsidR="00C70607">
        <w:rPr>
          <w:szCs w:val="28"/>
        </w:rPr>
        <w:t>Ривкіна, 38</w:t>
      </w:r>
      <w:r w:rsidR="009F1B4F" w:rsidRPr="00C70607">
        <w:rPr>
          <w:szCs w:val="28"/>
        </w:rPr>
        <w:t>, площею 0,</w:t>
      </w:r>
      <w:r w:rsidR="00C70607">
        <w:rPr>
          <w:szCs w:val="28"/>
        </w:rPr>
        <w:t>1000</w:t>
      </w:r>
      <w:r w:rsidR="009F1B4F" w:rsidRPr="00C70607">
        <w:rPr>
          <w:szCs w:val="28"/>
        </w:rPr>
        <w:t xml:space="preserve"> га (кадастровий номер </w:t>
      </w:r>
      <w:r w:rsidR="009F1B4F" w:rsidRPr="00C70607">
        <w:t>7410100000:02:0</w:t>
      </w:r>
      <w:r w:rsidR="00C70607">
        <w:t>54</w:t>
      </w:r>
      <w:r w:rsidR="009F1B4F" w:rsidRPr="00C70607">
        <w:t>:0</w:t>
      </w:r>
      <w:r w:rsidR="00C70607">
        <w:t>161</w:t>
      </w:r>
      <w:r w:rsidR="009F1B4F" w:rsidRPr="00C70607">
        <w:t>).</w:t>
      </w:r>
    </w:p>
    <w:p w:rsidR="003B067A" w:rsidRDefault="003B067A" w:rsidP="008627B9">
      <w:pPr>
        <w:pStyle w:val="a3"/>
        <w:ind w:firstLine="708"/>
        <w:jc w:val="both"/>
      </w:pPr>
      <w:r>
        <w:t>1.2 Кумановській Людмилі Анатоліївні по вул. Гагаріна, 47, площею 0,0534 га (кадастровий номер 7410100000:01:020:0222).</w:t>
      </w:r>
    </w:p>
    <w:p w:rsidR="009A15BD" w:rsidRDefault="009A15BD" w:rsidP="008627B9">
      <w:pPr>
        <w:pStyle w:val="a3"/>
        <w:ind w:firstLine="708"/>
        <w:jc w:val="both"/>
      </w:pPr>
      <w:r>
        <w:t>1.3 Білоусу Василю Володимировичу вул. Героїв Чорнобиля, 40, площею 0,0520 га (кадастровий номер 7410100000:02:013:0336).</w:t>
      </w:r>
    </w:p>
    <w:p w:rsidR="009A15BD" w:rsidRDefault="009A15BD" w:rsidP="008627B9">
      <w:pPr>
        <w:pStyle w:val="a3"/>
        <w:ind w:firstLine="708"/>
        <w:jc w:val="both"/>
      </w:pPr>
      <w:r>
        <w:t>1.4 Ляшенко Парасковії Михайлівні та Ляшенку Миколі Олексійовичу по вул. Орловській, 64, площею 0,0445 га (кадастровий номер 7410100000:01:010:0652).</w:t>
      </w:r>
    </w:p>
    <w:p w:rsidR="00125D55" w:rsidRDefault="00125D55" w:rsidP="008627B9">
      <w:pPr>
        <w:pStyle w:val="a3"/>
        <w:ind w:firstLine="708"/>
        <w:jc w:val="both"/>
      </w:pPr>
      <w:r>
        <w:t>1.5 Стукачу Олександру Олександровичу та Касаткіній Наталії Олександрівні по вул. Сосновій, 28, площею 0,0733 га (кадастровий номер 7410100000:02:033:0140).</w:t>
      </w:r>
    </w:p>
    <w:p w:rsidR="00F937C4" w:rsidRDefault="00F937C4" w:rsidP="008627B9">
      <w:pPr>
        <w:pStyle w:val="a3"/>
        <w:ind w:firstLine="708"/>
        <w:jc w:val="both"/>
      </w:pPr>
      <w:r>
        <w:t>1.6 Басу Миколі Івановичу по вул. Кримській, 121, площею 0,0683 га (кадастровий номер 7410100000:01:021:0148).</w:t>
      </w:r>
    </w:p>
    <w:p w:rsidR="00F937C4" w:rsidRDefault="00F937C4" w:rsidP="008627B9">
      <w:pPr>
        <w:pStyle w:val="a3"/>
        <w:ind w:firstLine="708"/>
        <w:jc w:val="both"/>
      </w:pPr>
      <w:r>
        <w:t>1.7 Циганок Галині Іванівні по вул. Чернігівській, 41, площею 0,1000 га (кадастровий номер 7410100000:02:054:0159).</w:t>
      </w:r>
    </w:p>
    <w:p w:rsidR="00F937C4" w:rsidRDefault="00F937C4" w:rsidP="008627B9">
      <w:pPr>
        <w:pStyle w:val="a3"/>
        <w:ind w:firstLine="708"/>
        <w:jc w:val="both"/>
      </w:pPr>
      <w:r>
        <w:t>1.8 Чернюк Ніні Степанівні по вул. Глібова, 58, площею 0,0155 га (кадастровий номер 7410100000:01:010:0673).</w:t>
      </w:r>
    </w:p>
    <w:p w:rsidR="00650BA0" w:rsidRPr="005B6862" w:rsidRDefault="005B6862" w:rsidP="00102311">
      <w:pPr>
        <w:pStyle w:val="a3"/>
        <w:ind w:firstLine="708"/>
        <w:jc w:val="both"/>
        <w:rPr>
          <w:szCs w:val="28"/>
        </w:rPr>
      </w:pPr>
      <w:r w:rsidRPr="005B6862">
        <w:rPr>
          <w:szCs w:val="28"/>
        </w:rPr>
        <w:t xml:space="preserve">1.9 </w:t>
      </w:r>
      <w:r>
        <w:rPr>
          <w:szCs w:val="28"/>
        </w:rPr>
        <w:t xml:space="preserve">Дегтеренко Ніні Степанівні по вул. Льговській, 59, площею 0,0600 га (кадастровий номер </w:t>
      </w:r>
      <w:r>
        <w:t>7410100000:01:047:0086).</w:t>
      </w:r>
    </w:p>
    <w:p w:rsidR="005B6862" w:rsidRDefault="008758CB" w:rsidP="00102311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1.10 Шокуну Володимиру Олексійовичу по провулку Сєрікова, 12, площею 0,0250 га (кадастровий номер </w:t>
      </w:r>
      <w:r>
        <w:t>7410100000:01:020:0223).</w:t>
      </w:r>
    </w:p>
    <w:p w:rsidR="008758CB" w:rsidRDefault="008758CB" w:rsidP="00102311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1.11 </w:t>
      </w:r>
      <w:r w:rsidR="006D4A9E">
        <w:rPr>
          <w:szCs w:val="28"/>
        </w:rPr>
        <w:t xml:space="preserve">Мозговій Олександрі Михайлівні по вул. Малясова, 1, площею </w:t>
      </w:r>
      <w:r w:rsidR="00186B1F">
        <w:rPr>
          <w:szCs w:val="28"/>
        </w:rPr>
        <w:t xml:space="preserve">    </w:t>
      </w:r>
      <w:r w:rsidR="006D4A9E">
        <w:rPr>
          <w:szCs w:val="28"/>
        </w:rPr>
        <w:t xml:space="preserve">0,0234 га (кадастровий номер </w:t>
      </w:r>
      <w:r w:rsidR="006D4A9E">
        <w:t>7410100000:01:032:0855).</w:t>
      </w:r>
    </w:p>
    <w:p w:rsidR="008758CB" w:rsidRPr="005B6862" w:rsidRDefault="00186B1F" w:rsidP="00102311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1.1</w:t>
      </w:r>
      <w:r w:rsidR="004C13AB">
        <w:rPr>
          <w:szCs w:val="28"/>
        </w:rPr>
        <w:t>2</w:t>
      </w:r>
      <w:r>
        <w:rPr>
          <w:szCs w:val="28"/>
        </w:rPr>
        <w:t xml:space="preserve"> Леонтієвій Ніні Миколаївні по вул. Земській, 3, площею 0,0457 га (кадастровий номер </w:t>
      </w:r>
      <w:r>
        <w:t>7410100000:02:025:0234).</w:t>
      </w:r>
    </w:p>
    <w:p w:rsidR="005B6862" w:rsidRDefault="004C13AB" w:rsidP="00102311">
      <w:pPr>
        <w:pStyle w:val="a3"/>
        <w:ind w:firstLine="708"/>
        <w:jc w:val="both"/>
      </w:pPr>
      <w:r>
        <w:rPr>
          <w:szCs w:val="28"/>
        </w:rPr>
        <w:t>1.13</w:t>
      </w:r>
      <w:r w:rsidR="00CC2890">
        <w:rPr>
          <w:szCs w:val="28"/>
        </w:rPr>
        <w:t xml:space="preserve"> Тимошенко Ірині Леонідівні по вул. Шевченка, 88, площею 0,0961 га (кадастровий номер </w:t>
      </w:r>
      <w:r w:rsidR="00CC2890">
        <w:t>7410100000:02:026:0437).</w:t>
      </w:r>
    </w:p>
    <w:p w:rsidR="00471D34" w:rsidRDefault="00471D34" w:rsidP="00471D34">
      <w:pPr>
        <w:pStyle w:val="a3"/>
        <w:ind w:firstLine="708"/>
        <w:jc w:val="both"/>
        <w:rPr>
          <w:i/>
          <w:color w:val="FF0000"/>
        </w:rPr>
      </w:pPr>
      <w:r>
        <w:t>1.1</w:t>
      </w:r>
      <w:r w:rsidR="004C13AB">
        <w:t>4</w:t>
      </w:r>
      <w:r>
        <w:t xml:space="preserve"> </w:t>
      </w:r>
      <w:r>
        <w:rPr>
          <w:szCs w:val="28"/>
        </w:rPr>
        <w:t xml:space="preserve">Смаль Лілії Валеріївні по вул. Кримській, 24, площею 0,0600 га (кадастровий номер </w:t>
      </w:r>
      <w:r>
        <w:t>7410100000:01:021:0122).</w:t>
      </w:r>
      <w:r w:rsidR="005314CE">
        <w:t xml:space="preserve"> </w:t>
      </w:r>
    </w:p>
    <w:p w:rsidR="00EB2008" w:rsidRDefault="00EB2008" w:rsidP="00EB2008">
      <w:pPr>
        <w:pStyle w:val="a3"/>
        <w:tabs>
          <w:tab w:val="left" w:pos="1740"/>
        </w:tabs>
        <w:ind w:firstLine="708"/>
        <w:jc w:val="both"/>
      </w:pPr>
      <w:r w:rsidRPr="00EB2008">
        <w:t>1.1</w:t>
      </w:r>
      <w:r w:rsidR="004C13AB">
        <w:t>5</w:t>
      </w:r>
      <w:r w:rsidRPr="00EB2008">
        <w:t xml:space="preserve"> </w:t>
      </w:r>
      <w:r>
        <w:t xml:space="preserve">Ткалічу Володимиру Степановичу – 5/12 частки та Рябцевій Надії Михайлівні – 7/12 частки по вул. Гагаріна, 125, площею 0,0557 га </w:t>
      </w:r>
      <w:r>
        <w:rPr>
          <w:szCs w:val="28"/>
        </w:rPr>
        <w:t xml:space="preserve">(кадастровий номер </w:t>
      </w:r>
      <w:r>
        <w:t>7410100000:01:019:0080).</w:t>
      </w:r>
    </w:p>
    <w:p w:rsidR="00185E6F" w:rsidRDefault="00185E6F" w:rsidP="00EB2008">
      <w:pPr>
        <w:pStyle w:val="a3"/>
        <w:tabs>
          <w:tab w:val="left" w:pos="1740"/>
        </w:tabs>
        <w:ind w:firstLine="708"/>
        <w:jc w:val="both"/>
      </w:pPr>
      <w:r>
        <w:t>1.1</w:t>
      </w:r>
      <w:r w:rsidR="004C13AB">
        <w:t>6</w:t>
      </w:r>
      <w:r>
        <w:t xml:space="preserve"> Кулішу Володимиру Яковичу та Кулєш Валентині Іванівні по вул. Громадській, 6, площею 0,0687 га </w:t>
      </w:r>
      <w:r>
        <w:rPr>
          <w:szCs w:val="28"/>
        </w:rPr>
        <w:t xml:space="preserve">(кадастровий номер </w:t>
      </w:r>
      <w:r>
        <w:t>7410100000:01:012:0326).</w:t>
      </w:r>
    </w:p>
    <w:p w:rsidR="005C7937" w:rsidRDefault="005C7937" w:rsidP="00EB2008">
      <w:pPr>
        <w:pStyle w:val="a3"/>
        <w:tabs>
          <w:tab w:val="left" w:pos="1740"/>
        </w:tabs>
        <w:ind w:firstLine="708"/>
        <w:jc w:val="both"/>
      </w:pPr>
      <w:r>
        <w:t>1.1</w:t>
      </w:r>
      <w:r w:rsidR="004C13AB">
        <w:t>7</w:t>
      </w:r>
      <w:r>
        <w:t xml:space="preserve"> Лісеній Юлії Анатоліївні по вул. Цимбаліста, 42, площею 0,0555 га </w:t>
      </w:r>
      <w:r>
        <w:rPr>
          <w:szCs w:val="28"/>
        </w:rPr>
        <w:t xml:space="preserve">(кадастровий номер </w:t>
      </w:r>
      <w:r>
        <w:t>7410100000:01:020:0210).</w:t>
      </w:r>
    </w:p>
    <w:p w:rsidR="005C7937" w:rsidRDefault="004C13AB" w:rsidP="00EB2008">
      <w:pPr>
        <w:pStyle w:val="a3"/>
        <w:tabs>
          <w:tab w:val="left" w:pos="1740"/>
        </w:tabs>
        <w:ind w:firstLine="708"/>
        <w:jc w:val="both"/>
      </w:pPr>
      <w:r>
        <w:t>1.18</w:t>
      </w:r>
      <w:r w:rsidR="00F91890">
        <w:t xml:space="preserve"> Токарєву Андрію Олексійовичу по вул. Романа Бжеського, 42, площею 0,1000 га </w:t>
      </w:r>
      <w:r w:rsidR="00F91890">
        <w:rPr>
          <w:szCs w:val="28"/>
        </w:rPr>
        <w:t xml:space="preserve">(кадастровий номер </w:t>
      </w:r>
      <w:r w:rsidR="00F91890">
        <w:t>7410100000:02:018:0191).</w:t>
      </w:r>
    </w:p>
    <w:p w:rsidR="005C7937" w:rsidRDefault="00823759" w:rsidP="00EB2008">
      <w:pPr>
        <w:pStyle w:val="a3"/>
        <w:tabs>
          <w:tab w:val="left" w:pos="1740"/>
        </w:tabs>
        <w:ind w:firstLine="708"/>
        <w:jc w:val="both"/>
      </w:pPr>
      <w:r>
        <w:t>1.1</w:t>
      </w:r>
      <w:r w:rsidR="004C13AB">
        <w:t>9</w:t>
      </w:r>
      <w:r>
        <w:t xml:space="preserve"> Щур Лідії Леонтіївні по провулку Хмельницького, 1, площею 0,0369 га </w:t>
      </w:r>
      <w:r>
        <w:rPr>
          <w:szCs w:val="28"/>
        </w:rPr>
        <w:t xml:space="preserve">(кадастровий номер </w:t>
      </w:r>
      <w:r>
        <w:t>7410100000:01:020:0226).</w:t>
      </w:r>
    </w:p>
    <w:p w:rsidR="005C7937" w:rsidRDefault="00AC2B1B" w:rsidP="00EB2008">
      <w:pPr>
        <w:pStyle w:val="a3"/>
        <w:tabs>
          <w:tab w:val="left" w:pos="1740"/>
        </w:tabs>
        <w:ind w:firstLine="708"/>
        <w:jc w:val="both"/>
      </w:pPr>
      <w:r>
        <w:t>1.</w:t>
      </w:r>
      <w:r w:rsidR="004C13AB">
        <w:t>20</w:t>
      </w:r>
      <w:r>
        <w:t xml:space="preserve"> Лисенко Тамарі Володимирівні по вул. Франка, 21, площею 0,1000 га </w:t>
      </w:r>
      <w:r>
        <w:rPr>
          <w:szCs w:val="28"/>
        </w:rPr>
        <w:t xml:space="preserve">(кадастровий номер </w:t>
      </w:r>
      <w:r>
        <w:t>7410100000:01:023:0264).</w:t>
      </w:r>
    </w:p>
    <w:p w:rsidR="00632F96" w:rsidRDefault="00632F96" w:rsidP="00EB2008">
      <w:pPr>
        <w:pStyle w:val="a3"/>
        <w:tabs>
          <w:tab w:val="left" w:pos="1740"/>
        </w:tabs>
        <w:ind w:firstLine="708"/>
        <w:jc w:val="both"/>
      </w:pPr>
      <w:r>
        <w:lastRenderedPageBreak/>
        <w:t>1.</w:t>
      </w:r>
      <w:r w:rsidR="004C13AB">
        <w:t>21</w:t>
      </w:r>
      <w:r>
        <w:t xml:space="preserve"> Ситому Олександру Васильовичу по вул. Корольова, 25, площею 0,0655 га </w:t>
      </w:r>
      <w:r>
        <w:rPr>
          <w:szCs w:val="28"/>
        </w:rPr>
        <w:t xml:space="preserve">(кадастровий номер </w:t>
      </w:r>
      <w:r>
        <w:t>7410100000:02:046:0626).</w:t>
      </w:r>
    </w:p>
    <w:p w:rsidR="005C7937" w:rsidRDefault="0070329D" w:rsidP="00EB2008">
      <w:pPr>
        <w:pStyle w:val="a3"/>
        <w:tabs>
          <w:tab w:val="left" w:pos="1740"/>
        </w:tabs>
        <w:ind w:firstLine="708"/>
        <w:jc w:val="both"/>
        <w:rPr>
          <w:i/>
          <w:color w:val="FF0000"/>
        </w:rPr>
      </w:pPr>
      <w:r>
        <w:t>1.</w:t>
      </w:r>
      <w:r w:rsidR="004C13AB">
        <w:t>22</w:t>
      </w:r>
      <w:r>
        <w:t xml:space="preserve"> Герасименко Марії Олексіївні по вул. Брестській, 30, площею 0,0452 га </w:t>
      </w:r>
      <w:r>
        <w:rPr>
          <w:szCs w:val="28"/>
        </w:rPr>
        <w:t xml:space="preserve">(кадастровий номер </w:t>
      </w:r>
      <w:r>
        <w:t>7410100000:01:010:0674).</w:t>
      </w:r>
      <w:r w:rsidR="00252433">
        <w:t xml:space="preserve"> </w:t>
      </w:r>
    </w:p>
    <w:p w:rsidR="008144A1" w:rsidRPr="00FD2F79" w:rsidRDefault="00A25595" w:rsidP="008627B9">
      <w:pPr>
        <w:pStyle w:val="a3"/>
        <w:ind w:firstLine="708"/>
        <w:jc w:val="both"/>
        <w:rPr>
          <w:szCs w:val="28"/>
        </w:rPr>
      </w:pPr>
      <w:r w:rsidRPr="00FD2F79">
        <w:rPr>
          <w:szCs w:val="28"/>
        </w:rPr>
        <w:t>2.</w:t>
      </w:r>
      <w:r w:rsidR="008144A1" w:rsidRPr="00FD2F79">
        <w:rPr>
          <w:szCs w:val="28"/>
        </w:rPr>
        <w:t xml:space="preserve"> Затвердити </w:t>
      </w:r>
      <w:r w:rsidR="00F11F10">
        <w:rPr>
          <w:szCs w:val="28"/>
        </w:rPr>
        <w:t>проект землеустрою щодо відведення</w:t>
      </w:r>
      <w:r w:rsidR="00F11F10" w:rsidRPr="00FD2F79">
        <w:rPr>
          <w:szCs w:val="28"/>
        </w:rPr>
        <w:t xml:space="preserve"> </w:t>
      </w:r>
      <w:r w:rsidR="008144A1" w:rsidRPr="00FD2F79">
        <w:rPr>
          <w:szCs w:val="28"/>
        </w:rPr>
        <w:t>та передати у власність безоплатно земельні ділянки для будівництва і обслуговування житлового будинку, господарських будівель і споруд (присадибна ділянка) та встановити розмір земельного податку на рівні 0,5 відсотку нормативної грошової оцінки, громадянам:</w:t>
      </w:r>
    </w:p>
    <w:p w:rsidR="00737F7F" w:rsidRDefault="00CB140D" w:rsidP="00C8589B">
      <w:pPr>
        <w:pStyle w:val="a3"/>
        <w:ind w:firstLine="709"/>
        <w:jc w:val="both"/>
      </w:pPr>
      <w:r w:rsidRPr="00650BA0">
        <w:t>2.</w:t>
      </w:r>
      <w:r w:rsidR="00D80698" w:rsidRPr="00650BA0">
        <w:t>1</w:t>
      </w:r>
      <w:r w:rsidRPr="00650BA0">
        <w:t xml:space="preserve"> </w:t>
      </w:r>
      <w:r w:rsidR="00650BA0">
        <w:t>Лантух Тамарі Іванівні та Лантуху Володимиру Васильовичу</w:t>
      </w:r>
      <w:r w:rsidR="00AC36B7" w:rsidRPr="00650BA0">
        <w:t xml:space="preserve"> по </w:t>
      </w:r>
      <w:r w:rsidR="00650BA0">
        <w:t>вул. Високій, 23,</w:t>
      </w:r>
      <w:r w:rsidR="00AC36B7" w:rsidRPr="00650BA0">
        <w:t xml:space="preserve"> площею 0,0</w:t>
      </w:r>
      <w:r w:rsidR="00650BA0">
        <w:t>761</w:t>
      </w:r>
      <w:r w:rsidR="00AC36B7" w:rsidRPr="00650BA0">
        <w:t xml:space="preserve"> га</w:t>
      </w:r>
      <w:r w:rsidR="003F75B4">
        <w:t xml:space="preserve"> у рівних частках</w:t>
      </w:r>
      <w:r w:rsidR="00AC36B7" w:rsidRPr="00650BA0">
        <w:t xml:space="preserve"> </w:t>
      </w:r>
      <w:r w:rsidR="00AC36B7" w:rsidRPr="00650BA0">
        <w:rPr>
          <w:szCs w:val="28"/>
        </w:rPr>
        <w:t xml:space="preserve">(кадастровий номер </w:t>
      </w:r>
      <w:r w:rsidR="00AC36B7" w:rsidRPr="00650BA0">
        <w:t>7410100000</w:t>
      </w:r>
      <w:r w:rsidR="00650BA0">
        <w:t>:01:039</w:t>
      </w:r>
      <w:r w:rsidR="00AC36B7" w:rsidRPr="00650BA0">
        <w:t>:0</w:t>
      </w:r>
      <w:r w:rsidR="00650BA0">
        <w:t>148</w:t>
      </w:r>
      <w:r w:rsidR="00AC36B7" w:rsidRPr="00650BA0">
        <w:t>).</w:t>
      </w:r>
    </w:p>
    <w:p w:rsidR="004A5792" w:rsidRPr="00650BA0" w:rsidRDefault="004A5792" w:rsidP="00C8589B">
      <w:pPr>
        <w:pStyle w:val="a3"/>
        <w:ind w:firstLine="709"/>
        <w:jc w:val="both"/>
      </w:pPr>
      <w:r>
        <w:t xml:space="preserve">2.2 Думі Денису Миколайовичу </w:t>
      </w:r>
      <w:r w:rsidR="002C5909">
        <w:t xml:space="preserve">по </w:t>
      </w:r>
      <w:r>
        <w:t>вул. Білогірській, 40, площею 0,0626 га (кадастровий номер 7410100000:01:047:0085).</w:t>
      </w:r>
    </w:p>
    <w:p w:rsidR="00650BA0" w:rsidRDefault="002C5909" w:rsidP="00AE78E6">
      <w:pPr>
        <w:pStyle w:val="a3"/>
        <w:ind w:firstLine="708"/>
        <w:jc w:val="both"/>
      </w:pPr>
      <w:r>
        <w:t>2.3 Сергієнку Івану Яковичу по вул. Нафтовиків, 87, площею 0,1000 га (кадастровий номер 7410100000:01:010:0682).</w:t>
      </w:r>
    </w:p>
    <w:p w:rsidR="00AE78E6" w:rsidRPr="00FD2F79" w:rsidRDefault="00AE78E6" w:rsidP="00AE78E6">
      <w:pPr>
        <w:pStyle w:val="a3"/>
        <w:ind w:firstLine="708"/>
        <w:jc w:val="both"/>
        <w:rPr>
          <w:szCs w:val="28"/>
        </w:rPr>
      </w:pPr>
      <w:r w:rsidRPr="00FD2F79">
        <w:t xml:space="preserve">3. </w:t>
      </w:r>
      <w:r w:rsidRPr="00FD2F79">
        <w:rPr>
          <w:szCs w:val="28"/>
        </w:rPr>
        <w:t xml:space="preserve">Затвердити проекти відведення та передати у власність безоплатно земельні ділянки для індивідуального садівництва та встановити розмір земельного податку на рівні 0,5 </w:t>
      </w:r>
      <w:r w:rsidRPr="002A45AF">
        <w:rPr>
          <w:szCs w:val="28"/>
        </w:rPr>
        <w:t>відсотк</w:t>
      </w:r>
      <w:r>
        <w:rPr>
          <w:szCs w:val="28"/>
        </w:rPr>
        <w:t>а</w:t>
      </w:r>
      <w:r w:rsidRPr="002A45AF">
        <w:rPr>
          <w:szCs w:val="28"/>
        </w:rPr>
        <w:t xml:space="preserve"> </w:t>
      </w:r>
      <w:r w:rsidRPr="00FD2F79">
        <w:rPr>
          <w:szCs w:val="28"/>
        </w:rPr>
        <w:t xml:space="preserve">нормативної грошової оцінки, громадянам </w:t>
      </w:r>
      <w:r w:rsidRPr="00FD2F79">
        <w:t>членам садівничих товариств</w:t>
      </w:r>
      <w:r w:rsidRPr="00FD2F79">
        <w:rPr>
          <w:szCs w:val="28"/>
        </w:rPr>
        <w:t>:</w:t>
      </w:r>
    </w:p>
    <w:p w:rsidR="00650BA0" w:rsidRDefault="00F937C4" w:rsidP="0072609F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3.</w:t>
      </w:r>
      <w:r w:rsidR="00361DA9">
        <w:rPr>
          <w:szCs w:val="28"/>
        </w:rPr>
        <w:t>1</w:t>
      </w:r>
      <w:r>
        <w:rPr>
          <w:szCs w:val="28"/>
        </w:rPr>
        <w:t xml:space="preserve"> «Колос»:</w:t>
      </w:r>
    </w:p>
    <w:p w:rsidR="00F937C4" w:rsidRDefault="00F937C4" w:rsidP="0072609F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3.</w:t>
      </w:r>
      <w:r w:rsidR="00361DA9">
        <w:rPr>
          <w:szCs w:val="28"/>
        </w:rPr>
        <w:t>1</w:t>
      </w:r>
      <w:r>
        <w:rPr>
          <w:szCs w:val="28"/>
        </w:rPr>
        <w:t>.1 Гавриленко Ярині Станіславівні на земельну ділянку № 123/125, площею 0,0664 га (кадастровий номер 7410100000:02:054:0162).</w:t>
      </w:r>
    </w:p>
    <w:p w:rsidR="00EF72B7" w:rsidRDefault="00EF72B7" w:rsidP="0072609F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3.2 «Текстильник»:</w:t>
      </w:r>
    </w:p>
    <w:p w:rsidR="00EF72B7" w:rsidRDefault="00EF72B7" w:rsidP="0072609F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3.2.1 Савенко Олені Ростиславівні на земельну ділянку № 461, площею 0,0450 га (кадастровий номер 7410100000:02:001:0261).</w:t>
      </w:r>
    </w:p>
    <w:p w:rsidR="000A6D32" w:rsidRDefault="00F537E0" w:rsidP="000A6D32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4</w:t>
      </w:r>
      <w:r w:rsidR="00B81BF9" w:rsidRPr="00B81BF9">
        <w:rPr>
          <w:szCs w:val="28"/>
        </w:rPr>
        <w:t xml:space="preserve">. </w:t>
      </w:r>
      <w:r w:rsidR="00B81BF9">
        <w:rPr>
          <w:szCs w:val="28"/>
        </w:rPr>
        <w:t>Договір оренди земельної ділянки (кадастровий номер 7410100000:01:038:0140), площею 0,0292 га, по вул. Успенській, 46, від 02 вересня 2014 року № 2649/п, укладений між Чернігівською міською радою та громадянином Гришком Олександром Володимировичем, розірвати за згодою сторін.</w:t>
      </w:r>
    </w:p>
    <w:p w:rsidR="00B81BF9" w:rsidRDefault="00F537E0" w:rsidP="000A6D32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5</w:t>
      </w:r>
      <w:r w:rsidR="00B81BF9">
        <w:rPr>
          <w:szCs w:val="28"/>
        </w:rPr>
        <w:t xml:space="preserve">. Ураховуючи договір дарування частини житлового будинку від 16 червня 2017 року № 1-592, Медвідь Олені Олександрівні передати земельну ділянку (кадастровий номер 7410100000:01:038:0140) в оренду, строком до </w:t>
      </w:r>
      <w:r w:rsidR="007F43F8">
        <w:rPr>
          <w:szCs w:val="28"/>
        </w:rPr>
        <w:t>27</w:t>
      </w:r>
      <w:r w:rsidR="00B81BF9">
        <w:rPr>
          <w:szCs w:val="28"/>
        </w:rPr>
        <w:t xml:space="preserve"> вересня 2023 року, площею 0,0292 га, по вул. Успенській, 46 </w:t>
      </w:r>
      <w:r w:rsidR="00B81BF9" w:rsidRPr="00FD2F79">
        <w:rPr>
          <w:szCs w:val="28"/>
        </w:rPr>
        <w:t>для будівництва і обслуговування житлового будинку, господарських будівель і споруд (присадибна ділянка)</w:t>
      </w:r>
      <w:r w:rsidR="00B81BF9">
        <w:rPr>
          <w:szCs w:val="28"/>
        </w:rPr>
        <w:t>.</w:t>
      </w:r>
    </w:p>
    <w:p w:rsidR="00B81BF9" w:rsidRPr="0006739F" w:rsidRDefault="00B81BF9" w:rsidP="00B81BF9">
      <w:pPr>
        <w:ind w:firstLine="720"/>
        <w:jc w:val="both"/>
      </w:pPr>
      <w:r w:rsidRPr="00A11D0F">
        <w:rPr>
          <w:sz w:val="28"/>
          <w:szCs w:val="28"/>
        </w:rPr>
        <w:t xml:space="preserve">Встановити розмір орендної плати на </w:t>
      </w:r>
      <w:r w:rsidRPr="0006739F">
        <w:rPr>
          <w:sz w:val="28"/>
          <w:szCs w:val="28"/>
        </w:rPr>
        <w:t>рівні 0,5 відсотку нормативної грошової оцінки.</w:t>
      </w:r>
    </w:p>
    <w:p w:rsidR="008F1658" w:rsidRPr="003B067A" w:rsidRDefault="00F537E0" w:rsidP="008F1658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6</w:t>
      </w:r>
      <w:r w:rsidR="008F1658" w:rsidRPr="003B067A">
        <w:rPr>
          <w:szCs w:val="28"/>
        </w:rPr>
        <w:t xml:space="preserve">. Керуючись Законом України «Про статус ветеранів війни, гарантії їх соціального захисту», на виконання рішення Чернігівської міської ради від                     31 березня 2016 року № 6/VII-3 «Про Програму підтримки учасників антитерористичної операції та членів їхніх сімей – мешканців м. Чернігова на 2016 – 2020 роки», затвердити проекти відведення та передати у власність безоплатно земельні ділянки біля садівничого товариства «Гудок» для </w:t>
      </w:r>
      <w:r w:rsidR="008F1658" w:rsidRPr="003B067A">
        <w:rPr>
          <w:szCs w:val="28"/>
        </w:rPr>
        <w:lastRenderedPageBreak/>
        <w:t>індивідуального дачного будівництва та встановити розмір земельного податку на рівні 0,5 відсотка нормативної грошової оцінки, громадянам:</w:t>
      </w:r>
    </w:p>
    <w:p w:rsidR="008F1658" w:rsidRPr="003B067A" w:rsidRDefault="00F537E0" w:rsidP="008F1658">
      <w:pPr>
        <w:pStyle w:val="a3"/>
        <w:ind w:firstLine="708"/>
        <w:jc w:val="both"/>
      </w:pPr>
      <w:r>
        <w:t>6</w:t>
      </w:r>
      <w:r w:rsidR="008F1658" w:rsidRPr="003B067A">
        <w:t xml:space="preserve">.1 </w:t>
      </w:r>
      <w:r w:rsidR="003B067A">
        <w:t>Кучинському Валерію Анатолійовичу</w:t>
      </w:r>
      <w:r w:rsidR="008F1658" w:rsidRPr="003B067A">
        <w:t xml:space="preserve"> ділянку № </w:t>
      </w:r>
      <w:r w:rsidR="003B067A">
        <w:t>101</w:t>
      </w:r>
      <w:r w:rsidR="008F1658" w:rsidRPr="003B067A">
        <w:t>, площею 0,0600 га (кадастровий номер 7410100000:01:053:</w:t>
      </w:r>
      <w:r w:rsidR="003B067A">
        <w:t>0118</w:t>
      </w:r>
      <w:r w:rsidR="008F1658" w:rsidRPr="003B067A">
        <w:t>).</w:t>
      </w:r>
    </w:p>
    <w:p w:rsidR="00A33D7B" w:rsidRDefault="00F537E0" w:rsidP="00A33D7B">
      <w:pPr>
        <w:pStyle w:val="a3"/>
        <w:tabs>
          <w:tab w:val="left" w:pos="0"/>
          <w:tab w:val="left" w:pos="9360"/>
        </w:tabs>
        <w:ind w:firstLine="720"/>
        <w:jc w:val="both"/>
      </w:pPr>
      <w:r>
        <w:rPr>
          <w:szCs w:val="28"/>
        </w:rPr>
        <w:t>6</w:t>
      </w:r>
      <w:r w:rsidR="00D00FAA">
        <w:rPr>
          <w:szCs w:val="28"/>
        </w:rPr>
        <w:t xml:space="preserve">.2 Мовчану Олегу Леонідовичу ділянку № 104, площею 0,0600 га </w:t>
      </w:r>
      <w:r w:rsidR="00D00FAA" w:rsidRPr="003B067A">
        <w:t>(кадастровий номер 7410100000:</w:t>
      </w:r>
      <w:r w:rsidR="00D00FAA">
        <w:t>01:053:0123).</w:t>
      </w:r>
    </w:p>
    <w:p w:rsidR="00D00FAA" w:rsidRDefault="00F537E0" w:rsidP="00A33D7B">
      <w:pPr>
        <w:pStyle w:val="a3"/>
        <w:tabs>
          <w:tab w:val="left" w:pos="0"/>
          <w:tab w:val="left" w:pos="9360"/>
        </w:tabs>
        <w:ind w:firstLine="720"/>
        <w:jc w:val="both"/>
      </w:pPr>
      <w:r>
        <w:t>6</w:t>
      </w:r>
      <w:r w:rsidR="00D00FAA">
        <w:t xml:space="preserve">.3 Летязі Олександру Миколайовичу ділянку № 55, площею 0,0600 га </w:t>
      </w:r>
      <w:r w:rsidR="00D00FAA" w:rsidRPr="003B067A">
        <w:t>(кадастровий номер 7410100000</w:t>
      </w:r>
      <w:r w:rsidR="00D00FAA">
        <w:t>:01:053:0121).</w:t>
      </w:r>
    </w:p>
    <w:p w:rsidR="00C42C24" w:rsidRDefault="00F537E0" w:rsidP="00A33D7B">
      <w:pPr>
        <w:pStyle w:val="a3"/>
        <w:tabs>
          <w:tab w:val="left" w:pos="0"/>
          <w:tab w:val="left" w:pos="9360"/>
        </w:tabs>
        <w:ind w:firstLine="720"/>
        <w:jc w:val="both"/>
        <w:rPr>
          <w:szCs w:val="28"/>
        </w:rPr>
      </w:pPr>
      <w:r>
        <w:t>6</w:t>
      </w:r>
      <w:r w:rsidR="00C42C24">
        <w:t xml:space="preserve">.4 Глухову Артему Дмитровичу ділянку № 102, площею 0,0600 га </w:t>
      </w:r>
      <w:r w:rsidR="00C42C24" w:rsidRPr="003B067A">
        <w:t>(кадастровий номер 7410100000</w:t>
      </w:r>
      <w:r w:rsidR="00C42C24">
        <w:t>:01:053:0122).</w:t>
      </w:r>
    </w:p>
    <w:p w:rsidR="00A33D7B" w:rsidRDefault="00F537E0" w:rsidP="00A33D7B">
      <w:pPr>
        <w:pStyle w:val="a3"/>
        <w:tabs>
          <w:tab w:val="left" w:pos="0"/>
          <w:tab w:val="left" w:pos="9360"/>
        </w:tabs>
        <w:ind w:firstLine="720"/>
        <w:jc w:val="both"/>
        <w:rPr>
          <w:szCs w:val="28"/>
        </w:rPr>
      </w:pPr>
      <w:r>
        <w:rPr>
          <w:szCs w:val="28"/>
        </w:rPr>
        <w:t>6</w:t>
      </w:r>
      <w:r w:rsidR="005C273B">
        <w:rPr>
          <w:szCs w:val="28"/>
        </w:rPr>
        <w:t xml:space="preserve">.5 Тимченку Михайлу Михайловичу ділянку № 110, площею 0,0600 га </w:t>
      </w:r>
      <w:r w:rsidR="005C273B" w:rsidRPr="003B067A">
        <w:t>(кадастровий номер 7410100000</w:t>
      </w:r>
      <w:r w:rsidR="005C273B">
        <w:t>:01:053:0119).</w:t>
      </w:r>
    </w:p>
    <w:p w:rsidR="009B58EA" w:rsidRDefault="00F537E0" w:rsidP="009B58EA">
      <w:pPr>
        <w:pStyle w:val="a3"/>
        <w:tabs>
          <w:tab w:val="left" w:pos="0"/>
          <w:tab w:val="left" w:pos="9360"/>
        </w:tabs>
        <w:ind w:firstLine="720"/>
        <w:jc w:val="both"/>
        <w:rPr>
          <w:szCs w:val="28"/>
        </w:rPr>
      </w:pPr>
      <w:r>
        <w:rPr>
          <w:szCs w:val="28"/>
        </w:rPr>
        <w:t>6</w:t>
      </w:r>
      <w:r w:rsidR="009B58EA">
        <w:rPr>
          <w:szCs w:val="28"/>
        </w:rPr>
        <w:t xml:space="preserve">.6 Трухіну Володимиру Володимировичу ділянку № 40, площею 0,0600 га </w:t>
      </w:r>
      <w:r w:rsidR="009B58EA" w:rsidRPr="003B067A">
        <w:t>(кадастровий номер 7410100000</w:t>
      </w:r>
      <w:r w:rsidR="009B58EA">
        <w:t>:01:053:0120).</w:t>
      </w:r>
    </w:p>
    <w:p w:rsidR="005C273B" w:rsidRDefault="00F537E0" w:rsidP="00A33D7B">
      <w:pPr>
        <w:pStyle w:val="a3"/>
        <w:tabs>
          <w:tab w:val="left" w:pos="0"/>
          <w:tab w:val="left" w:pos="9360"/>
        </w:tabs>
        <w:ind w:firstLine="720"/>
        <w:jc w:val="both"/>
        <w:rPr>
          <w:szCs w:val="28"/>
        </w:rPr>
      </w:pPr>
      <w:r>
        <w:rPr>
          <w:szCs w:val="28"/>
        </w:rPr>
        <w:t>6</w:t>
      </w:r>
      <w:r w:rsidR="00CB6B91">
        <w:rPr>
          <w:szCs w:val="28"/>
        </w:rPr>
        <w:t xml:space="preserve">.7 Семендяю Євгенію Вікторовичу ділянку № 120, площею 0,0600 га </w:t>
      </w:r>
      <w:r w:rsidR="00CB6B91" w:rsidRPr="003B067A">
        <w:t>(кадастровий номер 7410100000</w:t>
      </w:r>
      <w:r w:rsidR="00CB6B91">
        <w:t>:01:053:0124).</w:t>
      </w:r>
    </w:p>
    <w:p w:rsidR="00220836" w:rsidRDefault="00F537E0" w:rsidP="00220836">
      <w:pPr>
        <w:pStyle w:val="a3"/>
        <w:tabs>
          <w:tab w:val="left" w:pos="0"/>
          <w:tab w:val="left" w:pos="9360"/>
        </w:tabs>
        <w:ind w:firstLine="720"/>
        <w:jc w:val="both"/>
        <w:rPr>
          <w:szCs w:val="28"/>
        </w:rPr>
      </w:pPr>
      <w:r>
        <w:rPr>
          <w:szCs w:val="28"/>
        </w:rPr>
        <w:t>6</w:t>
      </w:r>
      <w:r w:rsidR="00CB6B91">
        <w:rPr>
          <w:szCs w:val="28"/>
        </w:rPr>
        <w:t xml:space="preserve">.8 </w:t>
      </w:r>
      <w:r w:rsidR="00220836">
        <w:rPr>
          <w:szCs w:val="28"/>
        </w:rPr>
        <w:t xml:space="preserve">Тарасенку Дмитру Івановичу ділянку № 68, площею 0,0600 га </w:t>
      </w:r>
      <w:r w:rsidR="00220836" w:rsidRPr="003B067A">
        <w:t>(кадастровий номер 7410100000</w:t>
      </w:r>
      <w:r w:rsidR="00220836">
        <w:t>:01:053:0125).</w:t>
      </w:r>
    </w:p>
    <w:p w:rsidR="005C273B" w:rsidRDefault="00F537E0" w:rsidP="00A33D7B">
      <w:pPr>
        <w:pStyle w:val="a3"/>
        <w:tabs>
          <w:tab w:val="left" w:pos="0"/>
          <w:tab w:val="left" w:pos="9360"/>
        </w:tabs>
        <w:ind w:firstLine="720"/>
        <w:jc w:val="both"/>
        <w:rPr>
          <w:szCs w:val="28"/>
        </w:rPr>
      </w:pPr>
      <w:r>
        <w:rPr>
          <w:szCs w:val="28"/>
        </w:rPr>
        <w:t>6</w:t>
      </w:r>
      <w:r w:rsidR="00CB6B91">
        <w:rPr>
          <w:szCs w:val="28"/>
        </w:rPr>
        <w:t>.9</w:t>
      </w:r>
      <w:r w:rsidR="006F7236">
        <w:rPr>
          <w:szCs w:val="28"/>
        </w:rPr>
        <w:t xml:space="preserve"> Заріцькому Миколі Миколайовичу ділянку № 44, площею 0,0600 га </w:t>
      </w:r>
      <w:r w:rsidR="006F7236" w:rsidRPr="003B067A">
        <w:t>(кадастровий номер 7410100000</w:t>
      </w:r>
      <w:r w:rsidR="006F7236">
        <w:t>:01:053:0126).</w:t>
      </w:r>
    </w:p>
    <w:p w:rsidR="007D1C1F" w:rsidRDefault="00F537E0" w:rsidP="007D1C1F">
      <w:pPr>
        <w:pStyle w:val="a3"/>
        <w:tabs>
          <w:tab w:val="left" w:pos="0"/>
          <w:tab w:val="left" w:pos="9360"/>
        </w:tabs>
        <w:ind w:firstLine="720"/>
        <w:jc w:val="both"/>
        <w:rPr>
          <w:szCs w:val="28"/>
        </w:rPr>
      </w:pPr>
      <w:r>
        <w:rPr>
          <w:szCs w:val="28"/>
        </w:rPr>
        <w:t>6</w:t>
      </w:r>
      <w:r w:rsidR="00CB6B91">
        <w:rPr>
          <w:szCs w:val="28"/>
        </w:rPr>
        <w:t>.10</w:t>
      </w:r>
      <w:r w:rsidR="007D1C1F">
        <w:rPr>
          <w:szCs w:val="28"/>
        </w:rPr>
        <w:t xml:space="preserve"> Березняцькому Віктору Васильовичу ділянку № 62, площею 0,0600 га </w:t>
      </w:r>
      <w:r w:rsidR="007D1C1F" w:rsidRPr="003B067A">
        <w:t>(кадастровий номер 7410100000</w:t>
      </w:r>
      <w:r w:rsidR="007D1C1F">
        <w:t>:01:053:0127).</w:t>
      </w:r>
    </w:p>
    <w:p w:rsidR="00A33D7B" w:rsidRPr="0089522B" w:rsidRDefault="00F537E0" w:rsidP="00A33D7B">
      <w:pPr>
        <w:pStyle w:val="a3"/>
        <w:tabs>
          <w:tab w:val="left" w:pos="0"/>
          <w:tab w:val="left" w:pos="9360"/>
        </w:tabs>
        <w:ind w:firstLine="720"/>
        <w:jc w:val="both"/>
      </w:pPr>
      <w:r>
        <w:rPr>
          <w:szCs w:val="28"/>
        </w:rPr>
        <w:t>7</w:t>
      </w:r>
      <w:r w:rsidR="00A33D7B" w:rsidRPr="00D672DB">
        <w:rPr>
          <w:szCs w:val="28"/>
        </w:rPr>
        <w:t>.</w:t>
      </w:r>
      <w:r w:rsidR="00A33D7B" w:rsidRPr="00264DDD">
        <w:rPr>
          <w:szCs w:val="28"/>
        </w:rPr>
        <w:t xml:space="preserve"> </w:t>
      </w:r>
      <w:r w:rsidR="00A33D7B" w:rsidRPr="00BE4BDC">
        <w:rPr>
          <w:szCs w:val="28"/>
        </w:rPr>
        <w:t>Ураховуючи договір купівлі-продажу об’єкту нерухомого майна від</w:t>
      </w:r>
      <w:r w:rsidR="00A33D7B">
        <w:rPr>
          <w:szCs w:val="28"/>
        </w:rPr>
        <w:t xml:space="preserve"> </w:t>
      </w:r>
      <w:r w:rsidR="00A33D7B" w:rsidRPr="00BE4BDC">
        <w:rPr>
          <w:szCs w:val="28"/>
        </w:rPr>
        <w:t>28</w:t>
      </w:r>
      <w:r w:rsidR="00A33D7B" w:rsidRPr="00A11D0F">
        <w:rPr>
          <w:szCs w:val="28"/>
        </w:rPr>
        <w:t xml:space="preserve"> лютого 2018 року № 638, Прищепі Марії Степанівні передати земельну ділянку (кадастровий номер 7410100000:02:033:0097) в оренду,</w:t>
      </w:r>
      <w:r w:rsidR="00A33D7B" w:rsidRPr="00A11D0F">
        <w:rPr>
          <w:szCs w:val="28"/>
          <w:lang w:eastAsia="en-US"/>
        </w:rPr>
        <w:t xml:space="preserve"> строком до</w:t>
      </w:r>
      <w:r w:rsidR="00A33D7B">
        <w:rPr>
          <w:szCs w:val="28"/>
          <w:lang w:eastAsia="en-US"/>
        </w:rPr>
        <w:t xml:space="preserve"> </w:t>
      </w:r>
      <w:r w:rsidR="007F43F8">
        <w:t>27</w:t>
      </w:r>
      <w:r w:rsidR="00A33D7B" w:rsidRPr="00BA73A6">
        <w:t xml:space="preserve"> </w:t>
      </w:r>
      <w:r w:rsidR="007F43F8">
        <w:t>вересня</w:t>
      </w:r>
      <w:r w:rsidR="00A33D7B">
        <w:t xml:space="preserve">  </w:t>
      </w:r>
      <w:r w:rsidR="00A33D7B" w:rsidRPr="00A11D0F">
        <w:rPr>
          <w:rFonts w:eastAsia="Calibri"/>
          <w:szCs w:val="28"/>
          <w:lang w:eastAsia="en-US"/>
        </w:rPr>
        <w:t xml:space="preserve"> </w:t>
      </w:r>
      <w:r w:rsidR="00B264A9">
        <w:rPr>
          <w:rFonts w:eastAsia="Calibri"/>
          <w:szCs w:val="28"/>
          <w:lang w:eastAsia="en-US"/>
        </w:rPr>
        <w:t>2019</w:t>
      </w:r>
      <w:r w:rsidR="00A33D7B" w:rsidRPr="00A11D0F">
        <w:rPr>
          <w:rFonts w:eastAsia="Calibri"/>
          <w:szCs w:val="28"/>
          <w:lang w:eastAsia="en-US"/>
        </w:rPr>
        <w:t xml:space="preserve"> </w:t>
      </w:r>
      <w:r w:rsidR="00A33D7B" w:rsidRPr="00A11D0F">
        <w:rPr>
          <w:szCs w:val="28"/>
          <w:lang w:eastAsia="en-US"/>
        </w:rPr>
        <w:t>року,</w:t>
      </w:r>
      <w:r w:rsidR="00A33D7B" w:rsidRPr="00A11D0F">
        <w:rPr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1084 га"/>
        </w:smartTagPr>
        <w:r w:rsidR="00A33D7B" w:rsidRPr="00A11D0F">
          <w:rPr>
            <w:szCs w:val="28"/>
          </w:rPr>
          <w:t>0,1084 га</w:t>
        </w:r>
      </w:smartTag>
      <w:r w:rsidR="00A33D7B" w:rsidRPr="00A11D0F">
        <w:rPr>
          <w:szCs w:val="28"/>
        </w:rPr>
        <w:t xml:space="preserve">, по вул. Любомира Боднарука, 9-а </w:t>
      </w:r>
      <w:r w:rsidR="00A33D7B" w:rsidRPr="00A11D0F">
        <w:rPr>
          <w:rStyle w:val="a4"/>
          <w:szCs w:val="28"/>
          <w:bdr w:val="none" w:sz="0" w:space="0" w:color="auto" w:frame="1"/>
        </w:rPr>
        <w:t xml:space="preserve">для </w:t>
      </w:r>
      <w:r w:rsidR="00A33D7B" w:rsidRPr="0089522B">
        <w:rPr>
          <w:szCs w:val="28"/>
        </w:rPr>
        <w:t>будівництва і обслуговування жи</w:t>
      </w:r>
      <w:r w:rsidR="00A33D7B">
        <w:rPr>
          <w:szCs w:val="28"/>
        </w:rPr>
        <w:t>тлов</w:t>
      </w:r>
      <w:r w:rsidR="00A33D7B" w:rsidRPr="0089522B">
        <w:rPr>
          <w:szCs w:val="28"/>
        </w:rPr>
        <w:t>ого будинку, господарських будівель і споруд (присадибна ділянка)</w:t>
      </w:r>
      <w:r w:rsidR="00A33D7B">
        <w:rPr>
          <w:szCs w:val="28"/>
        </w:rPr>
        <w:t>,</w:t>
      </w:r>
      <w:r w:rsidR="00A33D7B" w:rsidRPr="00A11D0F">
        <w:rPr>
          <w:szCs w:val="28"/>
        </w:rPr>
        <w:t xml:space="preserve"> </w:t>
      </w:r>
      <w:r w:rsidR="00A33D7B" w:rsidRPr="0089522B">
        <w:t>при умові:</w:t>
      </w:r>
    </w:p>
    <w:p w:rsidR="00A33D7B" w:rsidRPr="0089522B" w:rsidRDefault="00A33D7B" w:rsidP="00A33D7B">
      <w:pPr>
        <w:pStyle w:val="a3"/>
        <w:ind w:firstLine="708"/>
        <w:jc w:val="both"/>
        <w:rPr>
          <w:szCs w:val="28"/>
        </w:rPr>
      </w:pPr>
      <w:r w:rsidRPr="0089522B">
        <w:rPr>
          <w:szCs w:val="28"/>
        </w:rPr>
        <w:t xml:space="preserve">- укладення охоронного договору на частину пам'ятки археології некрополя площею </w:t>
      </w:r>
      <w:smartTag w:uri="urn:schemas-microsoft-com:office:smarttags" w:element="metricconverter">
        <w:smartTagPr>
          <w:attr w:name="ProductID" w:val="0,1084 га"/>
        </w:smartTagPr>
        <w:r w:rsidRPr="0089522B">
          <w:rPr>
            <w:szCs w:val="28"/>
          </w:rPr>
          <w:t>0,</w:t>
        </w:r>
        <w:r>
          <w:rPr>
            <w:szCs w:val="28"/>
          </w:rPr>
          <w:t>1084</w:t>
        </w:r>
        <w:r w:rsidRPr="0089522B">
          <w:rPr>
            <w:szCs w:val="28"/>
          </w:rPr>
          <w:t xml:space="preserve"> га</w:t>
        </w:r>
      </w:smartTag>
      <w:r w:rsidRPr="0089522B">
        <w:rPr>
          <w:szCs w:val="28"/>
        </w:rPr>
        <w:t xml:space="preserve"> протягом місяця з моменту отримання правовстановлюючих документів на земельну ділянку;</w:t>
      </w:r>
    </w:p>
    <w:p w:rsidR="00A33D7B" w:rsidRPr="0089522B" w:rsidRDefault="00A33D7B" w:rsidP="00A33D7B">
      <w:pPr>
        <w:pStyle w:val="a3"/>
        <w:ind w:firstLine="708"/>
        <w:jc w:val="both"/>
        <w:rPr>
          <w:szCs w:val="28"/>
        </w:rPr>
      </w:pPr>
      <w:r w:rsidRPr="0089522B">
        <w:rPr>
          <w:szCs w:val="28"/>
        </w:rPr>
        <w:t>- використання існуючої будівлі без проведення земляних робіт, пов’язаних із перевідкладенням ґрунту;</w:t>
      </w:r>
    </w:p>
    <w:p w:rsidR="00A33D7B" w:rsidRPr="0089522B" w:rsidRDefault="00A33D7B" w:rsidP="00A33D7B">
      <w:pPr>
        <w:pStyle w:val="a3"/>
        <w:tabs>
          <w:tab w:val="left" w:pos="0"/>
          <w:tab w:val="left" w:pos="9360"/>
        </w:tabs>
        <w:ind w:firstLine="720"/>
        <w:jc w:val="both"/>
      </w:pPr>
      <w:r w:rsidRPr="0089522B">
        <w:t>- передбачення проведення охоронних археологічних досліджень в повному обсязі в зоні планування будівництва нових споруд, огорож, інженерних мереж і отримання дозволу на відновлення земляних робіт.</w:t>
      </w:r>
    </w:p>
    <w:p w:rsidR="00A33D7B" w:rsidRDefault="00A33D7B" w:rsidP="00A33D7B">
      <w:pPr>
        <w:ind w:firstLine="720"/>
        <w:jc w:val="both"/>
        <w:rPr>
          <w:sz w:val="28"/>
          <w:szCs w:val="28"/>
          <w:lang w:val="uk-UA"/>
        </w:rPr>
      </w:pPr>
      <w:r w:rsidRPr="00A11D0F">
        <w:rPr>
          <w:sz w:val="28"/>
          <w:szCs w:val="28"/>
        </w:rPr>
        <w:t xml:space="preserve">Встановити розмір орендної плати на </w:t>
      </w:r>
      <w:r w:rsidRPr="0006739F">
        <w:rPr>
          <w:sz w:val="28"/>
          <w:szCs w:val="28"/>
        </w:rPr>
        <w:t>рівні 0,5 відсотку нормативної грошової оцінки.</w:t>
      </w:r>
    </w:p>
    <w:p w:rsidR="002C5909" w:rsidRPr="00043C9C" w:rsidRDefault="00F537E0" w:rsidP="002C5909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2C5909" w:rsidRPr="00043C9C">
        <w:rPr>
          <w:sz w:val="28"/>
          <w:szCs w:val="28"/>
          <w:lang w:val="uk-UA"/>
        </w:rPr>
        <w:t xml:space="preserve">. Ураховуючи технічну документацію із землеустрою щодо поділу земельної ділянки, передати </w:t>
      </w:r>
      <w:r w:rsidR="00C54226" w:rsidRPr="00043C9C">
        <w:rPr>
          <w:sz w:val="28"/>
          <w:szCs w:val="28"/>
          <w:lang w:val="uk-UA"/>
        </w:rPr>
        <w:t xml:space="preserve">у власність </w:t>
      </w:r>
      <w:r w:rsidR="002C5909" w:rsidRPr="00043C9C">
        <w:rPr>
          <w:sz w:val="28"/>
          <w:szCs w:val="28"/>
          <w:lang w:val="uk-UA"/>
        </w:rPr>
        <w:t>земельні ділянки, по вул. 1-го Травня, 54 для будівництва і обслуговування жи</w:t>
      </w:r>
      <w:r w:rsidR="00D95ADF" w:rsidRPr="00043C9C">
        <w:rPr>
          <w:sz w:val="28"/>
          <w:szCs w:val="28"/>
          <w:lang w:val="uk-UA"/>
        </w:rPr>
        <w:t>т</w:t>
      </w:r>
      <w:r w:rsidR="002C5909" w:rsidRPr="00043C9C">
        <w:rPr>
          <w:sz w:val="28"/>
          <w:szCs w:val="28"/>
          <w:lang w:val="uk-UA"/>
        </w:rPr>
        <w:t>ло</w:t>
      </w:r>
      <w:r w:rsidR="00D95ADF" w:rsidRPr="00043C9C">
        <w:rPr>
          <w:sz w:val="28"/>
          <w:szCs w:val="28"/>
          <w:lang w:val="uk-UA"/>
        </w:rPr>
        <w:t>во</w:t>
      </w:r>
      <w:r w:rsidR="002C5909" w:rsidRPr="00043C9C">
        <w:rPr>
          <w:sz w:val="28"/>
          <w:szCs w:val="28"/>
          <w:lang w:val="uk-UA"/>
        </w:rPr>
        <w:t xml:space="preserve">го будинку, господарських будівель і споруд (присадибна ділянка) та встановити розмір </w:t>
      </w:r>
      <w:r w:rsidR="008E025A" w:rsidRPr="00043C9C">
        <w:rPr>
          <w:sz w:val="28"/>
          <w:szCs w:val="28"/>
          <w:lang w:val="uk-UA"/>
        </w:rPr>
        <w:t>земельного податку</w:t>
      </w:r>
      <w:r w:rsidR="008E025A" w:rsidRPr="00043C9C">
        <w:rPr>
          <w:szCs w:val="28"/>
          <w:lang w:val="uk-UA"/>
        </w:rPr>
        <w:t xml:space="preserve"> </w:t>
      </w:r>
      <w:r w:rsidR="002C5909" w:rsidRPr="00043C9C">
        <w:rPr>
          <w:sz w:val="28"/>
          <w:szCs w:val="28"/>
          <w:lang w:val="uk-UA"/>
        </w:rPr>
        <w:t>на рівні 0,5 відсотку нормативної грошової оцінки</w:t>
      </w:r>
      <w:r w:rsidR="002C5909" w:rsidRPr="00043C9C">
        <w:rPr>
          <w:szCs w:val="28"/>
          <w:lang w:val="uk-UA"/>
        </w:rPr>
        <w:t xml:space="preserve">, </w:t>
      </w:r>
      <w:r w:rsidR="002C5909" w:rsidRPr="00043C9C">
        <w:rPr>
          <w:sz w:val="28"/>
          <w:szCs w:val="28"/>
          <w:lang w:val="uk-UA"/>
        </w:rPr>
        <w:t>громадянам</w:t>
      </w:r>
      <w:r w:rsidR="002C5909" w:rsidRPr="00043C9C">
        <w:rPr>
          <w:color w:val="000000"/>
          <w:sz w:val="28"/>
          <w:szCs w:val="28"/>
          <w:lang w:val="uk-UA"/>
        </w:rPr>
        <w:t>:</w:t>
      </w:r>
    </w:p>
    <w:p w:rsidR="002C5909" w:rsidRPr="00043C9C" w:rsidRDefault="00F537E0" w:rsidP="002C5909">
      <w:pPr>
        <w:pStyle w:val="a3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8</w:t>
      </w:r>
      <w:r w:rsidR="002C5909" w:rsidRPr="00043C9C">
        <w:rPr>
          <w:color w:val="000000"/>
          <w:szCs w:val="28"/>
        </w:rPr>
        <w:t xml:space="preserve">.1. </w:t>
      </w:r>
      <w:r w:rsidR="002C5909" w:rsidRPr="00043C9C">
        <w:rPr>
          <w:szCs w:val="28"/>
        </w:rPr>
        <w:t>Іванцю Дмитр</w:t>
      </w:r>
      <w:r w:rsidR="000D523A">
        <w:rPr>
          <w:szCs w:val="28"/>
        </w:rPr>
        <w:t>ію</w:t>
      </w:r>
      <w:r w:rsidR="002C5909" w:rsidRPr="00043C9C">
        <w:rPr>
          <w:szCs w:val="28"/>
        </w:rPr>
        <w:t xml:space="preserve"> Васильовичу</w:t>
      </w:r>
      <w:r w:rsidR="002C5909" w:rsidRPr="00043C9C">
        <w:rPr>
          <w:color w:val="000000"/>
          <w:szCs w:val="28"/>
        </w:rPr>
        <w:t>, площею 0,0682 га (кадастровий номер 7410100000:02:025:0235).</w:t>
      </w:r>
    </w:p>
    <w:p w:rsidR="002C5909" w:rsidRPr="00043C9C" w:rsidRDefault="00F537E0" w:rsidP="002C5909">
      <w:pPr>
        <w:pStyle w:val="a3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>8</w:t>
      </w:r>
      <w:r w:rsidR="002C5909" w:rsidRPr="00043C9C">
        <w:rPr>
          <w:color w:val="000000"/>
          <w:szCs w:val="28"/>
        </w:rPr>
        <w:t>.2. Рудій Валентині Федорівні, площею 0,0690 га (кадастровий номер 7410100000:02:025:0236).</w:t>
      </w:r>
    </w:p>
    <w:p w:rsidR="002C5909" w:rsidRDefault="002C5909" w:rsidP="002C5909">
      <w:pPr>
        <w:pStyle w:val="a3"/>
        <w:ind w:firstLine="708"/>
        <w:jc w:val="both"/>
        <w:rPr>
          <w:szCs w:val="28"/>
        </w:rPr>
      </w:pPr>
      <w:r w:rsidRPr="00043C9C">
        <w:rPr>
          <w:szCs w:val="28"/>
        </w:rPr>
        <w:t xml:space="preserve">Договір оренди земельної ділянки </w:t>
      </w:r>
      <w:r w:rsidRPr="00043C9C">
        <w:t>(кадастровий номер 7410100000:</w:t>
      </w:r>
      <w:r w:rsidR="00D91664" w:rsidRPr="00043C9C">
        <w:rPr>
          <w:szCs w:val="28"/>
        </w:rPr>
        <w:t>02</w:t>
      </w:r>
      <w:r w:rsidRPr="00043C9C">
        <w:rPr>
          <w:szCs w:val="28"/>
        </w:rPr>
        <w:t>:</w:t>
      </w:r>
      <w:r w:rsidR="00D91664" w:rsidRPr="00043C9C">
        <w:rPr>
          <w:szCs w:val="28"/>
        </w:rPr>
        <w:t>025</w:t>
      </w:r>
      <w:r w:rsidRPr="00043C9C">
        <w:rPr>
          <w:szCs w:val="28"/>
        </w:rPr>
        <w:t>:</w:t>
      </w:r>
      <w:r w:rsidR="00D91664" w:rsidRPr="00043C9C">
        <w:rPr>
          <w:szCs w:val="28"/>
        </w:rPr>
        <w:t>0208</w:t>
      </w:r>
      <w:r w:rsidRPr="00043C9C">
        <w:t>)</w:t>
      </w:r>
      <w:r w:rsidRPr="00043C9C">
        <w:rPr>
          <w:szCs w:val="28"/>
        </w:rPr>
        <w:t xml:space="preserve"> від </w:t>
      </w:r>
      <w:r w:rsidR="00D91664" w:rsidRPr="00043C9C">
        <w:rPr>
          <w:szCs w:val="28"/>
        </w:rPr>
        <w:t>05</w:t>
      </w:r>
      <w:r w:rsidRPr="00043C9C">
        <w:rPr>
          <w:szCs w:val="28"/>
        </w:rPr>
        <w:t xml:space="preserve"> </w:t>
      </w:r>
      <w:r w:rsidR="00D91664" w:rsidRPr="00043C9C">
        <w:rPr>
          <w:szCs w:val="28"/>
        </w:rPr>
        <w:t>березня</w:t>
      </w:r>
      <w:r w:rsidRPr="00043C9C">
        <w:rPr>
          <w:szCs w:val="28"/>
        </w:rPr>
        <w:t xml:space="preserve"> 201</w:t>
      </w:r>
      <w:r w:rsidR="00D91664" w:rsidRPr="00043C9C">
        <w:rPr>
          <w:szCs w:val="28"/>
        </w:rPr>
        <w:t>8</w:t>
      </w:r>
      <w:r w:rsidRPr="00043C9C">
        <w:rPr>
          <w:szCs w:val="28"/>
        </w:rPr>
        <w:t xml:space="preserve"> року № </w:t>
      </w:r>
      <w:r w:rsidR="00D91664" w:rsidRPr="00043C9C">
        <w:rPr>
          <w:szCs w:val="28"/>
        </w:rPr>
        <w:t>2970</w:t>
      </w:r>
      <w:r w:rsidRPr="00043C9C">
        <w:rPr>
          <w:szCs w:val="28"/>
        </w:rPr>
        <w:t>/п, укладений між Чернігівською міською радою та громадян</w:t>
      </w:r>
      <w:r w:rsidR="00D91664" w:rsidRPr="00043C9C">
        <w:rPr>
          <w:szCs w:val="28"/>
        </w:rPr>
        <w:t>ами</w:t>
      </w:r>
      <w:r w:rsidRPr="00043C9C">
        <w:rPr>
          <w:szCs w:val="28"/>
        </w:rPr>
        <w:t xml:space="preserve"> </w:t>
      </w:r>
      <w:r w:rsidR="000D523A">
        <w:rPr>
          <w:szCs w:val="28"/>
        </w:rPr>
        <w:t>Іванцем Дмитрієм</w:t>
      </w:r>
      <w:r w:rsidR="00D91664" w:rsidRPr="00043C9C">
        <w:rPr>
          <w:szCs w:val="28"/>
        </w:rPr>
        <w:t xml:space="preserve"> Васильовичем та Рудою Валентиною Федорівною</w:t>
      </w:r>
      <w:r w:rsidRPr="00043C9C">
        <w:rPr>
          <w:szCs w:val="28"/>
        </w:rPr>
        <w:t>, розірвати у встановленому порядку.</w:t>
      </w:r>
    </w:p>
    <w:p w:rsidR="00043C9C" w:rsidRPr="004253DD" w:rsidRDefault="00F537E0" w:rsidP="00043C9C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9</w:t>
      </w:r>
      <w:r w:rsidR="00163737">
        <w:rPr>
          <w:szCs w:val="28"/>
        </w:rPr>
        <w:t xml:space="preserve">. </w:t>
      </w:r>
      <w:r w:rsidR="00163737" w:rsidRPr="004253DD">
        <w:rPr>
          <w:szCs w:val="28"/>
        </w:rPr>
        <w:t xml:space="preserve">Керуючись Законом України «Про статус ветеранів війни, гарантії їх соціального захисту», на виконання рішення Чернігівської міської ради від                     31 березня 2016 року № 6/VII-3 «Про Програму підтримки учасників антитерористичної операції та членів їхніх сімей – мешканців м. Чернігова на 2016 – 2020 роки», </w:t>
      </w:r>
      <w:r w:rsidR="00043C9C" w:rsidRPr="004253DD">
        <w:rPr>
          <w:szCs w:val="28"/>
        </w:rPr>
        <w:t>затвердити проект</w:t>
      </w:r>
      <w:r w:rsidR="00043C9C">
        <w:rPr>
          <w:szCs w:val="28"/>
        </w:rPr>
        <w:t>и</w:t>
      </w:r>
      <w:r w:rsidR="00043C9C" w:rsidRPr="004253DD">
        <w:rPr>
          <w:szCs w:val="28"/>
        </w:rPr>
        <w:t xml:space="preserve"> відведення та передати у власність безоплатно земельн</w:t>
      </w:r>
      <w:r w:rsidR="00043C9C">
        <w:rPr>
          <w:szCs w:val="28"/>
        </w:rPr>
        <w:t>і</w:t>
      </w:r>
      <w:r w:rsidR="00043C9C" w:rsidRPr="004253DD">
        <w:rPr>
          <w:szCs w:val="28"/>
        </w:rPr>
        <w:t xml:space="preserve"> ділянк</w:t>
      </w:r>
      <w:r w:rsidR="00043C9C">
        <w:rPr>
          <w:szCs w:val="28"/>
        </w:rPr>
        <w:t xml:space="preserve">и </w:t>
      </w:r>
      <w:r w:rsidR="00043C9C" w:rsidRPr="004253DD">
        <w:rPr>
          <w:szCs w:val="28"/>
        </w:rPr>
        <w:t xml:space="preserve">для індивідуального </w:t>
      </w:r>
      <w:r w:rsidR="00043C9C">
        <w:rPr>
          <w:szCs w:val="28"/>
        </w:rPr>
        <w:t>садівництва та в</w:t>
      </w:r>
      <w:r w:rsidR="00043C9C" w:rsidRPr="004253DD">
        <w:rPr>
          <w:szCs w:val="28"/>
        </w:rPr>
        <w:t xml:space="preserve">становити розмір земельного податку на рівні 0,5 </w:t>
      </w:r>
      <w:r w:rsidR="00043C9C" w:rsidRPr="002A45AF">
        <w:rPr>
          <w:szCs w:val="28"/>
        </w:rPr>
        <w:t>відсотк</w:t>
      </w:r>
      <w:r w:rsidR="00043C9C">
        <w:rPr>
          <w:szCs w:val="28"/>
        </w:rPr>
        <w:t>а</w:t>
      </w:r>
      <w:r w:rsidR="00043C9C" w:rsidRPr="002A45AF">
        <w:rPr>
          <w:szCs w:val="28"/>
        </w:rPr>
        <w:t xml:space="preserve"> </w:t>
      </w:r>
      <w:r w:rsidR="00043C9C" w:rsidRPr="004253DD">
        <w:rPr>
          <w:szCs w:val="28"/>
        </w:rPr>
        <w:t>нормативної грошової оцінки, громадянам:</w:t>
      </w:r>
    </w:p>
    <w:p w:rsidR="00043C9C" w:rsidRDefault="00F537E0" w:rsidP="00043C9C">
      <w:pPr>
        <w:pStyle w:val="a3"/>
        <w:ind w:firstLine="708"/>
        <w:jc w:val="both"/>
        <w:rPr>
          <w:szCs w:val="28"/>
        </w:rPr>
      </w:pPr>
      <w:r>
        <w:rPr>
          <w:szCs w:val="28"/>
          <w:lang w:val="ru-RU"/>
        </w:rPr>
        <w:t>9</w:t>
      </w:r>
      <w:r w:rsidR="00043C9C">
        <w:rPr>
          <w:szCs w:val="28"/>
          <w:lang w:val="ru-RU"/>
        </w:rPr>
        <w:t xml:space="preserve">.1 </w:t>
      </w:r>
      <w:r w:rsidR="008D4565">
        <w:rPr>
          <w:szCs w:val="28"/>
        </w:rPr>
        <w:t>Тищенку Олександру Анатолійовичу</w:t>
      </w:r>
      <w:r w:rsidR="008D4565" w:rsidRPr="004253DD">
        <w:rPr>
          <w:szCs w:val="28"/>
        </w:rPr>
        <w:t xml:space="preserve"> </w:t>
      </w:r>
      <w:r w:rsidR="00163737" w:rsidRPr="004253DD">
        <w:rPr>
          <w:szCs w:val="28"/>
        </w:rPr>
        <w:t>ділянк</w:t>
      </w:r>
      <w:r w:rsidR="008D4565">
        <w:rPr>
          <w:szCs w:val="28"/>
        </w:rPr>
        <w:t>у № 9,</w:t>
      </w:r>
      <w:r w:rsidR="00163737" w:rsidRPr="004253DD">
        <w:rPr>
          <w:szCs w:val="28"/>
        </w:rPr>
        <w:t xml:space="preserve"> </w:t>
      </w:r>
      <w:r w:rsidR="00043C9C">
        <w:rPr>
          <w:szCs w:val="28"/>
        </w:rPr>
        <w:t xml:space="preserve">в </w:t>
      </w:r>
      <w:r w:rsidR="008D4565">
        <w:rPr>
          <w:szCs w:val="28"/>
        </w:rPr>
        <w:t>район</w:t>
      </w:r>
      <w:r w:rsidR="00043C9C">
        <w:rPr>
          <w:szCs w:val="28"/>
        </w:rPr>
        <w:t>і</w:t>
      </w:r>
      <w:r w:rsidR="008D4565">
        <w:rPr>
          <w:szCs w:val="28"/>
        </w:rPr>
        <w:t xml:space="preserve"> «Півці», площею 0,1000 га (кадастровий номер 7410100000:02:046:0629)</w:t>
      </w:r>
      <w:r w:rsidR="00043C9C">
        <w:rPr>
          <w:szCs w:val="28"/>
        </w:rPr>
        <w:t>.</w:t>
      </w:r>
    </w:p>
    <w:p w:rsidR="00B2575F" w:rsidRDefault="00F537E0" w:rsidP="00B2575F">
      <w:pPr>
        <w:pStyle w:val="a3"/>
        <w:ind w:firstLine="708"/>
        <w:jc w:val="both"/>
        <w:rPr>
          <w:b/>
          <w:i/>
          <w:color w:val="FF0000"/>
          <w:szCs w:val="28"/>
        </w:rPr>
      </w:pPr>
      <w:r>
        <w:rPr>
          <w:szCs w:val="28"/>
        </w:rPr>
        <w:t>9</w:t>
      </w:r>
      <w:r w:rsidR="00043C9C">
        <w:rPr>
          <w:szCs w:val="28"/>
        </w:rPr>
        <w:t>.2</w:t>
      </w:r>
      <w:r w:rsidR="00163737" w:rsidRPr="004253DD">
        <w:rPr>
          <w:szCs w:val="28"/>
        </w:rPr>
        <w:t xml:space="preserve"> </w:t>
      </w:r>
      <w:r w:rsidR="00043C9C">
        <w:rPr>
          <w:szCs w:val="28"/>
        </w:rPr>
        <w:t>Требуху Андрію Валерійовичу ділянку № 13, в районі «Півці», площею 0,1000 га (кадастровий номер 7410100000:02:046:</w:t>
      </w:r>
      <w:r w:rsidR="008A7074" w:rsidRPr="008A7074">
        <w:rPr>
          <w:szCs w:val="28"/>
        </w:rPr>
        <w:t>0628</w:t>
      </w:r>
      <w:r w:rsidR="00043C9C" w:rsidRPr="008A7074">
        <w:rPr>
          <w:szCs w:val="28"/>
        </w:rPr>
        <w:t>).</w:t>
      </w:r>
    </w:p>
    <w:p w:rsidR="00B2575F" w:rsidRPr="00544829" w:rsidRDefault="00F537E0" w:rsidP="00043C9C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9</w:t>
      </w:r>
      <w:r w:rsidR="00B2575F" w:rsidRPr="00B2575F">
        <w:rPr>
          <w:szCs w:val="28"/>
        </w:rPr>
        <w:t xml:space="preserve">.3 </w:t>
      </w:r>
      <w:r w:rsidR="00B2575F">
        <w:rPr>
          <w:szCs w:val="28"/>
        </w:rPr>
        <w:t>Лось Ірині Володимирівні ділянку № 11, в районі «Півці», площею 0,1000 га (кадастровий номер 7410100000:02:046:0631).</w:t>
      </w:r>
    </w:p>
    <w:p w:rsidR="0017459A" w:rsidRDefault="00F537E0" w:rsidP="0017459A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17459A" w:rsidRPr="00A50522">
        <w:rPr>
          <w:szCs w:val="28"/>
        </w:rPr>
        <w:t>. Керуючись Законом України «Про статус ветеранів війни, гарантії їх соціального захисту», на виконання рішення Чернігівської міської ради від                     31 березня 2016 року № 6/VII-3 «Про Програму підтримки учасників антитерористичної операції та членів їхніх сімей – мешканців м. Чернігова на 2016 – 2020 роки»,</w:t>
      </w:r>
      <w:r w:rsidR="0017459A">
        <w:rPr>
          <w:szCs w:val="28"/>
        </w:rPr>
        <w:t xml:space="preserve"> Науменко Вікторії Михайлівні </w:t>
      </w:r>
      <w:r w:rsidR="0017459A" w:rsidRPr="00A50522">
        <w:rPr>
          <w:szCs w:val="28"/>
        </w:rPr>
        <w:t>затвердити проект відведення та передати у власність безоплатно земельн</w:t>
      </w:r>
      <w:r w:rsidR="0017459A">
        <w:rPr>
          <w:szCs w:val="28"/>
        </w:rPr>
        <w:t xml:space="preserve">у ділянку по вул. Танкістів (будівельний № 15), площею 0,1000 га </w:t>
      </w:r>
      <w:r w:rsidR="0017459A" w:rsidRPr="004C59A3">
        <w:rPr>
          <w:szCs w:val="28"/>
        </w:rPr>
        <w:t>(</w:t>
      </w:r>
      <w:r w:rsidR="0017459A" w:rsidRPr="004C59A3">
        <w:t>кадастровий номер 7410100000:01:</w:t>
      </w:r>
      <w:r w:rsidR="0017459A">
        <w:t>029</w:t>
      </w:r>
      <w:r w:rsidR="0017459A" w:rsidRPr="004C59A3">
        <w:t>:</w:t>
      </w:r>
      <w:r w:rsidR="0017459A">
        <w:t>0214</w:t>
      </w:r>
      <w:r w:rsidR="0017459A" w:rsidRPr="004C59A3">
        <w:t>)</w:t>
      </w:r>
      <w:r w:rsidR="0017459A">
        <w:t xml:space="preserve"> </w:t>
      </w:r>
      <w:r w:rsidR="0017459A">
        <w:rPr>
          <w:szCs w:val="28"/>
        </w:rPr>
        <w:t xml:space="preserve">для </w:t>
      </w:r>
      <w:r w:rsidR="0017459A" w:rsidRPr="004C59A3">
        <w:rPr>
          <w:szCs w:val="28"/>
        </w:rPr>
        <w:t xml:space="preserve">будівництва і обслуговування житлового будинку, господарських будівель і споруд (присадибна ділянка) </w:t>
      </w:r>
      <w:r w:rsidR="0017459A">
        <w:rPr>
          <w:szCs w:val="28"/>
        </w:rPr>
        <w:t xml:space="preserve">та </w:t>
      </w:r>
      <w:r w:rsidR="0017459A" w:rsidRPr="00B17EE6">
        <w:rPr>
          <w:szCs w:val="28"/>
        </w:rPr>
        <w:t>встановити розмір земельного податку на рівні 0,5 відсо</w:t>
      </w:r>
      <w:r w:rsidR="0017459A">
        <w:rPr>
          <w:szCs w:val="28"/>
        </w:rPr>
        <w:t>тку нормативної грошової оцінки.</w:t>
      </w:r>
    </w:p>
    <w:p w:rsidR="00D170D3" w:rsidRDefault="00F537E0" w:rsidP="00D170D3">
      <w:pPr>
        <w:pStyle w:val="a3"/>
        <w:ind w:firstLine="708"/>
        <w:jc w:val="both"/>
      </w:pPr>
      <w:r>
        <w:rPr>
          <w:szCs w:val="28"/>
        </w:rPr>
        <w:t>11</w:t>
      </w:r>
      <w:r w:rsidR="004E4377" w:rsidRPr="004E4377">
        <w:rPr>
          <w:szCs w:val="28"/>
        </w:rPr>
        <w:t>.</w:t>
      </w:r>
      <w:r w:rsidR="004E4377" w:rsidRPr="004C59A3">
        <w:rPr>
          <w:szCs w:val="28"/>
        </w:rPr>
        <w:t xml:space="preserve"> </w:t>
      </w:r>
      <w:r w:rsidR="00D170D3">
        <w:rPr>
          <w:szCs w:val="28"/>
        </w:rPr>
        <w:t>Ногіній Марії Петрівні</w:t>
      </w:r>
      <w:r w:rsidR="00D170D3" w:rsidRPr="004C59A3">
        <w:rPr>
          <w:szCs w:val="28"/>
        </w:rPr>
        <w:t xml:space="preserve"> </w:t>
      </w:r>
      <w:r w:rsidR="00D170D3">
        <w:rPr>
          <w:szCs w:val="28"/>
        </w:rPr>
        <w:t>з</w:t>
      </w:r>
      <w:r w:rsidR="004E4377" w:rsidRPr="004C59A3">
        <w:rPr>
          <w:szCs w:val="28"/>
        </w:rPr>
        <w:t>атвердити технічн</w:t>
      </w:r>
      <w:r w:rsidR="00D170D3">
        <w:rPr>
          <w:szCs w:val="28"/>
        </w:rPr>
        <w:t>у</w:t>
      </w:r>
      <w:r w:rsidR="004E4377" w:rsidRPr="004C59A3">
        <w:rPr>
          <w:szCs w:val="28"/>
        </w:rPr>
        <w:t xml:space="preserve"> документаці</w:t>
      </w:r>
      <w:r w:rsidR="00D170D3">
        <w:rPr>
          <w:szCs w:val="28"/>
        </w:rPr>
        <w:t>ю</w:t>
      </w:r>
      <w:r w:rsidR="004E4377" w:rsidRPr="004C59A3">
        <w:rPr>
          <w:szCs w:val="28"/>
        </w:rPr>
        <w:t xml:space="preserve"> та передати земельн</w:t>
      </w:r>
      <w:r w:rsidR="00D170D3">
        <w:rPr>
          <w:szCs w:val="28"/>
        </w:rPr>
        <w:t>у</w:t>
      </w:r>
      <w:r w:rsidR="004E4377" w:rsidRPr="004C59A3">
        <w:rPr>
          <w:szCs w:val="28"/>
        </w:rPr>
        <w:t xml:space="preserve"> ділянк</w:t>
      </w:r>
      <w:r w:rsidR="00D170D3">
        <w:rPr>
          <w:szCs w:val="28"/>
        </w:rPr>
        <w:t>у</w:t>
      </w:r>
      <w:r w:rsidR="004E4377" w:rsidRPr="004C59A3">
        <w:rPr>
          <w:szCs w:val="28"/>
        </w:rPr>
        <w:t xml:space="preserve"> в оренду, строком </w:t>
      </w:r>
      <w:r w:rsidR="004E4377" w:rsidRPr="006F5F1E">
        <w:rPr>
          <w:szCs w:val="28"/>
        </w:rPr>
        <w:t xml:space="preserve">до </w:t>
      </w:r>
      <w:r w:rsidR="00760533">
        <w:rPr>
          <w:szCs w:val="28"/>
        </w:rPr>
        <w:t>27</w:t>
      </w:r>
      <w:r w:rsidR="004E4377" w:rsidRPr="006F5F1E">
        <w:rPr>
          <w:szCs w:val="28"/>
        </w:rPr>
        <w:t xml:space="preserve"> </w:t>
      </w:r>
      <w:r w:rsidR="004E4377">
        <w:rPr>
          <w:szCs w:val="28"/>
        </w:rPr>
        <w:t>вересня</w:t>
      </w:r>
      <w:r w:rsidR="004E4377" w:rsidRPr="006F5F1E">
        <w:rPr>
          <w:szCs w:val="28"/>
        </w:rPr>
        <w:t xml:space="preserve"> 2023 року</w:t>
      </w:r>
      <w:r w:rsidR="004E4377" w:rsidRPr="004C59A3">
        <w:rPr>
          <w:szCs w:val="28"/>
        </w:rPr>
        <w:t xml:space="preserve"> </w:t>
      </w:r>
      <w:r w:rsidR="00D170D3" w:rsidRPr="004C59A3">
        <w:rPr>
          <w:szCs w:val="28"/>
        </w:rPr>
        <w:t xml:space="preserve">по вул. </w:t>
      </w:r>
      <w:r w:rsidR="00D170D3">
        <w:rPr>
          <w:szCs w:val="28"/>
        </w:rPr>
        <w:t>Придеснянській, 4</w:t>
      </w:r>
      <w:r w:rsidR="00D170D3" w:rsidRPr="004C59A3">
        <w:rPr>
          <w:szCs w:val="28"/>
        </w:rPr>
        <w:t>, площею 0,</w:t>
      </w:r>
      <w:r w:rsidR="00D170D3">
        <w:rPr>
          <w:szCs w:val="28"/>
        </w:rPr>
        <w:t>1483</w:t>
      </w:r>
      <w:r w:rsidR="00D170D3" w:rsidRPr="004C59A3">
        <w:rPr>
          <w:szCs w:val="28"/>
        </w:rPr>
        <w:t xml:space="preserve"> га (</w:t>
      </w:r>
      <w:r w:rsidR="00D170D3" w:rsidRPr="004C59A3">
        <w:t>кадастровий номер 7410100000:01:</w:t>
      </w:r>
      <w:r w:rsidR="00D170D3">
        <w:t>042</w:t>
      </w:r>
      <w:r w:rsidR="00D170D3" w:rsidRPr="004C59A3">
        <w:t>:</w:t>
      </w:r>
      <w:r w:rsidR="00D170D3">
        <w:t xml:space="preserve">0152) </w:t>
      </w:r>
      <w:r w:rsidR="004E4377" w:rsidRPr="004C59A3">
        <w:rPr>
          <w:szCs w:val="28"/>
        </w:rPr>
        <w:t>для будівництва і обслуговування житлового будинку, господарських будівель і споруд (присадибна ділянка) та в</w:t>
      </w:r>
      <w:r w:rsidR="004E4377" w:rsidRPr="004C59A3">
        <w:t xml:space="preserve">становити розмір орендної плати на рівні 0,5 </w:t>
      </w:r>
      <w:r w:rsidR="004E4377" w:rsidRPr="004C59A3">
        <w:rPr>
          <w:szCs w:val="28"/>
        </w:rPr>
        <w:t xml:space="preserve">відсотка </w:t>
      </w:r>
      <w:r w:rsidR="004E4377" w:rsidRPr="004C59A3">
        <w:t>нормативної грошової оцінки</w:t>
      </w:r>
      <w:r w:rsidR="00D170D3">
        <w:t>.</w:t>
      </w:r>
    </w:p>
    <w:p w:rsidR="008C64B5" w:rsidRPr="00D672DB" w:rsidRDefault="00F537E0" w:rsidP="008C64B5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8C64B5">
        <w:rPr>
          <w:szCs w:val="28"/>
        </w:rPr>
        <w:t xml:space="preserve">. </w:t>
      </w:r>
      <w:r w:rsidR="008C64B5" w:rsidRPr="00FD2F79">
        <w:rPr>
          <w:szCs w:val="28"/>
        </w:rPr>
        <w:t xml:space="preserve">Затвердити проекти відведення та передати у власність земельні ділянки для </w:t>
      </w:r>
      <w:r w:rsidR="008C64B5">
        <w:rPr>
          <w:szCs w:val="28"/>
        </w:rPr>
        <w:t xml:space="preserve">будівництва індивідуальних гаражів </w:t>
      </w:r>
      <w:r w:rsidR="008C64B5" w:rsidRPr="00D672DB">
        <w:rPr>
          <w:szCs w:val="28"/>
        </w:rPr>
        <w:t>та встановити розмір земельного податку на рівні 1 відсотку нормативної грошової оцінки, громадянам:</w:t>
      </w:r>
    </w:p>
    <w:p w:rsidR="008C64B5" w:rsidRPr="00D672DB" w:rsidRDefault="00F537E0" w:rsidP="008C64B5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8C64B5" w:rsidRPr="00D672DB">
        <w:rPr>
          <w:szCs w:val="28"/>
        </w:rPr>
        <w:t xml:space="preserve">.1 </w:t>
      </w:r>
      <w:r w:rsidR="008C64B5">
        <w:rPr>
          <w:szCs w:val="28"/>
        </w:rPr>
        <w:t>Іваненку Олександру Іллічу</w:t>
      </w:r>
      <w:r w:rsidR="008C64B5" w:rsidRPr="00D672DB">
        <w:rPr>
          <w:szCs w:val="28"/>
        </w:rPr>
        <w:t xml:space="preserve"> по вул. </w:t>
      </w:r>
      <w:r w:rsidR="008C64B5">
        <w:rPr>
          <w:szCs w:val="28"/>
        </w:rPr>
        <w:t>Корольова, гараж № 176</w:t>
      </w:r>
      <w:r w:rsidR="008C64B5" w:rsidRPr="00D672DB">
        <w:rPr>
          <w:szCs w:val="28"/>
        </w:rPr>
        <w:t>, площею 0,</w:t>
      </w:r>
      <w:r w:rsidR="008C64B5">
        <w:rPr>
          <w:szCs w:val="28"/>
        </w:rPr>
        <w:t>0032</w:t>
      </w:r>
      <w:r w:rsidR="008C64B5" w:rsidRPr="00D672DB">
        <w:rPr>
          <w:szCs w:val="28"/>
        </w:rPr>
        <w:t xml:space="preserve"> га (кадастровий номер 7410100000:</w:t>
      </w:r>
      <w:r w:rsidR="008C64B5">
        <w:rPr>
          <w:szCs w:val="28"/>
        </w:rPr>
        <w:t>02</w:t>
      </w:r>
      <w:r w:rsidR="008C64B5" w:rsidRPr="00D672DB">
        <w:rPr>
          <w:szCs w:val="28"/>
        </w:rPr>
        <w:t>:</w:t>
      </w:r>
      <w:r w:rsidR="008C64B5">
        <w:rPr>
          <w:szCs w:val="28"/>
        </w:rPr>
        <w:t>046</w:t>
      </w:r>
      <w:r w:rsidR="008C64B5" w:rsidRPr="00D672DB">
        <w:rPr>
          <w:szCs w:val="28"/>
        </w:rPr>
        <w:t>:</w:t>
      </w:r>
      <w:r w:rsidR="008C64B5">
        <w:rPr>
          <w:szCs w:val="28"/>
        </w:rPr>
        <w:t>0627</w:t>
      </w:r>
      <w:r w:rsidR="008C64B5" w:rsidRPr="00D672DB">
        <w:rPr>
          <w:szCs w:val="28"/>
        </w:rPr>
        <w:t>).</w:t>
      </w:r>
    </w:p>
    <w:p w:rsidR="008C64B5" w:rsidRPr="00D672DB" w:rsidRDefault="00F537E0" w:rsidP="008C64B5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12</w:t>
      </w:r>
      <w:r w:rsidR="008C64B5" w:rsidRPr="00D672DB">
        <w:rPr>
          <w:szCs w:val="28"/>
        </w:rPr>
        <w:t xml:space="preserve">.2 </w:t>
      </w:r>
      <w:r w:rsidR="008C64B5">
        <w:rPr>
          <w:szCs w:val="28"/>
        </w:rPr>
        <w:t>Сланчяускас</w:t>
      </w:r>
      <w:r w:rsidR="008C64B5" w:rsidRPr="00D672DB">
        <w:rPr>
          <w:szCs w:val="28"/>
        </w:rPr>
        <w:t xml:space="preserve"> </w:t>
      </w:r>
      <w:r w:rsidR="008C64B5">
        <w:rPr>
          <w:szCs w:val="28"/>
        </w:rPr>
        <w:t xml:space="preserve">Валентині Володимирівні </w:t>
      </w:r>
      <w:r w:rsidR="008C64B5" w:rsidRPr="00D672DB">
        <w:rPr>
          <w:szCs w:val="28"/>
        </w:rPr>
        <w:t xml:space="preserve">по вул. </w:t>
      </w:r>
      <w:r w:rsidR="008C64B5">
        <w:rPr>
          <w:szCs w:val="28"/>
        </w:rPr>
        <w:t>Корольова, гараж         № 175</w:t>
      </w:r>
      <w:r w:rsidR="008C64B5" w:rsidRPr="00D672DB">
        <w:rPr>
          <w:szCs w:val="28"/>
        </w:rPr>
        <w:t>, площею 0,</w:t>
      </w:r>
      <w:r w:rsidR="008C64B5">
        <w:rPr>
          <w:szCs w:val="28"/>
        </w:rPr>
        <w:t>0032</w:t>
      </w:r>
      <w:r w:rsidR="008C64B5" w:rsidRPr="00D672DB">
        <w:rPr>
          <w:szCs w:val="28"/>
        </w:rPr>
        <w:t xml:space="preserve"> га (кадастровий номер 7410100000:</w:t>
      </w:r>
      <w:r w:rsidR="008C64B5">
        <w:rPr>
          <w:szCs w:val="28"/>
        </w:rPr>
        <w:t>02</w:t>
      </w:r>
      <w:r w:rsidR="008C64B5" w:rsidRPr="00D672DB">
        <w:rPr>
          <w:szCs w:val="28"/>
        </w:rPr>
        <w:t>:</w:t>
      </w:r>
      <w:r w:rsidR="008C64B5">
        <w:rPr>
          <w:szCs w:val="28"/>
        </w:rPr>
        <w:t>046</w:t>
      </w:r>
      <w:r w:rsidR="008C64B5" w:rsidRPr="00D672DB">
        <w:rPr>
          <w:szCs w:val="28"/>
        </w:rPr>
        <w:t>:</w:t>
      </w:r>
      <w:r w:rsidR="008C64B5">
        <w:rPr>
          <w:szCs w:val="28"/>
        </w:rPr>
        <w:t>0638</w:t>
      </w:r>
      <w:r w:rsidR="008C64B5" w:rsidRPr="00D672DB">
        <w:rPr>
          <w:szCs w:val="28"/>
        </w:rPr>
        <w:t>).</w:t>
      </w:r>
    </w:p>
    <w:p w:rsidR="00EC10AF" w:rsidRDefault="00F537E0" w:rsidP="00EC10AF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13</w:t>
      </w:r>
      <w:r w:rsidR="00EC10AF">
        <w:rPr>
          <w:szCs w:val="28"/>
        </w:rPr>
        <w:t xml:space="preserve">. Татур Анні Аполлінаріївні затвердити технічну документацію та передати у власність земельну ділянку </w:t>
      </w:r>
      <w:r w:rsidR="00EC10AF" w:rsidRPr="00D672DB">
        <w:rPr>
          <w:szCs w:val="28"/>
        </w:rPr>
        <w:t xml:space="preserve">по </w:t>
      </w:r>
      <w:r w:rsidR="00EC10AF">
        <w:rPr>
          <w:szCs w:val="28"/>
        </w:rPr>
        <w:t xml:space="preserve">1-му провулку </w:t>
      </w:r>
      <w:r w:rsidR="005E734C">
        <w:rPr>
          <w:szCs w:val="28"/>
        </w:rPr>
        <w:t>Тракторному</w:t>
      </w:r>
      <w:r w:rsidR="00EC10AF">
        <w:rPr>
          <w:szCs w:val="28"/>
        </w:rPr>
        <w:t>, 10</w:t>
      </w:r>
      <w:r w:rsidR="005E734C">
        <w:rPr>
          <w:szCs w:val="28"/>
        </w:rPr>
        <w:t xml:space="preserve">, </w:t>
      </w:r>
      <w:r w:rsidR="00EC10AF" w:rsidRPr="00D672DB">
        <w:rPr>
          <w:szCs w:val="28"/>
        </w:rPr>
        <w:lastRenderedPageBreak/>
        <w:t>площею 0,</w:t>
      </w:r>
      <w:r w:rsidR="00EC10AF">
        <w:rPr>
          <w:szCs w:val="28"/>
        </w:rPr>
        <w:t>0039</w:t>
      </w:r>
      <w:r w:rsidR="00EC10AF" w:rsidRPr="00D672DB">
        <w:rPr>
          <w:szCs w:val="28"/>
        </w:rPr>
        <w:t xml:space="preserve"> га (кадастровий номер 7410100000:</w:t>
      </w:r>
      <w:r w:rsidR="00EC10AF">
        <w:rPr>
          <w:szCs w:val="28"/>
        </w:rPr>
        <w:t>02</w:t>
      </w:r>
      <w:r w:rsidR="00EC10AF" w:rsidRPr="00D672DB">
        <w:rPr>
          <w:szCs w:val="28"/>
        </w:rPr>
        <w:t>:</w:t>
      </w:r>
      <w:r w:rsidR="00EC10AF">
        <w:rPr>
          <w:szCs w:val="28"/>
        </w:rPr>
        <w:t>026</w:t>
      </w:r>
      <w:r w:rsidR="00EC10AF" w:rsidRPr="00D672DB">
        <w:rPr>
          <w:szCs w:val="28"/>
        </w:rPr>
        <w:t>:</w:t>
      </w:r>
      <w:r w:rsidR="00EC10AF">
        <w:rPr>
          <w:szCs w:val="28"/>
        </w:rPr>
        <w:t xml:space="preserve">6080) </w:t>
      </w:r>
      <w:r w:rsidR="00EC10AF" w:rsidRPr="00D672DB">
        <w:rPr>
          <w:szCs w:val="28"/>
        </w:rPr>
        <w:t>для будівництва індивідуальних гаражів</w:t>
      </w:r>
      <w:r w:rsidR="00EC10AF">
        <w:rPr>
          <w:szCs w:val="28"/>
        </w:rPr>
        <w:t>.</w:t>
      </w:r>
    </w:p>
    <w:p w:rsidR="00EC10AF" w:rsidRDefault="00EC10AF" w:rsidP="00EC10AF">
      <w:pPr>
        <w:pStyle w:val="a3"/>
        <w:ind w:firstLine="708"/>
        <w:jc w:val="both"/>
        <w:rPr>
          <w:szCs w:val="28"/>
        </w:rPr>
      </w:pPr>
      <w:r w:rsidRPr="00FB2515">
        <w:rPr>
          <w:szCs w:val="28"/>
        </w:rPr>
        <w:t xml:space="preserve">Встановити розмір земельного </w:t>
      </w:r>
      <w:r w:rsidRPr="00FC3580">
        <w:rPr>
          <w:szCs w:val="28"/>
        </w:rPr>
        <w:t>податку на рівні 1 відсотку нормативної грошової оцінки</w:t>
      </w:r>
    </w:p>
    <w:p w:rsidR="006306C4" w:rsidRPr="003B067A" w:rsidRDefault="006306C4" w:rsidP="006306C4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14. </w:t>
      </w:r>
      <w:r w:rsidRPr="003B067A">
        <w:rPr>
          <w:szCs w:val="28"/>
        </w:rPr>
        <w:t xml:space="preserve">Керуючись Законом України «Про статус ветеранів війни, гарантії їх соціального захисту», на виконання рішення Чернігівської міської ради від                     31 березня 2016 року № 6/VII-3 «Про Програму підтримки учасників антитерористичної операції та членів їхніх сімей – мешканців м. Чернігова на 2016 – 2020 роки», затвердити проекти відведення та передати у власність безоплатно земельні ділянки </w:t>
      </w:r>
      <w:r>
        <w:rPr>
          <w:szCs w:val="28"/>
        </w:rPr>
        <w:t>в районі</w:t>
      </w:r>
      <w:r w:rsidRPr="003B067A">
        <w:rPr>
          <w:szCs w:val="28"/>
        </w:rPr>
        <w:t xml:space="preserve"> «</w:t>
      </w:r>
      <w:r>
        <w:rPr>
          <w:szCs w:val="28"/>
        </w:rPr>
        <w:t>Лісковиця</w:t>
      </w:r>
      <w:r w:rsidRPr="003B067A">
        <w:rPr>
          <w:szCs w:val="28"/>
        </w:rPr>
        <w:t xml:space="preserve">» для індивідуального </w:t>
      </w:r>
      <w:r>
        <w:rPr>
          <w:szCs w:val="28"/>
        </w:rPr>
        <w:t>садівництва</w:t>
      </w:r>
      <w:r w:rsidRPr="003B067A">
        <w:rPr>
          <w:szCs w:val="28"/>
        </w:rPr>
        <w:t xml:space="preserve"> та встановити розмір земельного податку на рівні 0,5 відсотка нормативної грошової оцінки, громадянам:</w:t>
      </w:r>
    </w:p>
    <w:p w:rsidR="006306C4" w:rsidRPr="003B067A" w:rsidRDefault="006306C4" w:rsidP="006306C4">
      <w:pPr>
        <w:pStyle w:val="a3"/>
        <w:ind w:firstLine="708"/>
        <w:jc w:val="both"/>
      </w:pPr>
      <w:r>
        <w:t>14</w:t>
      </w:r>
      <w:r w:rsidRPr="003B067A">
        <w:t xml:space="preserve">.1 </w:t>
      </w:r>
      <w:r>
        <w:t>Олійніченку Олександру Миколайовичу</w:t>
      </w:r>
      <w:r w:rsidRPr="003B067A">
        <w:t xml:space="preserve"> ділянку № </w:t>
      </w:r>
      <w:r>
        <w:t>18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0222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14.2 Сергієнку Валентину Сергійовичу </w:t>
      </w:r>
      <w:r w:rsidRPr="003B067A">
        <w:t xml:space="preserve">ділянку № </w:t>
      </w:r>
      <w:r>
        <w:t>39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0223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14.3 Артеменку Ігорю Валентиновичу </w:t>
      </w:r>
      <w:r w:rsidRPr="003B067A">
        <w:t xml:space="preserve">ділянку № </w:t>
      </w:r>
      <w:r>
        <w:t>25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0234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14.4 Киричку Володимиру Олексійовичу </w:t>
      </w:r>
      <w:r w:rsidRPr="003B067A">
        <w:t xml:space="preserve">ділянку № </w:t>
      </w:r>
      <w:r>
        <w:t>19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0236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14.5 Циганку Віталію Васильовичу </w:t>
      </w:r>
      <w:r w:rsidRPr="003B067A">
        <w:t xml:space="preserve">ділянку № </w:t>
      </w:r>
      <w:r>
        <w:t>5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0238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14.6 Мозговому Віктору Івановичу </w:t>
      </w:r>
      <w:r w:rsidRPr="003B067A">
        <w:t xml:space="preserve">ділянку № </w:t>
      </w:r>
      <w:r>
        <w:t>32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0232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14.7 Голоті Олександру Олександровичу </w:t>
      </w:r>
      <w:r w:rsidRPr="003B067A">
        <w:t xml:space="preserve">ділянку № </w:t>
      </w:r>
      <w:r>
        <w:t>34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0228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14.8 Піндрусу Олександру Анатолійовичу </w:t>
      </w:r>
      <w:r w:rsidRPr="003B067A">
        <w:t xml:space="preserve">ділянку № </w:t>
      </w:r>
      <w:r>
        <w:t>4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0227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14.9 Чуджановському Максиму Яковичу </w:t>
      </w:r>
      <w:r w:rsidRPr="003B067A">
        <w:t xml:space="preserve">ділянку № </w:t>
      </w:r>
      <w:r>
        <w:t>35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0235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14.10 Манойлу Володимиру Михайловичу </w:t>
      </w:r>
      <w:r w:rsidRPr="003B067A">
        <w:t xml:space="preserve">ділянку № </w:t>
      </w:r>
      <w:r>
        <w:t>20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0230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14.11 Гецу Максиму Сергійовичу </w:t>
      </w:r>
      <w:r w:rsidRPr="003B067A">
        <w:t xml:space="preserve">ділянку № </w:t>
      </w:r>
      <w:r>
        <w:t>29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0231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14.12 Осипчуку Ігорю Володимировичу </w:t>
      </w:r>
      <w:r w:rsidRPr="003B067A">
        <w:t xml:space="preserve">ділянку № </w:t>
      </w:r>
      <w:r>
        <w:t>7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0241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14.13 Атрощенку Руслану Петровичу </w:t>
      </w:r>
      <w:r w:rsidRPr="003B067A">
        <w:t xml:space="preserve">ділянку № </w:t>
      </w:r>
      <w:r>
        <w:t>40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0237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14.14 Суховецькому Олександру Петровичу </w:t>
      </w:r>
      <w:r w:rsidRPr="003B067A">
        <w:t xml:space="preserve">ділянку № </w:t>
      </w:r>
      <w:r>
        <w:t>17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>
        <w:t>0240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14.15 </w:t>
      </w:r>
      <w:r w:rsidR="00712C13">
        <w:rPr>
          <w:szCs w:val="28"/>
        </w:rPr>
        <w:t xml:space="preserve">Смілику Артему Олеговичу </w:t>
      </w:r>
      <w:r w:rsidRPr="003B067A">
        <w:t xml:space="preserve">ділянку № </w:t>
      </w:r>
      <w:r w:rsidR="0021799D">
        <w:t>31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 w:rsidR="0021799D">
        <w:t>0239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14.16 </w:t>
      </w:r>
      <w:r w:rsidR="006C7242">
        <w:rPr>
          <w:szCs w:val="28"/>
        </w:rPr>
        <w:t xml:space="preserve">Сіндєєвій Валентині Валеріївні </w:t>
      </w:r>
      <w:r w:rsidRPr="003B067A">
        <w:t xml:space="preserve">ділянку № </w:t>
      </w:r>
      <w:r w:rsidR="006C7242">
        <w:t>28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 w:rsidR="006C7242">
        <w:t>0226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lastRenderedPageBreak/>
        <w:t xml:space="preserve">14.17 </w:t>
      </w:r>
      <w:r w:rsidR="006C7242">
        <w:rPr>
          <w:szCs w:val="28"/>
        </w:rPr>
        <w:t xml:space="preserve">Можарівському Максиму Олеговичу </w:t>
      </w:r>
      <w:r w:rsidRPr="003B067A">
        <w:t xml:space="preserve">ділянку № </w:t>
      </w:r>
      <w:r w:rsidR="006C7242">
        <w:t>13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 w:rsidR="006C7242">
        <w:t>0225</w:t>
      </w:r>
      <w:r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14.18 </w:t>
      </w:r>
      <w:r w:rsidR="00126178">
        <w:rPr>
          <w:szCs w:val="28"/>
        </w:rPr>
        <w:t xml:space="preserve">Наливайку Олександру Петровичу </w:t>
      </w:r>
      <w:r w:rsidRPr="003B067A">
        <w:t xml:space="preserve">ділянку № </w:t>
      </w:r>
      <w:r w:rsidR="000D3A21">
        <w:t>12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 w:rsidR="000D3A21">
        <w:t>0224</w:t>
      </w:r>
      <w:r w:rsidRPr="003B067A">
        <w:t>).</w:t>
      </w:r>
    </w:p>
    <w:p w:rsidR="006306C4" w:rsidRDefault="006306C4" w:rsidP="006306C4">
      <w:pPr>
        <w:pStyle w:val="a3"/>
        <w:ind w:firstLine="708"/>
        <w:jc w:val="both"/>
      </w:pPr>
      <w:r>
        <w:rPr>
          <w:szCs w:val="28"/>
        </w:rPr>
        <w:t xml:space="preserve">14.19 </w:t>
      </w:r>
      <w:r w:rsidR="00292296">
        <w:rPr>
          <w:szCs w:val="28"/>
        </w:rPr>
        <w:t xml:space="preserve">Гомону Сергію Сергійовичу </w:t>
      </w:r>
      <w:r w:rsidRPr="003B067A">
        <w:t xml:space="preserve">ділянку № </w:t>
      </w:r>
      <w:r w:rsidR="00126178">
        <w:t>27</w:t>
      </w:r>
      <w:r w:rsidRPr="003B067A">
        <w:t>, площею 0,0600 га (кадастровий номер 7410100000:01:</w:t>
      </w:r>
      <w:r>
        <w:t>039</w:t>
      </w:r>
      <w:r w:rsidRPr="003B067A">
        <w:t>:</w:t>
      </w:r>
      <w:r w:rsidR="00126178">
        <w:t>0233</w:t>
      </w:r>
      <w:r w:rsidRPr="003B067A">
        <w:t>).</w:t>
      </w:r>
    </w:p>
    <w:p w:rsidR="00292296" w:rsidRDefault="006306C4" w:rsidP="00292296">
      <w:pPr>
        <w:pStyle w:val="a3"/>
        <w:ind w:firstLine="708"/>
        <w:jc w:val="both"/>
      </w:pPr>
      <w:r>
        <w:t xml:space="preserve">14.20 </w:t>
      </w:r>
      <w:r w:rsidR="00591DFD">
        <w:rPr>
          <w:szCs w:val="28"/>
        </w:rPr>
        <w:t>Стригуну Віталію Васильовичу</w:t>
      </w:r>
      <w:r w:rsidR="00292296">
        <w:rPr>
          <w:szCs w:val="28"/>
        </w:rPr>
        <w:t xml:space="preserve"> </w:t>
      </w:r>
      <w:r w:rsidR="00292296" w:rsidRPr="003B067A">
        <w:t xml:space="preserve">ділянку № </w:t>
      </w:r>
      <w:r w:rsidR="00292296">
        <w:t>9</w:t>
      </w:r>
      <w:r w:rsidR="00292296" w:rsidRPr="003B067A">
        <w:t>, площею 0,0600 га (кадастровий номер 7410100000:01:</w:t>
      </w:r>
      <w:r w:rsidR="00292296">
        <w:t>039</w:t>
      </w:r>
      <w:r w:rsidR="00292296" w:rsidRPr="003B067A">
        <w:t>:</w:t>
      </w:r>
      <w:r w:rsidR="00292296">
        <w:t>0229</w:t>
      </w:r>
      <w:r w:rsidR="00292296" w:rsidRPr="003B067A">
        <w:t>).</w:t>
      </w:r>
    </w:p>
    <w:p w:rsidR="006306C4" w:rsidRPr="003B067A" w:rsidRDefault="006306C4" w:rsidP="006306C4">
      <w:pPr>
        <w:pStyle w:val="a3"/>
        <w:ind w:firstLine="708"/>
        <w:jc w:val="both"/>
      </w:pPr>
    </w:p>
    <w:p w:rsidR="00975926" w:rsidRDefault="00975926" w:rsidP="00975926">
      <w:pPr>
        <w:pStyle w:val="a3"/>
        <w:ind w:firstLine="708"/>
        <w:jc w:val="both"/>
        <w:rPr>
          <w:szCs w:val="28"/>
        </w:rPr>
      </w:pPr>
    </w:p>
    <w:p w:rsidR="00FA3F5B" w:rsidRDefault="00B63B80" w:rsidP="00362EFC">
      <w:pPr>
        <w:rPr>
          <w:sz w:val="28"/>
          <w:szCs w:val="28"/>
          <w:lang w:val="uk-UA"/>
        </w:rPr>
      </w:pPr>
      <w:r w:rsidRPr="00C93ECB">
        <w:rPr>
          <w:sz w:val="28"/>
          <w:szCs w:val="28"/>
          <w:lang w:val="uk-UA"/>
        </w:rPr>
        <w:t xml:space="preserve">Міський голова                           </w:t>
      </w:r>
      <w:r w:rsidR="006306D4" w:rsidRPr="00C93ECB">
        <w:rPr>
          <w:sz w:val="28"/>
          <w:szCs w:val="28"/>
          <w:lang w:val="uk-UA"/>
        </w:rPr>
        <w:t xml:space="preserve">          </w:t>
      </w:r>
      <w:r w:rsidRPr="00C93ECB">
        <w:rPr>
          <w:sz w:val="28"/>
          <w:szCs w:val="28"/>
          <w:lang w:val="uk-UA"/>
        </w:rPr>
        <w:t xml:space="preserve">                  </w:t>
      </w:r>
      <w:r w:rsidR="007A355F" w:rsidRPr="00C93ECB">
        <w:rPr>
          <w:sz w:val="28"/>
          <w:szCs w:val="28"/>
          <w:lang w:val="uk-UA"/>
        </w:rPr>
        <w:t xml:space="preserve"> </w:t>
      </w:r>
      <w:r w:rsidR="00AD7037">
        <w:rPr>
          <w:sz w:val="28"/>
          <w:szCs w:val="28"/>
          <w:lang w:val="uk-UA"/>
        </w:rPr>
        <w:t xml:space="preserve">     </w:t>
      </w:r>
      <w:r w:rsidR="007A355F" w:rsidRPr="00C93ECB">
        <w:rPr>
          <w:sz w:val="28"/>
          <w:szCs w:val="28"/>
          <w:lang w:val="uk-UA"/>
        </w:rPr>
        <w:t xml:space="preserve">                       </w:t>
      </w:r>
      <w:r w:rsidRPr="00C93ECB">
        <w:rPr>
          <w:sz w:val="28"/>
          <w:szCs w:val="28"/>
          <w:lang w:val="uk-UA"/>
        </w:rPr>
        <w:t xml:space="preserve"> </w:t>
      </w:r>
      <w:r w:rsidR="00300D22" w:rsidRPr="00C93ECB">
        <w:rPr>
          <w:sz w:val="28"/>
          <w:szCs w:val="28"/>
          <w:lang w:val="uk-UA"/>
        </w:rPr>
        <w:t>В. А. Атрошенко</w:t>
      </w:r>
    </w:p>
    <w:p w:rsidR="00AD406E" w:rsidRDefault="00AD406E" w:rsidP="00D0788E">
      <w:pPr>
        <w:ind w:firstLine="709"/>
        <w:rPr>
          <w:sz w:val="28"/>
          <w:szCs w:val="28"/>
          <w:lang w:val="uk-UA"/>
        </w:rPr>
      </w:pPr>
    </w:p>
    <w:sectPr w:rsidR="00AD406E" w:rsidSect="000535DE">
      <w:headerReference w:type="even" r:id="rId9"/>
      <w:head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57D7" w:rsidRDefault="003757D7">
      <w:r>
        <w:separator/>
      </w:r>
    </w:p>
  </w:endnote>
  <w:endnote w:type="continuationSeparator" w:id="1">
    <w:p w:rsidR="003757D7" w:rsidRDefault="00375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57D7" w:rsidRDefault="003757D7">
      <w:r>
        <w:separator/>
      </w:r>
    </w:p>
  </w:footnote>
  <w:footnote w:type="continuationSeparator" w:id="1">
    <w:p w:rsidR="003757D7" w:rsidRDefault="003757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48C" w:rsidRDefault="00394F35" w:rsidP="000C67B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2648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2648C" w:rsidRDefault="00F2648C" w:rsidP="000C67BC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48C" w:rsidRDefault="00394F35" w:rsidP="000C67B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2648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91DFD">
      <w:rPr>
        <w:rStyle w:val="a7"/>
        <w:noProof/>
      </w:rPr>
      <w:t>7</w:t>
    </w:r>
    <w:r>
      <w:rPr>
        <w:rStyle w:val="a7"/>
      </w:rPr>
      <w:fldChar w:fldCharType="end"/>
    </w:r>
  </w:p>
  <w:p w:rsidR="00F2648C" w:rsidRDefault="00F2648C" w:rsidP="000C67BC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752C"/>
    <w:multiLevelType w:val="hybridMultilevel"/>
    <w:tmpl w:val="D87C9652"/>
    <w:lvl w:ilvl="0" w:tplc="AB22A13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BDF1711"/>
    <w:multiLevelType w:val="hybridMultilevel"/>
    <w:tmpl w:val="962A5F18"/>
    <w:lvl w:ilvl="0" w:tplc="B43CD9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C76305C"/>
    <w:multiLevelType w:val="hybridMultilevel"/>
    <w:tmpl w:val="50D68FA6"/>
    <w:lvl w:ilvl="0" w:tplc="7D8C07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5FA6FC6"/>
    <w:multiLevelType w:val="hybridMultilevel"/>
    <w:tmpl w:val="169EF156"/>
    <w:lvl w:ilvl="0" w:tplc="1C3C7A74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9704F7"/>
    <w:multiLevelType w:val="hybridMultilevel"/>
    <w:tmpl w:val="2FB0C190"/>
    <w:lvl w:ilvl="0" w:tplc="2A78921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A256C35"/>
    <w:multiLevelType w:val="hybridMultilevel"/>
    <w:tmpl w:val="45C03F36"/>
    <w:lvl w:ilvl="0" w:tplc="C8E21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8E1206F"/>
    <w:multiLevelType w:val="hybridMultilevel"/>
    <w:tmpl w:val="7038A944"/>
    <w:lvl w:ilvl="0" w:tplc="D06433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3B80"/>
    <w:rsid w:val="0000132B"/>
    <w:rsid w:val="000013F3"/>
    <w:rsid w:val="00001665"/>
    <w:rsid w:val="00001B6B"/>
    <w:rsid w:val="00001BD4"/>
    <w:rsid w:val="00001CA7"/>
    <w:rsid w:val="00002307"/>
    <w:rsid w:val="00003DF0"/>
    <w:rsid w:val="00003E0A"/>
    <w:rsid w:val="0000433E"/>
    <w:rsid w:val="00004D1D"/>
    <w:rsid w:val="0000533F"/>
    <w:rsid w:val="00005C94"/>
    <w:rsid w:val="00005DF3"/>
    <w:rsid w:val="00005EE3"/>
    <w:rsid w:val="000062E6"/>
    <w:rsid w:val="000067CE"/>
    <w:rsid w:val="00006CCF"/>
    <w:rsid w:val="00006D92"/>
    <w:rsid w:val="0000709A"/>
    <w:rsid w:val="00007748"/>
    <w:rsid w:val="00007B9A"/>
    <w:rsid w:val="000107DF"/>
    <w:rsid w:val="000112C8"/>
    <w:rsid w:val="00011785"/>
    <w:rsid w:val="00011E2B"/>
    <w:rsid w:val="00011FAD"/>
    <w:rsid w:val="00012246"/>
    <w:rsid w:val="000122F9"/>
    <w:rsid w:val="00012A9A"/>
    <w:rsid w:val="00013227"/>
    <w:rsid w:val="00013395"/>
    <w:rsid w:val="000135E2"/>
    <w:rsid w:val="000138A4"/>
    <w:rsid w:val="00013A01"/>
    <w:rsid w:val="00013C87"/>
    <w:rsid w:val="00013E36"/>
    <w:rsid w:val="000145E7"/>
    <w:rsid w:val="000146B3"/>
    <w:rsid w:val="00014A17"/>
    <w:rsid w:val="00014B02"/>
    <w:rsid w:val="000152F5"/>
    <w:rsid w:val="000154BA"/>
    <w:rsid w:val="000155E3"/>
    <w:rsid w:val="00015664"/>
    <w:rsid w:val="000156C4"/>
    <w:rsid w:val="00015C60"/>
    <w:rsid w:val="000167FB"/>
    <w:rsid w:val="000169AF"/>
    <w:rsid w:val="000169B3"/>
    <w:rsid w:val="00017043"/>
    <w:rsid w:val="00017340"/>
    <w:rsid w:val="00017AE9"/>
    <w:rsid w:val="0002106D"/>
    <w:rsid w:val="000212BB"/>
    <w:rsid w:val="0002172A"/>
    <w:rsid w:val="000218B0"/>
    <w:rsid w:val="00021E03"/>
    <w:rsid w:val="00021FF1"/>
    <w:rsid w:val="000221DF"/>
    <w:rsid w:val="0002272A"/>
    <w:rsid w:val="00022960"/>
    <w:rsid w:val="00023A6E"/>
    <w:rsid w:val="00023DBB"/>
    <w:rsid w:val="00023DFA"/>
    <w:rsid w:val="00023EC3"/>
    <w:rsid w:val="00024292"/>
    <w:rsid w:val="000248A6"/>
    <w:rsid w:val="00024DC3"/>
    <w:rsid w:val="00024F40"/>
    <w:rsid w:val="000251DE"/>
    <w:rsid w:val="0002520B"/>
    <w:rsid w:val="000252DB"/>
    <w:rsid w:val="0002538E"/>
    <w:rsid w:val="000255FE"/>
    <w:rsid w:val="00025FC4"/>
    <w:rsid w:val="00026580"/>
    <w:rsid w:val="00026A95"/>
    <w:rsid w:val="00026BE8"/>
    <w:rsid w:val="00026C4D"/>
    <w:rsid w:val="00026D3A"/>
    <w:rsid w:val="0002721F"/>
    <w:rsid w:val="000277DA"/>
    <w:rsid w:val="00027F08"/>
    <w:rsid w:val="000300AA"/>
    <w:rsid w:val="00030348"/>
    <w:rsid w:val="000304FE"/>
    <w:rsid w:val="00030616"/>
    <w:rsid w:val="0003078D"/>
    <w:rsid w:val="0003082D"/>
    <w:rsid w:val="0003118C"/>
    <w:rsid w:val="00031239"/>
    <w:rsid w:val="00031538"/>
    <w:rsid w:val="00031BAB"/>
    <w:rsid w:val="00031BD9"/>
    <w:rsid w:val="00031C12"/>
    <w:rsid w:val="000320CF"/>
    <w:rsid w:val="0003244E"/>
    <w:rsid w:val="00032622"/>
    <w:rsid w:val="000328B8"/>
    <w:rsid w:val="00033173"/>
    <w:rsid w:val="00034276"/>
    <w:rsid w:val="00034726"/>
    <w:rsid w:val="000347BA"/>
    <w:rsid w:val="00034FF2"/>
    <w:rsid w:val="00035011"/>
    <w:rsid w:val="0003505A"/>
    <w:rsid w:val="0003533A"/>
    <w:rsid w:val="0003570E"/>
    <w:rsid w:val="00035875"/>
    <w:rsid w:val="00036AC5"/>
    <w:rsid w:val="00037ECE"/>
    <w:rsid w:val="00040CB2"/>
    <w:rsid w:val="00040CB4"/>
    <w:rsid w:val="00040E1B"/>
    <w:rsid w:val="00040F06"/>
    <w:rsid w:val="00040F77"/>
    <w:rsid w:val="000415FC"/>
    <w:rsid w:val="0004166D"/>
    <w:rsid w:val="00041882"/>
    <w:rsid w:val="0004188D"/>
    <w:rsid w:val="000418F1"/>
    <w:rsid w:val="00041A18"/>
    <w:rsid w:val="000420CC"/>
    <w:rsid w:val="0004302E"/>
    <w:rsid w:val="0004322E"/>
    <w:rsid w:val="00043498"/>
    <w:rsid w:val="000434C9"/>
    <w:rsid w:val="00043991"/>
    <w:rsid w:val="000439A9"/>
    <w:rsid w:val="00043C9C"/>
    <w:rsid w:val="00043CF2"/>
    <w:rsid w:val="00043DD6"/>
    <w:rsid w:val="0004440F"/>
    <w:rsid w:val="00044E0C"/>
    <w:rsid w:val="000451E5"/>
    <w:rsid w:val="00045452"/>
    <w:rsid w:val="00045CE5"/>
    <w:rsid w:val="00047165"/>
    <w:rsid w:val="00047174"/>
    <w:rsid w:val="0004746F"/>
    <w:rsid w:val="000479FC"/>
    <w:rsid w:val="000503BB"/>
    <w:rsid w:val="00050AFE"/>
    <w:rsid w:val="00050B17"/>
    <w:rsid w:val="00050B67"/>
    <w:rsid w:val="00050C45"/>
    <w:rsid w:val="00050FE1"/>
    <w:rsid w:val="00051227"/>
    <w:rsid w:val="000513DD"/>
    <w:rsid w:val="00051490"/>
    <w:rsid w:val="000518C5"/>
    <w:rsid w:val="00051BB9"/>
    <w:rsid w:val="00051FB5"/>
    <w:rsid w:val="00052258"/>
    <w:rsid w:val="0005268E"/>
    <w:rsid w:val="00052822"/>
    <w:rsid w:val="00053048"/>
    <w:rsid w:val="000535DE"/>
    <w:rsid w:val="0005389B"/>
    <w:rsid w:val="000539DB"/>
    <w:rsid w:val="00053DC8"/>
    <w:rsid w:val="00053EF4"/>
    <w:rsid w:val="0005427E"/>
    <w:rsid w:val="0005459E"/>
    <w:rsid w:val="00054842"/>
    <w:rsid w:val="000548F1"/>
    <w:rsid w:val="0005493F"/>
    <w:rsid w:val="00054AA1"/>
    <w:rsid w:val="00054C97"/>
    <w:rsid w:val="00054F71"/>
    <w:rsid w:val="00055186"/>
    <w:rsid w:val="000552E5"/>
    <w:rsid w:val="00055BFD"/>
    <w:rsid w:val="00056135"/>
    <w:rsid w:val="000562D8"/>
    <w:rsid w:val="00056AE9"/>
    <w:rsid w:val="00056CEC"/>
    <w:rsid w:val="00056E99"/>
    <w:rsid w:val="0005730B"/>
    <w:rsid w:val="000574F3"/>
    <w:rsid w:val="0005753F"/>
    <w:rsid w:val="00057AD6"/>
    <w:rsid w:val="0006037D"/>
    <w:rsid w:val="000609AB"/>
    <w:rsid w:val="00060C65"/>
    <w:rsid w:val="00061B65"/>
    <w:rsid w:val="00061E39"/>
    <w:rsid w:val="00062168"/>
    <w:rsid w:val="0006236D"/>
    <w:rsid w:val="00062F3C"/>
    <w:rsid w:val="00063A4B"/>
    <w:rsid w:val="000641A1"/>
    <w:rsid w:val="000644CE"/>
    <w:rsid w:val="000644F3"/>
    <w:rsid w:val="00064C08"/>
    <w:rsid w:val="00065232"/>
    <w:rsid w:val="00065D9B"/>
    <w:rsid w:val="00065ED3"/>
    <w:rsid w:val="00065F70"/>
    <w:rsid w:val="00066817"/>
    <w:rsid w:val="000668B5"/>
    <w:rsid w:val="00066B3F"/>
    <w:rsid w:val="00066B68"/>
    <w:rsid w:val="0006739F"/>
    <w:rsid w:val="00067601"/>
    <w:rsid w:val="00067F9A"/>
    <w:rsid w:val="0007020C"/>
    <w:rsid w:val="000702AC"/>
    <w:rsid w:val="000704E9"/>
    <w:rsid w:val="00070A96"/>
    <w:rsid w:val="00070D90"/>
    <w:rsid w:val="00070E08"/>
    <w:rsid w:val="000710A0"/>
    <w:rsid w:val="0007176E"/>
    <w:rsid w:val="00071B4D"/>
    <w:rsid w:val="00071BF5"/>
    <w:rsid w:val="00071EEE"/>
    <w:rsid w:val="00071FB7"/>
    <w:rsid w:val="000728AF"/>
    <w:rsid w:val="00072BB2"/>
    <w:rsid w:val="00072C1B"/>
    <w:rsid w:val="00072C69"/>
    <w:rsid w:val="00072D31"/>
    <w:rsid w:val="00072DF3"/>
    <w:rsid w:val="00072FB9"/>
    <w:rsid w:val="00073091"/>
    <w:rsid w:val="0007329A"/>
    <w:rsid w:val="000734D7"/>
    <w:rsid w:val="0007384A"/>
    <w:rsid w:val="00073A03"/>
    <w:rsid w:val="00073A68"/>
    <w:rsid w:val="00073B49"/>
    <w:rsid w:val="000742A5"/>
    <w:rsid w:val="00074564"/>
    <w:rsid w:val="00074704"/>
    <w:rsid w:val="00075193"/>
    <w:rsid w:val="00075847"/>
    <w:rsid w:val="00076168"/>
    <w:rsid w:val="000777F6"/>
    <w:rsid w:val="00077938"/>
    <w:rsid w:val="00077BA4"/>
    <w:rsid w:val="00080026"/>
    <w:rsid w:val="0008003D"/>
    <w:rsid w:val="0008018D"/>
    <w:rsid w:val="000807B0"/>
    <w:rsid w:val="00080C14"/>
    <w:rsid w:val="0008107D"/>
    <w:rsid w:val="000813A1"/>
    <w:rsid w:val="00081E02"/>
    <w:rsid w:val="00081F6C"/>
    <w:rsid w:val="00082127"/>
    <w:rsid w:val="00082293"/>
    <w:rsid w:val="00082872"/>
    <w:rsid w:val="0008289A"/>
    <w:rsid w:val="00082B98"/>
    <w:rsid w:val="00083029"/>
    <w:rsid w:val="000832B1"/>
    <w:rsid w:val="0008375F"/>
    <w:rsid w:val="000839FE"/>
    <w:rsid w:val="00083B52"/>
    <w:rsid w:val="00083CC3"/>
    <w:rsid w:val="00083EFF"/>
    <w:rsid w:val="00083F1E"/>
    <w:rsid w:val="00084273"/>
    <w:rsid w:val="000843CC"/>
    <w:rsid w:val="0008473D"/>
    <w:rsid w:val="0008488A"/>
    <w:rsid w:val="00084B60"/>
    <w:rsid w:val="00084E70"/>
    <w:rsid w:val="00084F1A"/>
    <w:rsid w:val="00085089"/>
    <w:rsid w:val="00085A85"/>
    <w:rsid w:val="00086257"/>
    <w:rsid w:val="00086442"/>
    <w:rsid w:val="00086989"/>
    <w:rsid w:val="00086AAC"/>
    <w:rsid w:val="00086C35"/>
    <w:rsid w:val="00086CC6"/>
    <w:rsid w:val="000871FB"/>
    <w:rsid w:val="000872E9"/>
    <w:rsid w:val="00087511"/>
    <w:rsid w:val="0008788E"/>
    <w:rsid w:val="00087B27"/>
    <w:rsid w:val="00087D46"/>
    <w:rsid w:val="000900E9"/>
    <w:rsid w:val="000905D9"/>
    <w:rsid w:val="00090E24"/>
    <w:rsid w:val="00090FCA"/>
    <w:rsid w:val="00091803"/>
    <w:rsid w:val="00092443"/>
    <w:rsid w:val="000925FA"/>
    <w:rsid w:val="00092EE7"/>
    <w:rsid w:val="000933FF"/>
    <w:rsid w:val="00093FCE"/>
    <w:rsid w:val="000943CE"/>
    <w:rsid w:val="000948AE"/>
    <w:rsid w:val="00094C0B"/>
    <w:rsid w:val="00094F0D"/>
    <w:rsid w:val="000953D2"/>
    <w:rsid w:val="00095835"/>
    <w:rsid w:val="00095901"/>
    <w:rsid w:val="00095957"/>
    <w:rsid w:val="00095A27"/>
    <w:rsid w:val="00095DE8"/>
    <w:rsid w:val="00096108"/>
    <w:rsid w:val="00096651"/>
    <w:rsid w:val="00096A1F"/>
    <w:rsid w:val="00096AA1"/>
    <w:rsid w:val="00096D1A"/>
    <w:rsid w:val="00097184"/>
    <w:rsid w:val="0009762F"/>
    <w:rsid w:val="00097651"/>
    <w:rsid w:val="000A04F6"/>
    <w:rsid w:val="000A0502"/>
    <w:rsid w:val="000A072D"/>
    <w:rsid w:val="000A0A95"/>
    <w:rsid w:val="000A0E6E"/>
    <w:rsid w:val="000A0F47"/>
    <w:rsid w:val="000A186F"/>
    <w:rsid w:val="000A1A2C"/>
    <w:rsid w:val="000A1E3B"/>
    <w:rsid w:val="000A1F9D"/>
    <w:rsid w:val="000A25AC"/>
    <w:rsid w:val="000A2B6C"/>
    <w:rsid w:val="000A2D99"/>
    <w:rsid w:val="000A2E94"/>
    <w:rsid w:val="000A315F"/>
    <w:rsid w:val="000A32AE"/>
    <w:rsid w:val="000A32C9"/>
    <w:rsid w:val="000A42A3"/>
    <w:rsid w:val="000A4371"/>
    <w:rsid w:val="000A4F5C"/>
    <w:rsid w:val="000A53D6"/>
    <w:rsid w:val="000A54BA"/>
    <w:rsid w:val="000A5C03"/>
    <w:rsid w:val="000A5F67"/>
    <w:rsid w:val="000A60C5"/>
    <w:rsid w:val="000A63A1"/>
    <w:rsid w:val="000A6441"/>
    <w:rsid w:val="000A6455"/>
    <w:rsid w:val="000A6CB2"/>
    <w:rsid w:val="000A6D32"/>
    <w:rsid w:val="000A748F"/>
    <w:rsid w:val="000A7819"/>
    <w:rsid w:val="000A792D"/>
    <w:rsid w:val="000A7CE0"/>
    <w:rsid w:val="000A7D9F"/>
    <w:rsid w:val="000A7DFB"/>
    <w:rsid w:val="000B040D"/>
    <w:rsid w:val="000B09C0"/>
    <w:rsid w:val="000B0E62"/>
    <w:rsid w:val="000B1858"/>
    <w:rsid w:val="000B1E74"/>
    <w:rsid w:val="000B1E76"/>
    <w:rsid w:val="000B1ED0"/>
    <w:rsid w:val="000B2B10"/>
    <w:rsid w:val="000B304D"/>
    <w:rsid w:val="000B34DE"/>
    <w:rsid w:val="000B38E7"/>
    <w:rsid w:val="000B3B94"/>
    <w:rsid w:val="000B3C69"/>
    <w:rsid w:val="000B3EC8"/>
    <w:rsid w:val="000B4053"/>
    <w:rsid w:val="000B4227"/>
    <w:rsid w:val="000B43D9"/>
    <w:rsid w:val="000B46BE"/>
    <w:rsid w:val="000B4AB5"/>
    <w:rsid w:val="000B4AC1"/>
    <w:rsid w:val="000B4CF0"/>
    <w:rsid w:val="000B5559"/>
    <w:rsid w:val="000B563E"/>
    <w:rsid w:val="000B63F9"/>
    <w:rsid w:val="000B6AAC"/>
    <w:rsid w:val="000B6B82"/>
    <w:rsid w:val="000B6C64"/>
    <w:rsid w:val="000B6D17"/>
    <w:rsid w:val="000B7683"/>
    <w:rsid w:val="000B777D"/>
    <w:rsid w:val="000B7C04"/>
    <w:rsid w:val="000C05DF"/>
    <w:rsid w:val="000C061C"/>
    <w:rsid w:val="000C070D"/>
    <w:rsid w:val="000C0953"/>
    <w:rsid w:val="000C0A38"/>
    <w:rsid w:val="000C0D14"/>
    <w:rsid w:val="000C0F7F"/>
    <w:rsid w:val="000C0F9C"/>
    <w:rsid w:val="000C1450"/>
    <w:rsid w:val="000C180D"/>
    <w:rsid w:val="000C1BF8"/>
    <w:rsid w:val="000C1C4F"/>
    <w:rsid w:val="000C1D2F"/>
    <w:rsid w:val="000C1F3B"/>
    <w:rsid w:val="000C1F7E"/>
    <w:rsid w:val="000C254F"/>
    <w:rsid w:val="000C2C1F"/>
    <w:rsid w:val="000C33A9"/>
    <w:rsid w:val="000C343D"/>
    <w:rsid w:val="000C3DAB"/>
    <w:rsid w:val="000C41B7"/>
    <w:rsid w:val="000C4249"/>
    <w:rsid w:val="000C44F9"/>
    <w:rsid w:val="000C475A"/>
    <w:rsid w:val="000C4B5B"/>
    <w:rsid w:val="000C4D13"/>
    <w:rsid w:val="000C5354"/>
    <w:rsid w:val="000C54E5"/>
    <w:rsid w:val="000C5B48"/>
    <w:rsid w:val="000C64A8"/>
    <w:rsid w:val="000C67BC"/>
    <w:rsid w:val="000C6907"/>
    <w:rsid w:val="000C6CBD"/>
    <w:rsid w:val="000C72C8"/>
    <w:rsid w:val="000C79CE"/>
    <w:rsid w:val="000C7FD5"/>
    <w:rsid w:val="000D0456"/>
    <w:rsid w:val="000D06F6"/>
    <w:rsid w:val="000D08B5"/>
    <w:rsid w:val="000D0D57"/>
    <w:rsid w:val="000D0ED6"/>
    <w:rsid w:val="000D142D"/>
    <w:rsid w:val="000D1EB5"/>
    <w:rsid w:val="000D252A"/>
    <w:rsid w:val="000D2C03"/>
    <w:rsid w:val="000D2CFD"/>
    <w:rsid w:val="000D3506"/>
    <w:rsid w:val="000D3973"/>
    <w:rsid w:val="000D39A2"/>
    <w:rsid w:val="000D3A21"/>
    <w:rsid w:val="000D429C"/>
    <w:rsid w:val="000D523A"/>
    <w:rsid w:val="000D53B4"/>
    <w:rsid w:val="000D5977"/>
    <w:rsid w:val="000D5CEC"/>
    <w:rsid w:val="000D5F8E"/>
    <w:rsid w:val="000D6149"/>
    <w:rsid w:val="000D64D6"/>
    <w:rsid w:val="000D6643"/>
    <w:rsid w:val="000D6AE7"/>
    <w:rsid w:val="000D70CE"/>
    <w:rsid w:val="000D7633"/>
    <w:rsid w:val="000D7CF9"/>
    <w:rsid w:val="000D7ED7"/>
    <w:rsid w:val="000E01ED"/>
    <w:rsid w:val="000E0F14"/>
    <w:rsid w:val="000E1B26"/>
    <w:rsid w:val="000E1CBB"/>
    <w:rsid w:val="000E1DBE"/>
    <w:rsid w:val="000E2253"/>
    <w:rsid w:val="000E2550"/>
    <w:rsid w:val="000E27DD"/>
    <w:rsid w:val="000E2956"/>
    <w:rsid w:val="000E29DE"/>
    <w:rsid w:val="000E3017"/>
    <w:rsid w:val="000E318D"/>
    <w:rsid w:val="000E3844"/>
    <w:rsid w:val="000E3C9D"/>
    <w:rsid w:val="000E3D43"/>
    <w:rsid w:val="000E407B"/>
    <w:rsid w:val="000E4C19"/>
    <w:rsid w:val="000E4EDA"/>
    <w:rsid w:val="000E516C"/>
    <w:rsid w:val="000E5474"/>
    <w:rsid w:val="000E62CF"/>
    <w:rsid w:val="000E665B"/>
    <w:rsid w:val="000E6999"/>
    <w:rsid w:val="000E6B1F"/>
    <w:rsid w:val="000E70D9"/>
    <w:rsid w:val="000E71FD"/>
    <w:rsid w:val="000E7446"/>
    <w:rsid w:val="000E7737"/>
    <w:rsid w:val="000E7C7C"/>
    <w:rsid w:val="000F02AE"/>
    <w:rsid w:val="000F0506"/>
    <w:rsid w:val="000F05F5"/>
    <w:rsid w:val="000F0612"/>
    <w:rsid w:val="000F0B46"/>
    <w:rsid w:val="000F1136"/>
    <w:rsid w:val="000F1739"/>
    <w:rsid w:val="000F174D"/>
    <w:rsid w:val="000F1872"/>
    <w:rsid w:val="000F1A2B"/>
    <w:rsid w:val="000F1EC9"/>
    <w:rsid w:val="000F220C"/>
    <w:rsid w:val="000F22CF"/>
    <w:rsid w:val="000F268F"/>
    <w:rsid w:val="000F2832"/>
    <w:rsid w:val="000F28E4"/>
    <w:rsid w:val="000F2AB6"/>
    <w:rsid w:val="000F2E65"/>
    <w:rsid w:val="000F2F51"/>
    <w:rsid w:val="000F2F5E"/>
    <w:rsid w:val="000F307C"/>
    <w:rsid w:val="000F3CE3"/>
    <w:rsid w:val="000F3D5B"/>
    <w:rsid w:val="000F4BEF"/>
    <w:rsid w:val="000F4DA5"/>
    <w:rsid w:val="000F4DD2"/>
    <w:rsid w:val="000F53CA"/>
    <w:rsid w:val="000F54DF"/>
    <w:rsid w:val="000F5855"/>
    <w:rsid w:val="000F58A5"/>
    <w:rsid w:val="000F5BE6"/>
    <w:rsid w:val="000F5C28"/>
    <w:rsid w:val="000F5D02"/>
    <w:rsid w:val="000F61B2"/>
    <w:rsid w:val="000F648D"/>
    <w:rsid w:val="000F6EC0"/>
    <w:rsid w:val="000F76F2"/>
    <w:rsid w:val="000F774F"/>
    <w:rsid w:val="000F7AF8"/>
    <w:rsid w:val="000F7C0B"/>
    <w:rsid w:val="001001E6"/>
    <w:rsid w:val="001003CA"/>
    <w:rsid w:val="00100637"/>
    <w:rsid w:val="00100787"/>
    <w:rsid w:val="001008A8"/>
    <w:rsid w:val="00100D21"/>
    <w:rsid w:val="00100E20"/>
    <w:rsid w:val="001015CD"/>
    <w:rsid w:val="001017D8"/>
    <w:rsid w:val="00101947"/>
    <w:rsid w:val="00101974"/>
    <w:rsid w:val="00101B56"/>
    <w:rsid w:val="00101B6D"/>
    <w:rsid w:val="00102311"/>
    <w:rsid w:val="00102A8B"/>
    <w:rsid w:val="00103386"/>
    <w:rsid w:val="0010412A"/>
    <w:rsid w:val="001049A6"/>
    <w:rsid w:val="00104BAD"/>
    <w:rsid w:val="00105185"/>
    <w:rsid w:val="00105266"/>
    <w:rsid w:val="001058BD"/>
    <w:rsid w:val="00105CEA"/>
    <w:rsid w:val="00105DFA"/>
    <w:rsid w:val="00105FC3"/>
    <w:rsid w:val="001060B8"/>
    <w:rsid w:val="00106BEF"/>
    <w:rsid w:val="00106C4B"/>
    <w:rsid w:val="00106DA6"/>
    <w:rsid w:val="0010718F"/>
    <w:rsid w:val="00107795"/>
    <w:rsid w:val="0010790F"/>
    <w:rsid w:val="001079C7"/>
    <w:rsid w:val="00107D76"/>
    <w:rsid w:val="00110094"/>
    <w:rsid w:val="00110627"/>
    <w:rsid w:val="00110D25"/>
    <w:rsid w:val="00111167"/>
    <w:rsid w:val="001113A5"/>
    <w:rsid w:val="00111746"/>
    <w:rsid w:val="00111796"/>
    <w:rsid w:val="00111837"/>
    <w:rsid w:val="00111A50"/>
    <w:rsid w:val="00112025"/>
    <w:rsid w:val="001124ED"/>
    <w:rsid w:val="001127BF"/>
    <w:rsid w:val="00112856"/>
    <w:rsid w:val="00112C03"/>
    <w:rsid w:val="00112C99"/>
    <w:rsid w:val="00112DA2"/>
    <w:rsid w:val="001137EE"/>
    <w:rsid w:val="00114191"/>
    <w:rsid w:val="00114319"/>
    <w:rsid w:val="00114780"/>
    <w:rsid w:val="0011523E"/>
    <w:rsid w:val="001152C2"/>
    <w:rsid w:val="001157E1"/>
    <w:rsid w:val="001161D8"/>
    <w:rsid w:val="0011663E"/>
    <w:rsid w:val="001166A0"/>
    <w:rsid w:val="0011693E"/>
    <w:rsid w:val="001169FF"/>
    <w:rsid w:val="00116E40"/>
    <w:rsid w:val="001170F6"/>
    <w:rsid w:val="0011761A"/>
    <w:rsid w:val="00117A84"/>
    <w:rsid w:val="00117C26"/>
    <w:rsid w:val="00117F60"/>
    <w:rsid w:val="001207CA"/>
    <w:rsid w:val="001208B8"/>
    <w:rsid w:val="00120A5F"/>
    <w:rsid w:val="00120B00"/>
    <w:rsid w:val="00120D93"/>
    <w:rsid w:val="00120FF2"/>
    <w:rsid w:val="00121373"/>
    <w:rsid w:val="00122130"/>
    <w:rsid w:val="001224CF"/>
    <w:rsid w:val="00122646"/>
    <w:rsid w:val="00122B33"/>
    <w:rsid w:val="001232FB"/>
    <w:rsid w:val="00123464"/>
    <w:rsid w:val="0012357E"/>
    <w:rsid w:val="001236B2"/>
    <w:rsid w:val="001237DB"/>
    <w:rsid w:val="00123979"/>
    <w:rsid w:val="00123A32"/>
    <w:rsid w:val="00123E0E"/>
    <w:rsid w:val="00124052"/>
    <w:rsid w:val="00124148"/>
    <w:rsid w:val="001241EB"/>
    <w:rsid w:val="0012443E"/>
    <w:rsid w:val="001244B7"/>
    <w:rsid w:val="001246BF"/>
    <w:rsid w:val="00124853"/>
    <w:rsid w:val="00124D2C"/>
    <w:rsid w:val="001250B6"/>
    <w:rsid w:val="0012593A"/>
    <w:rsid w:val="00125AF1"/>
    <w:rsid w:val="00125BC3"/>
    <w:rsid w:val="00125C20"/>
    <w:rsid w:val="00125CA5"/>
    <w:rsid w:val="00125CF3"/>
    <w:rsid w:val="00125D55"/>
    <w:rsid w:val="00125FA0"/>
    <w:rsid w:val="00126178"/>
    <w:rsid w:val="00126EBD"/>
    <w:rsid w:val="00127302"/>
    <w:rsid w:val="00127F40"/>
    <w:rsid w:val="00130B15"/>
    <w:rsid w:val="00130CE7"/>
    <w:rsid w:val="00131175"/>
    <w:rsid w:val="00131999"/>
    <w:rsid w:val="00131B07"/>
    <w:rsid w:val="00131B78"/>
    <w:rsid w:val="00131E06"/>
    <w:rsid w:val="001326A7"/>
    <w:rsid w:val="00133388"/>
    <w:rsid w:val="00133427"/>
    <w:rsid w:val="0013364F"/>
    <w:rsid w:val="00133D68"/>
    <w:rsid w:val="001346DD"/>
    <w:rsid w:val="00134B4E"/>
    <w:rsid w:val="001353B8"/>
    <w:rsid w:val="00135B2E"/>
    <w:rsid w:val="00135C53"/>
    <w:rsid w:val="00135F7D"/>
    <w:rsid w:val="00136592"/>
    <w:rsid w:val="00137463"/>
    <w:rsid w:val="00137D7F"/>
    <w:rsid w:val="00137F24"/>
    <w:rsid w:val="00140295"/>
    <w:rsid w:val="00140444"/>
    <w:rsid w:val="0014046D"/>
    <w:rsid w:val="0014081D"/>
    <w:rsid w:val="001413AB"/>
    <w:rsid w:val="00141667"/>
    <w:rsid w:val="00141A93"/>
    <w:rsid w:val="00141E11"/>
    <w:rsid w:val="00141F45"/>
    <w:rsid w:val="00142DD6"/>
    <w:rsid w:val="001431D8"/>
    <w:rsid w:val="00144C1E"/>
    <w:rsid w:val="00144D06"/>
    <w:rsid w:val="001450CD"/>
    <w:rsid w:val="001459EC"/>
    <w:rsid w:val="00145A3D"/>
    <w:rsid w:val="00145F62"/>
    <w:rsid w:val="0014673E"/>
    <w:rsid w:val="00146CB0"/>
    <w:rsid w:val="0015007F"/>
    <w:rsid w:val="0015020A"/>
    <w:rsid w:val="001502F4"/>
    <w:rsid w:val="0015042F"/>
    <w:rsid w:val="0015112D"/>
    <w:rsid w:val="00151EC8"/>
    <w:rsid w:val="00152B0B"/>
    <w:rsid w:val="00152F8C"/>
    <w:rsid w:val="00153682"/>
    <w:rsid w:val="001544F9"/>
    <w:rsid w:val="001546F4"/>
    <w:rsid w:val="001551B6"/>
    <w:rsid w:val="00155E1A"/>
    <w:rsid w:val="001560E3"/>
    <w:rsid w:val="001567FB"/>
    <w:rsid w:val="001570C0"/>
    <w:rsid w:val="001575DB"/>
    <w:rsid w:val="00157E17"/>
    <w:rsid w:val="00160439"/>
    <w:rsid w:val="00160704"/>
    <w:rsid w:val="00160C0D"/>
    <w:rsid w:val="001610AD"/>
    <w:rsid w:val="00161159"/>
    <w:rsid w:val="001614BC"/>
    <w:rsid w:val="00161700"/>
    <w:rsid w:val="001623FC"/>
    <w:rsid w:val="00162A8F"/>
    <w:rsid w:val="00163402"/>
    <w:rsid w:val="00163454"/>
    <w:rsid w:val="00163737"/>
    <w:rsid w:val="00163CFD"/>
    <w:rsid w:val="00164281"/>
    <w:rsid w:val="001644D0"/>
    <w:rsid w:val="001652FF"/>
    <w:rsid w:val="001655AF"/>
    <w:rsid w:val="00165766"/>
    <w:rsid w:val="00165825"/>
    <w:rsid w:val="00165A58"/>
    <w:rsid w:val="00165B19"/>
    <w:rsid w:val="00165ED7"/>
    <w:rsid w:val="00166B39"/>
    <w:rsid w:val="00166DEF"/>
    <w:rsid w:val="00170996"/>
    <w:rsid w:val="00170A9B"/>
    <w:rsid w:val="00170B53"/>
    <w:rsid w:val="00170F52"/>
    <w:rsid w:val="00170FAE"/>
    <w:rsid w:val="00170FB3"/>
    <w:rsid w:val="001711CA"/>
    <w:rsid w:val="001716A2"/>
    <w:rsid w:val="0017171C"/>
    <w:rsid w:val="00171832"/>
    <w:rsid w:val="00172D82"/>
    <w:rsid w:val="00172E8A"/>
    <w:rsid w:val="001730C8"/>
    <w:rsid w:val="001735BE"/>
    <w:rsid w:val="001737EC"/>
    <w:rsid w:val="00173887"/>
    <w:rsid w:val="00173A03"/>
    <w:rsid w:val="00173E62"/>
    <w:rsid w:val="0017459A"/>
    <w:rsid w:val="00175470"/>
    <w:rsid w:val="001756CE"/>
    <w:rsid w:val="00175815"/>
    <w:rsid w:val="00175CCD"/>
    <w:rsid w:val="0017624F"/>
    <w:rsid w:val="00176356"/>
    <w:rsid w:val="00176433"/>
    <w:rsid w:val="001764F5"/>
    <w:rsid w:val="00176658"/>
    <w:rsid w:val="001774CF"/>
    <w:rsid w:val="0017766E"/>
    <w:rsid w:val="00177A45"/>
    <w:rsid w:val="00177B81"/>
    <w:rsid w:val="00177D37"/>
    <w:rsid w:val="00177FEC"/>
    <w:rsid w:val="00180436"/>
    <w:rsid w:val="00180754"/>
    <w:rsid w:val="00180B4F"/>
    <w:rsid w:val="00180D8D"/>
    <w:rsid w:val="00180DE9"/>
    <w:rsid w:val="001811A2"/>
    <w:rsid w:val="00181243"/>
    <w:rsid w:val="00181388"/>
    <w:rsid w:val="001816A7"/>
    <w:rsid w:val="00182760"/>
    <w:rsid w:val="00182C42"/>
    <w:rsid w:val="00182F9A"/>
    <w:rsid w:val="00182FB8"/>
    <w:rsid w:val="001839D8"/>
    <w:rsid w:val="00183C5F"/>
    <w:rsid w:val="00184435"/>
    <w:rsid w:val="001845BC"/>
    <w:rsid w:val="001846FC"/>
    <w:rsid w:val="0018486B"/>
    <w:rsid w:val="001855DD"/>
    <w:rsid w:val="00185A10"/>
    <w:rsid w:val="00185E6F"/>
    <w:rsid w:val="00185E94"/>
    <w:rsid w:val="001863F5"/>
    <w:rsid w:val="001864D0"/>
    <w:rsid w:val="0018688D"/>
    <w:rsid w:val="001869A3"/>
    <w:rsid w:val="00186A46"/>
    <w:rsid w:val="00186ACD"/>
    <w:rsid w:val="00186B1F"/>
    <w:rsid w:val="00186CD2"/>
    <w:rsid w:val="00186DD7"/>
    <w:rsid w:val="00187A6D"/>
    <w:rsid w:val="0019066C"/>
    <w:rsid w:val="00190727"/>
    <w:rsid w:val="001907B4"/>
    <w:rsid w:val="0019088C"/>
    <w:rsid w:val="001908D1"/>
    <w:rsid w:val="001908D3"/>
    <w:rsid w:val="00191189"/>
    <w:rsid w:val="001911AD"/>
    <w:rsid w:val="00191487"/>
    <w:rsid w:val="00191549"/>
    <w:rsid w:val="00191B2D"/>
    <w:rsid w:val="00191E8A"/>
    <w:rsid w:val="0019282D"/>
    <w:rsid w:val="001928CB"/>
    <w:rsid w:val="00192B27"/>
    <w:rsid w:val="00192E65"/>
    <w:rsid w:val="00192E82"/>
    <w:rsid w:val="00192F70"/>
    <w:rsid w:val="001935F8"/>
    <w:rsid w:val="00193B80"/>
    <w:rsid w:val="00193CCB"/>
    <w:rsid w:val="00193D22"/>
    <w:rsid w:val="00193D44"/>
    <w:rsid w:val="0019439E"/>
    <w:rsid w:val="00194799"/>
    <w:rsid w:val="00194D83"/>
    <w:rsid w:val="00194E90"/>
    <w:rsid w:val="001952AC"/>
    <w:rsid w:val="001952D1"/>
    <w:rsid w:val="0019564C"/>
    <w:rsid w:val="00195AC9"/>
    <w:rsid w:val="001960FE"/>
    <w:rsid w:val="001962FE"/>
    <w:rsid w:val="00196766"/>
    <w:rsid w:val="0019696A"/>
    <w:rsid w:val="00196999"/>
    <w:rsid w:val="001971DA"/>
    <w:rsid w:val="0019790B"/>
    <w:rsid w:val="00197A52"/>
    <w:rsid w:val="001A02EB"/>
    <w:rsid w:val="001A0A1C"/>
    <w:rsid w:val="001A0B99"/>
    <w:rsid w:val="001A0BA8"/>
    <w:rsid w:val="001A1110"/>
    <w:rsid w:val="001A115E"/>
    <w:rsid w:val="001A1403"/>
    <w:rsid w:val="001A2426"/>
    <w:rsid w:val="001A25DB"/>
    <w:rsid w:val="001A2619"/>
    <w:rsid w:val="001A2A0E"/>
    <w:rsid w:val="001A2C4F"/>
    <w:rsid w:val="001A2DBC"/>
    <w:rsid w:val="001A2E79"/>
    <w:rsid w:val="001A2EEC"/>
    <w:rsid w:val="001A364B"/>
    <w:rsid w:val="001A3AC8"/>
    <w:rsid w:val="001A3CF3"/>
    <w:rsid w:val="001A4640"/>
    <w:rsid w:val="001A477B"/>
    <w:rsid w:val="001A4C08"/>
    <w:rsid w:val="001A51AC"/>
    <w:rsid w:val="001A568E"/>
    <w:rsid w:val="001A5960"/>
    <w:rsid w:val="001A5ACA"/>
    <w:rsid w:val="001A5BC1"/>
    <w:rsid w:val="001A6132"/>
    <w:rsid w:val="001A663C"/>
    <w:rsid w:val="001A76A0"/>
    <w:rsid w:val="001A7B1A"/>
    <w:rsid w:val="001B000F"/>
    <w:rsid w:val="001B0075"/>
    <w:rsid w:val="001B09FC"/>
    <w:rsid w:val="001B0A0C"/>
    <w:rsid w:val="001B0F25"/>
    <w:rsid w:val="001B1559"/>
    <w:rsid w:val="001B1D8C"/>
    <w:rsid w:val="001B1E04"/>
    <w:rsid w:val="001B1F9A"/>
    <w:rsid w:val="001B224F"/>
    <w:rsid w:val="001B4C8B"/>
    <w:rsid w:val="001B532F"/>
    <w:rsid w:val="001B5476"/>
    <w:rsid w:val="001B5EE9"/>
    <w:rsid w:val="001B637C"/>
    <w:rsid w:val="001B64A8"/>
    <w:rsid w:val="001B6591"/>
    <w:rsid w:val="001B66A2"/>
    <w:rsid w:val="001B678D"/>
    <w:rsid w:val="001B68E7"/>
    <w:rsid w:val="001B6D9D"/>
    <w:rsid w:val="001B704D"/>
    <w:rsid w:val="001B7294"/>
    <w:rsid w:val="001B72B7"/>
    <w:rsid w:val="001B7541"/>
    <w:rsid w:val="001B75AC"/>
    <w:rsid w:val="001B770F"/>
    <w:rsid w:val="001B7870"/>
    <w:rsid w:val="001B7F88"/>
    <w:rsid w:val="001C003A"/>
    <w:rsid w:val="001C0DB3"/>
    <w:rsid w:val="001C13C6"/>
    <w:rsid w:val="001C1A01"/>
    <w:rsid w:val="001C1CC2"/>
    <w:rsid w:val="001C219E"/>
    <w:rsid w:val="001C3710"/>
    <w:rsid w:val="001C39E0"/>
    <w:rsid w:val="001C3B62"/>
    <w:rsid w:val="001C3EF6"/>
    <w:rsid w:val="001C40D5"/>
    <w:rsid w:val="001C424C"/>
    <w:rsid w:val="001C439F"/>
    <w:rsid w:val="001C4779"/>
    <w:rsid w:val="001C5431"/>
    <w:rsid w:val="001C5620"/>
    <w:rsid w:val="001C5AFF"/>
    <w:rsid w:val="001C5D25"/>
    <w:rsid w:val="001C5E2F"/>
    <w:rsid w:val="001C5EA5"/>
    <w:rsid w:val="001C6A6C"/>
    <w:rsid w:val="001C6C53"/>
    <w:rsid w:val="001C6E6F"/>
    <w:rsid w:val="001C7AF2"/>
    <w:rsid w:val="001C7BF3"/>
    <w:rsid w:val="001C7FD4"/>
    <w:rsid w:val="001D0349"/>
    <w:rsid w:val="001D0372"/>
    <w:rsid w:val="001D04F7"/>
    <w:rsid w:val="001D0D39"/>
    <w:rsid w:val="001D1759"/>
    <w:rsid w:val="001D17B8"/>
    <w:rsid w:val="001D1BD5"/>
    <w:rsid w:val="001D1F54"/>
    <w:rsid w:val="001D2B9F"/>
    <w:rsid w:val="001D3254"/>
    <w:rsid w:val="001D3558"/>
    <w:rsid w:val="001D3A4B"/>
    <w:rsid w:val="001D4361"/>
    <w:rsid w:val="001D442B"/>
    <w:rsid w:val="001D4AAA"/>
    <w:rsid w:val="001D4B17"/>
    <w:rsid w:val="001D4D4E"/>
    <w:rsid w:val="001D4EFE"/>
    <w:rsid w:val="001D52C1"/>
    <w:rsid w:val="001D5B98"/>
    <w:rsid w:val="001D61BB"/>
    <w:rsid w:val="001D677F"/>
    <w:rsid w:val="001D68E1"/>
    <w:rsid w:val="001D6E13"/>
    <w:rsid w:val="001D7022"/>
    <w:rsid w:val="001D7626"/>
    <w:rsid w:val="001D79E6"/>
    <w:rsid w:val="001D7A87"/>
    <w:rsid w:val="001D7F9B"/>
    <w:rsid w:val="001E047F"/>
    <w:rsid w:val="001E07D8"/>
    <w:rsid w:val="001E09E5"/>
    <w:rsid w:val="001E0B62"/>
    <w:rsid w:val="001E0CDD"/>
    <w:rsid w:val="001E1150"/>
    <w:rsid w:val="001E127C"/>
    <w:rsid w:val="001E14D2"/>
    <w:rsid w:val="001E1524"/>
    <w:rsid w:val="001E1841"/>
    <w:rsid w:val="001E19B4"/>
    <w:rsid w:val="001E247F"/>
    <w:rsid w:val="001E2B91"/>
    <w:rsid w:val="001E2FA5"/>
    <w:rsid w:val="001E3037"/>
    <w:rsid w:val="001E3469"/>
    <w:rsid w:val="001E3A06"/>
    <w:rsid w:val="001E3C6A"/>
    <w:rsid w:val="001E3E3C"/>
    <w:rsid w:val="001E3EDB"/>
    <w:rsid w:val="001E45BC"/>
    <w:rsid w:val="001E4746"/>
    <w:rsid w:val="001E4BB3"/>
    <w:rsid w:val="001E571B"/>
    <w:rsid w:val="001E577B"/>
    <w:rsid w:val="001E59EC"/>
    <w:rsid w:val="001E5A5E"/>
    <w:rsid w:val="001E5F31"/>
    <w:rsid w:val="001E687E"/>
    <w:rsid w:val="001E6977"/>
    <w:rsid w:val="001E6D3F"/>
    <w:rsid w:val="001E7304"/>
    <w:rsid w:val="001E7C21"/>
    <w:rsid w:val="001F1309"/>
    <w:rsid w:val="001F1A00"/>
    <w:rsid w:val="001F1F0F"/>
    <w:rsid w:val="001F225F"/>
    <w:rsid w:val="001F26BB"/>
    <w:rsid w:val="001F273F"/>
    <w:rsid w:val="001F2B6C"/>
    <w:rsid w:val="001F30BC"/>
    <w:rsid w:val="001F3842"/>
    <w:rsid w:val="001F3948"/>
    <w:rsid w:val="001F3C93"/>
    <w:rsid w:val="001F496B"/>
    <w:rsid w:val="001F49C5"/>
    <w:rsid w:val="001F51DB"/>
    <w:rsid w:val="001F54C3"/>
    <w:rsid w:val="001F55EF"/>
    <w:rsid w:val="001F5691"/>
    <w:rsid w:val="001F57F8"/>
    <w:rsid w:val="001F62F6"/>
    <w:rsid w:val="001F6358"/>
    <w:rsid w:val="001F6DE3"/>
    <w:rsid w:val="001F707F"/>
    <w:rsid w:val="001F71AC"/>
    <w:rsid w:val="001F7559"/>
    <w:rsid w:val="001F76FB"/>
    <w:rsid w:val="001F781D"/>
    <w:rsid w:val="001F7B38"/>
    <w:rsid w:val="001F7E14"/>
    <w:rsid w:val="00200377"/>
    <w:rsid w:val="002005D8"/>
    <w:rsid w:val="00200662"/>
    <w:rsid w:val="002013D8"/>
    <w:rsid w:val="00201A41"/>
    <w:rsid w:val="00201B94"/>
    <w:rsid w:val="00201E2F"/>
    <w:rsid w:val="00201EA3"/>
    <w:rsid w:val="00202176"/>
    <w:rsid w:val="00202333"/>
    <w:rsid w:val="00202426"/>
    <w:rsid w:val="00202700"/>
    <w:rsid w:val="0020271C"/>
    <w:rsid w:val="00202D67"/>
    <w:rsid w:val="002034A4"/>
    <w:rsid w:val="002036D3"/>
    <w:rsid w:val="00203EA3"/>
    <w:rsid w:val="00204410"/>
    <w:rsid w:val="00204927"/>
    <w:rsid w:val="00204CE2"/>
    <w:rsid w:val="00204D40"/>
    <w:rsid w:val="00204EF9"/>
    <w:rsid w:val="00204F80"/>
    <w:rsid w:val="0020501A"/>
    <w:rsid w:val="0020645D"/>
    <w:rsid w:val="002064BE"/>
    <w:rsid w:val="00206639"/>
    <w:rsid w:val="002070A6"/>
    <w:rsid w:val="002071C2"/>
    <w:rsid w:val="00207231"/>
    <w:rsid w:val="00207A57"/>
    <w:rsid w:val="00210176"/>
    <w:rsid w:val="002103D2"/>
    <w:rsid w:val="0021096B"/>
    <w:rsid w:val="00210FC9"/>
    <w:rsid w:val="00211821"/>
    <w:rsid w:val="002123A3"/>
    <w:rsid w:val="002126D0"/>
    <w:rsid w:val="00212D65"/>
    <w:rsid w:val="00212EB1"/>
    <w:rsid w:val="002135C8"/>
    <w:rsid w:val="002145FD"/>
    <w:rsid w:val="0021469A"/>
    <w:rsid w:val="002149E8"/>
    <w:rsid w:val="002151A8"/>
    <w:rsid w:val="00215368"/>
    <w:rsid w:val="002158DC"/>
    <w:rsid w:val="00215BCC"/>
    <w:rsid w:val="002160D6"/>
    <w:rsid w:val="0021611E"/>
    <w:rsid w:val="00216D76"/>
    <w:rsid w:val="00217591"/>
    <w:rsid w:val="0021799D"/>
    <w:rsid w:val="00217B7A"/>
    <w:rsid w:val="00217DDB"/>
    <w:rsid w:val="00217EEC"/>
    <w:rsid w:val="002205F7"/>
    <w:rsid w:val="00220836"/>
    <w:rsid w:val="00220972"/>
    <w:rsid w:val="00221480"/>
    <w:rsid w:val="00221A32"/>
    <w:rsid w:val="002220FB"/>
    <w:rsid w:val="002225FA"/>
    <w:rsid w:val="0022264A"/>
    <w:rsid w:val="00222A73"/>
    <w:rsid w:val="00223035"/>
    <w:rsid w:val="00223876"/>
    <w:rsid w:val="00223A54"/>
    <w:rsid w:val="00223C39"/>
    <w:rsid w:val="00224DE0"/>
    <w:rsid w:val="00224EBB"/>
    <w:rsid w:val="002250D3"/>
    <w:rsid w:val="002254EB"/>
    <w:rsid w:val="00226208"/>
    <w:rsid w:val="0022627B"/>
    <w:rsid w:val="002266BD"/>
    <w:rsid w:val="00226730"/>
    <w:rsid w:val="00226CD7"/>
    <w:rsid w:val="00226E89"/>
    <w:rsid w:val="00226EF9"/>
    <w:rsid w:val="00226FED"/>
    <w:rsid w:val="002272E9"/>
    <w:rsid w:val="0022753D"/>
    <w:rsid w:val="002276D4"/>
    <w:rsid w:val="00227907"/>
    <w:rsid w:val="00227E80"/>
    <w:rsid w:val="00227EED"/>
    <w:rsid w:val="0023032F"/>
    <w:rsid w:val="00230791"/>
    <w:rsid w:val="002308FA"/>
    <w:rsid w:val="0023099C"/>
    <w:rsid w:val="00230DA0"/>
    <w:rsid w:val="00231200"/>
    <w:rsid w:val="0023161D"/>
    <w:rsid w:val="00231A11"/>
    <w:rsid w:val="00231CB1"/>
    <w:rsid w:val="002326DE"/>
    <w:rsid w:val="00232A67"/>
    <w:rsid w:val="00232B39"/>
    <w:rsid w:val="00232C3F"/>
    <w:rsid w:val="00232D65"/>
    <w:rsid w:val="00233ADC"/>
    <w:rsid w:val="00233E1F"/>
    <w:rsid w:val="00233F53"/>
    <w:rsid w:val="002340A0"/>
    <w:rsid w:val="0023418D"/>
    <w:rsid w:val="002346B7"/>
    <w:rsid w:val="002347A1"/>
    <w:rsid w:val="00234A97"/>
    <w:rsid w:val="00234D41"/>
    <w:rsid w:val="002350FF"/>
    <w:rsid w:val="0023517C"/>
    <w:rsid w:val="00235789"/>
    <w:rsid w:val="00235F5C"/>
    <w:rsid w:val="00236079"/>
    <w:rsid w:val="00236124"/>
    <w:rsid w:val="0023654F"/>
    <w:rsid w:val="00236608"/>
    <w:rsid w:val="00236FDE"/>
    <w:rsid w:val="00237267"/>
    <w:rsid w:val="002379F8"/>
    <w:rsid w:val="00237C6D"/>
    <w:rsid w:val="0024028B"/>
    <w:rsid w:val="00240323"/>
    <w:rsid w:val="00240366"/>
    <w:rsid w:val="00240823"/>
    <w:rsid w:val="00240A0F"/>
    <w:rsid w:val="00241C99"/>
    <w:rsid w:val="0024201D"/>
    <w:rsid w:val="00242430"/>
    <w:rsid w:val="0024295B"/>
    <w:rsid w:val="00242C5A"/>
    <w:rsid w:val="00242EF5"/>
    <w:rsid w:val="0024313D"/>
    <w:rsid w:val="002434D4"/>
    <w:rsid w:val="00243594"/>
    <w:rsid w:val="00243859"/>
    <w:rsid w:val="00244119"/>
    <w:rsid w:val="002447B8"/>
    <w:rsid w:val="00244D0A"/>
    <w:rsid w:val="002450B9"/>
    <w:rsid w:val="00245769"/>
    <w:rsid w:val="00245D0F"/>
    <w:rsid w:val="00245E9A"/>
    <w:rsid w:val="00246209"/>
    <w:rsid w:val="00246300"/>
    <w:rsid w:val="00246628"/>
    <w:rsid w:val="00247CFD"/>
    <w:rsid w:val="002501DA"/>
    <w:rsid w:val="0025056F"/>
    <w:rsid w:val="002517ED"/>
    <w:rsid w:val="002517F4"/>
    <w:rsid w:val="00252433"/>
    <w:rsid w:val="00252961"/>
    <w:rsid w:val="0025299E"/>
    <w:rsid w:val="00252BC1"/>
    <w:rsid w:val="00252DB2"/>
    <w:rsid w:val="00254638"/>
    <w:rsid w:val="002546FE"/>
    <w:rsid w:val="00254BBA"/>
    <w:rsid w:val="00254CDE"/>
    <w:rsid w:val="0025531A"/>
    <w:rsid w:val="00255633"/>
    <w:rsid w:val="002557F3"/>
    <w:rsid w:val="00255AE0"/>
    <w:rsid w:val="00255DD5"/>
    <w:rsid w:val="00255EF5"/>
    <w:rsid w:val="00256644"/>
    <w:rsid w:val="0025671B"/>
    <w:rsid w:val="002568DB"/>
    <w:rsid w:val="002569A9"/>
    <w:rsid w:val="00257118"/>
    <w:rsid w:val="002579CB"/>
    <w:rsid w:val="00257C45"/>
    <w:rsid w:val="00257CD5"/>
    <w:rsid w:val="002600F9"/>
    <w:rsid w:val="002600FB"/>
    <w:rsid w:val="00260182"/>
    <w:rsid w:val="0026091C"/>
    <w:rsid w:val="00260F8F"/>
    <w:rsid w:val="0026150E"/>
    <w:rsid w:val="00261521"/>
    <w:rsid w:val="00261761"/>
    <w:rsid w:val="0026185F"/>
    <w:rsid w:val="00261A50"/>
    <w:rsid w:val="002625DF"/>
    <w:rsid w:val="00262BC9"/>
    <w:rsid w:val="00262C26"/>
    <w:rsid w:val="00262E3F"/>
    <w:rsid w:val="00262FCE"/>
    <w:rsid w:val="0026357D"/>
    <w:rsid w:val="002637E7"/>
    <w:rsid w:val="002640B6"/>
    <w:rsid w:val="00264282"/>
    <w:rsid w:val="002647F7"/>
    <w:rsid w:val="00264B28"/>
    <w:rsid w:val="00264C8C"/>
    <w:rsid w:val="00264CB6"/>
    <w:rsid w:val="00264D18"/>
    <w:rsid w:val="00264D64"/>
    <w:rsid w:val="002655F2"/>
    <w:rsid w:val="00265831"/>
    <w:rsid w:val="0026618C"/>
    <w:rsid w:val="0026624C"/>
    <w:rsid w:val="00266715"/>
    <w:rsid w:val="002674D9"/>
    <w:rsid w:val="00267582"/>
    <w:rsid w:val="00267683"/>
    <w:rsid w:val="0026772A"/>
    <w:rsid w:val="00267A96"/>
    <w:rsid w:val="00267E02"/>
    <w:rsid w:val="0027072A"/>
    <w:rsid w:val="00270CCB"/>
    <w:rsid w:val="00271061"/>
    <w:rsid w:val="002711C9"/>
    <w:rsid w:val="00271644"/>
    <w:rsid w:val="0027180F"/>
    <w:rsid w:val="0027195E"/>
    <w:rsid w:val="0027232E"/>
    <w:rsid w:val="00272630"/>
    <w:rsid w:val="00272E21"/>
    <w:rsid w:val="00272E26"/>
    <w:rsid w:val="00272FEC"/>
    <w:rsid w:val="0027312E"/>
    <w:rsid w:val="00273376"/>
    <w:rsid w:val="0027385A"/>
    <w:rsid w:val="002739A4"/>
    <w:rsid w:val="00273DC3"/>
    <w:rsid w:val="00273E83"/>
    <w:rsid w:val="00273F08"/>
    <w:rsid w:val="00274306"/>
    <w:rsid w:val="002751FF"/>
    <w:rsid w:val="0027546F"/>
    <w:rsid w:val="002754D9"/>
    <w:rsid w:val="002754E0"/>
    <w:rsid w:val="00275774"/>
    <w:rsid w:val="00276282"/>
    <w:rsid w:val="002762A1"/>
    <w:rsid w:val="0027679B"/>
    <w:rsid w:val="0027764A"/>
    <w:rsid w:val="00277E6A"/>
    <w:rsid w:val="00277FAC"/>
    <w:rsid w:val="0028016A"/>
    <w:rsid w:val="00280C49"/>
    <w:rsid w:val="00280DA7"/>
    <w:rsid w:val="00280E6F"/>
    <w:rsid w:val="0028132A"/>
    <w:rsid w:val="002814FC"/>
    <w:rsid w:val="002815F2"/>
    <w:rsid w:val="00281B2B"/>
    <w:rsid w:val="00281BD7"/>
    <w:rsid w:val="002821F2"/>
    <w:rsid w:val="00282F4D"/>
    <w:rsid w:val="002835E5"/>
    <w:rsid w:val="00283E31"/>
    <w:rsid w:val="00284E29"/>
    <w:rsid w:val="00284FD6"/>
    <w:rsid w:val="002868E4"/>
    <w:rsid w:val="00286C08"/>
    <w:rsid w:val="00286C88"/>
    <w:rsid w:val="00286E6E"/>
    <w:rsid w:val="0028774A"/>
    <w:rsid w:val="00287931"/>
    <w:rsid w:val="002879F0"/>
    <w:rsid w:val="00290330"/>
    <w:rsid w:val="002905F4"/>
    <w:rsid w:val="002908D9"/>
    <w:rsid w:val="00290E3D"/>
    <w:rsid w:val="00290EB7"/>
    <w:rsid w:val="00291197"/>
    <w:rsid w:val="00291369"/>
    <w:rsid w:val="00291864"/>
    <w:rsid w:val="00291C95"/>
    <w:rsid w:val="00291E97"/>
    <w:rsid w:val="00291F68"/>
    <w:rsid w:val="002920AC"/>
    <w:rsid w:val="00292296"/>
    <w:rsid w:val="00292799"/>
    <w:rsid w:val="002927D6"/>
    <w:rsid w:val="00292E81"/>
    <w:rsid w:val="00292EE5"/>
    <w:rsid w:val="002934C5"/>
    <w:rsid w:val="00293C67"/>
    <w:rsid w:val="00293E66"/>
    <w:rsid w:val="002941AB"/>
    <w:rsid w:val="0029422C"/>
    <w:rsid w:val="0029430F"/>
    <w:rsid w:val="002943CB"/>
    <w:rsid w:val="0029454C"/>
    <w:rsid w:val="00294A93"/>
    <w:rsid w:val="00295328"/>
    <w:rsid w:val="00295514"/>
    <w:rsid w:val="002955A6"/>
    <w:rsid w:val="00295A05"/>
    <w:rsid w:val="00295A59"/>
    <w:rsid w:val="00295B67"/>
    <w:rsid w:val="00295CD0"/>
    <w:rsid w:val="002962EE"/>
    <w:rsid w:val="00296AD3"/>
    <w:rsid w:val="0029730D"/>
    <w:rsid w:val="00297BE7"/>
    <w:rsid w:val="00297D22"/>
    <w:rsid w:val="002A002E"/>
    <w:rsid w:val="002A0C39"/>
    <w:rsid w:val="002A1595"/>
    <w:rsid w:val="002A249B"/>
    <w:rsid w:val="002A2711"/>
    <w:rsid w:val="002A28FE"/>
    <w:rsid w:val="002A3324"/>
    <w:rsid w:val="002A3685"/>
    <w:rsid w:val="002A3BD4"/>
    <w:rsid w:val="002A3CDF"/>
    <w:rsid w:val="002A45AF"/>
    <w:rsid w:val="002A47D3"/>
    <w:rsid w:val="002A4E7B"/>
    <w:rsid w:val="002A4FB6"/>
    <w:rsid w:val="002A534C"/>
    <w:rsid w:val="002A576E"/>
    <w:rsid w:val="002A57BD"/>
    <w:rsid w:val="002A57D5"/>
    <w:rsid w:val="002A5945"/>
    <w:rsid w:val="002A594C"/>
    <w:rsid w:val="002A5F90"/>
    <w:rsid w:val="002A61FF"/>
    <w:rsid w:val="002A642A"/>
    <w:rsid w:val="002A6540"/>
    <w:rsid w:val="002A6668"/>
    <w:rsid w:val="002A6886"/>
    <w:rsid w:val="002A6A87"/>
    <w:rsid w:val="002A744F"/>
    <w:rsid w:val="002A7708"/>
    <w:rsid w:val="002A79D3"/>
    <w:rsid w:val="002A7F84"/>
    <w:rsid w:val="002B00F1"/>
    <w:rsid w:val="002B03A7"/>
    <w:rsid w:val="002B0DD8"/>
    <w:rsid w:val="002B10DB"/>
    <w:rsid w:val="002B21F3"/>
    <w:rsid w:val="002B2C66"/>
    <w:rsid w:val="002B35F0"/>
    <w:rsid w:val="002B3881"/>
    <w:rsid w:val="002B38A8"/>
    <w:rsid w:val="002B3DB2"/>
    <w:rsid w:val="002B3EFB"/>
    <w:rsid w:val="002B418E"/>
    <w:rsid w:val="002B44AD"/>
    <w:rsid w:val="002B48CC"/>
    <w:rsid w:val="002B4C49"/>
    <w:rsid w:val="002B4D6C"/>
    <w:rsid w:val="002B5003"/>
    <w:rsid w:val="002B5414"/>
    <w:rsid w:val="002B5FB2"/>
    <w:rsid w:val="002B642C"/>
    <w:rsid w:val="002B65B0"/>
    <w:rsid w:val="002B6659"/>
    <w:rsid w:val="002B6763"/>
    <w:rsid w:val="002B6766"/>
    <w:rsid w:val="002B6C5D"/>
    <w:rsid w:val="002B706A"/>
    <w:rsid w:val="002B73A1"/>
    <w:rsid w:val="002B782F"/>
    <w:rsid w:val="002B7AC2"/>
    <w:rsid w:val="002C0DEE"/>
    <w:rsid w:val="002C1229"/>
    <w:rsid w:val="002C1B40"/>
    <w:rsid w:val="002C20F2"/>
    <w:rsid w:val="002C219A"/>
    <w:rsid w:val="002C27CE"/>
    <w:rsid w:val="002C2C1D"/>
    <w:rsid w:val="002C3372"/>
    <w:rsid w:val="002C33EA"/>
    <w:rsid w:val="002C381D"/>
    <w:rsid w:val="002C46F9"/>
    <w:rsid w:val="002C55CE"/>
    <w:rsid w:val="002C5909"/>
    <w:rsid w:val="002C645B"/>
    <w:rsid w:val="002C679D"/>
    <w:rsid w:val="002C67E8"/>
    <w:rsid w:val="002C69CB"/>
    <w:rsid w:val="002C69EA"/>
    <w:rsid w:val="002C6CD9"/>
    <w:rsid w:val="002C6E25"/>
    <w:rsid w:val="002C7656"/>
    <w:rsid w:val="002C7800"/>
    <w:rsid w:val="002C78CC"/>
    <w:rsid w:val="002C796B"/>
    <w:rsid w:val="002C79CF"/>
    <w:rsid w:val="002C7D22"/>
    <w:rsid w:val="002C7F2E"/>
    <w:rsid w:val="002D00A3"/>
    <w:rsid w:val="002D0232"/>
    <w:rsid w:val="002D028F"/>
    <w:rsid w:val="002D0796"/>
    <w:rsid w:val="002D1102"/>
    <w:rsid w:val="002D110C"/>
    <w:rsid w:val="002D1908"/>
    <w:rsid w:val="002D1B53"/>
    <w:rsid w:val="002D1E58"/>
    <w:rsid w:val="002D20BF"/>
    <w:rsid w:val="002D20E6"/>
    <w:rsid w:val="002D300F"/>
    <w:rsid w:val="002D30CC"/>
    <w:rsid w:val="002D3325"/>
    <w:rsid w:val="002D3986"/>
    <w:rsid w:val="002D3A78"/>
    <w:rsid w:val="002D3F80"/>
    <w:rsid w:val="002D42F2"/>
    <w:rsid w:val="002D473F"/>
    <w:rsid w:val="002D49A3"/>
    <w:rsid w:val="002D4B56"/>
    <w:rsid w:val="002D4BB0"/>
    <w:rsid w:val="002D4DD7"/>
    <w:rsid w:val="002D55FF"/>
    <w:rsid w:val="002D57F4"/>
    <w:rsid w:val="002D5B82"/>
    <w:rsid w:val="002D5DB3"/>
    <w:rsid w:val="002D60C0"/>
    <w:rsid w:val="002D61F9"/>
    <w:rsid w:val="002D646F"/>
    <w:rsid w:val="002D66BE"/>
    <w:rsid w:val="002D6787"/>
    <w:rsid w:val="002D6818"/>
    <w:rsid w:val="002D68B0"/>
    <w:rsid w:val="002D6D87"/>
    <w:rsid w:val="002D74D8"/>
    <w:rsid w:val="002D778A"/>
    <w:rsid w:val="002D7BCF"/>
    <w:rsid w:val="002D7DB2"/>
    <w:rsid w:val="002D7F3A"/>
    <w:rsid w:val="002E02BC"/>
    <w:rsid w:val="002E05D6"/>
    <w:rsid w:val="002E0620"/>
    <w:rsid w:val="002E0708"/>
    <w:rsid w:val="002E0CF8"/>
    <w:rsid w:val="002E102D"/>
    <w:rsid w:val="002E16B7"/>
    <w:rsid w:val="002E2003"/>
    <w:rsid w:val="002E2C4D"/>
    <w:rsid w:val="002E3AA3"/>
    <w:rsid w:val="002E3BE9"/>
    <w:rsid w:val="002E3EAD"/>
    <w:rsid w:val="002E42C2"/>
    <w:rsid w:val="002E45B8"/>
    <w:rsid w:val="002E477C"/>
    <w:rsid w:val="002E4967"/>
    <w:rsid w:val="002E4986"/>
    <w:rsid w:val="002E51B5"/>
    <w:rsid w:val="002E5585"/>
    <w:rsid w:val="002E5622"/>
    <w:rsid w:val="002E5C4B"/>
    <w:rsid w:val="002E5DEA"/>
    <w:rsid w:val="002E601B"/>
    <w:rsid w:val="002E60DD"/>
    <w:rsid w:val="002E6354"/>
    <w:rsid w:val="002E63AD"/>
    <w:rsid w:val="002E665C"/>
    <w:rsid w:val="002E667A"/>
    <w:rsid w:val="002E6AC4"/>
    <w:rsid w:val="002E7146"/>
    <w:rsid w:val="002E74D9"/>
    <w:rsid w:val="002E7517"/>
    <w:rsid w:val="002E76ED"/>
    <w:rsid w:val="002E7A24"/>
    <w:rsid w:val="002E7DFC"/>
    <w:rsid w:val="002E7E3B"/>
    <w:rsid w:val="002E7F3D"/>
    <w:rsid w:val="002E7F53"/>
    <w:rsid w:val="002F01E0"/>
    <w:rsid w:val="002F0547"/>
    <w:rsid w:val="002F07D5"/>
    <w:rsid w:val="002F0CE0"/>
    <w:rsid w:val="002F12CC"/>
    <w:rsid w:val="002F17AF"/>
    <w:rsid w:val="002F17FD"/>
    <w:rsid w:val="002F1B4A"/>
    <w:rsid w:val="002F1F1A"/>
    <w:rsid w:val="002F204D"/>
    <w:rsid w:val="002F22FA"/>
    <w:rsid w:val="002F2397"/>
    <w:rsid w:val="002F392C"/>
    <w:rsid w:val="002F4169"/>
    <w:rsid w:val="002F43B0"/>
    <w:rsid w:val="002F4983"/>
    <w:rsid w:val="002F5465"/>
    <w:rsid w:val="002F56F0"/>
    <w:rsid w:val="002F599B"/>
    <w:rsid w:val="002F602A"/>
    <w:rsid w:val="002F6C65"/>
    <w:rsid w:val="002F70E1"/>
    <w:rsid w:val="002F72F1"/>
    <w:rsid w:val="002F7607"/>
    <w:rsid w:val="002F7DF5"/>
    <w:rsid w:val="002F7F3E"/>
    <w:rsid w:val="00300237"/>
    <w:rsid w:val="003008A6"/>
    <w:rsid w:val="00300D22"/>
    <w:rsid w:val="00300D5E"/>
    <w:rsid w:val="00301058"/>
    <w:rsid w:val="003012D3"/>
    <w:rsid w:val="00301D2E"/>
    <w:rsid w:val="0030242D"/>
    <w:rsid w:val="0030243B"/>
    <w:rsid w:val="00302DC9"/>
    <w:rsid w:val="00302E4B"/>
    <w:rsid w:val="00302EB0"/>
    <w:rsid w:val="00303256"/>
    <w:rsid w:val="00303322"/>
    <w:rsid w:val="003035A9"/>
    <w:rsid w:val="00303640"/>
    <w:rsid w:val="00303983"/>
    <w:rsid w:val="00303C98"/>
    <w:rsid w:val="00303D7D"/>
    <w:rsid w:val="00303E22"/>
    <w:rsid w:val="003047DC"/>
    <w:rsid w:val="00304B97"/>
    <w:rsid w:val="00305F4F"/>
    <w:rsid w:val="00306BBA"/>
    <w:rsid w:val="00307484"/>
    <w:rsid w:val="003075FC"/>
    <w:rsid w:val="00307681"/>
    <w:rsid w:val="003076C2"/>
    <w:rsid w:val="00307C67"/>
    <w:rsid w:val="00307E3F"/>
    <w:rsid w:val="00307EE5"/>
    <w:rsid w:val="00307F42"/>
    <w:rsid w:val="003105E5"/>
    <w:rsid w:val="003105EC"/>
    <w:rsid w:val="00310909"/>
    <w:rsid w:val="003111E9"/>
    <w:rsid w:val="00311420"/>
    <w:rsid w:val="00311940"/>
    <w:rsid w:val="003119A2"/>
    <w:rsid w:val="00311E45"/>
    <w:rsid w:val="00311F2C"/>
    <w:rsid w:val="00311FC9"/>
    <w:rsid w:val="00312035"/>
    <w:rsid w:val="00312103"/>
    <w:rsid w:val="00312109"/>
    <w:rsid w:val="00312198"/>
    <w:rsid w:val="0031253A"/>
    <w:rsid w:val="003127E0"/>
    <w:rsid w:val="003129A5"/>
    <w:rsid w:val="00312AF6"/>
    <w:rsid w:val="00312CFB"/>
    <w:rsid w:val="00312E98"/>
    <w:rsid w:val="003130D4"/>
    <w:rsid w:val="003131D4"/>
    <w:rsid w:val="003134A2"/>
    <w:rsid w:val="00313DBC"/>
    <w:rsid w:val="00313F53"/>
    <w:rsid w:val="00314713"/>
    <w:rsid w:val="00314A3B"/>
    <w:rsid w:val="003150F5"/>
    <w:rsid w:val="00315B96"/>
    <w:rsid w:val="00315C9C"/>
    <w:rsid w:val="00315D18"/>
    <w:rsid w:val="00316034"/>
    <w:rsid w:val="00316145"/>
    <w:rsid w:val="0031658E"/>
    <w:rsid w:val="00316C42"/>
    <w:rsid w:val="00316D09"/>
    <w:rsid w:val="00316EBD"/>
    <w:rsid w:val="00317232"/>
    <w:rsid w:val="0031728E"/>
    <w:rsid w:val="0031740A"/>
    <w:rsid w:val="0031782D"/>
    <w:rsid w:val="003204BD"/>
    <w:rsid w:val="00320618"/>
    <w:rsid w:val="00320B34"/>
    <w:rsid w:val="00320B51"/>
    <w:rsid w:val="00320DBD"/>
    <w:rsid w:val="0032103C"/>
    <w:rsid w:val="00321CF8"/>
    <w:rsid w:val="00321E54"/>
    <w:rsid w:val="00322162"/>
    <w:rsid w:val="0032307E"/>
    <w:rsid w:val="00323BE4"/>
    <w:rsid w:val="003241E8"/>
    <w:rsid w:val="00324A21"/>
    <w:rsid w:val="00324D0B"/>
    <w:rsid w:val="00325122"/>
    <w:rsid w:val="0032594F"/>
    <w:rsid w:val="00325FB4"/>
    <w:rsid w:val="0032615B"/>
    <w:rsid w:val="00326357"/>
    <w:rsid w:val="00326624"/>
    <w:rsid w:val="0032675A"/>
    <w:rsid w:val="00327A10"/>
    <w:rsid w:val="00327A6E"/>
    <w:rsid w:val="00327CA5"/>
    <w:rsid w:val="00327F35"/>
    <w:rsid w:val="00330196"/>
    <w:rsid w:val="003302A5"/>
    <w:rsid w:val="00330C7B"/>
    <w:rsid w:val="00330F7E"/>
    <w:rsid w:val="0033115F"/>
    <w:rsid w:val="003312D5"/>
    <w:rsid w:val="00331433"/>
    <w:rsid w:val="00331689"/>
    <w:rsid w:val="003318EA"/>
    <w:rsid w:val="00331E47"/>
    <w:rsid w:val="003323CC"/>
    <w:rsid w:val="0033249D"/>
    <w:rsid w:val="003328F3"/>
    <w:rsid w:val="00332D52"/>
    <w:rsid w:val="00333086"/>
    <w:rsid w:val="00334145"/>
    <w:rsid w:val="003342BD"/>
    <w:rsid w:val="0033430D"/>
    <w:rsid w:val="003344DE"/>
    <w:rsid w:val="0033517D"/>
    <w:rsid w:val="0033522D"/>
    <w:rsid w:val="00335641"/>
    <w:rsid w:val="00335A8F"/>
    <w:rsid w:val="00335BB1"/>
    <w:rsid w:val="00335EF4"/>
    <w:rsid w:val="003362DE"/>
    <w:rsid w:val="00336471"/>
    <w:rsid w:val="00336A66"/>
    <w:rsid w:val="0033729D"/>
    <w:rsid w:val="0033741F"/>
    <w:rsid w:val="0033759D"/>
    <w:rsid w:val="0033782C"/>
    <w:rsid w:val="00337D79"/>
    <w:rsid w:val="00340009"/>
    <w:rsid w:val="003401A3"/>
    <w:rsid w:val="00340325"/>
    <w:rsid w:val="0034032D"/>
    <w:rsid w:val="003405EE"/>
    <w:rsid w:val="00341317"/>
    <w:rsid w:val="00341598"/>
    <w:rsid w:val="00341A58"/>
    <w:rsid w:val="00341F33"/>
    <w:rsid w:val="00342186"/>
    <w:rsid w:val="003426AA"/>
    <w:rsid w:val="0034289C"/>
    <w:rsid w:val="00342C81"/>
    <w:rsid w:val="00342EDF"/>
    <w:rsid w:val="00343058"/>
    <w:rsid w:val="00343474"/>
    <w:rsid w:val="00344836"/>
    <w:rsid w:val="0034494B"/>
    <w:rsid w:val="00344A2A"/>
    <w:rsid w:val="00344E9F"/>
    <w:rsid w:val="00345014"/>
    <w:rsid w:val="003455D3"/>
    <w:rsid w:val="003455E1"/>
    <w:rsid w:val="0034593D"/>
    <w:rsid w:val="00345BAF"/>
    <w:rsid w:val="00345FDB"/>
    <w:rsid w:val="00346644"/>
    <w:rsid w:val="003468A1"/>
    <w:rsid w:val="003469C3"/>
    <w:rsid w:val="00346B00"/>
    <w:rsid w:val="00346EC7"/>
    <w:rsid w:val="00346F4A"/>
    <w:rsid w:val="003470DD"/>
    <w:rsid w:val="00347564"/>
    <w:rsid w:val="0034761A"/>
    <w:rsid w:val="003479F7"/>
    <w:rsid w:val="00347A3D"/>
    <w:rsid w:val="00347D5F"/>
    <w:rsid w:val="00350003"/>
    <w:rsid w:val="0035088E"/>
    <w:rsid w:val="00350DD9"/>
    <w:rsid w:val="003512D2"/>
    <w:rsid w:val="00351665"/>
    <w:rsid w:val="00351D46"/>
    <w:rsid w:val="00351ECC"/>
    <w:rsid w:val="003525D5"/>
    <w:rsid w:val="003528A3"/>
    <w:rsid w:val="0035309F"/>
    <w:rsid w:val="003532D4"/>
    <w:rsid w:val="00353614"/>
    <w:rsid w:val="0035459F"/>
    <w:rsid w:val="0035471A"/>
    <w:rsid w:val="00354C87"/>
    <w:rsid w:val="00354F1F"/>
    <w:rsid w:val="003554D1"/>
    <w:rsid w:val="00355706"/>
    <w:rsid w:val="0035582C"/>
    <w:rsid w:val="00356B3C"/>
    <w:rsid w:val="00356B75"/>
    <w:rsid w:val="00356FCE"/>
    <w:rsid w:val="0035703B"/>
    <w:rsid w:val="0035731F"/>
    <w:rsid w:val="00357970"/>
    <w:rsid w:val="0036021B"/>
    <w:rsid w:val="0036025F"/>
    <w:rsid w:val="0036067D"/>
    <w:rsid w:val="00360777"/>
    <w:rsid w:val="0036088D"/>
    <w:rsid w:val="00360D6B"/>
    <w:rsid w:val="003618E3"/>
    <w:rsid w:val="00361CE1"/>
    <w:rsid w:val="00361DA9"/>
    <w:rsid w:val="003621D3"/>
    <w:rsid w:val="003622F8"/>
    <w:rsid w:val="00362EFC"/>
    <w:rsid w:val="00362F32"/>
    <w:rsid w:val="00362FB0"/>
    <w:rsid w:val="003630D1"/>
    <w:rsid w:val="00363BC7"/>
    <w:rsid w:val="003640D9"/>
    <w:rsid w:val="0036425A"/>
    <w:rsid w:val="003643D4"/>
    <w:rsid w:val="003644A0"/>
    <w:rsid w:val="003644DD"/>
    <w:rsid w:val="00364D1C"/>
    <w:rsid w:val="00365040"/>
    <w:rsid w:val="003651D1"/>
    <w:rsid w:val="0036565F"/>
    <w:rsid w:val="0036570E"/>
    <w:rsid w:val="003659C0"/>
    <w:rsid w:val="00366AC0"/>
    <w:rsid w:val="00367624"/>
    <w:rsid w:val="00367A1A"/>
    <w:rsid w:val="0037001A"/>
    <w:rsid w:val="00370047"/>
    <w:rsid w:val="003709AD"/>
    <w:rsid w:val="00370B45"/>
    <w:rsid w:val="00370C2E"/>
    <w:rsid w:val="003713C8"/>
    <w:rsid w:val="00371E41"/>
    <w:rsid w:val="00372149"/>
    <w:rsid w:val="00373151"/>
    <w:rsid w:val="00373673"/>
    <w:rsid w:val="00373848"/>
    <w:rsid w:val="003738E3"/>
    <w:rsid w:val="00374101"/>
    <w:rsid w:val="003741FF"/>
    <w:rsid w:val="0037424D"/>
    <w:rsid w:val="0037455E"/>
    <w:rsid w:val="00374CE0"/>
    <w:rsid w:val="00374FE9"/>
    <w:rsid w:val="0037518A"/>
    <w:rsid w:val="00375735"/>
    <w:rsid w:val="003757D7"/>
    <w:rsid w:val="00375F9E"/>
    <w:rsid w:val="00376024"/>
    <w:rsid w:val="003764F5"/>
    <w:rsid w:val="00376AEE"/>
    <w:rsid w:val="00376DCF"/>
    <w:rsid w:val="00376EC3"/>
    <w:rsid w:val="00376EE3"/>
    <w:rsid w:val="00376F4E"/>
    <w:rsid w:val="003771BD"/>
    <w:rsid w:val="00377307"/>
    <w:rsid w:val="0037732F"/>
    <w:rsid w:val="00377616"/>
    <w:rsid w:val="0037761F"/>
    <w:rsid w:val="003778B4"/>
    <w:rsid w:val="00377F0B"/>
    <w:rsid w:val="00380383"/>
    <w:rsid w:val="003803C3"/>
    <w:rsid w:val="00380843"/>
    <w:rsid w:val="00380D57"/>
    <w:rsid w:val="00380E57"/>
    <w:rsid w:val="00381711"/>
    <w:rsid w:val="003819E8"/>
    <w:rsid w:val="00381BF7"/>
    <w:rsid w:val="00382284"/>
    <w:rsid w:val="00382361"/>
    <w:rsid w:val="00382918"/>
    <w:rsid w:val="003831B3"/>
    <w:rsid w:val="0038356B"/>
    <w:rsid w:val="003835B7"/>
    <w:rsid w:val="00383DE8"/>
    <w:rsid w:val="0038436C"/>
    <w:rsid w:val="003843CF"/>
    <w:rsid w:val="00384511"/>
    <w:rsid w:val="00384666"/>
    <w:rsid w:val="003847C9"/>
    <w:rsid w:val="00384B1C"/>
    <w:rsid w:val="00385A49"/>
    <w:rsid w:val="003861A2"/>
    <w:rsid w:val="003864A5"/>
    <w:rsid w:val="00386A8D"/>
    <w:rsid w:val="00386D79"/>
    <w:rsid w:val="00386DFD"/>
    <w:rsid w:val="0038749F"/>
    <w:rsid w:val="0038776D"/>
    <w:rsid w:val="00390171"/>
    <w:rsid w:val="00390696"/>
    <w:rsid w:val="0039081D"/>
    <w:rsid w:val="00390A2D"/>
    <w:rsid w:val="00390C22"/>
    <w:rsid w:val="00390D5E"/>
    <w:rsid w:val="00390E4F"/>
    <w:rsid w:val="003913F4"/>
    <w:rsid w:val="00391507"/>
    <w:rsid w:val="00391AAF"/>
    <w:rsid w:val="00392708"/>
    <w:rsid w:val="00392713"/>
    <w:rsid w:val="003927AB"/>
    <w:rsid w:val="00392BB0"/>
    <w:rsid w:val="00392F01"/>
    <w:rsid w:val="003932E5"/>
    <w:rsid w:val="0039336F"/>
    <w:rsid w:val="00393706"/>
    <w:rsid w:val="00393A17"/>
    <w:rsid w:val="003942CC"/>
    <w:rsid w:val="0039454B"/>
    <w:rsid w:val="0039459D"/>
    <w:rsid w:val="003946D1"/>
    <w:rsid w:val="00394AA9"/>
    <w:rsid w:val="00394F35"/>
    <w:rsid w:val="00395202"/>
    <w:rsid w:val="003952BA"/>
    <w:rsid w:val="0039538C"/>
    <w:rsid w:val="003957BA"/>
    <w:rsid w:val="00395AB9"/>
    <w:rsid w:val="00395E63"/>
    <w:rsid w:val="00395E66"/>
    <w:rsid w:val="00396524"/>
    <w:rsid w:val="00396563"/>
    <w:rsid w:val="00396C0A"/>
    <w:rsid w:val="00396CCB"/>
    <w:rsid w:val="00396D09"/>
    <w:rsid w:val="00397341"/>
    <w:rsid w:val="0039787C"/>
    <w:rsid w:val="00397C3A"/>
    <w:rsid w:val="00397D67"/>
    <w:rsid w:val="00397F24"/>
    <w:rsid w:val="003A0169"/>
    <w:rsid w:val="003A0196"/>
    <w:rsid w:val="003A0266"/>
    <w:rsid w:val="003A06A6"/>
    <w:rsid w:val="003A08C5"/>
    <w:rsid w:val="003A13BB"/>
    <w:rsid w:val="003A19B8"/>
    <w:rsid w:val="003A1B80"/>
    <w:rsid w:val="003A28AA"/>
    <w:rsid w:val="003A2B20"/>
    <w:rsid w:val="003A2ED5"/>
    <w:rsid w:val="003A3016"/>
    <w:rsid w:val="003A3374"/>
    <w:rsid w:val="003A34CA"/>
    <w:rsid w:val="003A382A"/>
    <w:rsid w:val="003A39CD"/>
    <w:rsid w:val="003A3BA9"/>
    <w:rsid w:val="003A3D35"/>
    <w:rsid w:val="003A3F51"/>
    <w:rsid w:val="003A4724"/>
    <w:rsid w:val="003A4A69"/>
    <w:rsid w:val="003A4E68"/>
    <w:rsid w:val="003A55C0"/>
    <w:rsid w:val="003A5635"/>
    <w:rsid w:val="003A57CE"/>
    <w:rsid w:val="003A6324"/>
    <w:rsid w:val="003A6468"/>
    <w:rsid w:val="003A655E"/>
    <w:rsid w:val="003A67FF"/>
    <w:rsid w:val="003A7366"/>
    <w:rsid w:val="003A7590"/>
    <w:rsid w:val="003A7AE1"/>
    <w:rsid w:val="003B067A"/>
    <w:rsid w:val="003B0A2E"/>
    <w:rsid w:val="003B14B9"/>
    <w:rsid w:val="003B14BF"/>
    <w:rsid w:val="003B2003"/>
    <w:rsid w:val="003B2373"/>
    <w:rsid w:val="003B276D"/>
    <w:rsid w:val="003B376E"/>
    <w:rsid w:val="003B3C0B"/>
    <w:rsid w:val="003B5629"/>
    <w:rsid w:val="003B570A"/>
    <w:rsid w:val="003B583E"/>
    <w:rsid w:val="003B596E"/>
    <w:rsid w:val="003B68E8"/>
    <w:rsid w:val="003B6BFF"/>
    <w:rsid w:val="003B6C03"/>
    <w:rsid w:val="003B759E"/>
    <w:rsid w:val="003B7658"/>
    <w:rsid w:val="003C057F"/>
    <w:rsid w:val="003C06B5"/>
    <w:rsid w:val="003C0916"/>
    <w:rsid w:val="003C0CEC"/>
    <w:rsid w:val="003C0D3A"/>
    <w:rsid w:val="003C1276"/>
    <w:rsid w:val="003C134A"/>
    <w:rsid w:val="003C14E1"/>
    <w:rsid w:val="003C1604"/>
    <w:rsid w:val="003C1A34"/>
    <w:rsid w:val="003C1F06"/>
    <w:rsid w:val="003C261F"/>
    <w:rsid w:val="003C2BEA"/>
    <w:rsid w:val="003C2BEC"/>
    <w:rsid w:val="003C3101"/>
    <w:rsid w:val="003C316C"/>
    <w:rsid w:val="003C3672"/>
    <w:rsid w:val="003C4210"/>
    <w:rsid w:val="003C48F8"/>
    <w:rsid w:val="003C4D6C"/>
    <w:rsid w:val="003C51EE"/>
    <w:rsid w:val="003C5200"/>
    <w:rsid w:val="003C55C2"/>
    <w:rsid w:val="003C57D7"/>
    <w:rsid w:val="003C6451"/>
    <w:rsid w:val="003C6479"/>
    <w:rsid w:val="003C6B05"/>
    <w:rsid w:val="003C6B4C"/>
    <w:rsid w:val="003C6B52"/>
    <w:rsid w:val="003C6DFE"/>
    <w:rsid w:val="003C7752"/>
    <w:rsid w:val="003D0063"/>
    <w:rsid w:val="003D027D"/>
    <w:rsid w:val="003D049F"/>
    <w:rsid w:val="003D0EE3"/>
    <w:rsid w:val="003D17DF"/>
    <w:rsid w:val="003D1803"/>
    <w:rsid w:val="003D198D"/>
    <w:rsid w:val="003D24DA"/>
    <w:rsid w:val="003D28A7"/>
    <w:rsid w:val="003D2908"/>
    <w:rsid w:val="003D2A30"/>
    <w:rsid w:val="003D2A6C"/>
    <w:rsid w:val="003D2BC2"/>
    <w:rsid w:val="003D2BCB"/>
    <w:rsid w:val="003D3532"/>
    <w:rsid w:val="003D3669"/>
    <w:rsid w:val="003D41D2"/>
    <w:rsid w:val="003D47FB"/>
    <w:rsid w:val="003D4F35"/>
    <w:rsid w:val="003D5230"/>
    <w:rsid w:val="003D58DA"/>
    <w:rsid w:val="003D59BD"/>
    <w:rsid w:val="003D5C0C"/>
    <w:rsid w:val="003D5DBA"/>
    <w:rsid w:val="003D6D51"/>
    <w:rsid w:val="003D6D7B"/>
    <w:rsid w:val="003D6F88"/>
    <w:rsid w:val="003D6FAE"/>
    <w:rsid w:val="003D7310"/>
    <w:rsid w:val="003D76E0"/>
    <w:rsid w:val="003D7BEB"/>
    <w:rsid w:val="003D7E50"/>
    <w:rsid w:val="003E0294"/>
    <w:rsid w:val="003E0347"/>
    <w:rsid w:val="003E0BC5"/>
    <w:rsid w:val="003E0FDE"/>
    <w:rsid w:val="003E1213"/>
    <w:rsid w:val="003E1C29"/>
    <w:rsid w:val="003E1E05"/>
    <w:rsid w:val="003E2750"/>
    <w:rsid w:val="003E282C"/>
    <w:rsid w:val="003E2D2C"/>
    <w:rsid w:val="003E331E"/>
    <w:rsid w:val="003E3A22"/>
    <w:rsid w:val="003E46B2"/>
    <w:rsid w:val="003E4C49"/>
    <w:rsid w:val="003E4E00"/>
    <w:rsid w:val="003E4EE6"/>
    <w:rsid w:val="003E538B"/>
    <w:rsid w:val="003E558C"/>
    <w:rsid w:val="003E5594"/>
    <w:rsid w:val="003E57A5"/>
    <w:rsid w:val="003E62B4"/>
    <w:rsid w:val="003E6763"/>
    <w:rsid w:val="003E6A0F"/>
    <w:rsid w:val="003E6EBB"/>
    <w:rsid w:val="003E734E"/>
    <w:rsid w:val="003E7491"/>
    <w:rsid w:val="003E7AD2"/>
    <w:rsid w:val="003E7B2B"/>
    <w:rsid w:val="003E7E03"/>
    <w:rsid w:val="003F019B"/>
    <w:rsid w:val="003F06F7"/>
    <w:rsid w:val="003F09A3"/>
    <w:rsid w:val="003F0E48"/>
    <w:rsid w:val="003F1424"/>
    <w:rsid w:val="003F2029"/>
    <w:rsid w:val="003F208E"/>
    <w:rsid w:val="003F24C4"/>
    <w:rsid w:val="003F2579"/>
    <w:rsid w:val="003F25B6"/>
    <w:rsid w:val="003F2612"/>
    <w:rsid w:val="003F2EAD"/>
    <w:rsid w:val="003F2F1B"/>
    <w:rsid w:val="003F3358"/>
    <w:rsid w:val="003F37B0"/>
    <w:rsid w:val="003F3BE0"/>
    <w:rsid w:val="003F41B6"/>
    <w:rsid w:val="003F46D2"/>
    <w:rsid w:val="003F4946"/>
    <w:rsid w:val="003F4B5D"/>
    <w:rsid w:val="003F534D"/>
    <w:rsid w:val="003F565B"/>
    <w:rsid w:val="003F580B"/>
    <w:rsid w:val="003F5D19"/>
    <w:rsid w:val="003F5D88"/>
    <w:rsid w:val="003F63B0"/>
    <w:rsid w:val="003F65E4"/>
    <w:rsid w:val="003F6626"/>
    <w:rsid w:val="003F6C57"/>
    <w:rsid w:val="003F6F55"/>
    <w:rsid w:val="003F6FA6"/>
    <w:rsid w:val="003F75B4"/>
    <w:rsid w:val="003F79A8"/>
    <w:rsid w:val="003F7D4C"/>
    <w:rsid w:val="003F7E56"/>
    <w:rsid w:val="003F7F9A"/>
    <w:rsid w:val="00401116"/>
    <w:rsid w:val="00401A0E"/>
    <w:rsid w:val="00401C1F"/>
    <w:rsid w:val="00401E1A"/>
    <w:rsid w:val="00402190"/>
    <w:rsid w:val="004025C7"/>
    <w:rsid w:val="0040262C"/>
    <w:rsid w:val="0040296F"/>
    <w:rsid w:val="00403235"/>
    <w:rsid w:val="00403AAF"/>
    <w:rsid w:val="00403EF7"/>
    <w:rsid w:val="00403F0A"/>
    <w:rsid w:val="00404313"/>
    <w:rsid w:val="00404599"/>
    <w:rsid w:val="00404745"/>
    <w:rsid w:val="0040492F"/>
    <w:rsid w:val="00404A59"/>
    <w:rsid w:val="00404E39"/>
    <w:rsid w:val="004057C8"/>
    <w:rsid w:val="00405F37"/>
    <w:rsid w:val="00407B32"/>
    <w:rsid w:val="00410A34"/>
    <w:rsid w:val="00410C2C"/>
    <w:rsid w:val="00410EA8"/>
    <w:rsid w:val="00410F0E"/>
    <w:rsid w:val="00410F79"/>
    <w:rsid w:val="00410FAA"/>
    <w:rsid w:val="004112A9"/>
    <w:rsid w:val="00411442"/>
    <w:rsid w:val="004119CB"/>
    <w:rsid w:val="00411A3C"/>
    <w:rsid w:val="00412B97"/>
    <w:rsid w:val="00412CB6"/>
    <w:rsid w:val="00413486"/>
    <w:rsid w:val="00413593"/>
    <w:rsid w:val="00413785"/>
    <w:rsid w:val="00413869"/>
    <w:rsid w:val="00413976"/>
    <w:rsid w:val="00413B26"/>
    <w:rsid w:val="00413D26"/>
    <w:rsid w:val="004143B9"/>
    <w:rsid w:val="00414856"/>
    <w:rsid w:val="00414A61"/>
    <w:rsid w:val="00414FA1"/>
    <w:rsid w:val="004154A9"/>
    <w:rsid w:val="00415633"/>
    <w:rsid w:val="00415BFC"/>
    <w:rsid w:val="00416083"/>
    <w:rsid w:val="004160E9"/>
    <w:rsid w:val="00416B8B"/>
    <w:rsid w:val="00416BEE"/>
    <w:rsid w:val="004173D4"/>
    <w:rsid w:val="00417586"/>
    <w:rsid w:val="004175B2"/>
    <w:rsid w:val="0041763B"/>
    <w:rsid w:val="00417716"/>
    <w:rsid w:val="00417746"/>
    <w:rsid w:val="00417F71"/>
    <w:rsid w:val="004206FD"/>
    <w:rsid w:val="00420D8F"/>
    <w:rsid w:val="00421186"/>
    <w:rsid w:val="004211CC"/>
    <w:rsid w:val="004212D7"/>
    <w:rsid w:val="00421B9B"/>
    <w:rsid w:val="00421D8B"/>
    <w:rsid w:val="00422284"/>
    <w:rsid w:val="004228D1"/>
    <w:rsid w:val="00422993"/>
    <w:rsid w:val="00423161"/>
    <w:rsid w:val="00423570"/>
    <w:rsid w:val="00423B20"/>
    <w:rsid w:val="00423BA5"/>
    <w:rsid w:val="00423E9F"/>
    <w:rsid w:val="00423EFA"/>
    <w:rsid w:val="004243EF"/>
    <w:rsid w:val="00424480"/>
    <w:rsid w:val="00424DB0"/>
    <w:rsid w:val="00424DF7"/>
    <w:rsid w:val="004252CD"/>
    <w:rsid w:val="004253DD"/>
    <w:rsid w:val="00425C9A"/>
    <w:rsid w:val="00426230"/>
    <w:rsid w:val="00426326"/>
    <w:rsid w:val="00426340"/>
    <w:rsid w:val="004265AF"/>
    <w:rsid w:val="0042670B"/>
    <w:rsid w:val="0042674C"/>
    <w:rsid w:val="0043078F"/>
    <w:rsid w:val="00431258"/>
    <w:rsid w:val="0043193D"/>
    <w:rsid w:val="00431E94"/>
    <w:rsid w:val="004321DC"/>
    <w:rsid w:val="004326CB"/>
    <w:rsid w:val="0043273C"/>
    <w:rsid w:val="00432866"/>
    <w:rsid w:val="004329E6"/>
    <w:rsid w:val="00432CD1"/>
    <w:rsid w:val="00432E64"/>
    <w:rsid w:val="0043336C"/>
    <w:rsid w:val="00433925"/>
    <w:rsid w:val="00433A7F"/>
    <w:rsid w:val="00433EB6"/>
    <w:rsid w:val="004342BB"/>
    <w:rsid w:val="0043456D"/>
    <w:rsid w:val="004347E2"/>
    <w:rsid w:val="00434B89"/>
    <w:rsid w:val="00434CBD"/>
    <w:rsid w:val="00434E06"/>
    <w:rsid w:val="00434F61"/>
    <w:rsid w:val="0043554E"/>
    <w:rsid w:val="004361E3"/>
    <w:rsid w:val="0043627C"/>
    <w:rsid w:val="00437C6E"/>
    <w:rsid w:val="00440CEE"/>
    <w:rsid w:val="00440D76"/>
    <w:rsid w:val="00440DFD"/>
    <w:rsid w:val="00440E79"/>
    <w:rsid w:val="00441277"/>
    <w:rsid w:val="004416CF"/>
    <w:rsid w:val="00442884"/>
    <w:rsid w:val="004429C8"/>
    <w:rsid w:val="00442E92"/>
    <w:rsid w:val="0044340E"/>
    <w:rsid w:val="00443675"/>
    <w:rsid w:val="00444290"/>
    <w:rsid w:val="004442CD"/>
    <w:rsid w:val="004442FF"/>
    <w:rsid w:val="0044458D"/>
    <w:rsid w:val="0044479F"/>
    <w:rsid w:val="004449F6"/>
    <w:rsid w:val="00444A4A"/>
    <w:rsid w:val="00444ABA"/>
    <w:rsid w:val="0044569F"/>
    <w:rsid w:val="004457C3"/>
    <w:rsid w:val="00445BA5"/>
    <w:rsid w:val="00445E0B"/>
    <w:rsid w:val="00445F2A"/>
    <w:rsid w:val="00446143"/>
    <w:rsid w:val="00446643"/>
    <w:rsid w:val="00446807"/>
    <w:rsid w:val="00446BCD"/>
    <w:rsid w:val="00446D34"/>
    <w:rsid w:val="00446F56"/>
    <w:rsid w:val="0044723E"/>
    <w:rsid w:val="004478E5"/>
    <w:rsid w:val="00447ACA"/>
    <w:rsid w:val="00447FDB"/>
    <w:rsid w:val="00450435"/>
    <w:rsid w:val="004506CB"/>
    <w:rsid w:val="0045076D"/>
    <w:rsid w:val="00450840"/>
    <w:rsid w:val="004512F4"/>
    <w:rsid w:val="00451672"/>
    <w:rsid w:val="00451C20"/>
    <w:rsid w:val="00452D75"/>
    <w:rsid w:val="00453AE4"/>
    <w:rsid w:val="00453D6B"/>
    <w:rsid w:val="00454673"/>
    <w:rsid w:val="0045467C"/>
    <w:rsid w:val="00455476"/>
    <w:rsid w:val="00456228"/>
    <w:rsid w:val="004562FD"/>
    <w:rsid w:val="004568B5"/>
    <w:rsid w:val="004569FF"/>
    <w:rsid w:val="00456E0E"/>
    <w:rsid w:val="00456E5F"/>
    <w:rsid w:val="00456F01"/>
    <w:rsid w:val="004572B0"/>
    <w:rsid w:val="004574C6"/>
    <w:rsid w:val="00457541"/>
    <w:rsid w:val="004575B6"/>
    <w:rsid w:val="00457877"/>
    <w:rsid w:val="00457FAF"/>
    <w:rsid w:val="004604D7"/>
    <w:rsid w:val="004605D4"/>
    <w:rsid w:val="004607A5"/>
    <w:rsid w:val="0046104B"/>
    <w:rsid w:val="00461086"/>
    <w:rsid w:val="004611E7"/>
    <w:rsid w:val="0046151C"/>
    <w:rsid w:val="004626D7"/>
    <w:rsid w:val="004627FB"/>
    <w:rsid w:val="00462A01"/>
    <w:rsid w:val="00463C0C"/>
    <w:rsid w:val="0046426C"/>
    <w:rsid w:val="0046454C"/>
    <w:rsid w:val="0046463C"/>
    <w:rsid w:val="004648CC"/>
    <w:rsid w:val="0046498C"/>
    <w:rsid w:val="00464CC9"/>
    <w:rsid w:val="00464EE0"/>
    <w:rsid w:val="00465166"/>
    <w:rsid w:val="004652D7"/>
    <w:rsid w:val="00465F1E"/>
    <w:rsid w:val="004662E9"/>
    <w:rsid w:val="00466AB7"/>
    <w:rsid w:val="0046709E"/>
    <w:rsid w:val="0046762D"/>
    <w:rsid w:val="00467C6A"/>
    <w:rsid w:val="00467DDC"/>
    <w:rsid w:val="00467FD6"/>
    <w:rsid w:val="0047007E"/>
    <w:rsid w:val="00470ADE"/>
    <w:rsid w:val="00471326"/>
    <w:rsid w:val="00471D34"/>
    <w:rsid w:val="00471D69"/>
    <w:rsid w:val="0047251E"/>
    <w:rsid w:val="004725C6"/>
    <w:rsid w:val="004727DC"/>
    <w:rsid w:val="0047314F"/>
    <w:rsid w:val="00473726"/>
    <w:rsid w:val="004740A0"/>
    <w:rsid w:val="004742DA"/>
    <w:rsid w:val="00474602"/>
    <w:rsid w:val="00474885"/>
    <w:rsid w:val="00474F18"/>
    <w:rsid w:val="00474F87"/>
    <w:rsid w:val="0047536C"/>
    <w:rsid w:val="004753C3"/>
    <w:rsid w:val="004756F1"/>
    <w:rsid w:val="004757B5"/>
    <w:rsid w:val="00475AD9"/>
    <w:rsid w:val="00476013"/>
    <w:rsid w:val="004768E0"/>
    <w:rsid w:val="00476BE0"/>
    <w:rsid w:val="00476C83"/>
    <w:rsid w:val="0047741B"/>
    <w:rsid w:val="00477BDF"/>
    <w:rsid w:val="00477C87"/>
    <w:rsid w:val="004800B4"/>
    <w:rsid w:val="004801F6"/>
    <w:rsid w:val="00480363"/>
    <w:rsid w:val="004808AD"/>
    <w:rsid w:val="0048131A"/>
    <w:rsid w:val="004823C2"/>
    <w:rsid w:val="00482659"/>
    <w:rsid w:val="00482CC2"/>
    <w:rsid w:val="004835D8"/>
    <w:rsid w:val="00484054"/>
    <w:rsid w:val="00484063"/>
    <w:rsid w:val="00484118"/>
    <w:rsid w:val="004841DE"/>
    <w:rsid w:val="0048457F"/>
    <w:rsid w:val="0048464E"/>
    <w:rsid w:val="004847CD"/>
    <w:rsid w:val="00484AA4"/>
    <w:rsid w:val="00484E1D"/>
    <w:rsid w:val="00484E65"/>
    <w:rsid w:val="00484FB1"/>
    <w:rsid w:val="004851E1"/>
    <w:rsid w:val="00485A9E"/>
    <w:rsid w:val="00485B06"/>
    <w:rsid w:val="00486349"/>
    <w:rsid w:val="0048643F"/>
    <w:rsid w:val="00486B48"/>
    <w:rsid w:val="00486BB1"/>
    <w:rsid w:val="004871F3"/>
    <w:rsid w:val="00487971"/>
    <w:rsid w:val="00487BE3"/>
    <w:rsid w:val="00487D20"/>
    <w:rsid w:val="004903C4"/>
    <w:rsid w:val="00490480"/>
    <w:rsid w:val="004904A9"/>
    <w:rsid w:val="004908DE"/>
    <w:rsid w:val="00490BCF"/>
    <w:rsid w:val="00490FA0"/>
    <w:rsid w:val="004914C2"/>
    <w:rsid w:val="004917E7"/>
    <w:rsid w:val="00491D0B"/>
    <w:rsid w:val="00491F4A"/>
    <w:rsid w:val="004924D2"/>
    <w:rsid w:val="00493700"/>
    <w:rsid w:val="004937CF"/>
    <w:rsid w:val="00493AFA"/>
    <w:rsid w:val="00493C51"/>
    <w:rsid w:val="00494156"/>
    <w:rsid w:val="00494164"/>
    <w:rsid w:val="00494170"/>
    <w:rsid w:val="004943F0"/>
    <w:rsid w:val="00494796"/>
    <w:rsid w:val="004951C9"/>
    <w:rsid w:val="00495647"/>
    <w:rsid w:val="00495C08"/>
    <w:rsid w:val="004962D5"/>
    <w:rsid w:val="00496453"/>
    <w:rsid w:val="0049657C"/>
    <w:rsid w:val="004967B9"/>
    <w:rsid w:val="004969D4"/>
    <w:rsid w:val="0049734D"/>
    <w:rsid w:val="00497858"/>
    <w:rsid w:val="00497892"/>
    <w:rsid w:val="00497F60"/>
    <w:rsid w:val="00497F78"/>
    <w:rsid w:val="004A0780"/>
    <w:rsid w:val="004A07A2"/>
    <w:rsid w:val="004A08F6"/>
    <w:rsid w:val="004A0B0A"/>
    <w:rsid w:val="004A0CFE"/>
    <w:rsid w:val="004A0D1C"/>
    <w:rsid w:val="004A0FAB"/>
    <w:rsid w:val="004A1051"/>
    <w:rsid w:val="004A1174"/>
    <w:rsid w:val="004A118F"/>
    <w:rsid w:val="004A1862"/>
    <w:rsid w:val="004A1BBB"/>
    <w:rsid w:val="004A1C62"/>
    <w:rsid w:val="004A1E82"/>
    <w:rsid w:val="004A2727"/>
    <w:rsid w:val="004A27D5"/>
    <w:rsid w:val="004A292C"/>
    <w:rsid w:val="004A37D1"/>
    <w:rsid w:val="004A3AC6"/>
    <w:rsid w:val="004A3EAF"/>
    <w:rsid w:val="004A43A5"/>
    <w:rsid w:val="004A47E2"/>
    <w:rsid w:val="004A483D"/>
    <w:rsid w:val="004A48B9"/>
    <w:rsid w:val="004A4DCA"/>
    <w:rsid w:val="004A5110"/>
    <w:rsid w:val="004A5792"/>
    <w:rsid w:val="004A57DF"/>
    <w:rsid w:val="004A59B2"/>
    <w:rsid w:val="004A6644"/>
    <w:rsid w:val="004A6EEF"/>
    <w:rsid w:val="004A6FD1"/>
    <w:rsid w:val="004A740D"/>
    <w:rsid w:val="004B0209"/>
    <w:rsid w:val="004B0714"/>
    <w:rsid w:val="004B0805"/>
    <w:rsid w:val="004B08B5"/>
    <w:rsid w:val="004B094A"/>
    <w:rsid w:val="004B09F7"/>
    <w:rsid w:val="004B0AB1"/>
    <w:rsid w:val="004B0E98"/>
    <w:rsid w:val="004B10E3"/>
    <w:rsid w:val="004B1277"/>
    <w:rsid w:val="004B1765"/>
    <w:rsid w:val="004B18D1"/>
    <w:rsid w:val="004B1CC6"/>
    <w:rsid w:val="004B2205"/>
    <w:rsid w:val="004B25B6"/>
    <w:rsid w:val="004B2612"/>
    <w:rsid w:val="004B2B79"/>
    <w:rsid w:val="004B2E79"/>
    <w:rsid w:val="004B2FDD"/>
    <w:rsid w:val="004B39E7"/>
    <w:rsid w:val="004B3A77"/>
    <w:rsid w:val="004B3C62"/>
    <w:rsid w:val="004B3ED3"/>
    <w:rsid w:val="004B45D8"/>
    <w:rsid w:val="004B4A21"/>
    <w:rsid w:val="004B4CAD"/>
    <w:rsid w:val="004B506E"/>
    <w:rsid w:val="004B52A7"/>
    <w:rsid w:val="004B562F"/>
    <w:rsid w:val="004B59E7"/>
    <w:rsid w:val="004B5E49"/>
    <w:rsid w:val="004B6959"/>
    <w:rsid w:val="004B6A18"/>
    <w:rsid w:val="004B6B0E"/>
    <w:rsid w:val="004B6BD0"/>
    <w:rsid w:val="004B6C0B"/>
    <w:rsid w:val="004B6CFA"/>
    <w:rsid w:val="004B750C"/>
    <w:rsid w:val="004B7999"/>
    <w:rsid w:val="004B7A89"/>
    <w:rsid w:val="004B7BCC"/>
    <w:rsid w:val="004C01A2"/>
    <w:rsid w:val="004C07FC"/>
    <w:rsid w:val="004C0C25"/>
    <w:rsid w:val="004C0D1D"/>
    <w:rsid w:val="004C13AB"/>
    <w:rsid w:val="004C1588"/>
    <w:rsid w:val="004C1B97"/>
    <w:rsid w:val="004C23D4"/>
    <w:rsid w:val="004C29DF"/>
    <w:rsid w:val="004C2A8C"/>
    <w:rsid w:val="004C2AA1"/>
    <w:rsid w:val="004C3531"/>
    <w:rsid w:val="004C35BE"/>
    <w:rsid w:val="004C4282"/>
    <w:rsid w:val="004C42C2"/>
    <w:rsid w:val="004C4AF4"/>
    <w:rsid w:val="004C4BCA"/>
    <w:rsid w:val="004C4CB1"/>
    <w:rsid w:val="004C53A6"/>
    <w:rsid w:val="004C560F"/>
    <w:rsid w:val="004C59A3"/>
    <w:rsid w:val="004C5D15"/>
    <w:rsid w:val="004C63EB"/>
    <w:rsid w:val="004C6465"/>
    <w:rsid w:val="004C660A"/>
    <w:rsid w:val="004C6D0F"/>
    <w:rsid w:val="004C7031"/>
    <w:rsid w:val="004C72C5"/>
    <w:rsid w:val="004D01AF"/>
    <w:rsid w:val="004D07C6"/>
    <w:rsid w:val="004D09A1"/>
    <w:rsid w:val="004D0E58"/>
    <w:rsid w:val="004D13CB"/>
    <w:rsid w:val="004D156F"/>
    <w:rsid w:val="004D160A"/>
    <w:rsid w:val="004D177C"/>
    <w:rsid w:val="004D1A81"/>
    <w:rsid w:val="004D1B53"/>
    <w:rsid w:val="004D1D16"/>
    <w:rsid w:val="004D1D59"/>
    <w:rsid w:val="004D1D8A"/>
    <w:rsid w:val="004D1DCF"/>
    <w:rsid w:val="004D1E33"/>
    <w:rsid w:val="004D1F1D"/>
    <w:rsid w:val="004D1F86"/>
    <w:rsid w:val="004D216B"/>
    <w:rsid w:val="004D225A"/>
    <w:rsid w:val="004D2A31"/>
    <w:rsid w:val="004D3075"/>
    <w:rsid w:val="004D346B"/>
    <w:rsid w:val="004D3541"/>
    <w:rsid w:val="004D3D94"/>
    <w:rsid w:val="004D4473"/>
    <w:rsid w:val="004D4490"/>
    <w:rsid w:val="004D4771"/>
    <w:rsid w:val="004D47E6"/>
    <w:rsid w:val="004D497B"/>
    <w:rsid w:val="004D49A6"/>
    <w:rsid w:val="004D4A9C"/>
    <w:rsid w:val="004D4CEF"/>
    <w:rsid w:val="004D4F4F"/>
    <w:rsid w:val="004D5417"/>
    <w:rsid w:val="004D5DF2"/>
    <w:rsid w:val="004D5ED5"/>
    <w:rsid w:val="004D61AF"/>
    <w:rsid w:val="004D6241"/>
    <w:rsid w:val="004D68FA"/>
    <w:rsid w:val="004D7299"/>
    <w:rsid w:val="004D75CE"/>
    <w:rsid w:val="004D7689"/>
    <w:rsid w:val="004D7ABE"/>
    <w:rsid w:val="004D7B8C"/>
    <w:rsid w:val="004D7D07"/>
    <w:rsid w:val="004D7FA4"/>
    <w:rsid w:val="004E014E"/>
    <w:rsid w:val="004E0BC0"/>
    <w:rsid w:val="004E0F1E"/>
    <w:rsid w:val="004E1536"/>
    <w:rsid w:val="004E1988"/>
    <w:rsid w:val="004E1A0D"/>
    <w:rsid w:val="004E1C6E"/>
    <w:rsid w:val="004E1D78"/>
    <w:rsid w:val="004E25C0"/>
    <w:rsid w:val="004E2742"/>
    <w:rsid w:val="004E2B4C"/>
    <w:rsid w:val="004E2F83"/>
    <w:rsid w:val="004E32BA"/>
    <w:rsid w:val="004E3537"/>
    <w:rsid w:val="004E3CD2"/>
    <w:rsid w:val="004E3D5B"/>
    <w:rsid w:val="004E4377"/>
    <w:rsid w:val="004E45E8"/>
    <w:rsid w:val="004E53B9"/>
    <w:rsid w:val="004E5460"/>
    <w:rsid w:val="004E5899"/>
    <w:rsid w:val="004E5982"/>
    <w:rsid w:val="004E5BE2"/>
    <w:rsid w:val="004E6373"/>
    <w:rsid w:val="004E6643"/>
    <w:rsid w:val="004E6B32"/>
    <w:rsid w:val="004E6C05"/>
    <w:rsid w:val="004E73D5"/>
    <w:rsid w:val="004F041B"/>
    <w:rsid w:val="004F05BB"/>
    <w:rsid w:val="004F0F81"/>
    <w:rsid w:val="004F1363"/>
    <w:rsid w:val="004F136E"/>
    <w:rsid w:val="004F18A0"/>
    <w:rsid w:val="004F1CB0"/>
    <w:rsid w:val="004F1D55"/>
    <w:rsid w:val="004F26A1"/>
    <w:rsid w:val="004F2F94"/>
    <w:rsid w:val="004F30E7"/>
    <w:rsid w:val="004F3287"/>
    <w:rsid w:val="004F3E60"/>
    <w:rsid w:val="004F4491"/>
    <w:rsid w:val="004F44C0"/>
    <w:rsid w:val="004F4AA9"/>
    <w:rsid w:val="004F4B8D"/>
    <w:rsid w:val="004F4E30"/>
    <w:rsid w:val="004F4EBD"/>
    <w:rsid w:val="004F5087"/>
    <w:rsid w:val="004F5621"/>
    <w:rsid w:val="004F5738"/>
    <w:rsid w:val="004F59E5"/>
    <w:rsid w:val="004F5B1A"/>
    <w:rsid w:val="004F5C74"/>
    <w:rsid w:val="004F6384"/>
    <w:rsid w:val="004F6471"/>
    <w:rsid w:val="004F6931"/>
    <w:rsid w:val="004F6AF8"/>
    <w:rsid w:val="004F6DF0"/>
    <w:rsid w:val="004F6E90"/>
    <w:rsid w:val="004F6FF0"/>
    <w:rsid w:val="004F727C"/>
    <w:rsid w:val="004F7308"/>
    <w:rsid w:val="004F7352"/>
    <w:rsid w:val="004F7744"/>
    <w:rsid w:val="004F7C87"/>
    <w:rsid w:val="004F7D79"/>
    <w:rsid w:val="004F7F18"/>
    <w:rsid w:val="004F7FAF"/>
    <w:rsid w:val="005002B3"/>
    <w:rsid w:val="005002FD"/>
    <w:rsid w:val="0050054B"/>
    <w:rsid w:val="00501494"/>
    <w:rsid w:val="005014F0"/>
    <w:rsid w:val="005017E5"/>
    <w:rsid w:val="00501BBD"/>
    <w:rsid w:val="00501EDA"/>
    <w:rsid w:val="00502251"/>
    <w:rsid w:val="0050245F"/>
    <w:rsid w:val="005029BD"/>
    <w:rsid w:val="00502B57"/>
    <w:rsid w:val="00502C9A"/>
    <w:rsid w:val="00502EBB"/>
    <w:rsid w:val="005030FF"/>
    <w:rsid w:val="00503813"/>
    <w:rsid w:val="00503F33"/>
    <w:rsid w:val="00503F7F"/>
    <w:rsid w:val="005040D5"/>
    <w:rsid w:val="00504876"/>
    <w:rsid w:val="005048CE"/>
    <w:rsid w:val="00504A4A"/>
    <w:rsid w:val="00504F15"/>
    <w:rsid w:val="00505145"/>
    <w:rsid w:val="0050517F"/>
    <w:rsid w:val="00505532"/>
    <w:rsid w:val="005066B1"/>
    <w:rsid w:val="0050680E"/>
    <w:rsid w:val="0050683B"/>
    <w:rsid w:val="00506D55"/>
    <w:rsid w:val="00506F53"/>
    <w:rsid w:val="00507527"/>
    <w:rsid w:val="00507660"/>
    <w:rsid w:val="00507DBF"/>
    <w:rsid w:val="005103C4"/>
    <w:rsid w:val="0051055B"/>
    <w:rsid w:val="005106C6"/>
    <w:rsid w:val="00510F15"/>
    <w:rsid w:val="0051102A"/>
    <w:rsid w:val="005114F1"/>
    <w:rsid w:val="005115A5"/>
    <w:rsid w:val="0051173B"/>
    <w:rsid w:val="005119D4"/>
    <w:rsid w:val="00511A2F"/>
    <w:rsid w:val="00511FFD"/>
    <w:rsid w:val="005121A7"/>
    <w:rsid w:val="005125D8"/>
    <w:rsid w:val="005126FF"/>
    <w:rsid w:val="00512CF0"/>
    <w:rsid w:val="00513463"/>
    <w:rsid w:val="005136D6"/>
    <w:rsid w:val="00514398"/>
    <w:rsid w:val="00514AA9"/>
    <w:rsid w:val="00514C3F"/>
    <w:rsid w:val="00514D51"/>
    <w:rsid w:val="00514E50"/>
    <w:rsid w:val="0051687E"/>
    <w:rsid w:val="00516B49"/>
    <w:rsid w:val="00516EDF"/>
    <w:rsid w:val="00516F1B"/>
    <w:rsid w:val="0051759E"/>
    <w:rsid w:val="00517D2D"/>
    <w:rsid w:val="0052010A"/>
    <w:rsid w:val="00520243"/>
    <w:rsid w:val="00520A42"/>
    <w:rsid w:val="00521369"/>
    <w:rsid w:val="005213BE"/>
    <w:rsid w:val="00521850"/>
    <w:rsid w:val="00521B03"/>
    <w:rsid w:val="00521C01"/>
    <w:rsid w:val="00521C67"/>
    <w:rsid w:val="00521E6D"/>
    <w:rsid w:val="00522037"/>
    <w:rsid w:val="005221C2"/>
    <w:rsid w:val="005224DD"/>
    <w:rsid w:val="005226CD"/>
    <w:rsid w:val="0052296B"/>
    <w:rsid w:val="00522DFD"/>
    <w:rsid w:val="00522E65"/>
    <w:rsid w:val="00523353"/>
    <w:rsid w:val="0052368D"/>
    <w:rsid w:val="0052375F"/>
    <w:rsid w:val="00524217"/>
    <w:rsid w:val="005243B0"/>
    <w:rsid w:val="00524489"/>
    <w:rsid w:val="00524742"/>
    <w:rsid w:val="00524953"/>
    <w:rsid w:val="00524AF6"/>
    <w:rsid w:val="00524E64"/>
    <w:rsid w:val="0052599A"/>
    <w:rsid w:val="00525B2A"/>
    <w:rsid w:val="00525B9F"/>
    <w:rsid w:val="00525C29"/>
    <w:rsid w:val="005261AF"/>
    <w:rsid w:val="00526811"/>
    <w:rsid w:val="00526C7E"/>
    <w:rsid w:val="00526CB1"/>
    <w:rsid w:val="0052744C"/>
    <w:rsid w:val="005274A4"/>
    <w:rsid w:val="00527A5F"/>
    <w:rsid w:val="0053018F"/>
    <w:rsid w:val="00530CB1"/>
    <w:rsid w:val="00531067"/>
    <w:rsid w:val="005314CE"/>
    <w:rsid w:val="005319EE"/>
    <w:rsid w:val="00531E73"/>
    <w:rsid w:val="005320A4"/>
    <w:rsid w:val="005320A9"/>
    <w:rsid w:val="00532449"/>
    <w:rsid w:val="00532A19"/>
    <w:rsid w:val="00532EB6"/>
    <w:rsid w:val="00533181"/>
    <w:rsid w:val="0053319F"/>
    <w:rsid w:val="00533E43"/>
    <w:rsid w:val="00533E9F"/>
    <w:rsid w:val="005347D3"/>
    <w:rsid w:val="00534F8A"/>
    <w:rsid w:val="005355A7"/>
    <w:rsid w:val="00535868"/>
    <w:rsid w:val="00535D5D"/>
    <w:rsid w:val="005362FE"/>
    <w:rsid w:val="005364C7"/>
    <w:rsid w:val="00536BC5"/>
    <w:rsid w:val="00536E36"/>
    <w:rsid w:val="00536F27"/>
    <w:rsid w:val="00537BCA"/>
    <w:rsid w:val="00540945"/>
    <w:rsid w:val="00540B46"/>
    <w:rsid w:val="00540CF1"/>
    <w:rsid w:val="0054109D"/>
    <w:rsid w:val="00541596"/>
    <w:rsid w:val="00541646"/>
    <w:rsid w:val="00541FD3"/>
    <w:rsid w:val="005421C4"/>
    <w:rsid w:val="00542581"/>
    <w:rsid w:val="0054277B"/>
    <w:rsid w:val="0054288B"/>
    <w:rsid w:val="005428A4"/>
    <w:rsid w:val="00542EFD"/>
    <w:rsid w:val="00543585"/>
    <w:rsid w:val="005438AC"/>
    <w:rsid w:val="005439D1"/>
    <w:rsid w:val="00543C9E"/>
    <w:rsid w:val="00544073"/>
    <w:rsid w:val="00544829"/>
    <w:rsid w:val="00544862"/>
    <w:rsid w:val="00545714"/>
    <w:rsid w:val="00545822"/>
    <w:rsid w:val="0054617A"/>
    <w:rsid w:val="005461A2"/>
    <w:rsid w:val="005463D4"/>
    <w:rsid w:val="005463E9"/>
    <w:rsid w:val="005464FB"/>
    <w:rsid w:val="0054655F"/>
    <w:rsid w:val="00547300"/>
    <w:rsid w:val="00547C25"/>
    <w:rsid w:val="0055029C"/>
    <w:rsid w:val="00550383"/>
    <w:rsid w:val="00550406"/>
    <w:rsid w:val="005506E0"/>
    <w:rsid w:val="00550BC8"/>
    <w:rsid w:val="00550DC2"/>
    <w:rsid w:val="00550DCC"/>
    <w:rsid w:val="00551840"/>
    <w:rsid w:val="0055197D"/>
    <w:rsid w:val="00551B06"/>
    <w:rsid w:val="0055235C"/>
    <w:rsid w:val="005525A8"/>
    <w:rsid w:val="00552604"/>
    <w:rsid w:val="00552688"/>
    <w:rsid w:val="0055290D"/>
    <w:rsid w:val="00552E31"/>
    <w:rsid w:val="005531C2"/>
    <w:rsid w:val="00553603"/>
    <w:rsid w:val="00553612"/>
    <w:rsid w:val="0055361D"/>
    <w:rsid w:val="005540BA"/>
    <w:rsid w:val="00554100"/>
    <w:rsid w:val="00554513"/>
    <w:rsid w:val="005548AB"/>
    <w:rsid w:val="00555121"/>
    <w:rsid w:val="00555779"/>
    <w:rsid w:val="00556D4A"/>
    <w:rsid w:val="0056044F"/>
    <w:rsid w:val="005609A7"/>
    <w:rsid w:val="00560D06"/>
    <w:rsid w:val="00560D49"/>
    <w:rsid w:val="00560E31"/>
    <w:rsid w:val="005610C7"/>
    <w:rsid w:val="005611A1"/>
    <w:rsid w:val="00561254"/>
    <w:rsid w:val="0056156D"/>
    <w:rsid w:val="0056169A"/>
    <w:rsid w:val="005616CC"/>
    <w:rsid w:val="005618B3"/>
    <w:rsid w:val="00561FFF"/>
    <w:rsid w:val="00562167"/>
    <w:rsid w:val="00562816"/>
    <w:rsid w:val="00562DEB"/>
    <w:rsid w:val="00563285"/>
    <w:rsid w:val="00563469"/>
    <w:rsid w:val="0056359B"/>
    <w:rsid w:val="0056384D"/>
    <w:rsid w:val="00563CD9"/>
    <w:rsid w:val="00563CEB"/>
    <w:rsid w:val="00564248"/>
    <w:rsid w:val="005648AB"/>
    <w:rsid w:val="00564AE4"/>
    <w:rsid w:val="00564BC4"/>
    <w:rsid w:val="00564C0C"/>
    <w:rsid w:val="0056522E"/>
    <w:rsid w:val="00565289"/>
    <w:rsid w:val="0056576A"/>
    <w:rsid w:val="00565D8B"/>
    <w:rsid w:val="00565DE4"/>
    <w:rsid w:val="0056606A"/>
    <w:rsid w:val="005663CE"/>
    <w:rsid w:val="005665D6"/>
    <w:rsid w:val="00566AE0"/>
    <w:rsid w:val="00566EF9"/>
    <w:rsid w:val="00567279"/>
    <w:rsid w:val="005676EE"/>
    <w:rsid w:val="00567974"/>
    <w:rsid w:val="00567E1F"/>
    <w:rsid w:val="00570CB2"/>
    <w:rsid w:val="00570CFC"/>
    <w:rsid w:val="005712FF"/>
    <w:rsid w:val="0057141C"/>
    <w:rsid w:val="005716B1"/>
    <w:rsid w:val="00571B9C"/>
    <w:rsid w:val="00571BD2"/>
    <w:rsid w:val="005720BA"/>
    <w:rsid w:val="0057213C"/>
    <w:rsid w:val="00572B79"/>
    <w:rsid w:val="00572C38"/>
    <w:rsid w:val="00572FBB"/>
    <w:rsid w:val="005739E0"/>
    <w:rsid w:val="00573A32"/>
    <w:rsid w:val="0057412F"/>
    <w:rsid w:val="0057414D"/>
    <w:rsid w:val="005757E4"/>
    <w:rsid w:val="00575AA8"/>
    <w:rsid w:val="00575AC8"/>
    <w:rsid w:val="00576031"/>
    <w:rsid w:val="005761A7"/>
    <w:rsid w:val="00576253"/>
    <w:rsid w:val="00576745"/>
    <w:rsid w:val="00576D6F"/>
    <w:rsid w:val="005772E7"/>
    <w:rsid w:val="0057730B"/>
    <w:rsid w:val="0057739F"/>
    <w:rsid w:val="005774B4"/>
    <w:rsid w:val="005800D3"/>
    <w:rsid w:val="0058038B"/>
    <w:rsid w:val="00581019"/>
    <w:rsid w:val="00581945"/>
    <w:rsid w:val="00581979"/>
    <w:rsid w:val="00582022"/>
    <w:rsid w:val="005822C6"/>
    <w:rsid w:val="00582A5C"/>
    <w:rsid w:val="00583CF5"/>
    <w:rsid w:val="00583DEE"/>
    <w:rsid w:val="0058422E"/>
    <w:rsid w:val="00584979"/>
    <w:rsid w:val="00584A6A"/>
    <w:rsid w:val="00584E31"/>
    <w:rsid w:val="005852A5"/>
    <w:rsid w:val="00585A08"/>
    <w:rsid w:val="005860DB"/>
    <w:rsid w:val="00586468"/>
    <w:rsid w:val="00586796"/>
    <w:rsid w:val="00586E4A"/>
    <w:rsid w:val="00586EC1"/>
    <w:rsid w:val="00586F45"/>
    <w:rsid w:val="00587116"/>
    <w:rsid w:val="005877E2"/>
    <w:rsid w:val="00587847"/>
    <w:rsid w:val="00591C2E"/>
    <w:rsid w:val="00591DFD"/>
    <w:rsid w:val="00591EE8"/>
    <w:rsid w:val="005921EF"/>
    <w:rsid w:val="0059239A"/>
    <w:rsid w:val="00592E6B"/>
    <w:rsid w:val="00592F7F"/>
    <w:rsid w:val="00593014"/>
    <w:rsid w:val="005930E5"/>
    <w:rsid w:val="0059352E"/>
    <w:rsid w:val="00593A61"/>
    <w:rsid w:val="00594630"/>
    <w:rsid w:val="00594EBB"/>
    <w:rsid w:val="00595038"/>
    <w:rsid w:val="00596220"/>
    <w:rsid w:val="00596EF2"/>
    <w:rsid w:val="005970E4"/>
    <w:rsid w:val="00597AAA"/>
    <w:rsid w:val="005A0086"/>
    <w:rsid w:val="005A0585"/>
    <w:rsid w:val="005A09D2"/>
    <w:rsid w:val="005A0E6F"/>
    <w:rsid w:val="005A0ED1"/>
    <w:rsid w:val="005A1047"/>
    <w:rsid w:val="005A1490"/>
    <w:rsid w:val="005A1883"/>
    <w:rsid w:val="005A19D3"/>
    <w:rsid w:val="005A1CB0"/>
    <w:rsid w:val="005A2714"/>
    <w:rsid w:val="005A2964"/>
    <w:rsid w:val="005A3099"/>
    <w:rsid w:val="005A3222"/>
    <w:rsid w:val="005A33D5"/>
    <w:rsid w:val="005A3BE0"/>
    <w:rsid w:val="005A4070"/>
    <w:rsid w:val="005A4545"/>
    <w:rsid w:val="005A4549"/>
    <w:rsid w:val="005A48C3"/>
    <w:rsid w:val="005A50E6"/>
    <w:rsid w:val="005A51B7"/>
    <w:rsid w:val="005A5784"/>
    <w:rsid w:val="005A5ADE"/>
    <w:rsid w:val="005A612C"/>
    <w:rsid w:val="005A664B"/>
    <w:rsid w:val="005A67BC"/>
    <w:rsid w:val="005A736C"/>
    <w:rsid w:val="005A7437"/>
    <w:rsid w:val="005A7C53"/>
    <w:rsid w:val="005A7E32"/>
    <w:rsid w:val="005B0319"/>
    <w:rsid w:val="005B08D4"/>
    <w:rsid w:val="005B0920"/>
    <w:rsid w:val="005B0FF0"/>
    <w:rsid w:val="005B14B6"/>
    <w:rsid w:val="005B15E4"/>
    <w:rsid w:val="005B19E6"/>
    <w:rsid w:val="005B25BD"/>
    <w:rsid w:val="005B2613"/>
    <w:rsid w:val="005B2C09"/>
    <w:rsid w:val="005B2D76"/>
    <w:rsid w:val="005B350C"/>
    <w:rsid w:val="005B36A9"/>
    <w:rsid w:val="005B4C0A"/>
    <w:rsid w:val="005B4FC6"/>
    <w:rsid w:val="005B5151"/>
    <w:rsid w:val="005B5172"/>
    <w:rsid w:val="005B5407"/>
    <w:rsid w:val="005B5509"/>
    <w:rsid w:val="005B6862"/>
    <w:rsid w:val="005B6C06"/>
    <w:rsid w:val="005B6D34"/>
    <w:rsid w:val="005B718F"/>
    <w:rsid w:val="005B7378"/>
    <w:rsid w:val="005B7DB2"/>
    <w:rsid w:val="005B7F49"/>
    <w:rsid w:val="005C02BC"/>
    <w:rsid w:val="005C053F"/>
    <w:rsid w:val="005C05B9"/>
    <w:rsid w:val="005C0974"/>
    <w:rsid w:val="005C0CC7"/>
    <w:rsid w:val="005C1052"/>
    <w:rsid w:val="005C10A6"/>
    <w:rsid w:val="005C13BC"/>
    <w:rsid w:val="005C173E"/>
    <w:rsid w:val="005C2436"/>
    <w:rsid w:val="005C273B"/>
    <w:rsid w:val="005C38B3"/>
    <w:rsid w:val="005C469E"/>
    <w:rsid w:val="005C4803"/>
    <w:rsid w:val="005C491D"/>
    <w:rsid w:val="005C494B"/>
    <w:rsid w:val="005C4D7F"/>
    <w:rsid w:val="005C54EC"/>
    <w:rsid w:val="005C59D1"/>
    <w:rsid w:val="005C5BF9"/>
    <w:rsid w:val="005C5F0B"/>
    <w:rsid w:val="005C5F3B"/>
    <w:rsid w:val="005C6014"/>
    <w:rsid w:val="005C625C"/>
    <w:rsid w:val="005C64BF"/>
    <w:rsid w:val="005C6B46"/>
    <w:rsid w:val="005C6F52"/>
    <w:rsid w:val="005C70AE"/>
    <w:rsid w:val="005C7714"/>
    <w:rsid w:val="005C7937"/>
    <w:rsid w:val="005C7FAB"/>
    <w:rsid w:val="005D04E4"/>
    <w:rsid w:val="005D0FB5"/>
    <w:rsid w:val="005D1430"/>
    <w:rsid w:val="005D150A"/>
    <w:rsid w:val="005D178D"/>
    <w:rsid w:val="005D1963"/>
    <w:rsid w:val="005D1A0F"/>
    <w:rsid w:val="005D1A99"/>
    <w:rsid w:val="005D243E"/>
    <w:rsid w:val="005D24F4"/>
    <w:rsid w:val="005D2C34"/>
    <w:rsid w:val="005D300D"/>
    <w:rsid w:val="005D3396"/>
    <w:rsid w:val="005D35A3"/>
    <w:rsid w:val="005D36A8"/>
    <w:rsid w:val="005D3829"/>
    <w:rsid w:val="005D3CD2"/>
    <w:rsid w:val="005D3EFA"/>
    <w:rsid w:val="005D4093"/>
    <w:rsid w:val="005D43DF"/>
    <w:rsid w:val="005D4400"/>
    <w:rsid w:val="005D473B"/>
    <w:rsid w:val="005D498E"/>
    <w:rsid w:val="005D4C29"/>
    <w:rsid w:val="005D5129"/>
    <w:rsid w:val="005D58B6"/>
    <w:rsid w:val="005D5AAA"/>
    <w:rsid w:val="005D652F"/>
    <w:rsid w:val="005D65B0"/>
    <w:rsid w:val="005D6662"/>
    <w:rsid w:val="005D673A"/>
    <w:rsid w:val="005D71D5"/>
    <w:rsid w:val="005D7500"/>
    <w:rsid w:val="005D7736"/>
    <w:rsid w:val="005D78CA"/>
    <w:rsid w:val="005D7A18"/>
    <w:rsid w:val="005D7A3B"/>
    <w:rsid w:val="005D7CCD"/>
    <w:rsid w:val="005E0380"/>
    <w:rsid w:val="005E04AB"/>
    <w:rsid w:val="005E0BA4"/>
    <w:rsid w:val="005E0C40"/>
    <w:rsid w:val="005E13BC"/>
    <w:rsid w:val="005E2B8B"/>
    <w:rsid w:val="005E2C20"/>
    <w:rsid w:val="005E305F"/>
    <w:rsid w:val="005E319D"/>
    <w:rsid w:val="005E31F5"/>
    <w:rsid w:val="005E36FA"/>
    <w:rsid w:val="005E3708"/>
    <w:rsid w:val="005E39CF"/>
    <w:rsid w:val="005E3ED8"/>
    <w:rsid w:val="005E4235"/>
    <w:rsid w:val="005E44F4"/>
    <w:rsid w:val="005E4637"/>
    <w:rsid w:val="005E4738"/>
    <w:rsid w:val="005E4774"/>
    <w:rsid w:val="005E4C1B"/>
    <w:rsid w:val="005E4D1C"/>
    <w:rsid w:val="005E4E83"/>
    <w:rsid w:val="005E50AB"/>
    <w:rsid w:val="005E5795"/>
    <w:rsid w:val="005E5B11"/>
    <w:rsid w:val="005E6A44"/>
    <w:rsid w:val="005E6FB0"/>
    <w:rsid w:val="005E734C"/>
    <w:rsid w:val="005E7802"/>
    <w:rsid w:val="005E78DA"/>
    <w:rsid w:val="005E7AC3"/>
    <w:rsid w:val="005F10A6"/>
    <w:rsid w:val="005F11E6"/>
    <w:rsid w:val="005F14B1"/>
    <w:rsid w:val="005F1728"/>
    <w:rsid w:val="005F1A07"/>
    <w:rsid w:val="005F1E23"/>
    <w:rsid w:val="005F200D"/>
    <w:rsid w:val="005F2018"/>
    <w:rsid w:val="005F2E6A"/>
    <w:rsid w:val="005F2E71"/>
    <w:rsid w:val="005F3086"/>
    <w:rsid w:val="005F31AE"/>
    <w:rsid w:val="005F357F"/>
    <w:rsid w:val="005F458F"/>
    <w:rsid w:val="005F4973"/>
    <w:rsid w:val="005F4B17"/>
    <w:rsid w:val="005F5175"/>
    <w:rsid w:val="005F53C0"/>
    <w:rsid w:val="005F5698"/>
    <w:rsid w:val="005F5B24"/>
    <w:rsid w:val="005F61DB"/>
    <w:rsid w:val="005F635C"/>
    <w:rsid w:val="005F651E"/>
    <w:rsid w:val="005F6AF0"/>
    <w:rsid w:val="005F6D1A"/>
    <w:rsid w:val="005F6D48"/>
    <w:rsid w:val="005F6EA7"/>
    <w:rsid w:val="005F7215"/>
    <w:rsid w:val="005F7AD7"/>
    <w:rsid w:val="005F7C12"/>
    <w:rsid w:val="005F7C17"/>
    <w:rsid w:val="005F7C3E"/>
    <w:rsid w:val="0060003A"/>
    <w:rsid w:val="00600788"/>
    <w:rsid w:val="00600815"/>
    <w:rsid w:val="00600EAE"/>
    <w:rsid w:val="00601289"/>
    <w:rsid w:val="0060134B"/>
    <w:rsid w:val="00601D10"/>
    <w:rsid w:val="006028EA"/>
    <w:rsid w:val="006029B5"/>
    <w:rsid w:val="00602C7B"/>
    <w:rsid w:val="006030C7"/>
    <w:rsid w:val="00603391"/>
    <w:rsid w:val="0060418A"/>
    <w:rsid w:val="00604D17"/>
    <w:rsid w:val="0060522C"/>
    <w:rsid w:val="00606151"/>
    <w:rsid w:val="00606CB3"/>
    <w:rsid w:val="00606DCF"/>
    <w:rsid w:val="00607087"/>
    <w:rsid w:val="0060757C"/>
    <w:rsid w:val="00607C03"/>
    <w:rsid w:val="00607C20"/>
    <w:rsid w:val="00607EEF"/>
    <w:rsid w:val="0061010C"/>
    <w:rsid w:val="006101D8"/>
    <w:rsid w:val="00610682"/>
    <w:rsid w:val="006106CD"/>
    <w:rsid w:val="006106E7"/>
    <w:rsid w:val="00610A2B"/>
    <w:rsid w:val="00610E37"/>
    <w:rsid w:val="00611295"/>
    <w:rsid w:val="006112ED"/>
    <w:rsid w:val="006118C7"/>
    <w:rsid w:val="006124B6"/>
    <w:rsid w:val="006124E1"/>
    <w:rsid w:val="00612CB0"/>
    <w:rsid w:val="00612E62"/>
    <w:rsid w:val="00612EEC"/>
    <w:rsid w:val="00613430"/>
    <w:rsid w:val="00613679"/>
    <w:rsid w:val="00613DC9"/>
    <w:rsid w:val="00613EFE"/>
    <w:rsid w:val="00614EAC"/>
    <w:rsid w:val="0061519C"/>
    <w:rsid w:val="00615378"/>
    <w:rsid w:val="00615439"/>
    <w:rsid w:val="00616167"/>
    <w:rsid w:val="006162C6"/>
    <w:rsid w:val="006164DB"/>
    <w:rsid w:val="00616916"/>
    <w:rsid w:val="00616FC6"/>
    <w:rsid w:val="00617071"/>
    <w:rsid w:val="0061736D"/>
    <w:rsid w:val="006173DB"/>
    <w:rsid w:val="00617566"/>
    <w:rsid w:val="0062045A"/>
    <w:rsid w:val="00620800"/>
    <w:rsid w:val="0062093D"/>
    <w:rsid w:val="00620A5A"/>
    <w:rsid w:val="00620BCC"/>
    <w:rsid w:val="00620E03"/>
    <w:rsid w:val="00620E87"/>
    <w:rsid w:val="00621157"/>
    <w:rsid w:val="00621267"/>
    <w:rsid w:val="006216B7"/>
    <w:rsid w:val="00621928"/>
    <w:rsid w:val="00621EEA"/>
    <w:rsid w:val="00621F84"/>
    <w:rsid w:val="0062256A"/>
    <w:rsid w:val="00622B9E"/>
    <w:rsid w:val="00622EB1"/>
    <w:rsid w:val="0062347A"/>
    <w:rsid w:val="006237C5"/>
    <w:rsid w:val="00623D3A"/>
    <w:rsid w:val="0062456A"/>
    <w:rsid w:val="006247C0"/>
    <w:rsid w:val="00625071"/>
    <w:rsid w:val="00625551"/>
    <w:rsid w:val="0062611F"/>
    <w:rsid w:val="00627320"/>
    <w:rsid w:val="00627522"/>
    <w:rsid w:val="0062768F"/>
    <w:rsid w:val="00630035"/>
    <w:rsid w:val="006302A8"/>
    <w:rsid w:val="006302F5"/>
    <w:rsid w:val="00630303"/>
    <w:rsid w:val="006306C4"/>
    <w:rsid w:val="006306D4"/>
    <w:rsid w:val="006309E3"/>
    <w:rsid w:val="00630C5C"/>
    <w:rsid w:val="00630E98"/>
    <w:rsid w:val="006316FD"/>
    <w:rsid w:val="0063181C"/>
    <w:rsid w:val="006321F6"/>
    <w:rsid w:val="00632651"/>
    <w:rsid w:val="0063292B"/>
    <w:rsid w:val="00632E66"/>
    <w:rsid w:val="00632F96"/>
    <w:rsid w:val="00633493"/>
    <w:rsid w:val="0063355B"/>
    <w:rsid w:val="0063499A"/>
    <w:rsid w:val="00634CC2"/>
    <w:rsid w:val="0063500E"/>
    <w:rsid w:val="00635069"/>
    <w:rsid w:val="006350B0"/>
    <w:rsid w:val="00635DC6"/>
    <w:rsid w:val="00635FAE"/>
    <w:rsid w:val="00636220"/>
    <w:rsid w:val="00636D89"/>
    <w:rsid w:val="00636E23"/>
    <w:rsid w:val="00636F94"/>
    <w:rsid w:val="00637386"/>
    <w:rsid w:val="00637427"/>
    <w:rsid w:val="006376BB"/>
    <w:rsid w:val="00637843"/>
    <w:rsid w:val="0063788A"/>
    <w:rsid w:val="00637C99"/>
    <w:rsid w:val="00640150"/>
    <w:rsid w:val="0064029C"/>
    <w:rsid w:val="006406D6"/>
    <w:rsid w:val="00640C18"/>
    <w:rsid w:val="00640E36"/>
    <w:rsid w:val="006419E1"/>
    <w:rsid w:val="00641A76"/>
    <w:rsid w:val="00641A8E"/>
    <w:rsid w:val="00641AA9"/>
    <w:rsid w:val="006420BC"/>
    <w:rsid w:val="006423ED"/>
    <w:rsid w:val="0064240D"/>
    <w:rsid w:val="00642420"/>
    <w:rsid w:val="00642E3E"/>
    <w:rsid w:val="00643B74"/>
    <w:rsid w:val="00643BEA"/>
    <w:rsid w:val="00643CF8"/>
    <w:rsid w:val="00643E3D"/>
    <w:rsid w:val="0064424A"/>
    <w:rsid w:val="0064426D"/>
    <w:rsid w:val="006443E2"/>
    <w:rsid w:val="006448AD"/>
    <w:rsid w:val="0064499C"/>
    <w:rsid w:val="00644F7D"/>
    <w:rsid w:val="00644FF8"/>
    <w:rsid w:val="006451B6"/>
    <w:rsid w:val="006459B8"/>
    <w:rsid w:val="00645CBD"/>
    <w:rsid w:val="00646223"/>
    <w:rsid w:val="00646516"/>
    <w:rsid w:val="00646581"/>
    <w:rsid w:val="00646787"/>
    <w:rsid w:val="00646B47"/>
    <w:rsid w:val="00646BA8"/>
    <w:rsid w:val="00646BDB"/>
    <w:rsid w:val="00646D4E"/>
    <w:rsid w:val="0064741E"/>
    <w:rsid w:val="006474EB"/>
    <w:rsid w:val="00647CFA"/>
    <w:rsid w:val="006500AD"/>
    <w:rsid w:val="00650152"/>
    <w:rsid w:val="006507DD"/>
    <w:rsid w:val="0065088D"/>
    <w:rsid w:val="006508BD"/>
    <w:rsid w:val="00650966"/>
    <w:rsid w:val="00650BA0"/>
    <w:rsid w:val="00650C26"/>
    <w:rsid w:val="00650C6F"/>
    <w:rsid w:val="00650D26"/>
    <w:rsid w:val="0065123A"/>
    <w:rsid w:val="006516BB"/>
    <w:rsid w:val="00651A91"/>
    <w:rsid w:val="00652272"/>
    <w:rsid w:val="00652BDA"/>
    <w:rsid w:val="00652C68"/>
    <w:rsid w:val="00652D65"/>
    <w:rsid w:val="0065375F"/>
    <w:rsid w:val="00653BB5"/>
    <w:rsid w:val="00653D75"/>
    <w:rsid w:val="00653F10"/>
    <w:rsid w:val="00653FA8"/>
    <w:rsid w:val="006542D8"/>
    <w:rsid w:val="00654A68"/>
    <w:rsid w:val="00654B4D"/>
    <w:rsid w:val="00654EFF"/>
    <w:rsid w:val="00654F49"/>
    <w:rsid w:val="00655827"/>
    <w:rsid w:val="00655EFD"/>
    <w:rsid w:val="00655F05"/>
    <w:rsid w:val="00655F65"/>
    <w:rsid w:val="00656650"/>
    <w:rsid w:val="0065665C"/>
    <w:rsid w:val="00656CBA"/>
    <w:rsid w:val="00656DD9"/>
    <w:rsid w:val="006571DB"/>
    <w:rsid w:val="006577B6"/>
    <w:rsid w:val="00657A1F"/>
    <w:rsid w:val="00660062"/>
    <w:rsid w:val="00660382"/>
    <w:rsid w:val="0066086F"/>
    <w:rsid w:val="006608D8"/>
    <w:rsid w:val="00660A4D"/>
    <w:rsid w:val="00660A67"/>
    <w:rsid w:val="00661179"/>
    <w:rsid w:val="0066160B"/>
    <w:rsid w:val="0066185D"/>
    <w:rsid w:val="00661889"/>
    <w:rsid w:val="00661931"/>
    <w:rsid w:val="00661A4B"/>
    <w:rsid w:val="0066210B"/>
    <w:rsid w:val="00662CC3"/>
    <w:rsid w:val="0066323C"/>
    <w:rsid w:val="0066335F"/>
    <w:rsid w:val="0066385C"/>
    <w:rsid w:val="00663B17"/>
    <w:rsid w:val="0066448C"/>
    <w:rsid w:val="00664BDD"/>
    <w:rsid w:val="00664DD2"/>
    <w:rsid w:val="006650D6"/>
    <w:rsid w:val="0066560E"/>
    <w:rsid w:val="00665822"/>
    <w:rsid w:val="00665A58"/>
    <w:rsid w:val="00665D5C"/>
    <w:rsid w:val="00665EF1"/>
    <w:rsid w:val="00666B83"/>
    <w:rsid w:val="00666DA8"/>
    <w:rsid w:val="00666F1F"/>
    <w:rsid w:val="006671F4"/>
    <w:rsid w:val="00667236"/>
    <w:rsid w:val="0067007F"/>
    <w:rsid w:val="00670550"/>
    <w:rsid w:val="00670956"/>
    <w:rsid w:val="00670CAC"/>
    <w:rsid w:val="00671054"/>
    <w:rsid w:val="0067176E"/>
    <w:rsid w:val="006724E3"/>
    <w:rsid w:val="0067278D"/>
    <w:rsid w:val="00672ECB"/>
    <w:rsid w:val="00673078"/>
    <w:rsid w:val="006734BB"/>
    <w:rsid w:val="00673FCF"/>
    <w:rsid w:val="00674599"/>
    <w:rsid w:val="006747B5"/>
    <w:rsid w:val="006751D2"/>
    <w:rsid w:val="0067528B"/>
    <w:rsid w:val="0067544C"/>
    <w:rsid w:val="00675796"/>
    <w:rsid w:val="00675C97"/>
    <w:rsid w:val="00675EC5"/>
    <w:rsid w:val="00676350"/>
    <w:rsid w:val="0067662C"/>
    <w:rsid w:val="006767FA"/>
    <w:rsid w:val="00676CFD"/>
    <w:rsid w:val="00676D95"/>
    <w:rsid w:val="00676F59"/>
    <w:rsid w:val="00676F96"/>
    <w:rsid w:val="00677077"/>
    <w:rsid w:val="00677BF6"/>
    <w:rsid w:val="00677F8B"/>
    <w:rsid w:val="00680051"/>
    <w:rsid w:val="0068006F"/>
    <w:rsid w:val="0068082D"/>
    <w:rsid w:val="00680E92"/>
    <w:rsid w:val="00680F3A"/>
    <w:rsid w:val="006812DA"/>
    <w:rsid w:val="00682355"/>
    <w:rsid w:val="0068277A"/>
    <w:rsid w:val="0068289D"/>
    <w:rsid w:val="0068293C"/>
    <w:rsid w:val="00682AEE"/>
    <w:rsid w:val="00682B05"/>
    <w:rsid w:val="00682FBC"/>
    <w:rsid w:val="006831E8"/>
    <w:rsid w:val="006832D0"/>
    <w:rsid w:val="00683596"/>
    <w:rsid w:val="00683E05"/>
    <w:rsid w:val="00683FED"/>
    <w:rsid w:val="006844D9"/>
    <w:rsid w:val="006846E7"/>
    <w:rsid w:val="006848F8"/>
    <w:rsid w:val="00684E2F"/>
    <w:rsid w:val="00684FBC"/>
    <w:rsid w:val="00685C22"/>
    <w:rsid w:val="00686268"/>
    <w:rsid w:val="00686575"/>
    <w:rsid w:val="006866D2"/>
    <w:rsid w:val="006868BA"/>
    <w:rsid w:val="006874B3"/>
    <w:rsid w:val="006875A6"/>
    <w:rsid w:val="00687855"/>
    <w:rsid w:val="00687C3B"/>
    <w:rsid w:val="0069101F"/>
    <w:rsid w:val="006913A3"/>
    <w:rsid w:val="0069242A"/>
    <w:rsid w:val="006927B6"/>
    <w:rsid w:val="006928AD"/>
    <w:rsid w:val="00693039"/>
    <w:rsid w:val="00693DFA"/>
    <w:rsid w:val="00694279"/>
    <w:rsid w:val="00694522"/>
    <w:rsid w:val="0069474D"/>
    <w:rsid w:val="00695012"/>
    <w:rsid w:val="0069596F"/>
    <w:rsid w:val="00695D91"/>
    <w:rsid w:val="00696D70"/>
    <w:rsid w:val="006970D1"/>
    <w:rsid w:val="006979B5"/>
    <w:rsid w:val="006A0237"/>
    <w:rsid w:val="006A0D43"/>
    <w:rsid w:val="006A0F20"/>
    <w:rsid w:val="006A12A1"/>
    <w:rsid w:val="006A1A2F"/>
    <w:rsid w:val="006A1DE5"/>
    <w:rsid w:val="006A3393"/>
    <w:rsid w:val="006A3516"/>
    <w:rsid w:val="006A382E"/>
    <w:rsid w:val="006A4024"/>
    <w:rsid w:val="006A41BF"/>
    <w:rsid w:val="006A4748"/>
    <w:rsid w:val="006A49BE"/>
    <w:rsid w:val="006A4A24"/>
    <w:rsid w:val="006A4B06"/>
    <w:rsid w:val="006A4B14"/>
    <w:rsid w:val="006A5127"/>
    <w:rsid w:val="006A61DA"/>
    <w:rsid w:val="006A662E"/>
    <w:rsid w:val="006A6858"/>
    <w:rsid w:val="006A6880"/>
    <w:rsid w:val="006A70DF"/>
    <w:rsid w:val="006A71BE"/>
    <w:rsid w:val="006A766A"/>
    <w:rsid w:val="006A7855"/>
    <w:rsid w:val="006A7C9A"/>
    <w:rsid w:val="006A7E10"/>
    <w:rsid w:val="006A7E42"/>
    <w:rsid w:val="006A7F9E"/>
    <w:rsid w:val="006B01DE"/>
    <w:rsid w:val="006B0639"/>
    <w:rsid w:val="006B06E3"/>
    <w:rsid w:val="006B079B"/>
    <w:rsid w:val="006B094C"/>
    <w:rsid w:val="006B0B43"/>
    <w:rsid w:val="006B0DB3"/>
    <w:rsid w:val="006B1570"/>
    <w:rsid w:val="006B1F58"/>
    <w:rsid w:val="006B204A"/>
    <w:rsid w:val="006B2188"/>
    <w:rsid w:val="006B23A7"/>
    <w:rsid w:val="006B2945"/>
    <w:rsid w:val="006B2B67"/>
    <w:rsid w:val="006B2BBD"/>
    <w:rsid w:val="006B2F72"/>
    <w:rsid w:val="006B2F92"/>
    <w:rsid w:val="006B308D"/>
    <w:rsid w:val="006B3299"/>
    <w:rsid w:val="006B37C3"/>
    <w:rsid w:val="006B3812"/>
    <w:rsid w:val="006B3C44"/>
    <w:rsid w:val="006B3D93"/>
    <w:rsid w:val="006B3FE9"/>
    <w:rsid w:val="006B4264"/>
    <w:rsid w:val="006B4630"/>
    <w:rsid w:val="006B4CF3"/>
    <w:rsid w:val="006B4D83"/>
    <w:rsid w:val="006B5AF5"/>
    <w:rsid w:val="006B5B15"/>
    <w:rsid w:val="006B5C0F"/>
    <w:rsid w:val="006B5DBB"/>
    <w:rsid w:val="006B77D0"/>
    <w:rsid w:val="006B7934"/>
    <w:rsid w:val="006B7E4A"/>
    <w:rsid w:val="006B7FE3"/>
    <w:rsid w:val="006C020A"/>
    <w:rsid w:val="006C02D3"/>
    <w:rsid w:val="006C05BA"/>
    <w:rsid w:val="006C06FB"/>
    <w:rsid w:val="006C0A49"/>
    <w:rsid w:val="006C0CCA"/>
    <w:rsid w:val="006C11BD"/>
    <w:rsid w:val="006C1252"/>
    <w:rsid w:val="006C1ACB"/>
    <w:rsid w:val="006C1AF9"/>
    <w:rsid w:val="006C1D62"/>
    <w:rsid w:val="006C21F6"/>
    <w:rsid w:val="006C24DD"/>
    <w:rsid w:val="006C2621"/>
    <w:rsid w:val="006C29CA"/>
    <w:rsid w:val="006C34D5"/>
    <w:rsid w:val="006C380A"/>
    <w:rsid w:val="006C3E98"/>
    <w:rsid w:val="006C415C"/>
    <w:rsid w:val="006C5145"/>
    <w:rsid w:val="006C5340"/>
    <w:rsid w:val="006C535D"/>
    <w:rsid w:val="006C54A0"/>
    <w:rsid w:val="006C5931"/>
    <w:rsid w:val="006C5B5C"/>
    <w:rsid w:val="006C5B70"/>
    <w:rsid w:val="006C6B39"/>
    <w:rsid w:val="006C6BD0"/>
    <w:rsid w:val="006C7043"/>
    <w:rsid w:val="006C70BB"/>
    <w:rsid w:val="006C716D"/>
    <w:rsid w:val="006C7242"/>
    <w:rsid w:val="006D07CF"/>
    <w:rsid w:val="006D0A77"/>
    <w:rsid w:val="006D0ED2"/>
    <w:rsid w:val="006D121B"/>
    <w:rsid w:val="006D128C"/>
    <w:rsid w:val="006D14D9"/>
    <w:rsid w:val="006D1D22"/>
    <w:rsid w:val="006D2460"/>
    <w:rsid w:val="006D282D"/>
    <w:rsid w:val="006D298A"/>
    <w:rsid w:val="006D2B8A"/>
    <w:rsid w:val="006D3747"/>
    <w:rsid w:val="006D39E0"/>
    <w:rsid w:val="006D3D65"/>
    <w:rsid w:val="006D4176"/>
    <w:rsid w:val="006D459B"/>
    <w:rsid w:val="006D49BB"/>
    <w:rsid w:val="006D4A9E"/>
    <w:rsid w:val="006D4C8A"/>
    <w:rsid w:val="006D4D45"/>
    <w:rsid w:val="006D4E59"/>
    <w:rsid w:val="006D532C"/>
    <w:rsid w:val="006D56A9"/>
    <w:rsid w:val="006D6143"/>
    <w:rsid w:val="006D65A0"/>
    <w:rsid w:val="006D674D"/>
    <w:rsid w:val="006D6DED"/>
    <w:rsid w:val="006D70F6"/>
    <w:rsid w:val="006D746E"/>
    <w:rsid w:val="006D77B3"/>
    <w:rsid w:val="006D7880"/>
    <w:rsid w:val="006E0356"/>
    <w:rsid w:val="006E0433"/>
    <w:rsid w:val="006E079D"/>
    <w:rsid w:val="006E07E1"/>
    <w:rsid w:val="006E0D4D"/>
    <w:rsid w:val="006E0DBD"/>
    <w:rsid w:val="006E0F53"/>
    <w:rsid w:val="006E15D9"/>
    <w:rsid w:val="006E16BF"/>
    <w:rsid w:val="006E1736"/>
    <w:rsid w:val="006E18CA"/>
    <w:rsid w:val="006E190A"/>
    <w:rsid w:val="006E1C38"/>
    <w:rsid w:val="006E1E61"/>
    <w:rsid w:val="006E1F87"/>
    <w:rsid w:val="006E2248"/>
    <w:rsid w:val="006E24DC"/>
    <w:rsid w:val="006E2738"/>
    <w:rsid w:val="006E275E"/>
    <w:rsid w:val="006E2785"/>
    <w:rsid w:val="006E2BAC"/>
    <w:rsid w:val="006E31FA"/>
    <w:rsid w:val="006E3D00"/>
    <w:rsid w:val="006E3E7F"/>
    <w:rsid w:val="006E4276"/>
    <w:rsid w:val="006E4717"/>
    <w:rsid w:val="006E4B62"/>
    <w:rsid w:val="006E5493"/>
    <w:rsid w:val="006E6642"/>
    <w:rsid w:val="006E67E8"/>
    <w:rsid w:val="006E6970"/>
    <w:rsid w:val="006E6D3E"/>
    <w:rsid w:val="006E6E5B"/>
    <w:rsid w:val="006E6F26"/>
    <w:rsid w:val="006E75B1"/>
    <w:rsid w:val="006E7766"/>
    <w:rsid w:val="006E7824"/>
    <w:rsid w:val="006F02BB"/>
    <w:rsid w:val="006F0948"/>
    <w:rsid w:val="006F0F06"/>
    <w:rsid w:val="006F107D"/>
    <w:rsid w:val="006F12F0"/>
    <w:rsid w:val="006F182A"/>
    <w:rsid w:val="006F1A94"/>
    <w:rsid w:val="006F1B0D"/>
    <w:rsid w:val="006F1E61"/>
    <w:rsid w:val="006F2B59"/>
    <w:rsid w:val="006F2D6F"/>
    <w:rsid w:val="006F2DD1"/>
    <w:rsid w:val="006F2EAE"/>
    <w:rsid w:val="006F3668"/>
    <w:rsid w:val="006F3A5B"/>
    <w:rsid w:val="006F4171"/>
    <w:rsid w:val="006F441E"/>
    <w:rsid w:val="006F4AAB"/>
    <w:rsid w:val="006F4C29"/>
    <w:rsid w:val="006F4F1B"/>
    <w:rsid w:val="006F56C8"/>
    <w:rsid w:val="006F577F"/>
    <w:rsid w:val="006F5F1E"/>
    <w:rsid w:val="006F6072"/>
    <w:rsid w:val="006F678B"/>
    <w:rsid w:val="006F67C2"/>
    <w:rsid w:val="006F69D0"/>
    <w:rsid w:val="006F6CA5"/>
    <w:rsid w:val="006F6F6A"/>
    <w:rsid w:val="006F7236"/>
    <w:rsid w:val="006F72D2"/>
    <w:rsid w:val="006F72D8"/>
    <w:rsid w:val="006F73A4"/>
    <w:rsid w:val="006F7E01"/>
    <w:rsid w:val="006F7F42"/>
    <w:rsid w:val="006F7FF7"/>
    <w:rsid w:val="007001F1"/>
    <w:rsid w:val="007006C0"/>
    <w:rsid w:val="007008D8"/>
    <w:rsid w:val="00700D48"/>
    <w:rsid w:val="0070140B"/>
    <w:rsid w:val="00701988"/>
    <w:rsid w:val="00701A2D"/>
    <w:rsid w:val="00701C4C"/>
    <w:rsid w:val="00701FF4"/>
    <w:rsid w:val="00702382"/>
    <w:rsid w:val="0070244A"/>
    <w:rsid w:val="00702BAC"/>
    <w:rsid w:val="0070329D"/>
    <w:rsid w:val="00703517"/>
    <w:rsid w:val="00703994"/>
    <w:rsid w:val="007039D6"/>
    <w:rsid w:val="00703B3E"/>
    <w:rsid w:val="00704008"/>
    <w:rsid w:val="00704303"/>
    <w:rsid w:val="0070506F"/>
    <w:rsid w:val="007056BC"/>
    <w:rsid w:val="00705AAC"/>
    <w:rsid w:val="00705B2F"/>
    <w:rsid w:val="00705C3F"/>
    <w:rsid w:val="0070630A"/>
    <w:rsid w:val="007067D7"/>
    <w:rsid w:val="00706E33"/>
    <w:rsid w:val="00706F34"/>
    <w:rsid w:val="00706F64"/>
    <w:rsid w:val="00707417"/>
    <w:rsid w:val="00707504"/>
    <w:rsid w:val="00707700"/>
    <w:rsid w:val="0071029E"/>
    <w:rsid w:val="00710BE9"/>
    <w:rsid w:val="00710BEE"/>
    <w:rsid w:val="00710C74"/>
    <w:rsid w:val="00710E31"/>
    <w:rsid w:val="007117F0"/>
    <w:rsid w:val="007118F4"/>
    <w:rsid w:val="0071198C"/>
    <w:rsid w:val="00711D40"/>
    <w:rsid w:val="00712427"/>
    <w:rsid w:val="00712532"/>
    <w:rsid w:val="00712613"/>
    <w:rsid w:val="00712A4A"/>
    <w:rsid w:val="00712C13"/>
    <w:rsid w:val="0071310F"/>
    <w:rsid w:val="00713129"/>
    <w:rsid w:val="0071316D"/>
    <w:rsid w:val="00713275"/>
    <w:rsid w:val="007134B2"/>
    <w:rsid w:val="00713ACE"/>
    <w:rsid w:val="00713C8B"/>
    <w:rsid w:val="00713F0D"/>
    <w:rsid w:val="007142F9"/>
    <w:rsid w:val="00714317"/>
    <w:rsid w:val="007145EA"/>
    <w:rsid w:val="007157A6"/>
    <w:rsid w:val="00715AD1"/>
    <w:rsid w:val="00715BB7"/>
    <w:rsid w:val="007162AE"/>
    <w:rsid w:val="007163D6"/>
    <w:rsid w:val="0071658A"/>
    <w:rsid w:val="00716786"/>
    <w:rsid w:val="0071683E"/>
    <w:rsid w:val="007168A8"/>
    <w:rsid w:val="00716C16"/>
    <w:rsid w:val="00717703"/>
    <w:rsid w:val="00717CDD"/>
    <w:rsid w:val="00717EBF"/>
    <w:rsid w:val="00720101"/>
    <w:rsid w:val="007203C0"/>
    <w:rsid w:val="0072063C"/>
    <w:rsid w:val="00720CBB"/>
    <w:rsid w:val="007219C8"/>
    <w:rsid w:val="007228F7"/>
    <w:rsid w:val="00722B65"/>
    <w:rsid w:val="00722D02"/>
    <w:rsid w:val="00722D8E"/>
    <w:rsid w:val="00723036"/>
    <w:rsid w:val="0072314E"/>
    <w:rsid w:val="007234D0"/>
    <w:rsid w:val="007236C6"/>
    <w:rsid w:val="007236F2"/>
    <w:rsid w:val="007239CB"/>
    <w:rsid w:val="00723FE0"/>
    <w:rsid w:val="007241B6"/>
    <w:rsid w:val="0072433F"/>
    <w:rsid w:val="00724917"/>
    <w:rsid w:val="007249EE"/>
    <w:rsid w:val="00725091"/>
    <w:rsid w:val="007254B5"/>
    <w:rsid w:val="0072579F"/>
    <w:rsid w:val="0072609F"/>
    <w:rsid w:val="007260AF"/>
    <w:rsid w:val="007261B7"/>
    <w:rsid w:val="00726261"/>
    <w:rsid w:val="007262C9"/>
    <w:rsid w:val="00726ED3"/>
    <w:rsid w:val="007272F5"/>
    <w:rsid w:val="00727878"/>
    <w:rsid w:val="007278E7"/>
    <w:rsid w:val="00727EAC"/>
    <w:rsid w:val="00730808"/>
    <w:rsid w:val="00730AC7"/>
    <w:rsid w:val="00730BF3"/>
    <w:rsid w:val="00730F9B"/>
    <w:rsid w:val="0073118C"/>
    <w:rsid w:val="00731346"/>
    <w:rsid w:val="007313A8"/>
    <w:rsid w:val="0073186F"/>
    <w:rsid w:val="00731892"/>
    <w:rsid w:val="0073220E"/>
    <w:rsid w:val="0073244D"/>
    <w:rsid w:val="0073299B"/>
    <w:rsid w:val="00733010"/>
    <w:rsid w:val="007334A1"/>
    <w:rsid w:val="00733612"/>
    <w:rsid w:val="00733B88"/>
    <w:rsid w:val="007345AD"/>
    <w:rsid w:val="00734A6C"/>
    <w:rsid w:val="00734F29"/>
    <w:rsid w:val="0073530E"/>
    <w:rsid w:val="0073557D"/>
    <w:rsid w:val="00735670"/>
    <w:rsid w:val="00735825"/>
    <w:rsid w:val="00735C78"/>
    <w:rsid w:val="007361DF"/>
    <w:rsid w:val="00737212"/>
    <w:rsid w:val="0073728C"/>
    <w:rsid w:val="00737878"/>
    <w:rsid w:val="00737A20"/>
    <w:rsid w:val="00737EC7"/>
    <w:rsid w:val="00737F7F"/>
    <w:rsid w:val="00740147"/>
    <w:rsid w:val="0074018B"/>
    <w:rsid w:val="007403C1"/>
    <w:rsid w:val="007409F9"/>
    <w:rsid w:val="007417BE"/>
    <w:rsid w:val="0074182B"/>
    <w:rsid w:val="0074188A"/>
    <w:rsid w:val="00741B39"/>
    <w:rsid w:val="00742379"/>
    <w:rsid w:val="007427A0"/>
    <w:rsid w:val="00742A75"/>
    <w:rsid w:val="00742BC4"/>
    <w:rsid w:val="00742BD0"/>
    <w:rsid w:val="00742CA0"/>
    <w:rsid w:val="007430BA"/>
    <w:rsid w:val="007437FC"/>
    <w:rsid w:val="0074384C"/>
    <w:rsid w:val="00743C4F"/>
    <w:rsid w:val="007444C9"/>
    <w:rsid w:val="007446EF"/>
    <w:rsid w:val="00744758"/>
    <w:rsid w:val="007449CE"/>
    <w:rsid w:val="00744ADB"/>
    <w:rsid w:val="007452EE"/>
    <w:rsid w:val="007453F4"/>
    <w:rsid w:val="0074550A"/>
    <w:rsid w:val="00745654"/>
    <w:rsid w:val="0074586C"/>
    <w:rsid w:val="00745A6F"/>
    <w:rsid w:val="00745B2F"/>
    <w:rsid w:val="00745DD7"/>
    <w:rsid w:val="00745ECF"/>
    <w:rsid w:val="007460DA"/>
    <w:rsid w:val="007463FF"/>
    <w:rsid w:val="007467A1"/>
    <w:rsid w:val="00746EF1"/>
    <w:rsid w:val="00747201"/>
    <w:rsid w:val="0074730B"/>
    <w:rsid w:val="007475F5"/>
    <w:rsid w:val="00747959"/>
    <w:rsid w:val="00750114"/>
    <w:rsid w:val="0075043C"/>
    <w:rsid w:val="0075087A"/>
    <w:rsid w:val="00750E28"/>
    <w:rsid w:val="007512D3"/>
    <w:rsid w:val="0075149E"/>
    <w:rsid w:val="00751ABF"/>
    <w:rsid w:val="00751AF7"/>
    <w:rsid w:val="00751D5E"/>
    <w:rsid w:val="00752177"/>
    <w:rsid w:val="007524AF"/>
    <w:rsid w:val="00752566"/>
    <w:rsid w:val="00752637"/>
    <w:rsid w:val="0075285B"/>
    <w:rsid w:val="00752A90"/>
    <w:rsid w:val="00752FE6"/>
    <w:rsid w:val="007530FD"/>
    <w:rsid w:val="007534FC"/>
    <w:rsid w:val="00753EFC"/>
    <w:rsid w:val="0075419A"/>
    <w:rsid w:val="0075497A"/>
    <w:rsid w:val="00754F7F"/>
    <w:rsid w:val="00756C76"/>
    <w:rsid w:val="00756CB7"/>
    <w:rsid w:val="00756E91"/>
    <w:rsid w:val="007576C3"/>
    <w:rsid w:val="0075781E"/>
    <w:rsid w:val="0075784B"/>
    <w:rsid w:val="00757DB0"/>
    <w:rsid w:val="00760201"/>
    <w:rsid w:val="007602D3"/>
    <w:rsid w:val="007603F4"/>
    <w:rsid w:val="00760456"/>
    <w:rsid w:val="00760478"/>
    <w:rsid w:val="00760533"/>
    <w:rsid w:val="00760552"/>
    <w:rsid w:val="00760AA1"/>
    <w:rsid w:val="00760D45"/>
    <w:rsid w:val="00761385"/>
    <w:rsid w:val="007614BF"/>
    <w:rsid w:val="00761505"/>
    <w:rsid w:val="00761576"/>
    <w:rsid w:val="00761920"/>
    <w:rsid w:val="0076254C"/>
    <w:rsid w:val="00762C82"/>
    <w:rsid w:val="00762D35"/>
    <w:rsid w:val="007630D7"/>
    <w:rsid w:val="007632DB"/>
    <w:rsid w:val="00763654"/>
    <w:rsid w:val="0076371F"/>
    <w:rsid w:val="007641DE"/>
    <w:rsid w:val="0076437C"/>
    <w:rsid w:val="00764428"/>
    <w:rsid w:val="0076486E"/>
    <w:rsid w:val="0076492C"/>
    <w:rsid w:val="00765946"/>
    <w:rsid w:val="00765A11"/>
    <w:rsid w:val="00765AC2"/>
    <w:rsid w:val="007662FC"/>
    <w:rsid w:val="007662FF"/>
    <w:rsid w:val="0076670C"/>
    <w:rsid w:val="00766717"/>
    <w:rsid w:val="00766ADE"/>
    <w:rsid w:val="00766B39"/>
    <w:rsid w:val="007676DD"/>
    <w:rsid w:val="00767DEC"/>
    <w:rsid w:val="00767E10"/>
    <w:rsid w:val="00770252"/>
    <w:rsid w:val="007707E4"/>
    <w:rsid w:val="00770A7D"/>
    <w:rsid w:val="007717AE"/>
    <w:rsid w:val="007718AB"/>
    <w:rsid w:val="00772023"/>
    <w:rsid w:val="0077233B"/>
    <w:rsid w:val="007729CB"/>
    <w:rsid w:val="00773548"/>
    <w:rsid w:val="00773B4B"/>
    <w:rsid w:val="00773FDF"/>
    <w:rsid w:val="007743CE"/>
    <w:rsid w:val="00774946"/>
    <w:rsid w:val="00774B4C"/>
    <w:rsid w:val="00774CFC"/>
    <w:rsid w:val="00774F9C"/>
    <w:rsid w:val="0077566A"/>
    <w:rsid w:val="00775A89"/>
    <w:rsid w:val="00775BB0"/>
    <w:rsid w:val="00775CD6"/>
    <w:rsid w:val="0077607B"/>
    <w:rsid w:val="0077622B"/>
    <w:rsid w:val="00776429"/>
    <w:rsid w:val="00776716"/>
    <w:rsid w:val="00776BC6"/>
    <w:rsid w:val="00776C51"/>
    <w:rsid w:val="00776EBC"/>
    <w:rsid w:val="0077762D"/>
    <w:rsid w:val="0077777F"/>
    <w:rsid w:val="007778F2"/>
    <w:rsid w:val="00777A6D"/>
    <w:rsid w:val="00777B35"/>
    <w:rsid w:val="00777CB6"/>
    <w:rsid w:val="00777CCB"/>
    <w:rsid w:val="00777D8F"/>
    <w:rsid w:val="00777E44"/>
    <w:rsid w:val="00777FAF"/>
    <w:rsid w:val="007806BD"/>
    <w:rsid w:val="00780CAA"/>
    <w:rsid w:val="00780F12"/>
    <w:rsid w:val="00780F3B"/>
    <w:rsid w:val="00781730"/>
    <w:rsid w:val="00781765"/>
    <w:rsid w:val="00781945"/>
    <w:rsid w:val="00781A6C"/>
    <w:rsid w:val="00781B35"/>
    <w:rsid w:val="00781DCB"/>
    <w:rsid w:val="0078205F"/>
    <w:rsid w:val="007823BB"/>
    <w:rsid w:val="00782403"/>
    <w:rsid w:val="00782688"/>
    <w:rsid w:val="0078289F"/>
    <w:rsid w:val="007829F0"/>
    <w:rsid w:val="00782A6B"/>
    <w:rsid w:val="00782D93"/>
    <w:rsid w:val="00782DFD"/>
    <w:rsid w:val="0078319A"/>
    <w:rsid w:val="007831EC"/>
    <w:rsid w:val="00783C48"/>
    <w:rsid w:val="0078400D"/>
    <w:rsid w:val="007842A5"/>
    <w:rsid w:val="00784A72"/>
    <w:rsid w:val="00784D80"/>
    <w:rsid w:val="007851C9"/>
    <w:rsid w:val="007853AF"/>
    <w:rsid w:val="00785952"/>
    <w:rsid w:val="00785B6E"/>
    <w:rsid w:val="00785E44"/>
    <w:rsid w:val="00786000"/>
    <w:rsid w:val="007868D9"/>
    <w:rsid w:val="00786B95"/>
    <w:rsid w:val="00786C8F"/>
    <w:rsid w:val="00786E9E"/>
    <w:rsid w:val="0078700C"/>
    <w:rsid w:val="00787272"/>
    <w:rsid w:val="007874ED"/>
    <w:rsid w:val="007876B3"/>
    <w:rsid w:val="00787E9F"/>
    <w:rsid w:val="00787F82"/>
    <w:rsid w:val="0079009A"/>
    <w:rsid w:val="00790125"/>
    <w:rsid w:val="00790130"/>
    <w:rsid w:val="00790197"/>
    <w:rsid w:val="0079027A"/>
    <w:rsid w:val="007906E6"/>
    <w:rsid w:val="00790A02"/>
    <w:rsid w:val="00790C4F"/>
    <w:rsid w:val="0079194F"/>
    <w:rsid w:val="00791FBE"/>
    <w:rsid w:val="007936F8"/>
    <w:rsid w:val="0079381E"/>
    <w:rsid w:val="00793E01"/>
    <w:rsid w:val="00793FBE"/>
    <w:rsid w:val="007947D5"/>
    <w:rsid w:val="00794A77"/>
    <w:rsid w:val="00795183"/>
    <w:rsid w:val="00795618"/>
    <w:rsid w:val="0079596A"/>
    <w:rsid w:val="00795CFB"/>
    <w:rsid w:val="00795D5F"/>
    <w:rsid w:val="0079659D"/>
    <w:rsid w:val="00796C04"/>
    <w:rsid w:val="007970EE"/>
    <w:rsid w:val="00797259"/>
    <w:rsid w:val="00797311"/>
    <w:rsid w:val="007978D8"/>
    <w:rsid w:val="0079799C"/>
    <w:rsid w:val="00797A8E"/>
    <w:rsid w:val="007A0217"/>
    <w:rsid w:val="007A02BC"/>
    <w:rsid w:val="007A06E4"/>
    <w:rsid w:val="007A0718"/>
    <w:rsid w:val="007A1946"/>
    <w:rsid w:val="007A1C93"/>
    <w:rsid w:val="007A1D2D"/>
    <w:rsid w:val="007A20C6"/>
    <w:rsid w:val="007A26F0"/>
    <w:rsid w:val="007A297B"/>
    <w:rsid w:val="007A2CC5"/>
    <w:rsid w:val="007A315C"/>
    <w:rsid w:val="007A32B0"/>
    <w:rsid w:val="007A3552"/>
    <w:rsid w:val="007A355F"/>
    <w:rsid w:val="007A3781"/>
    <w:rsid w:val="007A3A74"/>
    <w:rsid w:val="007A3AE9"/>
    <w:rsid w:val="007A3E72"/>
    <w:rsid w:val="007A4CA3"/>
    <w:rsid w:val="007A4DC8"/>
    <w:rsid w:val="007A4E2A"/>
    <w:rsid w:val="007A54E3"/>
    <w:rsid w:val="007A5EDF"/>
    <w:rsid w:val="007A62ED"/>
    <w:rsid w:val="007A654A"/>
    <w:rsid w:val="007A7514"/>
    <w:rsid w:val="007A7944"/>
    <w:rsid w:val="007B0294"/>
    <w:rsid w:val="007B1464"/>
    <w:rsid w:val="007B177E"/>
    <w:rsid w:val="007B18C5"/>
    <w:rsid w:val="007B2088"/>
    <w:rsid w:val="007B23E5"/>
    <w:rsid w:val="007B2403"/>
    <w:rsid w:val="007B2BD5"/>
    <w:rsid w:val="007B3052"/>
    <w:rsid w:val="007B32B5"/>
    <w:rsid w:val="007B33C1"/>
    <w:rsid w:val="007B3556"/>
    <w:rsid w:val="007B3906"/>
    <w:rsid w:val="007B399E"/>
    <w:rsid w:val="007B3B18"/>
    <w:rsid w:val="007B3BF1"/>
    <w:rsid w:val="007B3D15"/>
    <w:rsid w:val="007B4072"/>
    <w:rsid w:val="007B40CD"/>
    <w:rsid w:val="007B428C"/>
    <w:rsid w:val="007B440B"/>
    <w:rsid w:val="007B45AF"/>
    <w:rsid w:val="007B48D8"/>
    <w:rsid w:val="007B5F6D"/>
    <w:rsid w:val="007B6368"/>
    <w:rsid w:val="007B6BD9"/>
    <w:rsid w:val="007B6D7F"/>
    <w:rsid w:val="007B6EA3"/>
    <w:rsid w:val="007B7209"/>
    <w:rsid w:val="007B7818"/>
    <w:rsid w:val="007C0622"/>
    <w:rsid w:val="007C0AFB"/>
    <w:rsid w:val="007C0DB4"/>
    <w:rsid w:val="007C1089"/>
    <w:rsid w:val="007C14CA"/>
    <w:rsid w:val="007C15AE"/>
    <w:rsid w:val="007C1989"/>
    <w:rsid w:val="007C2231"/>
    <w:rsid w:val="007C2FCC"/>
    <w:rsid w:val="007C3132"/>
    <w:rsid w:val="007C335E"/>
    <w:rsid w:val="007C376D"/>
    <w:rsid w:val="007C39D3"/>
    <w:rsid w:val="007C3D01"/>
    <w:rsid w:val="007C51F1"/>
    <w:rsid w:val="007C5B3A"/>
    <w:rsid w:val="007C5D22"/>
    <w:rsid w:val="007C64EF"/>
    <w:rsid w:val="007C6914"/>
    <w:rsid w:val="007C6923"/>
    <w:rsid w:val="007C6BDA"/>
    <w:rsid w:val="007C6E2B"/>
    <w:rsid w:val="007C6F3C"/>
    <w:rsid w:val="007C7176"/>
    <w:rsid w:val="007C73C5"/>
    <w:rsid w:val="007C79B3"/>
    <w:rsid w:val="007C7A94"/>
    <w:rsid w:val="007D0A40"/>
    <w:rsid w:val="007D0AF5"/>
    <w:rsid w:val="007D0DE5"/>
    <w:rsid w:val="007D15A5"/>
    <w:rsid w:val="007D1C1F"/>
    <w:rsid w:val="007D1EAB"/>
    <w:rsid w:val="007D21D2"/>
    <w:rsid w:val="007D2531"/>
    <w:rsid w:val="007D2687"/>
    <w:rsid w:val="007D2763"/>
    <w:rsid w:val="007D300E"/>
    <w:rsid w:val="007D30BE"/>
    <w:rsid w:val="007D3307"/>
    <w:rsid w:val="007D3315"/>
    <w:rsid w:val="007D3F43"/>
    <w:rsid w:val="007D40B9"/>
    <w:rsid w:val="007D43F5"/>
    <w:rsid w:val="007D451C"/>
    <w:rsid w:val="007D46AA"/>
    <w:rsid w:val="007D4763"/>
    <w:rsid w:val="007D4778"/>
    <w:rsid w:val="007D499A"/>
    <w:rsid w:val="007D4A53"/>
    <w:rsid w:val="007D4B5F"/>
    <w:rsid w:val="007D4CF4"/>
    <w:rsid w:val="007D4FDB"/>
    <w:rsid w:val="007D50C4"/>
    <w:rsid w:val="007D5742"/>
    <w:rsid w:val="007D57EA"/>
    <w:rsid w:val="007D5C85"/>
    <w:rsid w:val="007D5CD9"/>
    <w:rsid w:val="007D5CDF"/>
    <w:rsid w:val="007D5E39"/>
    <w:rsid w:val="007D63CF"/>
    <w:rsid w:val="007D6780"/>
    <w:rsid w:val="007D6AF0"/>
    <w:rsid w:val="007D6E09"/>
    <w:rsid w:val="007D6EB2"/>
    <w:rsid w:val="007D6FCF"/>
    <w:rsid w:val="007D727D"/>
    <w:rsid w:val="007D7510"/>
    <w:rsid w:val="007D7A8F"/>
    <w:rsid w:val="007E01A2"/>
    <w:rsid w:val="007E05E4"/>
    <w:rsid w:val="007E06A8"/>
    <w:rsid w:val="007E0C29"/>
    <w:rsid w:val="007E0D62"/>
    <w:rsid w:val="007E0E35"/>
    <w:rsid w:val="007E0E52"/>
    <w:rsid w:val="007E1693"/>
    <w:rsid w:val="007E1C0A"/>
    <w:rsid w:val="007E21EB"/>
    <w:rsid w:val="007E2444"/>
    <w:rsid w:val="007E2546"/>
    <w:rsid w:val="007E2A28"/>
    <w:rsid w:val="007E310C"/>
    <w:rsid w:val="007E3166"/>
    <w:rsid w:val="007E3A76"/>
    <w:rsid w:val="007E40DD"/>
    <w:rsid w:val="007E4134"/>
    <w:rsid w:val="007E45B1"/>
    <w:rsid w:val="007E4719"/>
    <w:rsid w:val="007E4B3E"/>
    <w:rsid w:val="007E4EB7"/>
    <w:rsid w:val="007E56C6"/>
    <w:rsid w:val="007E5C94"/>
    <w:rsid w:val="007E5EF6"/>
    <w:rsid w:val="007E60E6"/>
    <w:rsid w:val="007E631C"/>
    <w:rsid w:val="007E664A"/>
    <w:rsid w:val="007E66CA"/>
    <w:rsid w:val="007E6B16"/>
    <w:rsid w:val="007E743C"/>
    <w:rsid w:val="007E78D6"/>
    <w:rsid w:val="007E7A51"/>
    <w:rsid w:val="007E7C30"/>
    <w:rsid w:val="007E7DE0"/>
    <w:rsid w:val="007F02E8"/>
    <w:rsid w:val="007F09C5"/>
    <w:rsid w:val="007F0A7D"/>
    <w:rsid w:val="007F0ACC"/>
    <w:rsid w:val="007F0E8A"/>
    <w:rsid w:val="007F1116"/>
    <w:rsid w:val="007F1496"/>
    <w:rsid w:val="007F16BE"/>
    <w:rsid w:val="007F1AAA"/>
    <w:rsid w:val="007F1B14"/>
    <w:rsid w:val="007F1C61"/>
    <w:rsid w:val="007F234F"/>
    <w:rsid w:val="007F27C1"/>
    <w:rsid w:val="007F2C78"/>
    <w:rsid w:val="007F2CBC"/>
    <w:rsid w:val="007F42EC"/>
    <w:rsid w:val="007F43F8"/>
    <w:rsid w:val="007F539A"/>
    <w:rsid w:val="007F547B"/>
    <w:rsid w:val="007F56D1"/>
    <w:rsid w:val="007F5DA5"/>
    <w:rsid w:val="007F5E29"/>
    <w:rsid w:val="007F5F2B"/>
    <w:rsid w:val="007F6364"/>
    <w:rsid w:val="007F69AD"/>
    <w:rsid w:val="007F7577"/>
    <w:rsid w:val="007F75C5"/>
    <w:rsid w:val="007F7815"/>
    <w:rsid w:val="007F7EE5"/>
    <w:rsid w:val="007F7F35"/>
    <w:rsid w:val="008001BB"/>
    <w:rsid w:val="008001FC"/>
    <w:rsid w:val="008003EC"/>
    <w:rsid w:val="008004CF"/>
    <w:rsid w:val="00800587"/>
    <w:rsid w:val="008008D9"/>
    <w:rsid w:val="0080121E"/>
    <w:rsid w:val="00801444"/>
    <w:rsid w:val="008016F6"/>
    <w:rsid w:val="00801DAE"/>
    <w:rsid w:val="00801E6B"/>
    <w:rsid w:val="0080269C"/>
    <w:rsid w:val="00802726"/>
    <w:rsid w:val="00802D9B"/>
    <w:rsid w:val="00802FE2"/>
    <w:rsid w:val="0080377F"/>
    <w:rsid w:val="0080389D"/>
    <w:rsid w:val="00803A34"/>
    <w:rsid w:val="00803FFC"/>
    <w:rsid w:val="0080448D"/>
    <w:rsid w:val="00804B28"/>
    <w:rsid w:val="00804D2A"/>
    <w:rsid w:val="00804D92"/>
    <w:rsid w:val="00805048"/>
    <w:rsid w:val="008051B0"/>
    <w:rsid w:val="008053D7"/>
    <w:rsid w:val="00805A4D"/>
    <w:rsid w:val="00805BBC"/>
    <w:rsid w:val="00805D00"/>
    <w:rsid w:val="00805D44"/>
    <w:rsid w:val="0080655F"/>
    <w:rsid w:val="008067B6"/>
    <w:rsid w:val="00806B87"/>
    <w:rsid w:val="008076A0"/>
    <w:rsid w:val="0081051B"/>
    <w:rsid w:val="008106C3"/>
    <w:rsid w:val="008107CF"/>
    <w:rsid w:val="0081121B"/>
    <w:rsid w:val="008112B0"/>
    <w:rsid w:val="008113F8"/>
    <w:rsid w:val="0081155A"/>
    <w:rsid w:val="0081190E"/>
    <w:rsid w:val="00811D33"/>
    <w:rsid w:val="00812956"/>
    <w:rsid w:val="00812C71"/>
    <w:rsid w:val="008132FC"/>
    <w:rsid w:val="008137BC"/>
    <w:rsid w:val="008139A0"/>
    <w:rsid w:val="00813A98"/>
    <w:rsid w:val="00813D98"/>
    <w:rsid w:val="00814251"/>
    <w:rsid w:val="00814390"/>
    <w:rsid w:val="0081443A"/>
    <w:rsid w:val="008144A1"/>
    <w:rsid w:val="00814693"/>
    <w:rsid w:val="00814DBC"/>
    <w:rsid w:val="00814E6B"/>
    <w:rsid w:val="00815692"/>
    <w:rsid w:val="00815754"/>
    <w:rsid w:val="00815D4E"/>
    <w:rsid w:val="00816237"/>
    <w:rsid w:val="008165B2"/>
    <w:rsid w:val="00816AAA"/>
    <w:rsid w:val="0081719D"/>
    <w:rsid w:val="008174E8"/>
    <w:rsid w:val="00817752"/>
    <w:rsid w:val="008200DB"/>
    <w:rsid w:val="00820BCD"/>
    <w:rsid w:val="0082147D"/>
    <w:rsid w:val="00821E52"/>
    <w:rsid w:val="008220BD"/>
    <w:rsid w:val="00822267"/>
    <w:rsid w:val="0082268F"/>
    <w:rsid w:val="00822DCF"/>
    <w:rsid w:val="00822F4D"/>
    <w:rsid w:val="00822FDF"/>
    <w:rsid w:val="008231DC"/>
    <w:rsid w:val="0082321A"/>
    <w:rsid w:val="00823759"/>
    <w:rsid w:val="008237F2"/>
    <w:rsid w:val="0082381F"/>
    <w:rsid w:val="008243DE"/>
    <w:rsid w:val="008247E0"/>
    <w:rsid w:val="00824BF1"/>
    <w:rsid w:val="00824EFA"/>
    <w:rsid w:val="00825946"/>
    <w:rsid w:val="008262CD"/>
    <w:rsid w:val="008264C1"/>
    <w:rsid w:val="008267D3"/>
    <w:rsid w:val="00826CF8"/>
    <w:rsid w:val="008272EF"/>
    <w:rsid w:val="00827328"/>
    <w:rsid w:val="008275BD"/>
    <w:rsid w:val="008276A7"/>
    <w:rsid w:val="0082783E"/>
    <w:rsid w:val="008278B8"/>
    <w:rsid w:val="00827936"/>
    <w:rsid w:val="00827D04"/>
    <w:rsid w:val="00827D1B"/>
    <w:rsid w:val="00830879"/>
    <w:rsid w:val="00831BBE"/>
    <w:rsid w:val="00831C26"/>
    <w:rsid w:val="00831C99"/>
    <w:rsid w:val="00831DA4"/>
    <w:rsid w:val="008324EC"/>
    <w:rsid w:val="00832789"/>
    <w:rsid w:val="0083397C"/>
    <w:rsid w:val="00833FF0"/>
    <w:rsid w:val="008340E9"/>
    <w:rsid w:val="008349A9"/>
    <w:rsid w:val="00834C06"/>
    <w:rsid w:val="00834CA9"/>
    <w:rsid w:val="00835CAA"/>
    <w:rsid w:val="0083618E"/>
    <w:rsid w:val="00836336"/>
    <w:rsid w:val="0083635E"/>
    <w:rsid w:val="0083640D"/>
    <w:rsid w:val="0083650A"/>
    <w:rsid w:val="008365BD"/>
    <w:rsid w:val="00836909"/>
    <w:rsid w:val="00837181"/>
    <w:rsid w:val="008372F6"/>
    <w:rsid w:val="008376C0"/>
    <w:rsid w:val="008378C4"/>
    <w:rsid w:val="00837962"/>
    <w:rsid w:val="00837CE6"/>
    <w:rsid w:val="00840804"/>
    <w:rsid w:val="00840BE7"/>
    <w:rsid w:val="00840F6D"/>
    <w:rsid w:val="00841A5C"/>
    <w:rsid w:val="00841CF6"/>
    <w:rsid w:val="00841E48"/>
    <w:rsid w:val="0084243B"/>
    <w:rsid w:val="008427D6"/>
    <w:rsid w:val="008430E8"/>
    <w:rsid w:val="008439DD"/>
    <w:rsid w:val="00843EF5"/>
    <w:rsid w:val="00844060"/>
    <w:rsid w:val="00844167"/>
    <w:rsid w:val="008443D8"/>
    <w:rsid w:val="0084472B"/>
    <w:rsid w:val="00844D46"/>
    <w:rsid w:val="00844E23"/>
    <w:rsid w:val="00846642"/>
    <w:rsid w:val="008469A6"/>
    <w:rsid w:val="00846AE7"/>
    <w:rsid w:val="00846FE7"/>
    <w:rsid w:val="0084706E"/>
    <w:rsid w:val="0084726C"/>
    <w:rsid w:val="0084734B"/>
    <w:rsid w:val="00847490"/>
    <w:rsid w:val="008475DC"/>
    <w:rsid w:val="008476DE"/>
    <w:rsid w:val="00847766"/>
    <w:rsid w:val="00847869"/>
    <w:rsid w:val="008478C6"/>
    <w:rsid w:val="00847EA6"/>
    <w:rsid w:val="00847EF6"/>
    <w:rsid w:val="008501F8"/>
    <w:rsid w:val="008504CD"/>
    <w:rsid w:val="00850BBA"/>
    <w:rsid w:val="00850DB3"/>
    <w:rsid w:val="008517FC"/>
    <w:rsid w:val="00851D38"/>
    <w:rsid w:val="00851F3E"/>
    <w:rsid w:val="00851FA6"/>
    <w:rsid w:val="00852C3A"/>
    <w:rsid w:val="00852C3F"/>
    <w:rsid w:val="00853F75"/>
    <w:rsid w:val="008542DF"/>
    <w:rsid w:val="00854410"/>
    <w:rsid w:val="00854650"/>
    <w:rsid w:val="008550AE"/>
    <w:rsid w:val="00855232"/>
    <w:rsid w:val="00855635"/>
    <w:rsid w:val="0085591A"/>
    <w:rsid w:val="00855BA9"/>
    <w:rsid w:val="00855CE3"/>
    <w:rsid w:val="0085674F"/>
    <w:rsid w:val="008567F2"/>
    <w:rsid w:val="00856834"/>
    <w:rsid w:val="00856AF6"/>
    <w:rsid w:val="00856B85"/>
    <w:rsid w:val="008570D1"/>
    <w:rsid w:val="008570E1"/>
    <w:rsid w:val="0085735D"/>
    <w:rsid w:val="008574D8"/>
    <w:rsid w:val="00857FBC"/>
    <w:rsid w:val="00860D85"/>
    <w:rsid w:val="00860FFA"/>
    <w:rsid w:val="008619CB"/>
    <w:rsid w:val="008619E6"/>
    <w:rsid w:val="00861BDF"/>
    <w:rsid w:val="00861CBA"/>
    <w:rsid w:val="00861E4A"/>
    <w:rsid w:val="008626F3"/>
    <w:rsid w:val="008627B9"/>
    <w:rsid w:val="00862857"/>
    <w:rsid w:val="00863B82"/>
    <w:rsid w:val="00863CCB"/>
    <w:rsid w:val="0086493C"/>
    <w:rsid w:val="00865138"/>
    <w:rsid w:val="00865575"/>
    <w:rsid w:val="008657DC"/>
    <w:rsid w:val="00865C99"/>
    <w:rsid w:val="00865DFE"/>
    <w:rsid w:val="008662C0"/>
    <w:rsid w:val="008663EC"/>
    <w:rsid w:val="008666F4"/>
    <w:rsid w:val="00866AC5"/>
    <w:rsid w:val="00866D00"/>
    <w:rsid w:val="00867346"/>
    <w:rsid w:val="00867577"/>
    <w:rsid w:val="00867BA6"/>
    <w:rsid w:val="00867E29"/>
    <w:rsid w:val="00867F30"/>
    <w:rsid w:val="0087000D"/>
    <w:rsid w:val="008700AD"/>
    <w:rsid w:val="0087013C"/>
    <w:rsid w:val="008705FD"/>
    <w:rsid w:val="00870DFC"/>
    <w:rsid w:val="008711A2"/>
    <w:rsid w:val="00871573"/>
    <w:rsid w:val="00871802"/>
    <w:rsid w:val="00871ADE"/>
    <w:rsid w:val="00871F34"/>
    <w:rsid w:val="00871F3A"/>
    <w:rsid w:val="00872497"/>
    <w:rsid w:val="00872931"/>
    <w:rsid w:val="008730CF"/>
    <w:rsid w:val="008734D1"/>
    <w:rsid w:val="00873B42"/>
    <w:rsid w:val="00873E73"/>
    <w:rsid w:val="008749A0"/>
    <w:rsid w:val="00874B3C"/>
    <w:rsid w:val="00874C55"/>
    <w:rsid w:val="00874DFE"/>
    <w:rsid w:val="008751B3"/>
    <w:rsid w:val="008755D1"/>
    <w:rsid w:val="008758CB"/>
    <w:rsid w:val="008759CE"/>
    <w:rsid w:val="00875E58"/>
    <w:rsid w:val="0087609D"/>
    <w:rsid w:val="00876FE7"/>
    <w:rsid w:val="008772B5"/>
    <w:rsid w:val="008774DC"/>
    <w:rsid w:val="0088027D"/>
    <w:rsid w:val="008806B4"/>
    <w:rsid w:val="00880A73"/>
    <w:rsid w:val="00880CD5"/>
    <w:rsid w:val="00880F0A"/>
    <w:rsid w:val="00881C28"/>
    <w:rsid w:val="00881EF9"/>
    <w:rsid w:val="00882530"/>
    <w:rsid w:val="00882D0F"/>
    <w:rsid w:val="0088337F"/>
    <w:rsid w:val="008834C2"/>
    <w:rsid w:val="008838D1"/>
    <w:rsid w:val="00883A25"/>
    <w:rsid w:val="0088425A"/>
    <w:rsid w:val="0088433B"/>
    <w:rsid w:val="00884491"/>
    <w:rsid w:val="00884809"/>
    <w:rsid w:val="0088496C"/>
    <w:rsid w:val="00884DBB"/>
    <w:rsid w:val="0088561F"/>
    <w:rsid w:val="00885687"/>
    <w:rsid w:val="0088593E"/>
    <w:rsid w:val="00885EE6"/>
    <w:rsid w:val="00886174"/>
    <w:rsid w:val="0088662B"/>
    <w:rsid w:val="008867E6"/>
    <w:rsid w:val="00886BF6"/>
    <w:rsid w:val="00886E67"/>
    <w:rsid w:val="00886FE8"/>
    <w:rsid w:val="0088720D"/>
    <w:rsid w:val="0088748F"/>
    <w:rsid w:val="008874D8"/>
    <w:rsid w:val="00887866"/>
    <w:rsid w:val="00887DB4"/>
    <w:rsid w:val="00890557"/>
    <w:rsid w:val="008909F7"/>
    <w:rsid w:val="00890AEE"/>
    <w:rsid w:val="00890DD8"/>
    <w:rsid w:val="00891310"/>
    <w:rsid w:val="0089142A"/>
    <w:rsid w:val="008916FB"/>
    <w:rsid w:val="00891846"/>
    <w:rsid w:val="00891DEE"/>
    <w:rsid w:val="00891F43"/>
    <w:rsid w:val="0089228C"/>
    <w:rsid w:val="00892586"/>
    <w:rsid w:val="00892D24"/>
    <w:rsid w:val="0089386C"/>
    <w:rsid w:val="008939DA"/>
    <w:rsid w:val="00893A77"/>
    <w:rsid w:val="00893D7A"/>
    <w:rsid w:val="00894378"/>
    <w:rsid w:val="00894416"/>
    <w:rsid w:val="008945F4"/>
    <w:rsid w:val="008949C2"/>
    <w:rsid w:val="00894B1A"/>
    <w:rsid w:val="00894FF8"/>
    <w:rsid w:val="00895D09"/>
    <w:rsid w:val="00895DE0"/>
    <w:rsid w:val="00895DE7"/>
    <w:rsid w:val="00896252"/>
    <w:rsid w:val="00896705"/>
    <w:rsid w:val="00896799"/>
    <w:rsid w:val="008972C3"/>
    <w:rsid w:val="00897AB4"/>
    <w:rsid w:val="00897BF3"/>
    <w:rsid w:val="00897E54"/>
    <w:rsid w:val="008A0487"/>
    <w:rsid w:val="008A0898"/>
    <w:rsid w:val="008A0C19"/>
    <w:rsid w:val="008A1282"/>
    <w:rsid w:val="008A1D59"/>
    <w:rsid w:val="008A251D"/>
    <w:rsid w:val="008A2746"/>
    <w:rsid w:val="008A295E"/>
    <w:rsid w:val="008A29B6"/>
    <w:rsid w:val="008A395F"/>
    <w:rsid w:val="008A39F2"/>
    <w:rsid w:val="008A3B73"/>
    <w:rsid w:val="008A3CE2"/>
    <w:rsid w:val="008A3DBF"/>
    <w:rsid w:val="008A3F66"/>
    <w:rsid w:val="008A40F6"/>
    <w:rsid w:val="008A43A2"/>
    <w:rsid w:val="008A4DED"/>
    <w:rsid w:val="008A4E53"/>
    <w:rsid w:val="008A510A"/>
    <w:rsid w:val="008A57C3"/>
    <w:rsid w:val="008A5BBB"/>
    <w:rsid w:val="008A5BC9"/>
    <w:rsid w:val="008A5F48"/>
    <w:rsid w:val="008A67C5"/>
    <w:rsid w:val="008A6B7F"/>
    <w:rsid w:val="008A7074"/>
    <w:rsid w:val="008A7EF4"/>
    <w:rsid w:val="008B0260"/>
    <w:rsid w:val="008B0444"/>
    <w:rsid w:val="008B099E"/>
    <w:rsid w:val="008B2191"/>
    <w:rsid w:val="008B24EB"/>
    <w:rsid w:val="008B2C06"/>
    <w:rsid w:val="008B3428"/>
    <w:rsid w:val="008B3F1A"/>
    <w:rsid w:val="008B3F8C"/>
    <w:rsid w:val="008B407F"/>
    <w:rsid w:val="008B429A"/>
    <w:rsid w:val="008B4893"/>
    <w:rsid w:val="008B53F9"/>
    <w:rsid w:val="008B55C8"/>
    <w:rsid w:val="008B6684"/>
    <w:rsid w:val="008B6758"/>
    <w:rsid w:val="008B67D4"/>
    <w:rsid w:val="008B6846"/>
    <w:rsid w:val="008B688A"/>
    <w:rsid w:val="008B6FB0"/>
    <w:rsid w:val="008B709F"/>
    <w:rsid w:val="008B756A"/>
    <w:rsid w:val="008B7A98"/>
    <w:rsid w:val="008C029D"/>
    <w:rsid w:val="008C05F7"/>
    <w:rsid w:val="008C06AA"/>
    <w:rsid w:val="008C0910"/>
    <w:rsid w:val="008C0DF4"/>
    <w:rsid w:val="008C101A"/>
    <w:rsid w:val="008C1149"/>
    <w:rsid w:val="008C1153"/>
    <w:rsid w:val="008C142D"/>
    <w:rsid w:val="008C1584"/>
    <w:rsid w:val="008C1607"/>
    <w:rsid w:val="008C19A7"/>
    <w:rsid w:val="008C1A54"/>
    <w:rsid w:val="008C2311"/>
    <w:rsid w:val="008C27D9"/>
    <w:rsid w:val="008C356F"/>
    <w:rsid w:val="008C3647"/>
    <w:rsid w:val="008C3944"/>
    <w:rsid w:val="008C3CE1"/>
    <w:rsid w:val="008C3DEA"/>
    <w:rsid w:val="008C4390"/>
    <w:rsid w:val="008C4434"/>
    <w:rsid w:val="008C4B57"/>
    <w:rsid w:val="008C4EDE"/>
    <w:rsid w:val="008C5377"/>
    <w:rsid w:val="008C56A3"/>
    <w:rsid w:val="008C56F8"/>
    <w:rsid w:val="008C5D7D"/>
    <w:rsid w:val="008C5E2C"/>
    <w:rsid w:val="008C6058"/>
    <w:rsid w:val="008C6490"/>
    <w:rsid w:val="008C64B5"/>
    <w:rsid w:val="008C64C0"/>
    <w:rsid w:val="008C6CEC"/>
    <w:rsid w:val="008C6DFC"/>
    <w:rsid w:val="008C7018"/>
    <w:rsid w:val="008C7D05"/>
    <w:rsid w:val="008D0651"/>
    <w:rsid w:val="008D0754"/>
    <w:rsid w:val="008D0A99"/>
    <w:rsid w:val="008D0E11"/>
    <w:rsid w:val="008D0ED6"/>
    <w:rsid w:val="008D1406"/>
    <w:rsid w:val="008D1B82"/>
    <w:rsid w:val="008D289B"/>
    <w:rsid w:val="008D2B6E"/>
    <w:rsid w:val="008D2DF0"/>
    <w:rsid w:val="008D2FB1"/>
    <w:rsid w:val="008D399B"/>
    <w:rsid w:val="008D3BE3"/>
    <w:rsid w:val="008D406F"/>
    <w:rsid w:val="008D414E"/>
    <w:rsid w:val="008D446E"/>
    <w:rsid w:val="008D4565"/>
    <w:rsid w:val="008D4ACB"/>
    <w:rsid w:val="008D4F6A"/>
    <w:rsid w:val="008D51CA"/>
    <w:rsid w:val="008D543D"/>
    <w:rsid w:val="008D56B9"/>
    <w:rsid w:val="008D56BC"/>
    <w:rsid w:val="008D5796"/>
    <w:rsid w:val="008D5C72"/>
    <w:rsid w:val="008D6072"/>
    <w:rsid w:val="008D6468"/>
    <w:rsid w:val="008D6812"/>
    <w:rsid w:val="008D684F"/>
    <w:rsid w:val="008D6E5E"/>
    <w:rsid w:val="008D6EE7"/>
    <w:rsid w:val="008D78EC"/>
    <w:rsid w:val="008E025A"/>
    <w:rsid w:val="008E0307"/>
    <w:rsid w:val="008E05D9"/>
    <w:rsid w:val="008E061A"/>
    <w:rsid w:val="008E06EF"/>
    <w:rsid w:val="008E080F"/>
    <w:rsid w:val="008E0ADA"/>
    <w:rsid w:val="008E0D27"/>
    <w:rsid w:val="008E12E4"/>
    <w:rsid w:val="008E134C"/>
    <w:rsid w:val="008E16E9"/>
    <w:rsid w:val="008E1755"/>
    <w:rsid w:val="008E2088"/>
    <w:rsid w:val="008E21FB"/>
    <w:rsid w:val="008E236A"/>
    <w:rsid w:val="008E2BA9"/>
    <w:rsid w:val="008E34A0"/>
    <w:rsid w:val="008E3669"/>
    <w:rsid w:val="008E3764"/>
    <w:rsid w:val="008E38BD"/>
    <w:rsid w:val="008E38E6"/>
    <w:rsid w:val="008E3DAE"/>
    <w:rsid w:val="008E4416"/>
    <w:rsid w:val="008E4749"/>
    <w:rsid w:val="008E4B43"/>
    <w:rsid w:val="008E5644"/>
    <w:rsid w:val="008E588A"/>
    <w:rsid w:val="008E658D"/>
    <w:rsid w:val="008E6A0B"/>
    <w:rsid w:val="008E6D7F"/>
    <w:rsid w:val="008E73DC"/>
    <w:rsid w:val="008E7AA8"/>
    <w:rsid w:val="008E7CBF"/>
    <w:rsid w:val="008F039E"/>
    <w:rsid w:val="008F0723"/>
    <w:rsid w:val="008F0835"/>
    <w:rsid w:val="008F0C47"/>
    <w:rsid w:val="008F0DFB"/>
    <w:rsid w:val="008F1658"/>
    <w:rsid w:val="008F1DC3"/>
    <w:rsid w:val="008F1F6A"/>
    <w:rsid w:val="008F206A"/>
    <w:rsid w:val="008F22BA"/>
    <w:rsid w:val="008F279F"/>
    <w:rsid w:val="008F286E"/>
    <w:rsid w:val="008F2AD6"/>
    <w:rsid w:val="008F33E4"/>
    <w:rsid w:val="008F3415"/>
    <w:rsid w:val="008F3817"/>
    <w:rsid w:val="008F3BF6"/>
    <w:rsid w:val="008F42F3"/>
    <w:rsid w:val="008F47C6"/>
    <w:rsid w:val="008F4B84"/>
    <w:rsid w:val="008F550A"/>
    <w:rsid w:val="008F5B65"/>
    <w:rsid w:val="008F5E0A"/>
    <w:rsid w:val="008F6552"/>
    <w:rsid w:val="008F666B"/>
    <w:rsid w:val="008F6B65"/>
    <w:rsid w:val="008F6B84"/>
    <w:rsid w:val="008F7192"/>
    <w:rsid w:val="008F7AFA"/>
    <w:rsid w:val="00900096"/>
    <w:rsid w:val="00900155"/>
    <w:rsid w:val="00900775"/>
    <w:rsid w:val="00900D4C"/>
    <w:rsid w:val="00900E36"/>
    <w:rsid w:val="00900EE4"/>
    <w:rsid w:val="009014BA"/>
    <w:rsid w:val="0090190B"/>
    <w:rsid w:val="00901A37"/>
    <w:rsid w:val="00901B3D"/>
    <w:rsid w:val="00901C36"/>
    <w:rsid w:val="00901E82"/>
    <w:rsid w:val="0090235B"/>
    <w:rsid w:val="00902540"/>
    <w:rsid w:val="009027D7"/>
    <w:rsid w:val="00902A59"/>
    <w:rsid w:val="009031CD"/>
    <w:rsid w:val="0090333D"/>
    <w:rsid w:val="00903D15"/>
    <w:rsid w:val="00904122"/>
    <w:rsid w:val="00904263"/>
    <w:rsid w:val="009042D1"/>
    <w:rsid w:val="0090447D"/>
    <w:rsid w:val="009044F5"/>
    <w:rsid w:val="009051B0"/>
    <w:rsid w:val="009052CB"/>
    <w:rsid w:val="00905378"/>
    <w:rsid w:val="009053A4"/>
    <w:rsid w:val="009055E9"/>
    <w:rsid w:val="0090580B"/>
    <w:rsid w:val="00905A44"/>
    <w:rsid w:val="00905FAE"/>
    <w:rsid w:val="00906447"/>
    <w:rsid w:val="00906556"/>
    <w:rsid w:val="00906598"/>
    <w:rsid w:val="0090667E"/>
    <w:rsid w:val="00906B59"/>
    <w:rsid w:val="00907136"/>
    <w:rsid w:val="00907204"/>
    <w:rsid w:val="00907C0A"/>
    <w:rsid w:val="00907E1B"/>
    <w:rsid w:val="0091009B"/>
    <w:rsid w:val="00910177"/>
    <w:rsid w:val="00910AAE"/>
    <w:rsid w:val="00910AD4"/>
    <w:rsid w:val="0091115C"/>
    <w:rsid w:val="009118F5"/>
    <w:rsid w:val="00911C7C"/>
    <w:rsid w:val="009120DA"/>
    <w:rsid w:val="00912215"/>
    <w:rsid w:val="0091256E"/>
    <w:rsid w:val="00912991"/>
    <w:rsid w:val="00912C3E"/>
    <w:rsid w:val="00912D2C"/>
    <w:rsid w:val="00912D8A"/>
    <w:rsid w:val="00912FCA"/>
    <w:rsid w:val="00912FDE"/>
    <w:rsid w:val="00913073"/>
    <w:rsid w:val="0091309C"/>
    <w:rsid w:val="00913B4E"/>
    <w:rsid w:val="00913BAF"/>
    <w:rsid w:val="00914099"/>
    <w:rsid w:val="0091420A"/>
    <w:rsid w:val="00914715"/>
    <w:rsid w:val="009148C5"/>
    <w:rsid w:val="00914C26"/>
    <w:rsid w:val="00914E34"/>
    <w:rsid w:val="00915BDF"/>
    <w:rsid w:val="00915E8A"/>
    <w:rsid w:val="00915FA2"/>
    <w:rsid w:val="00915FD0"/>
    <w:rsid w:val="0091617B"/>
    <w:rsid w:val="00916299"/>
    <w:rsid w:val="00916A14"/>
    <w:rsid w:val="00916B3A"/>
    <w:rsid w:val="00917147"/>
    <w:rsid w:val="009171A9"/>
    <w:rsid w:val="00917F35"/>
    <w:rsid w:val="009204BA"/>
    <w:rsid w:val="00920C83"/>
    <w:rsid w:val="00920F42"/>
    <w:rsid w:val="00921128"/>
    <w:rsid w:val="00921335"/>
    <w:rsid w:val="00921512"/>
    <w:rsid w:val="00921603"/>
    <w:rsid w:val="009216B5"/>
    <w:rsid w:val="00921B75"/>
    <w:rsid w:val="0092224E"/>
    <w:rsid w:val="00922C83"/>
    <w:rsid w:val="009230E2"/>
    <w:rsid w:val="00923BEF"/>
    <w:rsid w:val="00923CFF"/>
    <w:rsid w:val="00923D68"/>
    <w:rsid w:val="00924ACB"/>
    <w:rsid w:val="00924B90"/>
    <w:rsid w:val="00924E80"/>
    <w:rsid w:val="009250A2"/>
    <w:rsid w:val="009252D6"/>
    <w:rsid w:val="009255B0"/>
    <w:rsid w:val="00925A02"/>
    <w:rsid w:val="00925E0B"/>
    <w:rsid w:val="00925E5C"/>
    <w:rsid w:val="00926215"/>
    <w:rsid w:val="009262DF"/>
    <w:rsid w:val="00926392"/>
    <w:rsid w:val="009268B2"/>
    <w:rsid w:val="00926AA7"/>
    <w:rsid w:val="0092711E"/>
    <w:rsid w:val="00927249"/>
    <w:rsid w:val="009274A8"/>
    <w:rsid w:val="00927803"/>
    <w:rsid w:val="0093031E"/>
    <w:rsid w:val="009307C0"/>
    <w:rsid w:val="0093102C"/>
    <w:rsid w:val="0093147B"/>
    <w:rsid w:val="00931943"/>
    <w:rsid w:val="00931A55"/>
    <w:rsid w:val="00931BE0"/>
    <w:rsid w:val="00931D78"/>
    <w:rsid w:val="009320FE"/>
    <w:rsid w:val="009325D2"/>
    <w:rsid w:val="00932E01"/>
    <w:rsid w:val="00933280"/>
    <w:rsid w:val="00933B9A"/>
    <w:rsid w:val="00933EDA"/>
    <w:rsid w:val="009349CA"/>
    <w:rsid w:val="00934C8B"/>
    <w:rsid w:val="00934F04"/>
    <w:rsid w:val="0093539B"/>
    <w:rsid w:val="0093541B"/>
    <w:rsid w:val="009356BF"/>
    <w:rsid w:val="009356E0"/>
    <w:rsid w:val="00935EE7"/>
    <w:rsid w:val="00936715"/>
    <w:rsid w:val="0093697C"/>
    <w:rsid w:val="0093755B"/>
    <w:rsid w:val="009375E9"/>
    <w:rsid w:val="00937DBA"/>
    <w:rsid w:val="00940343"/>
    <w:rsid w:val="00940CFF"/>
    <w:rsid w:val="00940D6C"/>
    <w:rsid w:val="00941724"/>
    <w:rsid w:val="009417BC"/>
    <w:rsid w:val="009419C2"/>
    <w:rsid w:val="00941ACF"/>
    <w:rsid w:val="00941B2A"/>
    <w:rsid w:val="00942806"/>
    <w:rsid w:val="009429CA"/>
    <w:rsid w:val="00942B49"/>
    <w:rsid w:val="009437B2"/>
    <w:rsid w:val="0094409C"/>
    <w:rsid w:val="00944593"/>
    <w:rsid w:val="009446C9"/>
    <w:rsid w:val="009448A5"/>
    <w:rsid w:val="009455A9"/>
    <w:rsid w:val="00945641"/>
    <w:rsid w:val="0094594C"/>
    <w:rsid w:val="00945C02"/>
    <w:rsid w:val="00946117"/>
    <w:rsid w:val="00946196"/>
    <w:rsid w:val="009462CB"/>
    <w:rsid w:val="009464F9"/>
    <w:rsid w:val="0094664C"/>
    <w:rsid w:val="0094686F"/>
    <w:rsid w:val="0094750E"/>
    <w:rsid w:val="009476E1"/>
    <w:rsid w:val="00947B40"/>
    <w:rsid w:val="00947C45"/>
    <w:rsid w:val="00950049"/>
    <w:rsid w:val="00950653"/>
    <w:rsid w:val="0095072A"/>
    <w:rsid w:val="00950A44"/>
    <w:rsid w:val="00950D08"/>
    <w:rsid w:val="0095123D"/>
    <w:rsid w:val="009512A9"/>
    <w:rsid w:val="009514F7"/>
    <w:rsid w:val="009515F8"/>
    <w:rsid w:val="0095166F"/>
    <w:rsid w:val="0095168B"/>
    <w:rsid w:val="0095218A"/>
    <w:rsid w:val="0095231D"/>
    <w:rsid w:val="0095267A"/>
    <w:rsid w:val="00952833"/>
    <w:rsid w:val="009532B4"/>
    <w:rsid w:val="00953733"/>
    <w:rsid w:val="00954335"/>
    <w:rsid w:val="00954361"/>
    <w:rsid w:val="009546ED"/>
    <w:rsid w:val="00954E1C"/>
    <w:rsid w:val="009550E7"/>
    <w:rsid w:val="00955488"/>
    <w:rsid w:val="00955662"/>
    <w:rsid w:val="009556BC"/>
    <w:rsid w:val="00955FFE"/>
    <w:rsid w:val="009565C1"/>
    <w:rsid w:val="0095672E"/>
    <w:rsid w:val="0095766B"/>
    <w:rsid w:val="00957718"/>
    <w:rsid w:val="00957E7E"/>
    <w:rsid w:val="0096006A"/>
    <w:rsid w:val="009605B7"/>
    <w:rsid w:val="0096097C"/>
    <w:rsid w:val="00960B74"/>
    <w:rsid w:val="00960CC9"/>
    <w:rsid w:val="00961629"/>
    <w:rsid w:val="009616BE"/>
    <w:rsid w:val="00961911"/>
    <w:rsid w:val="00961C3F"/>
    <w:rsid w:val="00961EFF"/>
    <w:rsid w:val="00961FAB"/>
    <w:rsid w:val="00962261"/>
    <w:rsid w:val="00962668"/>
    <w:rsid w:val="00962780"/>
    <w:rsid w:val="0096296E"/>
    <w:rsid w:val="00962B24"/>
    <w:rsid w:val="00963A47"/>
    <w:rsid w:val="00964295"/>
    <w:rsid w:val="009648CA"/>
    <w:rsid w:val="00965F6A"/>
    <w:rsid w:val="0096615B"/>
    <w:rsid w:val="00966266"/>
    <w:rsid w:val="00966CF4"/>
    <w:rsid w:val="0096745B"/>
    <w:rsid w:val="009675EE"/>
    <w:rsid w:val="00967753"/>
    <w:rsid w:val="00967A93"/>
    <w:rsid w:val="00970000"/>
    <w:rsid w:val="0097050B"/>
    <w:rsid w:val="0097092C"/>
    <w:rsid w:val="00970F87"/>
    <w:rsid w:val="00971A77"/>
    <w:rsid w:val="00971BD5"/>
    <w:rsid w:val="00971FBB"/>
    <w:rsid w:val="00972033"/>
    <w:rsid w:val="00972878"/>
    <w:rsid w:val="00972945"/>
    <w:rsid w:val="00972CD1"/>
    <w:rsid w:val="00972DB7"/>
    <w:rsid w:val="00972E87"/>
    <w:rsid w:val="00973639"/>
    <w:rsid w:val="00973794"/>
    <w:rsid w:val="00973F46"/>
    <w:rsid w:val="00974221"/>
    <w:rsid w:val="009743E4"/>
    <w:rsid w:val="00974514"/>
    <w:rsid w:val="0097454F"/>
    <w:rsid w:val="00974AF1"/>
    <w:rsid w:val="00975138"/>
    <w:rsid w:val="0097532A"/>
    <w:rsid w:val="009753A4"/>
    <w:rsid w:val="009753B1"/>
    <w:rsid w:val="00975563"/>
    <w:rsid w:val="009756A3"/>
    <w:rsid w:val="0097585B"/>
    <w:rsid w:val="00975926"/>
    <w:rsid w:val="00975FEB"/>
    <w:rsid w:val="00976143"/>
    <w:rsid w:val="0097700D"/>
    <w:rsid w:val="0097702D"/>
    <w:rsid w:val="00977067"/>
    <w:rsid w:val="00977988"/>
    <w:rsid w:val="009809FF"/>
    <w:rsid w:val="00980CA1"/>
    <w:rsid w:val="00981313"/>
    <w:rsid w:val="009814F7"/>
    <w:rsid w:val="00981699"/>
    <w:rsid w:val="00981A6A"/>
    <w:rsid w:val="00981E7E"/>
    <w:rsid w:val="0098220B"/>
    <w:rsid w:val="00982E31"/>
    <w:rsid w:val="00982E5D"/>
    <w:rsid w:val="009831BE"/>
    <w:rsid w:val="00983C68"/>
    <w:rsid w:val="00983CDE"/>
    <w:rsid w:val="0098406C"/>
    <w:rsid w:val="0098429F"/>
    <w:rsid w:val="0098453C"/>
    <w:rsid w:val="00985308"/>
    <w:rsid w:val="00985D21"/>
    <w:rsid w:val="00985FE1"/>
    <w:rsid w:val="009861F2"/>
    <w:rsid w:val="00986243"/>
    <w:rsid w:val="009862F3"/>
    <w:rsid w:val="00987396"/>
    <w:rsid w:val="009875AD"/>
    <w:rsid w:val="00987AB5"/>
    <w:rsid w:val="00987B04"/>
    <w:rsid w:val="00987E90"/>
    <w:rsid w:val="009902D7"/>
    <w:rsid w:val="00990DAB"/>
    <w:rsid w:val="0099158B"/>
    <w:rsid w:val="00991997"/>
    <w:rsid w:val="00991A39"/>
    <w:rsid w:val="00991B18"/>
    <w:rsid w:val="009937C8"/>
    <w:rsid w:val="00994324"/>
    <w:rsid w:val="00994745"/>
    <w:rsid w:val="00994753"/>
    <w:rsid w:val="00994829"/>
    <w:rsid w:val="00994A6B"/>
    <w:rsid w:val="00994DCC"/>
    <w:rsid w:val="0099563C"/>
    <w:rsid w:val="009957A1"/>
    <w:rsid w:val="009957C6"/>
    <w:rsid w:val="009959DB"/>
    <w:rsid w:val="0099612F"/>
    <w:rsid w:val="00996241"/>
    <w:rsid w:val="00996368"/>
    <w:rsid w:val="009966A9"/>
    <w:rsid w:val="0099698B"/>
    <w:rsid w:val="00996B31"/>
    <w:rsid w:val="00996BF4"/>
    <w:rsid w:val="009A0275"/>
    <w:rsid w:val="009A0584"/>
    <w:rsid w:val="009A05AD"/>
    <w:rsid w:val="009A077F"/>
    <w:rsid w:val="009A0B11"/>
    <w:rsid w:val="009A15BD"/>
    <w:rsid w:val="009A1BA2"/>
    <w:rsid w:val="009A1D22"/>
    <w:rsid w:val="009A21AD"/>
    <w:rsid w:val="009A21EE"/>
    <w:rsid w:val="009A22A6"/>
    <w:rsid w:val="009A2453"/>
    <w:rsid w:val="009A281A"/>
    <w:rsid w:val="009A2968"/>
    <w:rsid w:val="009A2992"/>
    <w:rsid w:val="009A29AE"/>
    <w:rsid w:val="009A2AF0"/>
    <w:rsid w:val="009A3B42"/>
    <w:rsid w:val="009A3B79"/>
    <w:rsid w:val="009A3E54"/>
    <w:rsid w:val="009A3FF1"/>
    <w:rsid w:val="009A4281"/>
    <w:rsid w:val="009A4336"/>
    <w:rsid w:val="009A4905"/>
    <w:rsid w:val="009A4E06"/>
    <w:rsid w:val="009A4F13"/>
    <w:rsid w:val="009A503A"/>
    <w:rsid w:val="009A55F2"/>
    <w:rsid w:val="009A5F2E"/>
    <w:rsid w:val="009A5FCC"/>
    <w:rsid w:val="009A6CA4"/>
    <w:rsid w:val="009A75D1"/>
    <w:rsid w:val="009B01AB"/>
    <w:rsid w:val="009B0280"/>
    <w:rsid w:val="009B0785"/>
    <w:rsid w:val="009B0914"/>
    <w:rsid w:val="009B0AE1"/>
    <w:rsid w:val="009B112F"/>
    <w:rsid w:val="009B132A"/>
    <w:rsid w:val="009B14AD"/>
    <w:rsid w:val="009B18EB"/>
    <w:rsid w:val="009B1B34"/>
    <w:rsid w:val="009B255B"/>
    <w:rsid w:val="009B25F3"/>
    <w:rsid w:val="009B27A3"/>
    <w:rsid w:val="009B2CF7"/>
    <w:rsid w:val="009B4267"/>
    <w:rsid w:val="009B42CF"/>
    <w:rsid w:val="009B47E1"/>
    <w:rsid w:val="009B4FEB"/>
    <w:rsid w:val="009B58A1"/>
    <w:rsid w:val="009B58EA"/>
    <w:rsid w:val="009B58FF"/>
    <w:rsid w:val="009B59B6"/>
    <w:rsid w:val="009B5B8E"/>
    <w:rsid w:val="009B6010"/>
    <w:rsid w:val="009B614D"/>
    <w:rsid w:val="009B6162"/>
    <w:rsid w:val="009B64E0"/>
    <w:rsid w:val="009B6A83"/>
    <w:rsid w:val="009B6DE4"/>
    <w:rsid w:val="009B6E05"/>
    <w:rsid w:val="009B702D"/>
    <w:rsid w:val="009B7342"/>
    <w:rsid w:val="009B7857"/>
    <w:rsid w:val="009B7B10"/>
    <w:rsid w:val="009B7C5B"/>
    <w:rsid w:val="009B7D98"/>
    <w:rsid w:val="009C014C"/>
    <w:rsid w:val="009C073F"/>
    <w:rsid w:val="009C0E86"/>
    <w:rsid w:val="009C135E"/>
    <w:rsid w:val="009C150A"/>
    <w:rsid w:val="009C1539"/>
    <w:rsid w:val="009C1769"/>
    <w:rsid w:val="009C19B7"/>
    <w:rsid w:val="009C23ED"/>
    <w:rsid w:val="009C2A18"/>
    <w:rsid w:val="009C3151"/>
    <w:rsid w:val="009C3240"/>
    <w:rsid w:val="009C340D"/>
    <w:rsid w:val="009C34B2"/>
    <w:rsid w:val="009C412C"/>
    <w:rsid w:val="009C45E9"/>
    <w:rsid w:val="009C489E"/>
    <w:rsid w:val="009C4CCA"/>
    <w:rsid w:val="009C4F5B"/>
    <w:rsid w:val="009C53A1"/>
    <w:rsid w:val="009C5F7D"/>
    <w:rsid w:val="009C5FBB"/>
    <w:rsid w:val="009C7A9B"/>
    <w:rsid w:val="009C7B5C"/>
    <w:rsid w:val="009D01A5"/>
    <w:rsid w:val="009D085F"/>
    <w:rsid w:val="009D0BE1"/>
    <w:rsid w:val="009D0C49"/>
    <w:rsid w:val="009D0F78"/>
    <w:rsid w:val="009D1147"/>
    <w:rsid w:val="009D118A"/>
    <w:rsid w:val="009D1527"/>
    <w:rsid w:val="009D156D"/>
    <w:rsid w:val="009D1AEA"/>
    <w:rsid w:val="009D2D6A"/>
    <w:rsid w:val="009D2D6C"/>
    <w:rsid w:val="009D32C2"/>
    <w:rsid w:val="009D36A7"/>
    <w:rsid w:val="009D4832"/>
    <w:rsid w:val="009D49F7"/>
    <w:rsid w:val="009D4B2A"/>
    <w:rsid w:val="009D4D84"/>
    <w:rsid w:val="009D6024"/>
    <w:rsid w:val="009D6106"/>
    <w:rsid w:val="009D62E1"/>
    <w:rsid w:val="009D699E"/>
    <w:rsid w:val="009D69A3"/>
    <w:rsid w:val="009D7217"/>
    <w:rsid w:val="009D7444"/>
    <w:rsid w:val="009D7470"/>
    <w:rsid w:val="009D7994"/>
    <w:rsid w:val="009D7ECD"/>
    <w:rsid w:val="009D7F52"/>
    <w:rsid w:val="009E02DD"/>
    <w:rsid w:val="009E0706"/>
    <w:rsid w:val="009E10FF"/>
    <w:rsid w:val="009E1408"/>
    <w:rsid w:val="009E1613"/>
    <w:rsid w:val="009E1943"/>
    <w:rsid w:val="009E2038"/>
    <w:rsid w:val="009E230D"/>
    <w:rsid w:val="009E246C"/>
    <w:rsid w:val="009E271A"/>
    <w:rsid w:val="009E273C"/>
    <w:rsid w:val="009E28E8"/>
    <w:rsid w:val="009E2AF6"/>
    <w:rsid w:val="009E2BFC"/>
    <w:rsid w:val="009E3576"/>
    <w:rsid w:val="009E3C18"/>
    <w:rsid w:val="009E431D"/>
    <w:rsid w:val="009E48FA"/>
    <w:rsid w:val="009E4A23"/>
    <w:rsid w:val="009E5023"/>
    <w:rsid w:val="009E5135"/>
    <w:rsid w:val="009E51AE"/>
    <w:rsid w:val="009E5933"/>
    <w:rsid w:val="009E677A"/>
    <w:rsid w:val="009E6AC7"/>
    <w:rsid w:val="009E6B37"/>
    <w:rsid w:val="009E6E2E"/>
    <w:rsid w:val="009E7056"/>
    <w:rsid w:val="009E73D5"/>
    <w:rsid w:val="009E760B"/>
    <w:rsid w:val="009E76FD"/>
    <w:rsid w:val="009E7A4F"/>
    <w:rsid w:val="009E7C6A"/>
    <w:rsid w:val="009F0690"/>
    <w:rsid w:val="009F07B7"/>
    <w:rsid w:val="009F07D1"/>
    <w:rsid w:val="009F07F6"/>
    <w:rsid w:val="009F0E7C"/>
    <w:rsid w:val="009F11C4"/>
    <w:rsid w:val="009F1747"/>
    <w:rsid w:val="009F183D"/>
    <w:rsid w:val="009F18D5"/>
    <w:rsid w:val="009F1938"/>
    <w:rsid w:val="009F1B4F"/>
    <w:rsid w:val="009F201A"/>
    <w:rsid w:val="009F2B5B"/>
    <w:rsid w:val="009F38AA"/>
    <w:rsid w:val="009F3986"/>
    <w:rsid w:val="009F47B1"/>
    <w:rsid w:val="009F51C2"/>
    <w:rsid w:val="009F5CCD"/>
    <w:rsid w:val="009F5E02"/>
    <w:rsid w:val="009F5F64"/>
    <w:rsid w:val="009F609D"/>
    <w:rsid w:val="009F6486"/>
    <w:rsid w:val="009F6B4F"/>
    <w:rsid w:val="009F6CAF"/>
    <w:rsid w:val="009F6EEF"/>
    <w:rsid w:val="009F7525"/>
    <w:rsid w:val="009F7801"/>
    <w:rsid w:val="00A0093A"/>
    <w:rsid w:val="00A00B02"/>
    <w:rsid w:val="00A00B19"/>
    <w:rsid w:val="00A00CAC"/>
    <w:rsid w:val="00A0119A"/>
    <w:rsid w:val="00A01266"/>
    <w:rsid w:val="00A017E8"/>
    <w:rsid w:val="00A01B8B"/>
    <w:rsid w:val="00A01B91"/>
    <w:rsid w:val="00A01CF1"/>
    <w:rsid w:val="00A02095"/>
    <w:rsid w:val="00A02C1F"/>
    <w:rsid w:val="00A04376"/>
    <w:rsid w:val="00A04774"/>
    <w:rsid w:val="00A0479B"/>
    <w:rsid w:val="00A05026"/>
    <w:rsid w:val="00A05539"/>
    <w:rsid w:val="00A058B8"/>
    <w:rsid w:val="00A05AE1"/>
    <w:rsid w:val="00A05F5C"/>
    <w:rsid w:val="00A06325"/>
    <w:rsid w:val="00A067AD"/>
    <w:rsid w:val="00A0684D"/>
    <w:rsid w:val="00A06FA6"/>
    <w:rsid w:val="00A07139"/>
    <w:rsid w:val="00A0772D"/>
    <w:rsid w:val="00A078CD"/>
    <w:rsid w:val="00A07AC3"/>
    <w:rsid w:val="00A07AF2"/>
    <w:rsid w:val="00A07C6C"/>
    <w:rsid w:val="00A07C76"/>
    <w:rsid w:val="00A1063F"/>
    <w:rsid w:val="00A106D6"/>
    <w:rsid w:val="00A107BF"/>
    <w:rsid w:val="00A11CA8"/>
    <w:rsid w:val="00A122F4"/>
    <w:rsid w:val="00A12B1B"/>
    <w:rsid w:val="00A12FA6"/>
    <w:rsid w:val="00A12FE3"/>
    <w:rsid w:val="00A13103"/>
    <w:rsid w:val="00A13A4A"/>
    <w:rsid w:val="00A13CD0"/>
    <w:rsid w:val="00A13F4F"/>
    <w:rsid w:val="00A1471D"/>
    <w:rsid w:val="00A14757"/>
    <w:rsid w:val="00A14870"/>
    <w:rsid w:val="00A1515B"/>
    <w:rsid w:val="00A152CE"/>
    <w:rsid w:val="00A15369"/>
    <w:rsid w:val="00A1591D"/>
    <w:rsid w:val="00A15CBF"/>
    <w:rsid w:val="00A1615B"/>
    <w:rsid w:val="00A16E49"/>
    <w:rsid w:val="00A17C5A"/>
    <w:rsid w:val="00A17D2A"/>
    <w:rsid w:val="00A2014B"/>
    <w:rsid w:val="00A20273"/>
    <w:rsid w:val="00A204C0"/>
    <w:rsid w:val="00A206C6"/>
    <w:rsid w:val="00A20A62"/>
    <w:rsid w:val="00A20B4A"/>
    <w:rsid w:val="00A20B75"/>
    <w:rsid w:val="00A211D4"/>
    <w:rsid w:val="00A2183B"/>
    <w:rsid w:val="00A21F47"/>
    <w:rsid w:val="00A222B2"/>
    <w:rsid w:val="00A223E5"/>
    <w:rsid w:val="00A2248F"/>
    <w:rsid w:val="00A230F9"/>
    <w:rsid w:val="00A23477"/>
    <w:rsid w:val="00A235E9"/>
    <w:rsid w:val="00A23EB5"/>
    <w:rsid w:val="00A2465B"/>
    <w:rsid w:val="00A24995"/>
    <w:rsid w:val="00A24A88"/>
    <w:rsid w:val="00A24AD3"/>
    <w:rsid w:val="00A24B66"/>
    <w:rsid w:val="00A250C7"/>
    <w:rsid w:val="00A25595"/>
    <w:rsid w:val="00A25635"/>
    <w:rsid w:val="00A25A31"/>
    <w:rsid w:val="00A26578"/>
    <w:rsid w:val="00A26CCF"/>
    <w:rsid w:val="00A279A0"/>
    <w:rsid w:val="00A304FE"/>
    <w:rsid w:val="00A30B90"/>
    <w:rsid w:val="00A30DED"/>
    <w:rsid w:val="00A312A6"/>
    <w:rsid w:val="00A31728"/>
    <w:rsid w:val="00A32D3D"/>
    <w:rsid w:val="00A32E1E"/>
    <w:rsid w:val="00A33432"/>
    <w:rsid w:val="00A33D7B"/>
    <w:rsid w:val="00A34149"/>
    <w:rsid w:val="00A34423"/>
    <w:rsid w:val="00A354AA"/>
    <w:rsid w:val="00A35758"/>
    <w:rsid w:val="00A35A10"/>
    <w:rsid w:val="00A35D06"/>
    <w:rsid w:val="00A36833"/>
    <w:rsid w:val="00A372E1"/>
    <w:rsid w:val="00A37C6E"/>
    <w:rsid w:val="00A37D53"/>
    <w:rsid w:val="00A37F8B"/>
    <w:rsid w:val="00A40341"/>
    <w:rsid w:val="00A40415"/>
    <w:rsid w:val="00A4069C"/>
    <w:rsid w:val="00A409B4"/>
    <w:rsid w:val="00A40C6E"/>
    <w:rsid w:val="00A40DFB"/>
    <w:rsid w:val="00A41A7F"/>
    <w:rsid w:val="00A41F3E"/>
    <w:rsid w:val="00A4218D"/>
    <w:rsid w:val="00A4266E"/>
    <w:rsid w:val="00A42844"/>
    <w:rsid w:val="00A42CBB"/>
    <w:rsid w:val="00A42F2A"/>
    <w:rsid w:val="00A43424"/>
    <w:rsid w:val="00A435F4"/>
    <w:rsid w:val="00A444F0"/>
    <w:rsid w:val="00A44549"/>
    <w:rsid w:val="00A44996"/>
    <w:rsid w:val="00A455A0"/>
    <w:rsid w:val="00A45A6F"/>
    <w:rsid w:val="00A45D8A"/>
    <w:rsid w:val="00A45FA1"/>
    <w:rsid w:val="00A46D7A"/>
    <w:rsid w:val="00A4754B"/>
    <w:rsid w:val="00A50522"/>
    <w:rsid w:val="00A509F6"/>
    <w:rsid w:val="00A52B38"/>
    <w:rsid w:val="00A52F13"/>
    <w:rsid w:val="00A53D3D"/>
    <w:rsid w:val="00A53E31"/>
    <w:rsid w:val="00A5414D"/>
    <w:rsid w:val="00A5444E"/>
    <w:rsid w:val="00A54599"/>
    <w:rsid w:val="00A547DE"/>
    <w:rsid w:val="00A54969"/>
    <w:rsid w:val="00A54A10"/>
    <w:rsid w:val="00A54B73"/>
    <w:rsid w:val="00A553CB"/>
    <w:rsid w:val="00A55A29"/>
    <w:rsid w:val="00A5647F"/>
    <w:rsid w:val="00A56886"/>
    <w:rsid w:val="00A56896"/>
    <w:rsid w:val="00A56AA5"/>
    <w:rsid w:val="00A56AC4"/>
    <w:rsid w:val="00A56C9B"/>
    <w:rsid w:val="00A57478"/>
    <w:rsid w:val="00A578D4"/>
    <w:rsid w:val="00A600A6"/>
    <w:rsid w:val="00A600D1"/>
    <w:rsid w:val="00A60151"/>
    <w:rsid w:val="00A6044E"/>
    <w:rsid w:val="00A604E9"/>
    <w:rsid w:val="00A609F2"/>
    <w:rsid w:val="00A60A41"/>
    <w:rsid w:val="00A60A82"/>
    <w:rsid w:val="00A60C6F"/>
    <w:rsid w:val="00A60D58"/>
    <w:rsid w:val="00A62079"/>
    <w:rsid w:val="00A63317"/>
    <w:rsid w:val="00A63609"/>
    <w:rsid w:val="00A63641"/>
    <w:rsid w:val="00A63975"/>
    <w:rsid w:val="00A63B0F"/>
    <w:rsid w:val="00A63E6E"/>
    <w:rsid w:val="00A64786"/>
    <w:rsid w:val="00A64904"/>
    <w:rsid w:val="00A6499E"/>
    <w:rsid w:val="00A649D5"/>
    <w:rsid w:val="00A64EB9"/>
    <w:rsid w:val="00A6501A"/>
    <w:rsid w:val="00A65E3E"/>
    <w:rsid w:val="00A65F61"/>
    <w:rsid w:val="00A65FAA"/>
    <w:rsid w:val="00A661C7"/>
    <w:rsid w:val="00A66605"/>
    <w:rsid w:val="00A66707"/>
    <w:rsid w:val="00A66820"/>
    <w:rsid w:val="00A66AB5"/>
    <w:rsid w:val="00A66C2D"/>
    <w:rsid w:val="00A66C49"/>
    <w:rsid w:val="00A67203"/>
    <w:rsid w:val="00A67428"/>
    <w:rsid w:val="00A67596"/>
    <w:rsid w:val="00A6764C"/>
    <w:rsid w:val="00A679A6"/>
    <w:rsid w:val="00A67BC7"/>
    <w:rsid w:val="00A703EE"/>
    <w:rsid w:val="00A710A7"/>
    <w:rsid w:val="00A71331"/>
    <w:rsid w:val="00A7150B"/>
    <w:rsid w:val="00A71CE1"/>
    <w:rsid w:val="00A71E51"/>
    <w:rsid w:val="00A71E5A"/>
    <w:rsid w:val="00A71EDF"/>
    <w:rsid w:val="00A721C6"/>
    <w:rsid w:val="00A7254D"/>
    <w:rsid w:val="00A740A0"/>
    <w:rsid w:val="00A74118"/>
    <w:rsid w:val="00A741FB"/>
    <w:rsid w:val="00A743A1"/>
    <w:rsid w:val="00A7466A"/>
    <w:rsid w:val="00A74797"/>
    <w:rsid w:val="00A74AD3"/>
    <w:rsid w:val="00A7506B"/>
    <w:rsid w:val="00A75513"/>
    <w:rsid w:val="00A755CD"/>
    <w:rsid w:val="00A75E1F"/>
    <w:rsid w:val="00A76496"/>
    <w:rsid w:val="00A768D4"/>
    <w:rsid w:val="00A77A67"/>
    <w:rsid w:val="00A77CB4"/>
    <w:rsid w:val="00A77DA6"/>
    <w:rsid w:val="00A80165"/>
    <w:rsid w:val="00A8054D"/>
    <w:rsid w:val="00A806AF"/>
    <w:rsid w:val="00A80934"/>
    <w:rsid w:val="00A81148"/>
    <w:rsid w:val="00A81D24"/>
    <w:rsid w:val="00A82142"/>
    <w:rsid w:val="00A822C7"/>
    <w:rsid w:val="00A82648"/>
    <w:rsid w:val="00A8302D"/>
    <w:rsid w:val="00A8339D"/>
    <w:rsid w:val="00A83489"/>
    <w:rsid w:val="00A836EA"/>
    <w:rsid w:val="00A83C8E"/>
    <w:rsid w:val="00A84162"/>
    <w:rsid w:val="00A84A87"/>
    <w:rsid w:val="00A84AA6"/>
    <w:rsid w:val="00A85512"/>
    <w:rsid w:val="00A8556F"/>
    <w:rsid w:val="00A860A7"/>
    <w:rsid w:val="00A86136"/>
    <w:rsid w:val="00A865DA"/>
    <w:rsid w:val="00A8668C"/>
    <w:rsid w:val="00A86D86"/>
    <w:rsid w:val="00A86EFD"/>
    <w:rsid w:val="00A871A8"/>
    <w:rsid w:val="00A87260"/>
    <w:rsid w:val="00A873EE"/>
    <w:rsid w:val="00A878E2"/>
    <w:rsid w:val="00A87938"/>
    <w:rsid w:val="00A87AE8"/>
    <w:rsid w:val="00A90D7F"/>
    <w:rsid w:val="00A90EAE"/>
    <w:rsid w:val="00A90EFF"/>
    <w:rsid w:val="00A90F1A"/>
    <w:rsid w:val="00A9104E"/>
    <w:rsid w:val="00A91147"/>
    <w:rsid w:val="00A91864"/>
    <w:rsid w:val="00A918EE"/>
    <w:rsid w:val="00A91A08"/>
    <w:rsid w:val="00A91A3E"/>
    <w:rsid w:val="00A91CC0"/>
    <w:rsid w:val="00A91F47"/>
    <w:rsid w:val="00A91FD7"/>
    <w:rsid w:val="00A9280D"/>
    <w:rsid w:val="00A92F9F"/>
    <w:rsid w:val="00A93D24"/>
    <w:rsid w:val="00A94088"/>
    <w:rsid w:val="00A9443F"/>
    <w:rsid w:val="00A95B0D"/>
    <w:rsid w:val="00A9607D"/>
    <w:rsid w:val="00A960DA"/>
    <w:rsid w:val="00A964DF"/>
    <w:rsid w:val="00A965F2"/>
    <w:rsid w:val="00A968E2"/>
    <w:rsid w:val="00A96AE8"/>
    <w:rsid w:val="00A97236"/>
    <w:rsid w:val="00A975A4"/>
    <w:rsid w:val="00A97799"/>
    <w:rsid w:val="00A97A4B"/>
    <w:rsid w:val="00A97B48"/>
    <w:rsid w:val="00A97B5B"/>
    <w:rsid w:val="00A97D0F"/>
    <w:rsid w:val="00A97EDD"/>
    <w:rsid w:val="00AA003D"/>
    <w:rsid w:val="00AA0DA1"/>
    <w:rsid w:val="00AA0E3A"/>
    <w:rsid w:val="00AA1425"/>
    <w:rsid w:val="00AA184F"/>
    <w:rsid w:val="00AA1909"/>
    <w:rsid w:val="00AA213E"/>
    <w:rsid w:val="00AA21A8"/>
    <w:rsid w:val="00AA2926"/>
    <w:rsid w:val="00AA2A44"/>
    <w:rsid w:val="00AA2EAA"/>
    <w:rsid w:val="00AA2F7B"/>
    <w:rsid w:val="00AA3D9E"/>
    <w:rsid w:val="00AA4160"/>
    <w:rsid w:val="00AA4BBB"/>
    <w:rsid w:val="00AA4C17"/>
    <w:rsid w:val="00AA4C3F"/>
    <w:rsid w:val="00AA5A56"/>
    <w:rsid w:val="00AA5C09"/>
    <w:rsid w:val="00AA5C0A"/>
    <w:rsid w:val="00AA5CBB"/>
    <w:rsid w:val="00AA5FDF"/>
    <w:rsid w:val="00AA60FD"/>
    <w:rsid w:val="00AA677D"/>
    <w:rsid w:val="00AA6C2C"/>
    <w:rsid w:val="00AA6CFE"/>
    <w:rsid w:val="00AA7F3A"/>
    <w:rsid w:val="00AB01DC"/>
    <w:rsid w:val="00AB0788"/>
    <w:rsid w:val="00AB0B6D"/>
    <w:rsid w:val="00AB0F7C"/>
    <w:rsid w:val="00AB0F82"/>
    <w:rsid w:val="00AB1B7A"/>
    <w:rsid w:val="00AB1EF3"/>
    <w:rsid w:val="00AB1FB5"/>
    <w:rsid w:val="00AB2793"/>
    <w:rsid w:val="00AB28E6"/>
    <w:rsid w:val="00AB2D82"/>
    <w:rsid w:val="00AB3654"/>
    <w:rsid w:val="00AB371E"/>
    <w:rsid w:val="00AB373E"/>
    <w:rsid w:val="00AB384B"/>
    <w:rsid w:val="00AB3D49"/>
    <w:rsid w:val="00AB3E89"/>
    <w:rsid w:val="00AB432A"/>
    <w:rsid w:val="00AB4B26"/>
    <w:rsid w:val="00AB4E1B"/>
    <w:rsid w:val="00AB51D0"/>
    <w:rsid w:val="00AB57D8"/>
    <w:rsid w:val="00AB6591"/>
    <w:rsid w:val="00AB67E7"/>
    <w:rsid w:val="00AC00E7"/>
    <w:rsid w:val="00AC059D"/>
    <w:rsid w:val="00AC07D8"/>
    <w:rsid w:val="00AC0936"/>
    <w:rsid w:val="00AC0F15"/>
    <w:rsid w:val="00AC2298"/>
    <w:rsid w:val="00AC28C7"/>
    <w:rsid w:val="00AC2B1B"/>
    <w:rsid w:val="00AC2EBA"/>
    <w:rsid w:val="00AC2F16"/>
    <w:rsid w:val="00AC33E1"/>
    <w:rsid w:val="00AC36B7"/>
    <w:rsid w:val="00AC36E8"/>
    <w:rsid w:val="00AC3AB5"/>
    <w:rsid w:val="00AC3FDF"/>
    <w:rsid w:val="00AC42E4"/>
    <w:rsid w:val="00AC495A"/>
    <w:rsid w:val="00AC4A9C"/>
    <w:rsid w:val="00AC4BB7"/>
    <w:rsid w:val="00AC5019"/>
    <w:rsid w:val="00AC57F9"/>
    <w:rsid w:val="00AC5C27"/>
    <w:rsid w:val="00AC5E96"/>
    <w:rsid w:val="00AC61D7"/>
    <w:rsid w:val="00AC65F1"/>
    <w:rsid w:val="00AC6C06"/>
    <w:rsid w:val="00AC77AA"/>
    <w:rsid w:val="00AC7DDC"/>
    <w:rsid w:val="00AC7FB9"/>
    <w:rsid w:val="00AD04C3"/>
    <w:rsid w:val="00AD0DD1"/>
    <w:rsid w:val="00AD128C"/>
    <w:rsid w:val="00AD1911"/>
    <w:rsid w:val="00AD1ACC"/>
    <w:rsid w:val="00AD25B0"/>
    <w:rsid w:val="00AD29ED"/>
    <w:rsid w:val="00AD2DD5"/>
    <w:rsid w:val="00AD38EC"/>
    <w:rsid w:val="00AD3DF2"/>
    <w:rsid w:val="00AD406E"/>
    <w:rsid w:val="00AD40B1"/>
    <w:rsid w:val="00AD43F5"/>
    <w:rsid w:val="00AD455F"/>
    <w:rsid w:val="00AD4834"/>
    <w:rsid w:val="00AD4971"/>
    <w:rsid w:val="00AD50FF"/>
    <w:rsid w:val="00AD541E"/>
    <w:rsid w:val="00AD59C7"/>
    <w:rsid w:val="00AD5BAB"/>
    <w:rsid w:val="00AD640E"/>
    <w:rsid w:val="00AD6B10"/>
    <w:rsid w:val="00AD6B12"/>
    <w:rsid w:val="00AD7037"/>
    <w:rsid w:val="00AD72F6"/>
    <w:rsid w:val="00AD77B6"/>
    <w:rsid w:val="00AD7AC6"/>
    <w:rsid w:val="00AD7B11"/>
    <w:rsid w:val="00AD7C24"/>
    <w:rsid w:val="00AE0073"/>
    <w:rsid w:val="00AE0165"/>
    <w:rsid w:val="00AE0FB5"/>
    <w:rsid w:val="00AE1263"/>
    <w:rsid w:val="00AE1453"/>
    <w:rsid w:val="00AE15DC"/>
    <w:rsid w:val="00AE1668"/>
    <w:rsid w:val="00AE1A74"/>
    <w:rsid w:val="00AE1AED"/>
    <w:rsid w:val="00AE22D7"/>
    <w:rsid w:val="00AE2B17"/>
    <w:rsid w:val="00AE2E26"/>
    <w:rsid w:val="00AE39F6"/>
    <w:rsid w:val="00AE3B6C"/>
    <w:rsid w:val="00AE3F83"/>
    <w:rsid w:val="00AE405A"/>
    <w:rsid w:val="00AE40C0"/>
    <w:rsid w:val="00AE4206"/>
    <w:rsid w:val="00AE4310"/>
    <w:rsid w:val="00AE454A"/>
    <w:rsid w:val="00AE4A69"/>
    <w:rsid w:val="00AE4A6E"/>
    <w:rsid w:val="00AE4AE1"/>
    <w:rsid w:val="00AE4C1B"/>
    <w:rsid w:val="00AE4D1F"/>
    <w:rsid w:val="00AE51F7"/>
    <w:rsid w:val="00AE5E86"/>
    <w:rsid w:val="00AE5EE8"/>
    <w:rsid w:val="00AE5F8B"/>
    <w:rsid w:val="00AE624C"/>
    <w:rsid w:val="00AE6DB0"/>
    <w:rsid w:val="00AE6F30"/>
    <w:rsid w:val="00AE7156"/>
    <w:rsid w:val="00AE7476"/>
    <w:rsid w:val="00AE7832"/>
    <w:rsid w:val="00AE78E6"/>
    <w:rsid w:val="00AE7F6D"/>
    <w:rsid w:val="00AF036C"/>
    <w:rsid w:val="00AF0A7C"/>
    <w:rsid w:val="00AF0B2C"/>
    <w:rsid w:val="00AF0B7B"/>
    <w:rsid w:val="00AF0E28"/>
    <w:rsid w:val="00AF10CB"/>
    <w:rsid w:val="00AF184F"/>
    <w:rsid w:val="00AF1856"/>
    <w:rsid w:val="00AF1EB4"/>
    <w:rsid w:val="00AF2D5F"/>
    <w:rsid w:val="00AF307C"/>
    <w:rsid w:val="00AF30B5"/>
    <w:rsid w:val="00AF3134"/>
    <w:rsid w:val="00AF3810"/>
    <w:rsid w:val="00AF4A11"/>
    <w:rsid w:val="00AF4A90"/>
    <w:rsid w:val="00AF4B7F"/>
    <w:rsid w:val="00AF5612"/>
    <w:rsid w:val="00AF5F21"/>
    <w:rsid w:val="00AF6086"/>
    <w:rsid w:val="00AF65E1"/>
    <w:rsid w:val="00AF6D76"/>
    <w:rsid w:val="00AF753F"/>
    <w:rsid w:val="00AF77C6"/>
    <w:rsid w:val="00AF7A99"/>
    <w:rsid w:val="00AF7B52"/>
    <w:rsid w:val="00AF7C54"/>
    <w:rsid w:val="00B00287"/>
    <w:rsid w:val="00B003EE"/>
    <w:rsid w:val="00B00502"/>
    <w:rsid w:val="00B008F8"/>
    <w:rsid w:val="00B00D9A"/>
    <w:rsid w:val="00B01310"/>
    <w:rsid w:val="00B0155E"/>
    <w:rsid w:val="00B016FB"/>
    <w:rsid w:val="00B017C1"/>
    <w:rsid w:val="00B01867"/>
    <w:rsid w:val="00B01ECF"/>
    <w:rsid w:val="00B0236D"/>
    <w:rsid w:val="00B027E9"/>
    <w:rsid w:val="00B02853"/>
    <w:rsid w:val="00B03B96"/>
    <w:rsid w:val="00B049D3"/>
    <w:rsid w:val="00B04D14"/>
    <w:rsid w:val="00B050E2"/>
    <w:rsid w:val="00B0516F"/>
    <w:rsid w:val="00B051CE"/>
    <w:rsid w:val="00B051D6"/>
    <w:rsid w:val="00B056A7"/>
    <w:rsid w:val="00B0677B"/>
    <w:rsid w:val="00B06C9A"/>
    <w:rsid w:val="00B07191"/>
    <w:rsid w:val="00B0753D"/>
    <w:rsid w:val="00B0780B"/>
    <w:rsid w:val="00B10F51"/>
    <w:rsid w:val="00B110BA"/>
    <w:rsid w:val="00B11217"/>
    <w:rsid w:val="00B11229"/>
    <w:rsid w:val="00B11985"/>
    <w:rsid w:val="00B11B59"/>
    <w:rsid w:val="00B11BC5"/>
    <w:rsid w:val="00B11E59"/>
    <w:rsid w:val="00B120AA"/>
    <w:rsid w:val="00B12A99"/>
    <w:rsid w:val="00B13494"/>
    <w:rsid w:val="00B137B5"/>
    <w:rsid w:val="00B13ACB"/>
    <w:rsid w:val="00B13B08"/>
    <w:rsid w:val="00B142C1"/>
    <w:rsid w:val="00B14858"/>
    <w:rsid w:val="00B14B07"/>
    <w:rsid w:val="00B14B0B"/>
    <w:rsid w:val="00B1501D"/>
    <w:rsid w:val="00B16409"/>
    <w:rsid w:val="00B16E11"/>
    <w:rsid w:val="00B16E75"/>
    <w:rsid w:val="00B16F9C"/>
    <w:rsid w:val="00B17120"/>
    <w:rsid w:val="00B173AD"/>
    <w:rsid w:val="00B17B01"/>
    <w:rsid w:val="00B17EE6"/>
    <w:rsid w:val="00B17FC2"/>
    <w:rsid w:val="00B205FE"/>
    <w:rsid w:val="00B20A18"/>
    <w:rsid w:val="00B20E9C"/>
    <w:rsid w:val="00B21133"/>
    <w:rsid w:val="00B212A1"/>
    <w:rsid w:val="00B21924"/>
    <w:rsid w:val="00B219FF"/>
    <w:rsid w:val="00B21B8B"/>
    <w:rsid w:val="00B220AF"/>
    <w:rsid w:val="00B22570"/>
    <w:rsid w:val="00B22880"/>
    <w:rsid w:val="00B22BB1"/>
    <w:rsid w:val="00B22DC7"/>
    <w:rsid w:val="00B22E0C"/>
    <w:rsid w:val="00B23308"/>
    <w:rsid w:val="00B237E1"/>
    <w:rsid w:val="00B23B7F"/>
    <w:rsid w:val="00B23CA8"/>
    <w:rsid w:val="00B24168"/>
    <w:rsid w:val="00B247AA"/>
    <w:rsid w:val="00B24CDB"/>
    <w:rsid w:val="00B25715"/>
    <w:rsid w:val="00B2575F"/>
    <w:rsid w:val="00B257D2"/>
    <w:rsid w:val="00B25B1B"/>
    <w:rsid w:val="00B26346"/>
    <w:rsid w:val="00B26419"/>
    <w:rsid w:val="00B264A9"/>
    <w:rsid w:val="00B26557"/>
    <w:rsid w:val="00B26694"/>
    <w:rsid w:val="00B266D4"/>
    <w:rsid w:val="00B26713"/>
    <w:rsid w:val="00B26F21"/>
    <w:rsid w:val="00B27205"/>
    <w:rsid w:val="00B275EE"/>
    <w:rsid w:val="00B30AED"/>
    <w:rsid w:val="00B3176D"/>
    <w:rsid w:val="00B32325"/>
    <w:rsid w:val="00B3241B"/>
    <w:rsid w:val="00B3257F"/>
    <w:rsid w:val="00B32AE1"/>
    <w:rsid w:val="00B333E8"/>
    <w:rsid w:val="00B338EA"/>
    <w:rsid w:val="00B340E3"/>
    <w:rsid w:val="00B345F7"/>
    <w:rsid w:val="00B3594B"/>
    <w:rsid w:val="00B35B42"/>
    <w:rsid w:val="00B367B8"/>
    <w:rsid w:val="00B37DBA"/>
    <w:rsid w:val="00B403E5"/>
    <w:rsid w:val="00B40BCB"/>
    <w:rsid w:val="00B40BCD"/>
    <w:rsid w:val="00B4103B"/>
    <w:rsid w:val="00B41691"/>
    <w:rsid w:val="00B41C2B"/>
    <w:rsid w:val="00B42A06"/>
    <w:rsid w:val="00B42B5E"/>
    <w:rsid w:val="00B43285"/>
    <w:rsid w:val="00B435BB"/>
    <w:rsid w:val="00B437BA"/>
    <w:rsid w:val="00B438A0"/>
    <w:rsid w:val="00B438BA"/>
    <w:rsid w:val="00B442C7"/>
    <w:rsid w:val="00B44498"/>
    <w:rsid w:val="00B44A0E"/>
    <w:rsid w:val="00B44ADF"/>
    <w:rsid w:val="00B44BD2"/>
    <w:rsid w:val="00B455F1"/>
    <w:rsid w:val="00B45AA7"/>
    <w:rsid w:val="00B45FF1"/>
    <w:rsid w:val="00B46AA4"/>
    <w:rsid w:val="00B46AA8"/>
    <w:rsid w:val="00B46ED9"/>
    <w:rsid w:val="00B46FFA"/>
    <w:rsid w:val="00B471E6"/>
    <w:rsid w:val="00B474B0"/>
    <w:rsid w:val="00B47949"/>
    <w:rsid w:val="00B479B2"/>
    <w:rsid w:val="00B479BA"/>
    <w:rsid w:val="00B50A5D"/>
    <w:rsid w:val="00B50DF4"/>
    <w:rsid w:val="00B50E18"/>
    <w:rsid w:val="00B513A0"/>
    <w:rsid w:val="00B51976"/>
    <w:rsid w:val="00B51B22"/>
    <w:rsid w:val="00B51F7F"/>
    <w:rsid w:val="00B52631"/>
    <w:rsid w:val="00B52953"/>
    <w:rsid w:val="00B53D4C"/>
    <w:rsid w:val="00B53F99"/>
    <w:rsid w:val="00B54413"/>
    <w:rsid w:val="00B549BC"/>
    <w:rsid w:val="00B54C45"/>
    <w:rsid w:val="00B55004"/>
    <w:rsid w:val="00B55545"/>
    <w:rsid w:val="00B559C4"/>
    <w:rsid w:val="00B55B9D"/>
    <w:rsid w:val="00B55C17"/>
    <w:rsid w:val="00B55C1D"/>
    <w:rsid w:val="00B55D64"/>
    <w:rsid w:val="00B560EB"/>
    <w:rsid w:val="00B5616E"/>
    <w:rsid w:val="00B562CB"/>
    <w:rsid w:val="00B562EE"/>
    <w:rsid w:val="00B56380"/>
    <w:rsid w:val="00B56F98"/>
    <w:rsid w:val="00B57070"/>
    <w:rsid w:val="00B574DD"/>
    <w:rsid w:val="00B60058"/>
    <w:rsid w:val="00B6044D"/>
    <w:rsid w:val="00B604B8"/>
    <w:rsid w:val="00B604E4"/>
    <w:rsid w:val="00B60CA7"/>
    <w:rsid w:val="00B61034"/>
    <w:rsid w:val="00B615FD"/>
    <w:rsid w:val="00B61B28"/>
    <w:rsid w:val="00B61EAB"/>
    <w:rsid w:val="00B62B84"/>
    <w:rsid w:val="00B62F12"/>
    <w:rsid w:val="00B635E5"/>
    <w:rsid w:val="00B636CD"/>
    <w:rsid w:val="00B63B80"/>
    <w:rsid w:val="00B6403C"/>
    <w:rsid w:val="00B640D2"/>
    <w:rsid w:val="00B64758"/>
    <w:rsid w:val="00B65070"/>
    <w:rsid w:val="00B65326"/>
    <w:rsid w:val="00B65881"/>
    <w:rsid w:val="00B65DA5"/>
    <w:rsid w:val="00B6616A"/>
    <w:rsid w:val="00B666D5"/>
    <w:rsid w:val="00B66D42"/>
    <w:rsid w:val="00B66D9E"/>
    <w:rsid w:val="00B67267"/>
    <w:rsid w:val="00B67442"/>
    <w:rsid w:val="00B67BB6"/>
    <w:rsid w:val="00B70657"/>
    <w:rsid w:val="00B715CB"/>
    <w:rsid w:val="00B72021"/>
    <w:rsid w:val="00B724C9"/>
    <w:rsid w:val="00B73139"/>
    <w:rsid w:val="00B734AE"/>
    <w:rsid w:val="00B74C94"/>
    <w:rsid w:val="00B755BA"/>
    <w:rsid w:val="00B75D81"/>
    <w:rsid w:val="00B75F65"/>
    <w:rsid w:val="00B75FD1"/>
    <w:rsid w:val="00B7642F"/>
    <w:rsid w:val="00B76E62"/>
    <w:rsid w:val="00B76FBE"/>
    <w:rsid w:val="00B77095"/>
    <w:rsid w:val="00B772FA"/>
    <w:rsid w:val="00B774FF"/>
    <w:rsid w:val="00B77D78"/>
    <w:rsid w:val="00B8006C"/>
    <w:rsid w:val="00B80A2F"/>
    <w:rsid w:val="00B80C6A"/>
    <w:rsid w:val="00B80F13"/>
    <w:rsid w:val="00B810BF"/>
    <w:rsid w:val="00B81A88"/>
    <w:rsid w:val="00B81BF9"/>
    <w:rsid w:val="00B81EBB"/>
    <w:rsid w:val="00B8218E"/>
    <w:rsid w:val="00B825D3"/>
    <w:rsid w:val="00B827FD"/>
    <w:rsid w:val="00B8286C"/>
    <w:rsid w:val="00B83989"/>
    <w:rsid w:val="00B83FA6"/>
    <w:rsid w:val="00B8409E"/>
    <w:rsid w:val="00B84467"/>
    <w:rsid w:val="00B84529"/>
    <w:rsid w:val="00B84B30"/>
    <w:rsid w:val="00B85214"/>
    <w:rsid w:val="00B857C4"/>
    <w:rsid w:val="00B85848"/>
    <w:rsid w:val="00B858D2"/>
    <w:rsid w:val="00B85C87"/>
    <w:rsid w:val="00B85D9C"/>
    <w:rsid w:val="00B85E31"/>
    <w:rsid w:val="00B85F75"/>
    <w:rsid w:val="00B86381"/>
    <w:rsid w:val="00B86AD4"/>
    <w:rsid w:val="00B86D9F"/>
    <w:rsid w:val="00B872B5"/>
    <w:rsid w:val="00B87CE5"/>
    <w:rsid w:val="00B87DE2"/>
    <w:rsid w:val="00B900CC"/>
    <w:rsid w:val="00B9036A"/>
    <w:rsid w:val="00B9045F"/>
    <w:rsid w:val="00B905D4"/>
    <w:rsid w:val="00B9095E"/>
    <w:rsid w:val="00B90B96"/>
    <w:rsid w:val="00B90C49"/>
    <w:rsid w:val="00B90F06"/>
    <w:rsid w:val="00B90F1C"/>
    <w:rsid w:val="00B91285"/>
    <w:rsid w:val="00B91489"/>
    <w:rsid w:val="00B9174D"/>
    <w:rsid w:val="00B91AC3"/>
    <w:rsid w:val="00B91C40"/>
    <w:rsid w:val="00B91CFF"/>
    <w:rsid w:val="00B91DFC"/>
    <w:rsid w:val="00B926B2"/>
    <w:rsid w:val="00B9279B"/>
    <w:rsid w:val="00B92832"/>
    <w:rsid w:val="00B92943"/>
    <w:rsid w:val="00B92995"/>
    <w:rsid w:val="00B92E28"/>
    <w:rsid w:val="00B92EFF"/>
    <w:rsid w:val="00B930BC"/>
    <w:rsid w:val="00B93348"/>
    <w:rsid w:val="00B93CC8"/>
    <w:rsid w:val="00B941AF"/>
    <w:rsid w:val="00B95184"/>
    <w:rsid w:val="00B951AB"/>
    <w:rsid w:val="00B9555A"/>
    <w:rsid w:val="00B95651"/>
    <w:rsid w:val="00B95CBC"/>
    <w:rsid w:val="00B96248"/>
    <w:rsid w:val="00B962D4"/>
    <w:rsid w:val="00B964BC"/>
    <w:rsid w:val="00B96514"/>
    <w:rsid w:val="00B966B1"/>
    <w:rsid w:val="00B96A3D"/>
    <w:rsid w:val="00B96DD9"/>
    <w:rsid w:val="00B96E13"/>
    <w:rsid w:val="00B971DB"/>
    <w:rsid w:val="00B97AE4"/>
    <w:rsid w:val="00BA0111"/>
    <w:rsid w:val="00BA0591"/>
    <w:rsid w:val="00BA05AA"/>
    <w:rsid w:val="00BA0D54"/>
    <w:rsid w:val="00BA1661"/>
    <w:rsid w:val="00BA179D"/>
    <w:rsid w:val="00BA1AF7"/>
    <w:rsid w:val="00BA20BC"/>
    <w:rsid w:val="00BA2B44"/>
    <w:rsid w:val="00BA2E3A"/>
    <w:rsid w:val="00BA2E5C"/>
    <w:rsid w:val="00BA307C"/>
    <w:rsid w:val="00BA3323"/>
    <w:rsid w:val="00BA36DB"/>
    <w:rsid w:val="00BA38CD"/>
    <w:rsid w:val="00BA448E"/>
    <w:rsid w:val="00BA4951"/>
    <w:rsid w:val="00BA4DE8"/>
    <w:rsid w:val="00BA4EFA"/>
    <w:rsid w:val="00BA55DE"/>
    <w:rsid w:val="00BA5728"/>
    <w:rsid w:val="00BA59B8"/>
    <w:rsid w:val="00BA5D4E"/>
    <w:rsid w:val="00BA5F37"/>
    <w:rsid w:val="00BA6073"/>
    <w:rsid w:val="00BA6991"/>
    <w:rsid w:val="00BA6AF7"/>
    <w:rsid w:val="00BA6BD8"/>
    <w:rsid w:val="00BA6E8B"/>
    <w:rsid w:val="00BA74A2"/>
    <w:rsid w:val="00BA766B"/>
    <w:rsid w:val="00BA76EA"/>
    <w:rsid w:val="00BA7BDB"/>
    <w:rsid w:val="00BA7C77"/>
    <w:rsid w:val="00BA7FC7"/>
    <w:rsid w:val="00BB0021"/>
    <w:rsid w:val="00BB0160"/>
    <w:rsid w:val="00BB0368"/>
    <w:rsid w:val="00BB03D5"/>
    <w:rsid w:val="00BB078D"/>
    <w:rsid w:val="00BB0D71"/>
    <w:rsid w:val="00BB1258"/>
    <w:rsid w:val="00BB16D6"/>
    <w:rsid w:val="00BB1821"/>
    <w:rsid w:val="00BB1C14"/>
    <w:rsid w:val="00BB1D9C"/>
    <w:rsid w:val="00BB202D"/>
    <w:rsid w:val="00BB237E"/>
    <w:rsid w:val="00BB24B1"/>
    <w:rsid w:val="00BB2696"/>
    <w:rsid w:val="00BB2AE1"/>
    <w:rsid w:val="00BB2DDD"/>
    <w:rsid w:val="00BB3E75"/>
    <w:rsid w:val="00BB3EFE"/>
    <w:rsid w:val="00BB3F7D"/>
    <w:rsid w:val="00BB4310"/>
    <w:rsid w:val="00BB4605"/>
    <w:rsid w:val="00BB4BAD"/>
    <w:rsid w:val="00BB59CA"/>
    <w:rsid w:val="00BB5EC5"/>
    <w:rsid w:val="00BB6275"/>
    <w:rsid w:val="00BB6A8E"/>
    <w:rsid w:val="00BB6B65"/>
    <w:rsid w:val="00BB6C51"/>
    <w:rsid w:val="00BB6D3A"/>
    <w:rsid w:val="00BB716A"/>
    <w:rsid w:val="00BB71A1"/>
    <w:rsid w:val="00BB73CB"/>
    <w:rsid w:val="00BB7B85"/>
    <w:rsid w:val="00BB7E1D"/>
    <w:rsid w:val="00BC0BE9"/>
    <w:rsid w:val="00BC0D07"/>
    <w:rsid w:val="00BC11CB"/>
    <w:rsid w:val="00BC1C81"/>
    <w:rsid w:val="00BC1E93"/>
    <w:rsid w:val="00BC2B76"/>
    <w:rsid w:val="00BC2CAD"/>
    <w:rsid w:val="00BC3131"/>
    <w:rsid w:val="00BC36C4"/>
    <w:rsid w:val="00BC3844"/>
    <w:rsid w:val="00BC3952"/>
    <w:rsid w:val="00BC39EC"/>
    <w:rsid w:val="00BC3C8E"/>
    <w:rsid w:val="00BC4213"/>
    <w:rsid w:val="00BC453C"/>
    <w:rsid w:val="00BC4971"/>
    <w:rsid w:val="00BC4F0A"/>
    <w:rsid w:val="00BC613C"/>
    <w:rsid w:val="00BC61A9"/>
    <w:rsid w:val="00BC6492"/>
    <w:rsid w:val="00BC696F"/>
    <w:rsid w:val="00BC6C58"/>
    <w:rsid w:val="00BC6D43"/>
    <w:rsid w:val="00BC72F3"/>
    <w:rsid w:val="00BC7770"/>
    <w:rsid w:val="00BC7AA2"/>
    <w:rsid w:val="00BC7BE2"/>
    <w:rsid w:val="00BC7D65"/>
    <w:rsid w:val="00BC7F1C"/>
    <w:rsid w:val="00BD02FC"/>
    <w:rsid w:val="00BD0349"/>
    <w:rsid w:val="00BD1264"/>
    <w:rsid w:val="00BD192D"/>
    <w:rsid w:val="00BD19BD"/>
    <w:rsid w:val="00BD1F01"/>
    <w:rsid w:val="00BD21E9"/>
    <w:rsid w:val="00BD2429"/>
    <w:rsid w:val="00BD25BD"/>
    <w:rsid w:val="00BD2D54"/>
    <w:rsid w:val="00BD3540"/>
    <w:rsid w:val="00BD38C3"/>
    <w:rsid w:val="00BD3942"/>
    <w:rsid w:val="00BD3ABC"/>
    <w:rsid w:val="00BD4113"/>
    <w:rsid w:val="00BD432A"/>
    <w:rsid w:val="00BD44DC"/>
    <w:rsid w:val="00BD4822"/>
    <w:rsid w:val="00BD4929"/>
    <w:rsid w:val="00BD4D28"/>
    <w:rsid w:val="00BD4D6F"/>
    <w:rsid w:val="00BD4E0C"/>
    <w:rsid w:val="00BD4F90"/>
    <w:rsid w:val="00BD526A"/>
    <w:rsid w:val="00BD54DB"/>
    <w:rsid w:val="00BD5F81"/>
    <w:rsid w:val="00BD64D5"/>
    <w:rsid w:val="00BD6978"/>
    <w:rsid w:val="00BD6BC8"/>
    <w:rsid w:val="00BD6C36"/>
    <w:rsid w:val="00BD70FB"/>
    <w:rsid w:val="00BD7A95"/>
    <w:rsid w:val="00BE048C"/>
    <w:rsid w:val="00BE04EE"/>
    <w:rsid w:val="00BE0940"/>
    <w:rsid w:val="00BE0B89"/>
    <w:rsid w:val="00BE0E8A"/>
    <w:rsid w:val="00BE1BE2"/>
    <w:rsid w:val="00BE275E"/>
    <w:rsid w:val="00BE2BA5"/>
    <w:rsid w:val="00BE2CCC"/>
    <w:rsid w:val="00BE37BF"/>
    <w:rsid w:val="00BE3ED3"/>
    <w:rsid w:val="00BE3EF7"/>
    <w:rsid w:val="00BE3F9E"/>
    <w:rsid w:val="00BE40F9"/>
    <w:rsid w:val="00BE4EF3"/>
    <w:rsid w:val="00BE4F04"/>
    <w:rsid w:val="00BE5189"/>
    <w:rsid w:val="00BE5C19"/>
    <w:rsid w:val="00BE639D"/>
    <w:rsid w:val="00BE64ED"/>
    <w:rsid w:val="00BE6B4D"/>
    <w:rsid w:val="00BE6C5D"/>
    <w:rsid w:val="00BE6D49"/>
    <w:rsid w:val="00BE6D5F"/>
    <w:rsid w:val="00BE6D90"/>
    <w:rsid w:val="00BE6EB2"/>
    <w:rsid w:val="00BE6ECA"/>
    <w:rsid w:val="00BE75BA"/>
    <w:rsid w:val="00BE788A"/>
    <w:rsid w:val="00BE7AFB"/>
    <w:rsid w:val="00BE7CFD"/>
    <w:rsid w:val="00BE7E2E"/>
    <w:rsid w:val="00BF010A"/>
    <w:rsid w:val="00BF067B"/>
    <w:rsid w:val="00BF0781"/>
    <w:rsid w:val="00BF0FFA"/>
    <w:rsid w:val="00BF105C"/>
    <w:rsid w:val="00BF144D"/>
    <w:rsid w:val="00BF1CBA"/>
    <w:rsid w:val="00BF1E86"/>
    <w:rsid w:val="00BF2187"/>
    <w:rsid w:val="00BF2651"/>
    <w:rsid w:val="00BF2935"/>
    <w:rsid w:val="00BF3087"/>
    <w:rsid w:val="00BF3172"/>
    <w:rsid w:val="00BF3AE6"/>
    <w:rsid w:val="00BF4530"/>
    <w:rsid w:val="00BF46F7"/>
    <w:rsid w:val="00BF48FE"/>
    <w:rsid w:val="00BF4AE3"/>
    <w:rsid w:val="00BF58FF"/>
    <w:rsid w:val="00BF59E6"/>
    <w:rsid w:val="00BF6337"/>
    <w:rsid w:val="00BF654A"/>
    <w:rsid w:val="00BF67D1"/>
    <w:rsid w:val="00BF71FD"/>
    <w:rsid w:val="00BF7368"/>
    <w:rsid w:val="00BF750D"/>
    <w:rsid w:val="00BF7597"/>
    <w:rsid w:val="00BF7DA9"/>
    <w:rsid w:val="00BF7EFE"/>
    <w:rsid w:val="00BF7FBE"/>
    <w:rsid w:val="00C000A6"/>
    <w:rsid w:val="00C00261"/>
    <w:rsid w:val="00C01738"/>
    <w:rsid w:val="00C0234B"/>
    <w:rsid w:val="00C0283C"/>
    <w:rsid w:val="00C029E9"/>
    <w:rsid w:val="00C02DF7"/>
    <w:rsid w:val="00C03183"/>
    <w:rsid w:val="00C03426"/>
    <w:rsid w:val="00C0342F"/>
    <w:rsid w:val="00C035DD"/>
    <w:rsid w:val="00C03892"/>
    <w:rsid w:val="00C03C47"/>
    <w:rsid w:val="00C03DB5"/>
    <w:rsid w:val="00C03F0C"/>
    <w:rsid w:val="00C041F4"/>
    <w:rsid w:val="00C04666"/>
    <w:rsid w:val="00C04826"/>
    <w:rsid w:val="00C04F8A"/>
    <w:rsid w:val="00C05218"/>
    <w:rsid w:val="00C056E5"/>
    <w:rsid w:val="00C05C77"/>
    <w:rsid w:val="00C0677D"/>
    <w:rsid w:val="00C06982"/>
    <w:rsid w:val="00C06AFC"/>
    <w:rsid w:val="00C06BDF"/>
    <w:rsid w:val="00C07208"/>
    <w:rsid w:val="00C07518"/>
    <w:rsid w:val="00C0756C"/>
    <w:rsid w:val="00C07665"/>
    <w:rsid w:val="00C0794D"/>
    <w:rsid w:val="00C105C6"/>
    <w:rsid w:val="00C10615"/>
    <w:rsid w:val="00C10888"/>
    <w:rsid w:val="00C10947"/>
    <w:rsid w:val="00C10A7E"/>
    <w:rsid w:val="00C1111A"/>
    <w:rsid w:val="00C115AE"/>
    <w:rsid w:val="00C116BE"/>
    <w:rsid w:val="00C1199B"/>
    <w:rsid w:val="00C11A09"/>
    <w:rsid w:val="00C11B02"/>
    <w:rsid w:val="00C11F5C"/>
    <w:rsid w:val="00C121EE"/>
    <w:rsid w:val="00C123EE"/>
    <w:rsid w:val="00C126B7"/>
    <w:rsid w:val="00C12BD8"/>
    <w:rsid w:val="00C12F6E"/>
    <w:rsid w:val="00C12FEF"/>
    <w:rsid w:val="00C13017"/>
    <w:rsid w:val="00C13371"/>
    <w:rsid w:val="00C13435"/>
    <w:rsid w:val="00C13937"/>
    <w:rsid w:val="00C13A9A"/>
    <w:rsid w:val="00C13AB5"/>
    <w:rsid w:val="00C13DA9"/>
    <w:rsid w:val="00C13E8D"/>
    <w:rsid w:val="00C14292"/>
    <w:rsid w:val="00C142E7"/>
    <w:rsid w:val="00C1466A"/>
    <w:rsid w:val="00C14874"/>
    <w:rsid w:val="00C14DA0"/>
    <w:rsid w:val="00C15012"/>
    <w:rsid w:val="00C1567E"/>
    <w:rsid w:val="00C15B73"/>
    <w:rsid w:val="00C16016"/>
    <w:rsid w:val="00C1691E"/>
    <w:rsid w:val="00C16C1D"/>
    <w:rsid w:val="00C16CFC"/>
    <w:rsid w:val="00C16E58"/>
    <w:rsid w:val="00C172EC"/>
    <w:rsid w:val="00C17636"/>
    <w:rsid w:val="00C1770D"/>
    <w:rsid w:val="00C17D03"/>
    <w:rsid w:val="00C17DD5"/>
    <w:rsid w:val="00C20114"/>
    <w:rsid w:val="00C203C9"/>
    <w:rsid w:val="00C205A1"/>
    <w:rsid w:val="00C206BB"/>
    <w:rsid w:val="00C20703"/>
    <w:rsid w:val="00C20828"/>
    <w:rsid w:val="00C20B36"/>
    <w:rsid w:val="00C214CF"/>
    <w:rsid w:val="00C21B5E"/>
    <w:rsid w:val="00C21CEC"/>
    <w:rsid w:val="00C22817"/>
    <w:rsid w:val="00C22F04"/>
    <w:rsid w:val="00C23800"/>
    <w:rsid w:val="00C2382B"/>
    <w:rsid w:val="00C23BB6"/>
    <w:rsid w:val="00C23DA0"/>
    <w:rsid w:val="00C24428"/>
    <w:rsid w:val="00C24A70"/>
    <w:rsid w:val="00C25072"/>
    <w:rsid w:val="00C2538E"/>
    <w:rsid w:val="00C25FD0"/>
    <w:rsid w:val="00C263A8"/>
    <w:rsid w:val="00C26470"/>
    <w:rsid w:val="00C26722"/>
    <w:rsid w:val="00C26D29"/>
    <w:rsid w:val="00C26DA1"/>
    <w:rsid w:val="00C26ECE"/>
    <w:rsid w:val="00C27095"/>
    <w:rsid w:val="00C27396"/>
    <w:rsid w:val="00C273B5"/>
    <w:rsid w:val="00C275D1"/>
    <w:rsid w:val="00C30093"/>
    <w:rsid w:val="00C302A8"/>
    <w:rsid w:val="00C30FE0"/>
    <w:rsid w:val="00C31157"/>
    <w:rsid w:val="00C3158A"/>
    <w:rsid w:val="00C31B82"/>
    <w:rsid w:val="00C31C89"/>
    <w:rsid w:val="00C320B2"/>
    <w:rsid w:val="00C324C9"/>
    <w:rsid w:val="00C3299F"/>
    <w:rsid w:val="00C32CC2"/>
    <w:rsid w:val="00C33391"/>
    <w:rsid w:val="00C33BCA"/>
    <w:rsid w:val="00C33C2E"/>
    <w:rsid w:val="00C3429B"/>
    <w:rsid w:val="00C347EC"/>
    <w:rsid w:val="00C349BD"/>
    <w:rsid w:val="00C34E66"/>
    <w:rsid w:val="00C35305"/>
    <w:rsid w:val="00C36492"/>
    <w:rsid w:val="00C3694F"/>
    <w:rsid w:val="00C36A7B"/>
    <w:rsid w:val="00C36E1D"/>
    <w:rsid w:val="00C372B0"/>
    <w:rsid w:val="00C377F9"/>
    <w:rsid w:val="00C401E6"/>
    <w:rsid w:val="00C40A1F"/>
    <w:rsid w:val="00C40D44"/>
    <w:rsid w:val="00C4122E"/>
    <w:rsid w:val="00C41274"/>
    <w:rsid w:val="00C4162B"/>
    <w:rsid w:val="00C4209E"/>
    <w:rsid w:val="00C42236"/>
    <w:rsid w:val="00C42B1B"/>
    <w:rsid w:val="00C42C24"/>
    <w:rsid w:val="00C43173"/>
    <w:rsid w:val="00C438BA"/>
    <w:rsid w:val="00C43E92"/>
    <w:rsid w:val="00C441BC"/>
    <w:rsid w:val="00C44888"/>
    <w:rsid w:val="00C44BFD"/>
    <w:rsid w:val="00C45B80"/>
    <w:rsid w:val="00C4616D"/>
    <w:rsid w:val="00C46B46"/>
    <w:rsid w:val="00C4735B"/>
    <w:rsid w:val="00C474C0"/>
    <w:rsid w:val="00C47645"/>
    <w:rsid w:val="00C47ED4"/>
    <w:rsid w:val="00C5013E"/>
    <w:rsid w:val="00C50180"/>
    <w:rsid w:val="00C507D6"/>
    <w:rsid w:val="00C507E9"/>
    <w:rsid w:val="00C50B93"/>
    <w:rsid w:val="00C5103A"/>
    <w:rsid w:val="00C51127"/>
    <w:rsid w:val="00C51253"/>
    <w:rsid w:val="00C515D8"/>
    <w:rsid w:val="00C52C24"/>
    <w:rsid w:val="00C53179"/>
    <w:rsid w:val="00C532E3"/>
    <w:rsid w:val="00C53AE1"/>
    <w:rsid w:val="00C53EC8"/>
    <w:rsid w:val="00C541C7"/>
    <w:rsid w:val="00C54226"/>
    <w:rsid w:val="00C5436B"/>
    <w:rsid w:val="00C54E09"/>
    <w:rsid w:val="00C550D4"/>
    <w:rsid w:val="00C55254"/>
    <w:rsid w:val="00C55999"/>
    <w:rsid w:val="00C56502"/>
    <w:rsid w:val="00C568F0"/>
    <w:rsid w:val="00C56A91"/>
    <w:rsid w:val="00C56EDE"/>
    <w:rsid w:val="00C56EE4"/>
    <w:rsid w:val="00C5701A"/>
    <w:rsid w:val="00C57B9B"/>
    <w:rsid w:val="00C60C12"/>
    <w:rsid w:val="00C60F8E"/>
    <w:rsid w:val="00C611A2"/>
    <w:rsid w:val="00C614E4"/>
    <w:rsid w:val="00C6186B"/>
    <w:rsid w:val="00C61C5A"/>
    <w:rsid w:val="00C61F41"/>
    <w:rsid w:val="00C627CB"/>
    <w:rsid w:val="00C62F91"/>
    <w:rsid w:val="00C63059"/>
    <w:rsid w:val="00C6311A"/>
    <w:rsid w:val="00C63B6A"/>
    <w:rsid w:val="00C63B70"/>
    <w:rsid w:val="00C63E86"/>
    <w:rsid w:val="00C63F1D"/>
    <w:rsid w:val="00C642D3"/>
    <w:rsid w:val="00C64BA3"/>
    <w:rsid w:val="00C65219"/>
    <w:rsid w:val="00C652CC"/>
    <w:rsid w:val="00C6573C"/>
    <w:rsid w:val="00C65DEF"/>
    <w:rsid w:val="00C67107"/>
    <w:rsid w:val="00C67389"/>
    <w:rsid w:val="00C67A2B"/>
    <w:rsid w:val="00C67BA0"/>
    <w:rsid w:val="00C67D1F"/>
    <w:rsid w:val="00C70607"/>
    <w:rsid w:val="00C70921"/>
    <w:rsid w:val="00C70AF2"/>
    <w:rsid w:val="00C714AF"/>
    <w:rsid w:val="00C71758"/>
    <w:rsid w:val="00C72758"/>
    <w:rsid w:val="00C731C8"/>
    <w:rsid w:val="00C731E4"/>
    <w:rsid w:val="00C7360C"/>
    <w:rsid w:val="00C73871"/>
    <w:rsid w:val="00C739E5"/>
    <w:rsid w:val="00C73BF7"/>
    <w:rsid w:val="00C73CF2"/>
    <w:rsid w:val="00C743E3"/>
    <w:rsid w:val="00C74576"/>
    <w:rsid w:val="00C7488A"/>
    <w:rsid w:val="00C74B20"/>
    <w:rsid w:val="00C75071"/>
    <w:rsid w:val="00C750A2"/>
    <w:rsid w:val="00C750DB"/>
    <w:rsid w:val="00C756EE"/>
    <w:rsid w:val="00C762EB"/>
    <w:rsid w:val="00C76475"/>
    <w:rsid w:val="00C76924"/>
    <w:rsid w:val="00C76BE8"/>
    <w:rsid w:val="00C774B9"/>
    <w:rsid w:val="00C774DB"/>
    <w:rsid w:val="00C77B1F"/>
    <w:rsid w:val="00C77DAF"/>
    <w:rsid w:val="00C77FDC"/>
    <w:rsid w:val="00C801E8"/>
    <w:rsid w:val="00C80A52"/>
    <w:rsid w:val="00C80D96"/>
    <w:rsid w:val="00C80DCF"/>
    <w:rsid w:val="00C817E7"/>
    <w:rsid w:val="00C8232F"/>
    <w:rsid w:val="00C82583"/>
    <w:rsid w:val="00C82618"/>
    <w:rsid w:val="00C82B77"/>
    <w:rsid w:val="00C82F63"/>
    <w:rsid w:val="00C830FD"/>
    <w:rsid w:val="00C83153"/>
    <w:rsid w:val="00C833E0"/>
    <w:rsid w:val="00C83A48"/>
    <w:rsid w:val="00C83A7C"/>
    <w:rsid w:val="00C83D00"/>
    <w:rsid w:val="00C841C8"/>
    <w:rsid w:val="00C84B9E"/>
    <w:rsid w:val="00C8579A"/>
    <w:rsid w:val="00C8589B"/>
    <w:rsid w:val="00C859FD"/>
    <w:rsid w:val="00C85E02"/>
    <w:rsid w:val="00C8743A"/>
    <w:rsid w:val="00C875AA"/>
    <w:rsid w:val="00C875C7"/>
    <w:rsid w:val="00C87A79"/>
    <w:rsid w:val="00C87F2D"/>
    <w:rsid w:val="00C90480"/>
    <w:rsid w:val="00C90CE1"/>
    <w:rsid w:val="00C91460"/>
    <w:rsid w:val="00C918C0"/>
    <w:rsid w:val="00C9234D"/>
    <w:rsid w:val="00C92A49"/>
    <w:rsid w:val="00C92E2C"/>
    <w:rsid w:val="00C93A50"/>
    <w:rsid w:val="00C93ECB"/>
    <w:rsid w:val="00C943A6"/>
    <w:rsid w:val="00C950F4"/>
    <w:rsid w:val="00C95326"/>
    <w:rsid w:val="00C95B9C"/>
    <w:rsid w:val="00C95EC4"/>
    <w:rsid w:val="00C95F47"/>
    <w:rsid w:val="00C96C9E"/>
    <w:rsid w:val="00C96DA5"/>
    <w:rsid w:val="00C97031"/>
    <w:rsid w:val="00C97213"/>
    <w:rsid w:val="00C97398"/>
    <w:rsid w:val="00C975AC"/>
    <w:rsid w:val="00C978F3"/>
    <w:rsid w:val="00C97D85"/>
    <w:rsid w:val="00C97F03"/>
    <w:rsid w:val="00C97F96"/>
    <w:rsid w:val="00C97FDA"/>
    <w:rsid w:val="00CA0643"/>
    <w:rsid w:val="00CA0B5A"/>
    <w:rsid w:val="00CA1D83"/>
    <w:rsid w:val="00CA28F8"/>
    <w:rsid w:val="00CA2A48"/>
    <w:rsid w:val="00CA2F77"/>
    <w:rsid w:val="00CA348D"/>
    <w:rsid w:val="00CA3AD3"/>
    <w:rsid w:val="00CA4368"/>
    <w:rsid w:val="00CA4F76"/>
    <w:rsid w:val="00CA572A"/>
    <w:rsid w:val="00CA6358"/>
    <w:rsid w:val="00CA658F"/>
    <w:rsid w:val="00CA66EA"/>
    <w:rsid w:val="00CA6A5B"/>
    <w:rsid w:val="00CA6AE3"/>
    <w:rsid w:val="00CA724B"/>
    <w:rsid w:val="00CA7451"/>
    <w:rsid w:val="00CA7477"/>
    <w:rsid w:val="00CA74EB"/>
    <w:rsid w:val="00CA7F8E"/>
    <w:rsid w:val="00CB0228"/>
    <w:rsid w:val="00CB0836"/>
    <w:rsid w:val="00CB0CE8"/>
    <w:rsid w:val="00CB0F00"/>
    <w:rsid w:val="00CB1012"/>
    <w:rsid w:val="00CB140D"/>
    <w:rsid w:val="00CB193C"/>
    <w:rsid w:val="00CB1E3F"/>
    <w:rsid w:val="00CB1E46"/>
    <w:rsid w:val="00CB20BD"/>
    <w:rsid w:val="00CB212B"/>
    <w:rsid w:val="00CB21AA"/>
    <w:rsid w:val="00CB2320"/>
    <w:rsid w:val="00CB2544"/>
    <w:rsid w:val="00CB28BD"/>
    <w:rsid w:val="00CB2B47"/>
    <w:rsid w:val="00CB2CE4"/>
    <w:rsid w:val="00CB2EDA"/>
    <w:rsid w:val="00CB30D1"/>
    <w:rsid w:val="00CB3237"/>
    <w:rsid w:val="00CB3413"/>
    <w:rsid w:val="00CB39EB"/>
    <w:rsid w:val="00CB44E1"/>
    <w:rsid w:val="00CB4748"/>
    <w:rsid w:val="00CB4D23"/>
    <w:rsid w:val="00CB51E1"/>
    <w:rsid w:val="00CB5459"/>
    <w:rsid w:val="00CB5787"/>
    <w:rsid w:val="00CB5953"/>
    <w:rsid w:val="00CB5D24"/>
    <w:rsid w:val="00CB6789"/>
    <w:rsid w:val="00CB6AE1"/>
    <w:rsid w:val="00CB6B91"/>
    <w:rsid w:val="00CB6CE2"/>
    <w:rsid w:val="00CB70DE"/>
    <w:rsid w:val="00CB7166"/>
    <w:rsid w:val="00CB750A"/>
    <w:rsid w:val="00CB783A"/>
    <w:rsid w:val="00CB7CFF"/>
    <w:rsid w:val="00CC0169"/>
    <w:rsid w:val="00CC01A4"/>
    <w:rsid w:val="00CC0333"/>
    <w:rsid w:val="00CC0632"/>
    <w:rsid w:val="00CC0971"/>
    <w:rsid w:val="00CC0C8C"/>
    <w:rsid w:val="00CC0CA9"/>
    <w:rsid w:val="00CC0FF9"/>
    <w:rsid w:val="00CC1667"/>
    <w:rsid w:val="00CC183C"/>
    <w:rsid w:val="00CC1B2B"/>
    <w:rsid w:val="00CC1B4F"/>
    <w:rsid w:val="00CC1ED9"/>
    <w:rsid w:val="00CC21B6"/>
    <w:rsid w:val="00CC275E"/>
    <w:rsid w:val="00CC2855"/>
    <w:rsid w:val="00CC2890"/>
    <w:rsid w:val="00CC2906"/>
    <w:rsid w:val="00CC2D39"/>
    <w:rsid w:val="00CC326B"/>
    <w:rsid w:val="00CC373C"/>
    <w:rsid w:val="00CC398E"/>
    <w:rsid w:val="00CC3D6A"/>
    <w:rsid w:val="00CC4140"/>
    <w:rsid w:val="00CC4157"/>
    <w:rsid w:val="00CC477E"/>
    <w:rsid w:val="00CC4979"/>
    <w:rsid w:val="00CC4C2E"/>
    <w:rsid w:val="00CC515A"/>
    <w:rsid w:val="00CC5205"/>
    <w:rsid w:val="00CC6549"/>
    <w:rsid w:val="00CC76C5"/>
    <w:rsid w:val="00CC78F3"/>
    <w:rsid w:val="00CC7EA1"/>
    <w:rsid w:val="00CD0871"/>
    <w:rsid w:val="00CD156B"/>
    <w:rsid w:val="00CD19C8"/>
    <w:rsid w:val="00CD19E9"/>
    <w:rsid w:val="00CD1DD8"/>
    <w:rsid w:val="00CD2919"/>
    <w:rsid w:val="00CD2A45"/>
    <w:rsid w:val="00CD2F4D"/>
    <w:rsid w:val="00CD395C"/>
    <w:rsid w:val="00CD3B94"/>
    <w:rsid w:val="00CD4DF2"/>
    <w:rsid w:val="00CD4E50"/>
    <w:rsid w:val="00CD518B"/>
    <w:rsid w:val="00CD5A8C"/>
    <w:rsid w:val="00CD5EC8"/>
    <w:rsid w:val="00CD5F60"/>
    <w:rsid w:val="00CD6589"/>
    <w:rsid w:val="00CD6636"/>
    <w:rsid w:val="00CD67C3"/>
    <w:rsid w:val="00CD6A47"/>
    <w:rsid w:val="00CD6F79"/>
    <w:rsid w:val="00CD79A4"/>
    <w:rsid w:val="00CE03CE"/>
    <w:rsid w:val="00CE06F0"/>
    <w:rsid w:val="00CE0745"/>
    <w:rsid w:val="00CE0B59"/>
    <w:rsid w:val="00CE0D5F"/>
    <w:rsid w:val="00CE0E3B"/>
    <w:rsid w:val="00CE1540"/>
    <w:rsid w:val="00CE15D5"/>
    <w:rsid w:val="00CE17D3"/>
    <w:rsid w:val="00CE1C30"/>
    <w:rsid w:val="00CE1C46"/>
    <w:rsid w:val="00CE1D3D"/>
    <w:rsid w:val="00CE1ED1"/>
    <w:rsid w:val="00CE22C3"/>
    <w:rsid w:val="00CE2331"/>
    <w:rsid w:val="00CE2332"/>
    <w:rsid w:val="00CE2F55"/>
    <w:rsid w:val="00CE396A"/>
    <w:rsid w:val="00CE39E7"/>
    <w:rsid w:val="00CE3E2E"/>
    <w:rsid w:val="00CE458D"/>
    <w:rsid w:val="00CE45F2"/>
    <w:rsid w:val="00CE48E5"/>
    <w:rsid w:val="00CE4C46"/>
    <w:rsid w:val="00CE4FEC"/>
    <w:rsid w:val="00CE55D2"/>
    <w:rsid w:val="00CE57B0"/>
    <w:rsid w:val="00CE5855"/>
    <w:rsid w:val="00CE5E1D"/>
    <w:rsid w:val="00CE6735"/>
    <w:rsid w:val="00CE7107"/>
    <w:rsid w:val="00CE76A9"/>
    <w:rsid w:val="00CE777B"/>
    <w:rsid w:val="00CE7BBB"/>
    <w:rsid w:val="00CE7BC7"/>
    <w:rsid w:val="00CE7CC4"/>
    <w:rsid w:val="00CE7D0C"/>
    <w:rsid w:val="00CF0792"/>
    <w:rsid w:val="00CF1085"/>
    <w:rsid w:val="00CF1150"/>
    <w:rsid w:val="00CF1A88"/>
    <w:rsid w:val="00CF25A0"/>
    <w:rsid w:val="00CF3617"/>
    <w:rsid w:val="00CF38A0"/>
    <w:rsid w:val="00CF4189"/>
    <w:rsid w:val="00CF433A"/>
    <w:rsid w:val="00CF450F"/>
    <w:rsid w:val="00CF463E"/>
    <w:rsid w:val="00CF47FB"/>
    <w:rsid w:val="00CF4953"/>
    <w:rsid w:val="00CF663F"/>
    <w:rsid w:val="00CF6A54"/>
    <w:rsid w:val="00CF701C"/>
    <w:rsid w:val="00CF79D0"/>
    <w:rsid w:val="00CF7B6C"/>
    <w:rsid w:val="00CF7B91"/>
    <w:rsid w:val="00CF7F83"/>
    <w:rsid w:val="00D0041A"/>
    <w:rsid w:val="00D004F9"/>
    <w:rsid w:val="00D00D89"/>
    <w:rsid w:val="00D00FAA"/>
    <w:rsid w:val="00D01521"/>
    <w:rsid w:val="00D018BB"/>
    <w:rsid w:val="00D0195B"/>
    <w:rsid w:val="00D01B25"/>
    <w:rsid w:val="00D01EF4"/>
    <w:rsid w:val="00D0243D"/>
    <w:rsid w:val="00D029D5"/>
    <w:rsid w:val="00D02CA8"/>
    <w:rsid w:val="00D02D3D"/>
    <w:rsid w:val="00D02F17"/>
    <w:rsid w:val="00D03400"/>
    <w:rsid w:val="00D039BF"/>
    <w:rsid w:val="00D03A74"/>
    <w:rsid w:val="00D03C29"/>
    <w:rsid w:val="00D04541"/>
    <w:rsid w:val="00D04C2E"/>
    <w:rsid w:val="00D04CA5"/>
    <w:rsid w:val="00D04D5E"/>
    <w:rsid w:val="00D04ED1"/>
    <w:rsid w:val="00D04F6F"/>
    <w:rsid w:val="00D054A1"/>
    <w:rsid w:val="00D05BDE"/>
    <w:rsid w:val="00D05D40"/>
    <w:rsid w:val="00D05EBA"/>
    <w:rsid w:val="00D0620F"/>
    <w:rsid w:val="00D0658A"/>
    <w:rsid w:val="00D0663C"/>
    <w:rsid w:val="00D0678C"/>
    <w:rsid w:val="00D06C2C"/>
    <w:rsid w:val="00D0788E"/>
    <w:rsid w:val="00D07E8E"/>
    <w:rsid w:val="00D1014C"/>
    <w:rsid w:val="00D101ED"/>
    <w:rsid w:val="00D10385"/>
    <w:rsid w:val="00D103E3"/>
    <w:rsid w:val="00D10943"/>
    <w:rsid w:val="00D10CB3"/>
    <w:rsid w:val="00D11446"/>
    <w:rsid w:val="00D117E8"/>
    <w:rsid w:val="00D11D68"/>
    <w:rsid w:val="00D12291"/>
    <w:rsid w:val="00D1247F"/>
    <w:rsid w:val="00D130DF"/>
    <w:rsid w:val="00D13125"/>
    <w:rsid w:val="00D135AB"/>
    <w:rsid w:val="00D136E0"/>
    <w:rsid w:val="00D13926"/>
    <w:rsid w:val="00D13A79"/>
    <w:rsid w:val="00D13C9A"/>
    <w:rsid w:val="00D14048"/>
    <w:rsid w:val="00D1415E"/>
    <w:rsid w:val="00D149F7"/>
    <w:rsid w:val="00D14A46"/>
    <w:rsid w:val="00D14C3E"/>
    <w:rsid w:val="00D15064"/>
    <w:rsid w:val="00D1519E"/>
    <w:rsid w:val="00D158AC"/>
    <w:rsid w:val="00D16438"/>
    <w:rsid w:val="00D164B6"/>
    <w:rsid w:val="00D1675A"/>
    <w:rsid w:val="00D16C1D"/>
    <w:rsid w:val="00D16F8C"/>
    <w:rsid w:val="00D170D3"/>
    <w:rsid w:val="00D17144"/>
    <w:rsid w:val="00D175C7"/>
    <w:rsid w:val="00D1783D"/>
    <w:rsid w:val="00D17B0B"/>
    <w:rsid w:val="00D17B0F"/>
    <w:rsid w:val="00D17FB4"/>
    <w:rsid w:val="00D20284"/>
    <w:rsid w:val="00D20DE7"/>
    <w:rsid w:val="00D212B8"/>
    <w:rsid w:val="00D21785"/>
    <w:rsid w:val="00D219BF"/>
    <w:rsid w:val="00D21B81"/>
    <w:rsid w:val="00D21FED"/>
    <w:rsid w:val="00D2248A"/>
    <w:rsid w:val="00D2268F"/>
    <w:rsid w:val="00D22B47"/>
    <w:rsid w:val="00D23135"/>
    <w:rsid w:val="00D2349D"/>
    <w:rsid w:val="00D23533"/>
    <w:rsid w:val="00D2383E"/>
    <w:rsid w:val="00D23AF4"/>
    <w:rsid w:val="00D23DBB"/>
    <w:rsid w:val="00D248D7"/>
    <w:rsid w:val="00D248DE"/>
    <w:rsid w:val="00D249B7"/>
    <w:rsid w:val="00D24D53"/>
    <w:rsid w:val="00D24E3A"/>
    <w:rsid w:val="00D24FC7"/>
    <w:rsid w:val="00D254F9"/>
    <w:rsid w:val="00D25686"/>
    <w:rsid w:val="00D25928"/>
    <w:rsid w:val="00D25FA0"/>
    <w:rsid w:val="00D260CB"/>
    <w:rsid w:val="00D263D7"/>
    <w:rsid w:val="00D2661F"/>
    <w:rsid w:val="00D267AA"/>
    <w:rsid w:val="00D2682B"/>
    <w:rsid w:val="00D26C21"/>
    <w:rsid w:val="00D275B6"/>
    <w:rsid w:val="00D2795C"/>
    <w:rsid w:val="00D2798A"/>
    <w:rsid w:val="00D27BC0"/>
    <w:rsid w:val="00D27F2E"/>
    <w:rsid w:val="00D30495"/>
    <w:rsid w:val="00D30B58"/>
    <w:rsid w:val="00D31174"/>
    <w:rsid w:val="00D314DB"/>
    <w:rsid w:val="00D31978"/>
    <w:rsid w:val="00D31B29"/>
    <w:rsid w:val="00D32575"/>
    <w:rsid w:val="00D32E5A"/>
    <w:rsid w:val="00D33150"/>
    <w:rsid w:val="00D333CE"/>
    <w:rsid w:val="00D340DE"/>
    <w:rsid w:val="00D34165"/>
    <w:rsid w:val="00D341C9"/>
    <w:rsid w:val="00D34744"/>
    <w:rsid w:val="00D34B83"/>
    <w:rsid w:val="00D34C3E"/>
    <w:rsid w:val="00D34D4D"/>
    <w:rsid w:val="00D354F0"/>
    <w:rsid w:val="00D35641"/>
    <w:rsid w:val="00D358AE"/>
    <w:rsid w:val="00D35E9A"/>
    <w:rsid w:val="00D35EC1"/>
    <w:rsid w:val="00D35F3E"/>
    <w:rsid w:val="00D35FC2"/>
    <w:rsid w:val="00D36D66"/>
    <w:rsid w:val="00D370FE"/>
    <w:rsid w:val="00D408A0"/>
    <w:rsid w:val="00D40CC2"/>
    <w:rsid w:val="00D41028"/>
    <w:rsid w:val="00D410A2"/>
    <w:rsid w:val="00D4217C"/>
    <w:rsid w:val="00D4242A"/>
    <w:rsid w:val="00D42791"/>
    <w:rsid w:val="00D4297B"/>
    <w:rsid w:val="00D42ABC"/>
    <w:rsid w:val="00D43239"/>
    <w:rsid w:val="00D436AC"/>
    <w:rsid w:val="00D437F1"/>
    <w:rsid w:val="00D439C0"/>
    <w:rsid w:val="00D43EF6"/>
    <w:rsid w:val="00D44175"/>
    <w:rsid w:val="00D447C4"/>
    <w:rsid w:val="00D44A85"/>
    <w:rsid w:val="00D44C26"/>
    <w:rsid w:val="00D4516C"/>
    <w:rsid w:val="00D451C4"/>
    <w:rsid w:val="00D45654"/>
    <w:rsid w:val="00D45762"/>
    <w:rsid w:val="00D459B9"/>
    <w:rsid w:val="00D45B21"/>
    <w:rsid w:val="00D45F10"/>
    <w:rsid w:val="00D463D0"/>
    <w:rsid w:val="00D4678A"/>
    <w:rsid w:val="00D46C68"/>
    <w:rsid w:val="00D47153"/>
    <w:rsid w:val="00D4740E"/>
    <w:rsid w:val="00D47942"/>
    <w:rsid w:val="00D502A1"/>
    <w:rsid w:val="00D50537"/>
    <w:rsid w:val="00D50AC3"/>
    <w:rsid w:val="00D50C6B"/>
    <w:rsid w:val="00D513B1"/>
    <w:rsid w:val="00D51939"/>
    <w:rsid w:val="00D519C7"/>
    <w:rsid w:val="00D51AB0"/>
    <w:rsid w:val="00D52AE9"/>
    <w:rsid w:val="00D53BED"/>
    <w:rsid w:val="00D53DD1"/>
    <w:rsid w:val="00D542ED"/>
    <w:rsid w:val="00D549C1"/>
    <w:rsid w:val="00D549F5"/>
    <w:rsid w:val="00D54E33"/>
    <w:rsid w:val="00D55292"/>
    <w:rsid w:val="00D556D0"/>
    <w:rsid w:val="00D557BE"/>
    <w:rsid w:val="00D55E4B"/>
    <w:rsid w:val="00D55E7A"/>
    <w:rsid w:val="00D55FE6"/>
    <w:rsid w:val="00D56265"/>
    <w:rsid w:val="00D562EA"/>
    <w:rsid w:val="00D5632D"/>
    <w:rsid w:val="00D56425"/>
    <w:rsid w:val="00D56524"/>
    <w:rsid w:val="00D5679D"/>
    <w:rsid w:val="00D56F6E"/>
    <w:rsid w:val="00D5740A"/>
    <w:rsid w:val="00D57425"/>
    <w:rsid w:val="00D5746F"/>
    <w:rsid w:val="00D5778D"/>
    <w:rsid w:val="00D577F0"/>
    <w:rsid w:val="00D57B06"/>
    <w:rsid w:val="00D57CCB"/>
    <w:rsid w:val="00D60B0F"/>
    <w:rsid w:val="00D60C8B"/>
    <w:rsid w:val="00D60F94"/>
    <w:rsid w:val="00D61413"/>
    <w:rsid w:val="00D6153B"/>
    <w:rsid w:val="00D61A8B"/>
    <w:rsid w:val="00D62475"/>
    <w:rsid w:val="00D62EFD"/>
    <w:rsid w:val="00D63826"/>
    <w:rsid w:val="00D63DA1"/>
    <w:rsid w:val="00D641BA"/>
    <w:rsid w:val="00D6474A"/>
    <w:rsid w:val="00D64967"/>
    <w:rsid w:val="00D64A30"/>
    <w:rsid w:val="00D64AF6"/>
    <w:rsid w:val="00D64C9B"/>
    <w:rsid w:val="00D64CC8"/>
    <w:rsid w:val="00D64F46"/>
    <w:rsid w:val="00D6506F"/>
    <w:rsid w:val="00D65356"/>
    <w:rsid w:val="00D65484"/>
    <w:rsid w:val="00D65880"/>
    <w:rsid w:val="00D658DF"/>
    <w:rsid w:val="00D65A11"/>
    <w:rsid w:val="00D65ACC"/>
    <w:rsid w:val="00D6635E"/>
    <w:rsid w:val="00D66823"/>
    <w:rsid w:val="00D669AB"/>
    <w:rsid w:val="00D6720F"/>
    <w:rsid w:val="00D672B5"/>
    <w:rsid w:val="00D676F0"/>
    <w:rsid w:val="00D67AED"/>
    <w:rsid w:val="00D67D86"/>
    <w:rsid w:val="00D67FC8"/>
    <w:rsid w:val="00D70ABD"/>
    <w:rsid w:val="00D70BB9"/>
    <w:rsid w:val="00D70BD5"/>
    <w:rsid w:val="00D70FF1"/>
    <w:rsid w:val="00D711D0"/>
    <w:rsid w:val="00D71490"/>
    <w:rsid w:val="00D7177A"/>
    <w:rsid w:val="00D71992"/>
    <w:rsid w:val="00D725EF"/>
    <w:rsid w:val="00D72F18"/>
    <w:rsid w:val="00D7300D"/>
    <w:rsid w:val="00D732F5"/>
    <w:rsid w:val="00D73CC2"/>
    <w:rsid w:val="00D73DA7"/>
    <w:rsid w:val="00D73DEE"/>
    <w:rsid w:val="00D73EAF"/>
    <w:rsid w:val="00D741DD"/>
    <w:rsid w:val="00D742A0"/>
    <w:rsid w:val="00D74720"/>
    <w:rsid w:val="00D748CB"/>
    <w:rsid w:val="00D74C79"/>
    <w:rsid w:val="00D75272"/>
    <w:rsid w:val="00D75797"/>
    <w:rsid w:val="00D75D84"/>
    <w:rsid w:val="00D76703"/>
    <w:rsid w:val="00D7726E"/>
    <w:rsid w:val="00D80698"/>
    <w:rsid w:val="00D80784"/>
    <w:rsid w:val="00D808E9"/>
    <w:rsid w:val="00D80A05"/>
    <w:rsid w:val="00D80F19"/>
    <w:rsid w:val="00D81024"/>
    <w:rsid w:val="00D811A4"/>
    <w:rsid w:val="00D8194A"/>
    <w:rsid w:val="00D81CBC"/>
    <w:rsid w:val="00D824B2"/>
    <w:rsid w:val="00D8273F"/>
    <w:rsid w:val="00D82A9B"/>
    <w:rsid w:val="00D82E60"/>
    <w:rsid w:val="00D82F94"/>
    <w:rsid w:val="00D82FFF"/>
    <w:rsid w:val="00D831F1"/>
    <w:rsid w:val="00D832D8"/>
    <w:rsid w:val="00D8345C"/>
    <w:rsid w:val="00D839F0"/>
    <w:rsid w:val="00D8403F"/>
    <w:rsid w:val="00D84042"/>
    <w:rsid w:val="00D843B0"/>
    <w:rsid w:val="00D844F5"/>
    <w:rsid w:val="00D8460B"/>
    <w:rsid w:val="00D85073"/>
    <w:rsid w:val="00D85191"/>
    <w:rsid w:val="00D8523C"/>
    <w:rsid w:val="00D85A26"/>
    <w:rsid w:val="00D85E42"/>
    <w:rsid w:val="00D86138"/>
    <w:rsid w:val="00D866FE"/>
    <w:rsid w:val="00D8727B"/>
    <w:rsid w:val="00D878E5"/>
    <w:rsid w:val="00D87A7E"/>
    <w:rsid w:val="00D87BBC"/>
    <w:rsid w:val="00D87D07"/>
    <w:rsid w:val="00D90442"/>
    <w:rsid w:val="00D9096B"/>
    <w:rsid w:val="00D91058"/>
    <w:rsid w:val="00D91136"/>
    <w:rsid w:val="00D91489"/>
    <w:rsid w:val="00D91641"/>
    <w:rsid w:val="00D91664"/>
    <w:rsid w:val="00D916B4"/>
    <w:rsid w:val="00D91B6F"/>
    <w:rsid w:val="00D92B70"/>
    <w:rsid w:val="00D92C83"/>
    <w:rsid w:val="00D94118"/>
    <w:rsid w:val="00D94C4D"/>
    <w:rsid w:val="00D94E5C"/>
    <w:rsid w:val="00D94E86"/>
    <w:rsid w:val="00D95209"/>
    <w:rsid w:val="00D953C7"/>
    <w:rsid w:val="00D95ADF"/>
    <w:rsid w:val="00D95B2A"/>
    <w:rsid w:val="00D96899"/>
    <w:rsid w:val="00D9689B"/>
    <w:rsid w:val="00D96B9E"/>
    <w:rsid w:val="00D96FD7"/>
    <w:rsid w:val="00D97146"/>
    <w:rsid w:val="00D973C7"/>
    <w:rsid w:val="00D97C3C"/>
    <w:rsid w:val="00DA05AF"/>
    <w:rsid w:val="00DA0ABA"/>
    <w:rsid w:val="00DA0D85"/>
    <w:rsid w:val="00DA1238"/>
    <w:rsid w:val="00DA156E"/>
    <w:rsid w:val="00DA16A5"/>
    <w:rsid w:val="00DA17AA"/>
    <w:rsid w:val="00DA1C27"/>
    <w:rsid w:val="00DA1C4D"/>
    <w:rsid w:val="00DA1C67"/>
    <w:rsid w:val="00DA1FAD"/>
    <w:rsid w:val="00DA1FEA"/>
    <w:rsid w:val="00DA20C8"/>
    <w:rsid w:val="00DA23F7"/>
    <w:rsid w:val="00DA26CF"/>
    <w:rsid w:val="00DA28E7"/>
    <w:rsid w:val="00DA37C0"/>
    <w:rsid w:val="00DA3906"/>
    <w:rsid w:val="00DA3961"/>
    <w:rsid w:val="00DA3AB1"/>
    <w:rsid w:val="00DA3E27"/>
    <w:rsid w:val="00DA45EF"/>
    <w:rsid w:val="00DA4607"/>
    <w:rsid w:val="00DA4C4A"/>
    <w:rsid w:val="00DA4FE3"/>
    <w:rsid w:val="00DA5008"/>
    <w:rsid w:val="00DA53DC"/>
    <w:rsid w:val="00DA5929"/>
    <w:rsid w:val="00DA5D9F"/>
    <w:rsid w:val="00DA6136"/>
    <w:rsid w:val="00DA6AB4"/>
    <w:rsid w:val="00DA6DF7"/>
    <w:rsid w:val="00DA734B"/>
    <w:rsid w:val="00DB02B5"/>
    <w:rsid w:val="00DB0326"/>
    <w:rsid w:val="00DB0DE4"/>
    <w:rsid w:val="00DB1EC4"/>
    <w:rsid w:val="00DB20CB"/>
    <w:rsid w:val="00DB2136"/>
    <w:rsid w:val="00DB21D8"/>
    <w:rsid w:val="00DB2952"/>
    <w:rsid w:val="00DB2AC8"/>
    <w:rsid w:val="00DB2B93"/>
    <w:rsid w:val="00DB2D89"/>
    <w:rsid w:val="00DB2F1A"/>
    <w:rsid w:val="00DB3703"/>
    <w:rsid w:val="00DB3C48"/>
    <w:rsid w:val="00DB404B"/>
    <w:rsid w:val="00DB4079"/>
    <w:rsid w:val="00DB4ADA"/>
    <w:rsid w:val="00DB4C04"/>
    <w:rsid w:val="00DB4DC3"/>
    <w:rsid w:val="00DB69C1"/>
    <w:rsid w:val="00DB6A30"/>
    <w:rsid w:val="00DB6F12"/>
    <w:rsid w:val="00DB7447"/>
    <w:rsid w:val="00DB7D6F"/>
    <w:rsid w:val="00DC00D6"/>
    <w:rsid w:val="00DC01A9"/>
    <w:rsid w:val="00DC0546"/>
    <w:rsid w:val="00DC0A6F"/>
    <w:rsid w:val="00DC0ABA"/>
    <w:rsid w:val="00DC0E09"/>
    <w:rsid w:val="00DC0EF3"/>
    <w:rsid w:val="00DC0F97"/>
    <w:rsid w:val="00DC17CA"/>
    <w:rsid w:val="00DC1CFE"/>
    <w:rsid w:val="00DC1D45"/>
    <w:rsid w:val="00DC2239"/>
    <w:rsid w:val="00DC22BA"/>
    <w:rsid w:val="00DC23BC"/>
    <w:rsid w:val="00DC2555"/>
    <w:rsid w:val="00DC25C8"/>
    <w:rsid w:val="00DC2D36"/>
    <w:rsid w:val="00DC36BD"/>
    <w:rsid w:val="00DC40C9"/>
    <w:rsid w:val="00DC42C0"/>
    <w:rsid w:val="00DC444F"/>
    <w:rsid w:val="00DC468E"/>
    <w:rsid w:val="00DC46E7"/>
    <w:rsid w:val="00DC49DF"/>
    <w:rsid w:val="00DC4BEC"/>
    <w:rsid w:val="00DC4C73"/>
    <w:rsid w:val="00DC4E64"/>
    <w:rsid w:val="00DC50B8"/>
    <w:rsid w:val="00DC5B32"/>
    <w:rsid w:val="00DC5E0C"/>
    <w:rsid w:val="00DC5FC2"/>
    <w:rsid w:val="00DC62C4"/>
    <w:rsid w:val="00DC64C8"/>
    <w:rsid w:val="00DC6506"/>
    <w:rsid w:val="00DC6878"/>
    <w:rsid w:val="00DC6C0D"/>
    <w:rsid w:val="00DC6CD2"/>
    <w:rsid w:val="00DC7366"/>
    <w:rsid w:val="00DC7661"/>
    <w:rsid w:val="00DC77DF"/>
    <w:rsid w:val="00DD00B4"/>
    <w:rsid w:val="00DD0354"/>
    <w:rsid w:val="00DD0ADB"/>
    <w:rsid w:val="00DD0D65"/>
    <w:rsid w:val="00DD1DE4"/>
    <w:rsid w:val="00DD2011"/>
    <w:rsid w:val="00DD21B6"/>
    <w:rsid w:val="00DD2373"/>
    <w:rsid w:val="00DD23CF"/>
    <w:rsid w:val="00DD2400"/>
    <w:rsid w:val="00DD26ED"/>
    <w:rsid w:val="00DD2777"/>
    <w:rsid w:val="00DD2BCA"/>
    <w:rsid w:val="00DD2D47"/>
    <w:rsid w:val="00DD2EF7"/>
    <w:rsid w:val="00DD3071"/>
    <w:rsid w:val="00DD3421"/>
    <w:rsid w:val="00DD3CF8"/>
    <w:rsid w:val="00DD443A"/>
    <w:rsid w:val="00DD48A5"/>
    <w:rsid w:val="00DD49AB"/>
    <w:rsid w:val="00DD4CEF"/>
    <w:rsid w:val="00DD512A"/>
    <w:rsid w:val="00DD558B"/>
    <w:rsid w:val="00DD5CF5"/>
    <w:rsid w:val="00DD5EF9"/>
    <w:rsid w:val="00DD6038"/>
    <w:rsid w:val="00DD7041"/>
    <w:rsid w:val="00DD7B23"/>
    <w:rsid w:val="00DD7FCB"/>
    <w:rsid w:val="00DE03A5"/>
    <w:rsid w:val="00DE0558"/>
    <w:rsid w:val="00DE06B0"/>
    <w:rsid w:val="00DE0F8E"/>
    <w:rsid w:val="00DE1079"/>
    <w:rsid w:val="00DE178E"/>
    <w:rsid w:val="00DE1D5D"/>
    <w:rsid w:val="00DE1D65"/>
    <w:rsid w:val="00DE27B0"/>
    <w:rsid w:val="00DE2979"/>
    <w:rsid w:val="00DE2BC7"/>
    <w:rsid w:val="00DE2E84"/>
    <w:rsid w:val="00DE3089"/>
    <w:rsid w:val="00DE312C"/>
    <w:rsid w:val="00DE3156"/>
    <w:rsid w:val="00DE33B6"/>
    <w:rsid w:val="00DE4771"/>
    <w:rsid w:val="00DE5532"/>
    <w:rsid w:val="00DE5C06"/>
    <w:rsid w:val="00DE5C6B"/>
    <w:rsid w:val="00DE68DF"/>
    <w:rsid w:val="00DE6A5F"/>
    <w:rsid w:val="00DE6AE8"/>
    <w:rsid w:val="00DE74F7"/>
    <w:rsid w:val="00DE7D93"/>
    <w:rsid w:val="00DE7F6E"/>
    <w:rsid w:val="00DF030A"/>
    <w:rsid w:val="00DF065F"/>
    <w:rsid w:val="00DF07B0"/>
    <w:rsid w:val="00DF0A1D"/>
    <w:rsid w:val="00DF12E3"/>
    <w:rsid w:val="00DF16EE"/>
    <w:rsid w:val="00DF196B"/>
    <w:rsid w:val="00DF227F"/>
    <w:rsid w:val="00DF2393"/>
    <w:rsid w:val="00DF251B"/>
    <w:rsid w:val="00DF2C1A"/>
    <w:rsid w:val="00DF2EF6"/>
    <w:rsid w:val="00DF3475"/>
    <w:rsid w:val="00DF3908"/>
    <w:rsid w:val="00DF39D4"/>
    <w:rsid w:val="00DF3E0B"/>
    <w:rsid w:val="00DF413E"/>
    <w:rsid w:val="00DF48F7"/>
    <w:rsid w:val="00DF4A50"/>
    <w:rsid w:val="00DF4B15"/>
    <w:rsid w:val="00DF4C4B"/>
    <w:rsid w:val="00DF4D8F"/>
    <w:rsid w:val="00DF4E2E"/>
    <w:rsid w:val="00DF53FD"/>
    <w:rsid w:val="00DF5533"/>
    <w:rsid w:val="00DF5646"/>
    <w:rsid w:val="00DF5B14"/>
    <w:rsid w:val="00DF62F3"/>
    <w:rsid w:val="00DF6BD9"/>
    <w:rsid w:val="00DF6CFF"/>
    <w:rsid w:val="00DF6EBC"/>
    <w:rsid w:val="00DF73F5"/>
    <w:rsid w:val="00DF76D8"/>
    <w:rsid w:val="00DF7FE1"/>
    <w:rsid w:val="00E00773"/>
    <w:rsid w:val="00E008A1"/>
    <w:rsid w:val="00E00AE5"/>
    <w:rsid w:val="00E00C80"/>
    <w:rsid w:val="00E01738"/>
    <w:rsid w:val="00E0298A"/>
    <w:rsid w:val="00E03285"/>
    <w:rsid w:val="00E03666"/>
    <w:rsid w:val="00E03C77"/>
    <w:rsid w:val="00E04186"/>
    <w:rsid w:val="00E04991"/>
    <w:rsid w:val="00E04B6F"/>
    <w:rsid w:val="00E04FA8"/>
    <w:rsid w:val="00E0541D"/>
    <w:rsid w:val="00E05454"/>
    <w:rsid w:val="00E05D62"/>
    <w:rsid w:val="00E05D72"/>
    <w:rsid w:val="00E05D75"/>
    <w:rsid w:val="00E064DE"/>
    <w:rsid w:val="00E0671A"/>
    <w:rsid w:val="00E06C12"/>
    <w:rsid w:val="00E06FEC"/>
    <w:rsid w:val="00E07443"/>
    <w:rsid w:val="00E074A3"/>
    <w:rsid w:val="00E07E1F"/>
    <w:rsid w:val="00E07E87"/>
    <w:rsid w:val="00E07F81"/>
    <w:rsid w:val="00E10249"/>
    <w:rsid w:val="00E1046F"/>
    <w:rsid w:val="00E1054D"/>
    <w:rsid w:val="00E1056E"/>
    <w:rsid w:val="00E10581"/>
    <w:rsid w:val="00E10681"/>
    <w:rsid w:val="00E107A6"/>
    <w:rsid w:val="00E10CD7"/>
    <w:rsid w:val="00E10D10"/>
    <w:rsid w:val="00E10D91"/>
    <w:rsid w:val="00E10EBD"/>
    <w:rsid w:val="00E10EF2"/>
    <w:rsid w:val="00E111B6"/>
    <w:rsid w:val="00E1146C"/>
    <w:rsid w:val="00E11AC6"/>
    <w:rsid w:val="00E11BFB"/>
    <w:rsid w:val="00E11D20"/>
    <w:rsid w:val="00E1251E"/>
    <w:rsid w:val="00E12E20"/>
    <w:rsid w:val="00E13999"/>
    <w:rsid w:val="00E13F44"/>
    <w:rsid w:val="00E14174"/>
    <w:rsid w:val="00E154AF"/>
    <w:rsid w:val="00E155D4"/>
    <w:rsid w:val="00E15729"/>
    <w:rsid w:val="00E157AD"/>
    <w:rsid w:val="00E15C79"/>
    <w:rsid w:val="00E15FE5"/>
    <w:rsid w:val="00E16301"/>
    <w:rsid w:val="00E1643F"/>
    <w:rsid w:val="00E16BAD"/>
    <w:rsid w:val="00E16BE1"/>
    <w:rsid w:val="00E1746C"/>
    <w:rsid w:val="00E178E8"/>
    <w:rsid w:val="00E17CCB"/>
    <w:rsid w:val="00E17CD8"/>
    <w:rsid w:val="00E17D8A"/>
    <w:rsid w:val="00E17E1C"/>
    <w:rsid w:val="00E200BB"/>
    <w:rsid w:val="00E21855"/>
    <w:rsid w:val="00E22AB5"/>
    <w:rsid w:val="00E22B8C"/>
    <w:rsid w:val="00E22BC7"/>
    <w:rsid w:val="00E22FA2"/>
    <w:rsid w:val="00E22FCF"/>
    <w:rsid w:val="00E234C9"/>
    <w:rsid w:val="00E23A54"/>
    <w:rsid w:val="00E2408E"/>
    <w:rsid w:val="00E24132"/>
    <w:rsid w:val="00E24278"/>
    <w:rsid w:val="00E24771"/>
    <w:rsid w:val="00E2481C"/>
    <w:rsid w:val="00E248C1"/>
    <w:rsid w:val="00E25780"/>
    <w:rsid w:val="00E258AF"/>
    <w:rsid w:val="00E25A6B"/>
    <w:rsid w:val="00E25D05"/>
    <w:rsid w:val="00E25E03"/>
    <w:rsid w:val="00E2626C"/>
    <w:rsid w:val="00E26BDD"/>
    <w:rsid w:val="00E2711B"/>
    <w:rsid w:val="00E27578"/>
    <w:rsid w:val="00E275FF"/>
    <w:rsid w:val="00E277DB"/>
    <w:rsid w:val="00E27ABE"/>
    <w:rsid w:val="00E27F1D"/>
    <w:rsid w:val="00E3012B"/>
    <w:rsid w:val="00E302AB"/>
    <w:rsid w:val="00E302D3"/>
    <w:rsid w:val="00E303E5"/>
    <w:rsid w:val="00E305E4"/>
    <w:rsid w:val="00E30E74"/>
    <w:rsid w:val="00E31833"/>
    <w:rsid w:val="00E319BF"/>
    <w:rsid w:val="00E3264A"/>
    <w:rsid w:val="00E329F0"/>
    <w:rsid w:val="00E32C9E"/>
    <w:rsid w:val="00E32FA3"/>
    <w:rsid w:val="00E32FEF"/>
    <w:rsid w:val="00E33385"/>
    <w:rsid w:val="00E3343B"/>
    <w:rsid w:val="00E336FD"/>
    <w:rsid w:val="00E338DD"/>
    <w:rsid w:val="00E33FD7"/>
    <w:rsid w:val="00E34321"/>
    <w:rsid w:val="00E34330"/>
    <w:rsid w:val="00E346AA"/>
    <w:rsid w:val="00E34761"/>
    <w:rsid w:val="00E34A26"/>
    <w:rsid w:val="00E36403"/>
    <w:rsid w:val="00E36634"/>
    <w:rsid w:val="00E36F20"/>
    <w:rsid w:val="00E36F82"/>
    <w:rsid w:val="00E371F6"/>
    <w:rsid w:val="00E3754F"/>
    <w:rsid w:val="00E37667"/>
    <w:rsid w:val="00E37732"/>
    <w:rsid w:val="00E37750"/>
    <w:rsid w:val="00E37C49"/>
    <w:rsid w:val="00E37CF3"/>
    <w:rsid w:val="00E40049"/>
    <w:rsid w:val="00E40121"/>
    <w:rsid w:val="00E40363"/>
    <w:rsid w:val="00E4040F"/>
    <w:rsid w:val="00E40E23"/>
    <w:rsid w:val="00E4156F"/>
    <w:rsid w:val="00E41B72"/>
    <w:rsid w:val="00E41B76"/>
    <w:rsid w:val="00E41C00"/>
    <w:rsid w:val="00E41D85"/>
    <w:rsid w:val="00E41E34"/>
    <w:rsid w:val="00E42CAC"/>
    <w:rsid w:val="00E42D81"/>
    <w:rsid w:val="00E43117"/>
    <w:rsid w:val="00E43625"/>
    <w:rsid w:val="00E43888"/>
    <w:rsid w:val="00E43C01"/>
    <w:rsid w:val="00E43CA6"/>
    <w:rsid w:val="00E44402"/>
    <w:rsid w:val="00E4474E"/>
    <w:rsid w:val="00E447F4"/>
    <w:rsid w:val="00E44BB7"/>
    <w:rsid w:val="00E44FCF"/>
    <w:rsid w:val="00E45052"/>
    <w:rsid w:val="00E4519E"/>
    <w:rsid w:val="00E45354"/>
    <w:rsid w:val="00E453DE"/>
    <w:rsid w:val="00E453F9"/>
    <w:rsid w:val="00E45402"/>
    <w:rsid w:val="00E4595B"/>
    <w:rsid w:val="00E45F05"/>
    <w:rsid w:val="00E45F88"/>
    <w:rsid w:val="00E47459"/>
    <w:rsid w:val="00E47592"/>
    <w:rsid w:val="00E47A44"/>
    <w:rsid w:val="00E47D96"/>
    <w:rsid w:val="00E500D8"/>
    <w:rsid w:val="00E5078E"/>
    <w:rsid w:val="00E509B7"/>
    <w:rsid w:val="00E50C7A"/>
    <w:rsid w:val="00E5153F"/>
    <w:rsid w:val="00E51888"/>
    <w:rsid w:val="00E51D64"/>
    <w:rsid w:val="00E51EAC"/>
    <w:rsid w:val="00E521AF"/>
    <w:rsid w:val="00E52282"/>
    <w:rsid w:val="00E522CA"/>
    <w:rsid w:val="00E524AD"/>
    <w:rsid w:val="00E52ADB"/>
    <w:rsid w:val="00E53362"/>
    <w:rsid w:val="00E5364B"/>
    <w:rsid w:val="00E53B35"/>
    <w:rsid w:val="00E53B52"/>
    <w:rsid w:val="00E53E64"/>
    <w:rsid w:val="00E540FD"/>
    <w:rsid w:val="00E54581"/>
    <w:rsid w:val="00E54CFD"/>
    <w:rsid w:val="00E54E2D"/>
    <w:rsid w:val="00E54FAA"/>
    <w:rsid w:val="00E5539F"/>
    <w:rsid w:val="00E555FA"/>
    <w:rsid w:val="00E557AE"/>
    <w:rsid w:val="00E55FBB"/>
    <w:rsid w:val="00E56209"/>
    <w:rsid w:val="00E566D9"/>
    <w:rsid w:val="00E56B4B"/>
    <w:rsid w:val="00E56CD1"/>
    <w:rsid w:val="00E5704C"/>
    <w:rsid w:val="00E570F7"/>
    <w:rsid w:val="00E5739A"/>
    <w:rsid w:val="00E57622"/>
    <w:rsid w:val="00E57DE0"/>
    <w:rsid w:val="00E60291"/>
    <w:rsid w:val="00E60389"/>
    <w:rsid w:val="00E6050E"/>
    <w:rsid w:val="00E6054E"/>
    <w:rsid w:val="00E60F83"/>
    <w:rsid w:val="00E60FFD"/>
    <w:rsid w:val="00E6108D"/>
    <w:rsid w:val="00E6151F"/>
    <w:rsid w:val="00E61662"/>
    <w:rsid w:val="00E61B27"/>
    <w:rsid w:val="00E61B8A"/>
    <w:rsid w:val="00E61C37"/>
    <w:rsid w:val="00E62A24"/>
    <w:rsid w:val="00E62C46"/>
    <w:rsid w:val="00E63439"/>
    <w:rsid w:val="00E63EFF"/>
    <w:rsid w:val="00E63F81"/>
    <w:rsid w:val="00E64EA9"/>
    <w:rsid w:val="00E64F50"/>
    <w:rsid w:val="00E658EA"/>
    <w:rsid w:val="00E65B77"/>
    <w:rsid w:val="00E65C67"/>
    <w:rsid w:val="00E65CBE"/>
    <w:rsid w:val="00E66794"/>
    <w:rsid w:val="00E66F60"/>
    <w:rsid w:val="00E67C76"/>
    <w:rsid w:val="00E67D4C"/>
    <w:rsid w:val="00E67F56"/>
    <w:rsid w:val="00E700BE"/>
    <w:rsid w:val="00E70754"/>
    <w:rsid w:val="00E70F48"/>
    <w:rsid w:val="00E70F7E"/>
    <w:rsid w:val="00E71505"/>
    <w:rsid w:val="00E718C6"/>
    <w:rsid w:val="00E71C7E"/>
    <w:rsid w:val="00E71CCB"/>
    <w:rsid w:val="00E71F83"/>
    <w:rsid w:val="00E73438"/>
    <w:rsid w:val="00E73597"/>
    <w:rsid w:val="00E735A9"/>
    <w:rsid w:val="00E736D7"/>
    <w:rsid w:val="00E738F3"/>
    <w:rsid w:val="00E73F71"/>
    <w:rsid w:val="00E73FD9"/>
    <w:rsid w:val="00E742B4"/>
    <w:rsid w:val="00E74542"/>
    <w:rsid w:val="00E75179"/>
    <w:rsid w:val="00E7526B"/>
    <w:rsid w:val="00E7595B"/>
    <w:rsid w:val="00E75F59"/>
    <w:rsid w:val="00E76820"/>
    <w:rsid w:val="00E76E08"/>
    <w:rsid w:val="00E76EE5"/>
    <w:rsid w:val="00E76EFF"/>
    <w:rsid w:val="00E77910"/>
    <w:rsid w:val="00E77AEF"/>
    <w:rsid w:val="00E77B5D"/>
    <w:rsid w:val="00E77CD1"/>
    <w:rsid w:val="00E77F59"/>
    <w:rsid w:val="00E8165B"/>
    <w:rsid w:val="00E81A8F"/>
    <w:rsid w:val="00E81E99"/>
    <w:rsid w:val="00E8202D"/>
    <w:rsid w:val="00E8255A"/>
    <w:rsid w:val="00E825EF"/>
    <w:rsid w:val="00E83853"/>
    <w:rsid w:val="00E838DB"/>
    <w:rsid w:val="00E83AE9"/>
    <w:rsid w:val="00E83CD1"/>
    <w:rsid w:val="00E83D3D"/>
    <w:rsid w:val="00E83E52"/>
    <w:rsid w:val="00E84149"/>
    <w:rsid w:val="00E8447D"/>
    <w:rsid w:val="00E846E3"/>
    <w:rsid w:val="00E84D52"/>
    <w:rsid w:val="00E84FA5"/>
    <w:rsid w:val="00E85146"/>
    <w:rsid w:val="00E85190"/>
    <w:rsid w:val="00E8531E"/>
    <w:rsid w:val="00E858E2"/>
    <w:rsid w:val="00E859AB"/>
    <w:rsid w:val="00E85D1B"/>
    <w:rsid w:val="00E864B5"/>
    <w:rsid w:val="00E86F0C"/>
    <w:rsid w:val="00E875D3"/>
    <w:rsid w:val="00E900F6"/>
    <w:rsid w:val="00E90313"/>
    <w:rsid w:val="00E904C2"/>
    <w:rsid w:val="00E90D29"/>
    <w:rsid w:val="00E90F02"/>
    <w:rsid w:val="00E90F64"/>
    <w:rsid w:val="00E9121E"/>
    <w:rsid w:val="00E916A7"/>
    <w:rsid w:val="00E91732"/>
    <w:rsid w:val="00E92892"/>
    <w:rsid w:val="00E928AD"/>
    <w:rsid w:val="00E929AE"/>
    <w:rsid w:val="00E92A60"/>
    <w:rsid w:val="00E92E84"/>
    <w:rsid w:val="00E92EA2"/>
    <w:rsid w:val="00E92EFF"/>
    <w:rsid w:val="00E9361A"/>
    <w:rsid w:val="00E93836"/>
    <w:rsid w:val="00E93927"/>
    <w:rsid w:val="00E93E49"/>
    <w:rsid w:val="00E94457"/>
    <w:rsid w:val="00E9490F"/>
    <w:rsid w:val="00E94932"/>
    <w:rsid w:val="00E94BFC"/>
    <w:rsid w:val="00E952A3"/>
    <w:rsid w:val="00E95448"/>
    <w:rsid w:val="00E95B3B"/>
    <w:rsid w:val="00E95E90"/>
    <w:rsid w:val="00E9619D"/>
    <w:rsid w:val="00E96922"/>
    <w:rsid w:val="00E96E9C"/>
    <w:rsid w:val="00E96F77"/>
    <w:rsid w:val="00E97429"/>
    <w:rsid w:val="00E975A2"/>
    <w:rsid w:val="00E9794D"/>
    <w:rsid w:val="00EA00D8"/>
    <w:rsid w:val="00EA025C"/>
    <w:rsid w:val="00EA036B"/>
    <w:rsid w:val="00EA03B7"/>
    <w:rsid w:val="00EA05C5"/>
    <w:rsid w:val="00EA0742"/>
    <w:rsid w:val="00EA0C76"/>
    <w:rsid w:val="00EA10A6"/>
    <w:rsid w:val="00EA10EE"/>
    <w:rsid w:val="00EA16E5"/>
    <w:rsid w:val="00EA1AC5"/>
    <w:rsid w:val="00EA1B66"/>
    <w:rsid w:val="00EA2211"/>
    <w:rsid w:val="00EA286B"/>
    <w:rsid w:val="00EA2937"/>
    <w:rsid w:val="00EA2BC3"/>
    <w:rsid w:val="00EA2C93"/>
    <w:rsid w:val="00EA3489"/>
    <w:rsid w:val="00EA37B9"/>
    <w:rsid w:val="00EA43ED"/>
    <w:rsid w:val="00EA4578"/>
    <w:rsid w:val="00EA45D2"/>
    <w:rsid w:val="00EA4FCC"/>
    <w:rsid w:val="00EA586C"/>
    <w:rsid w:val="00EA6571"/>
    <w:rsid w:val="00EA698B"/>
    <w:rsid w:val="00EA7308"/>
    <w:rsid w:val="00EA7A20"/>
    <w:rsid w:val="00EA7AB8"/>
    <w:rsid w:val="00EB00FE"/>
    <w:rsid w:val="00EB0331"/>
    <w:rsid w:val="00EB0453"/>
    <w:rsid w:val="00EB079C"/>
    <w:rsid w:val="00EB0941"/>
    <w:rsid w:val="00EB1C08"/>
    <w:rsid w:val="00EB1CE3"/>
    <w:rsid w:val="00EB1E34"/>
    <w:rsid w:val="00EB2008"/>
    <w:rsid w:val="00EB2441"/>
    <w:rsid w:val="00EB2B62"/>
    <w:rsid w:val="00EB3253"/>
    <w:rsid w:val="00EB3412"/>
    <w:rsid w:val="00EB3E9D"/>
    <w:rsid w:val="00EB41B7"/>
    <w:rsid w:val="00EB4357"/>
    <w:rsid w:val="00EB457F"/>
    <w:rsid w:val="00EB462F"/>
    <w:rsid w:val="00EB49C9"/>
    <w:rsid w:val="00EB4B2A"/>
    <w:rsid w:val="00EB4C5B"/>
    <w:rsid w:val="00EB52B2"/>
    <w:rsid w:val="00EB5615"/>
    <w:rsid w:val="00EB5AF4"/>
    <w:rsid w:val="00EB5C2A"/>
    <w:rsid w:val="00EB5CD6"/>
    <w:rsid w:val="00EB60DC"/>
    <w:rsid w:val="00EB63D2"/>
    <w:rsid w:val="00EB6E8B"/>
    <w:rsid w:val="00EB6EF7"/>
    <w:rsid w:val="00EB7540"/>
    <w:rsid w:val="00EB7EAE"/>
    <w:rsid w:val="00EC0F3C"/>
    <w:rsid w:val="00EC0F51"/>
    <w:rsid w:val="00EC10AF"/>
    <w:rsid w:val="00EC1352"/>
    <w:rsid w:val="00EC1A2D"/>
    <w:rsid w:val="00EC1DD1"/>
    <w:rsid w:val="00EC21F6"/>
    <w:rsid w:val="00EC2385"/>
    <w:rsid w:val="00EC2F81"/>
    <w:rsid w:val="00EC30FB"/>
    <w:rsid w:val="00EC3353"/>
    <w:rsid w:val="00EC4079"/>
    <w:rsid w:val="00EC4BF6"/>
    <w:rsid w:val="00EC4DE5"/>
    <w:rsid w:val="00EC5670"/>
    <w:rsid w:val="00EC5F45"/>
    <w:rsid w:val="00EC6159"/>
    <w:rsid w:val="00EC6670"/>
    <w:rsid w:val="00EC7180"/>
    <w:rsid w:val="00EC71B2"/>
    <w:rsid w:val="00EC77E4"/>
    <w:rsid w:val="00EC7C81"/>
    <w:rsid w:val="00EC7DFF"/>
    <w:rsid w:val="00ED096F"/>
    <w:rsid w:val="00ED0A1E"/>
    <w:rsid w:val="00ED0A84"/>
    <w:rsid w:val="00ED0C9C"/>
    <w:rsid w:val="00ED1068"/>
    <w:rsid w:val="00ED10BE"/>
    <w:rsid w:val="00ED15ED"/>
    <w:rsid w:val="00ED18CF"/>
    <w:rsid w:val="00ED194C"/>
    <w:rsid w:val="00ED29F0"/>
    <w:rsid w:val="00ED2D38"/>
    <w:rsid w:val="00ED3560"/>
    <w:rsid w:val="00ED373E"/>
    <w:rsid w:val="00ED3B84"/>
    <w:rsid w:val="00ED3C89"/>
    <w:rsid w:val="00ED3E04"/>
    <w:rsid w:val="00ED4071"/>
    <w:rsid w:val="00ED450A"/>
    <w:rsid w:val="00ED45FD"/>
    <w:rsid w:val="00ED467A"/>
    <w:rsid w:val="00ED4736"/>
    <w:rsid w:val="00ED4753"/>
    <w:rsid w:val="00ED4B64"/>
    <w:rsid w:val="00ED4B8E"/>
    <w:rsid w:val="00ED50A6"/>
    <w:rsid w:val="00ED50C0"/>
    <w:rsid w:val="00ED53A9"/>
    <w:rsid w:val="00ED56A4"/>
    <w:rsid w:val="00ED5A71"/>
    <w:rsid w:val="00ED5C26"/>
    <w:rsid w:val="00ED5F2F"/>
    <w:rsid w:val="00ED6BF7"/>
    <w:rsid w:val="00ED71EA"/>
    <w:rsid w:val="00ED7613"/>
    <w:rsid w:val="00ED7761"/>
    <w:rsid w:val="00ED78C6"/>
    <w:rsid w:val="00ED7AA6"/>
    <w:rsid w:val="00ED7DE3"/>
    <w:rsid w:val="00ED7ED1"/>
    <w:rsid w:val="00EE0266"/>
    <w:rsid w:val="00EE11D0"/>
    <w:rsid w:val="00EE1A5B"/>
    <w:rsid w:val="00EE1B5B"/>
    <w:rsid w:val="00EE1D6D"/>
    <w:rsid w:val="00EE2252"/>
    <w:rsid w:val="00EE2727"/>
    <w:rsid w:val="00EE3386"/>
    <w:rsid w:val="00EE3717"/>
    <w:rsid w:val="00EE38C1"/>
    <w:rsid w:val="00EE38E2"/>
    <w:rsid w:val="00EE420E"/>
    <w:rsid w:val="00EE46B2"/>
    <w:rsid w:val="00EE4951"/>
    <w:rsid w:val="00EE4B95"/>
    <w:rsid w:val="00EE555F"/>
    <w:rsid w:val="00EE55AD"/>
    <w:rsid w:val="00EE566D"/>
    <w:rsid w:val="00EE58B5"/>
    <w:rsid w:val="00EE5EC9"/>
    <w:rsid w:val="00EE6105"/>
    <w:rsid w:val="00EE7717"/>
    <w:rsid w:val="00EE7A52"/>
    <w:rsid w:val="00EE7BBF"/>
    <w:rsid w:val="00EE7D78"/>
    <w:rsid w:val="00EF014E"/>
    <w:rsid w:val="00EF0466"/>
    <w:rsid w:val="00EF091A"/>
    <w:rsid w:val="00EF0AF8"/>
    <w:rsid w:val="00EF1103"/>
    <w:rsid w:val="00EF14B4"/>
    <w:rsid w:val="00EF2318"/>
    <w:rsid w:val="00EF2EF9"/>
    <w:rsid w:val="00EF35A3"/>
    <w:rsid w:val="00EF3BE7"/>
    <w:rsid w:val="00EF3E02"/>
    <w:rsid w:val="00EF4139"/>
    <w:rsid w:val="00EF43C3"/>
    <w:rsid w:val="00EF52F3"/>
    <w:rsid w:val="00EF56AA"/>
    <w:rsid w:val="00EF5DFC"/>
    <w:rsid w:val="00EF63FA"/>
    <w:rsid w:val="00EF6B74"/>
    <w:rsid w:val="00EF6D77"/>
    <w:rsid w:val="00EF709E"/>
    <w:rsid w:val="00EF72B7"/>
    <w:rsid w:val="00EF75E5"/>
    <w:rsid w:val="00EF783C"/>
    <w:rsid w:val="00EF7C21"/>
    <w:rsid w:val="00F0027F"/>
    <w:rsid w:val="00F0038D"/>
    <w:rsid w:val="00F00894"/>
    <w:rsid w:val="00F00B69"/>
    <w:rsid w:val="00F01033"/>
    <w:rsid w:val="00F01038"/>
    <w:rsid w:val="00F013A3"/>
    <w:rsid w:val="00F013BC"/>
    <w:rsid w:val="00F018D5"/>
    <w:rsid w:val="00F01E40"/>
    <w:rsid w:val="00F01EEB"/>
    <w:rsid w:val="00F033F1"/>
    <w:rsid w:val="00F03525"/>
    <w:rsid w:val="00F0357F"/>
    <w:rsid w:val="00F035B0"/>
    <w:rsid w:val="00F03861"/>
    <w:rsid w:val="00F04170"/>
    <w:rsid w:val="00F043B5"/>
    <w:rsid w:val="00F048F2"/>
    <w:rsid w:val="00F04A72"/>
    <w:rsid w:val="00F05089"/>
    <w:rsid w:val="00F05094"/>
    <w:rsid w:val="00F051F6"/>
    <w:rsid w:val="00F05EB4"/>
    <w:rsid w:val="00F067AA"/>
    <w:rsid w:val="00F069E1"/>
    <w:rsid w:val="00F06A67"/>
    <w:rsid w:val="00F06E6C"/>
    <w:rsid w:val="00F06EE9"/>
    <w:rsid w:val="00F071D0"/>
    <w:rsid w:val="00F077A3"/>
    <w:rsid w:val="00F07D2A"/>
    <w:rsid w:val="00F07F01"/>
    <w:rsid w:val="00F1013D"/>
    <w:rsid w:val="00F101F0"/>
    <w:rsid w:val="00F10306"/>
    <w:rsid w:val="00F1030E"/>
    <w:rsid w:val="00F108CC"/>
    <w:rsid w:val="00F10A54"/>
    <w:rsid w:val="00F10FFC"/>
    <w:rsid w:val="00F11396"/>
    <w:rsid w:val="00F117CB"/>
    <w:rsid w:val="00F1189E"/>
    <w:rsid w:val="00F11F10"/>
    <w:rsid w:val="00F12473"/>
    <w:rsid w:val="00F13801"/>
    <w:rsid w:val="00F13CFE"/>
    <w:rsid w:val="00F148C7"/>
    <w:rsid w:val="00F14B1D"/>
    <w:rsid w:val="00F14BE8"/>
    <w:rsid w:val="00F15B5C"/>
    <w:rsid w:val="00F15CE2"/>
    <w:rsid w:val="00F15D4E"/>
    <w:rsid w:val="00F15F24"/>
    <w:rsid w:val="00F16258"/>
    <w:rsid w:val="00F1649C"/>
    <w:rsid w:val="00F164C4"/>
    <w:rsid w:val="00F16982"/>
    <w:rsid w:val="00F16B7F"/>
    <w:rsid w:val="00F1768B"/>
    <w:rsid w:val="00F17699"/>
    <w:rsid w:val="00F1794E"/>
    <w:rsid w:val="00F17B0A"/>
    <w:rsid w:val="00F203D4"/>
    <w:rsid w:val="00F20627"/>
    <w:rsid w:val="00F208F5"/>
    <w:rsid w:val="00F20B42"/>
    <w:rsid w:val="00F20B5C"/>
    <w:rsid w:val="00F210F8"/>
    <w:rsid w:val="00F21712"/>
    <w:rsid w:val="00F2283C"/>
    <w:rsid w:val="00F228EC"/>
    <w:rsid w:val="00F22AFF"/>
    <w:rsid w:val="00F23EB1"/>
    <w:rsid w:val="00F2416F"/>
    <w:rsid w:val="00F246F1"/>
    <w:rsid w:val="00F24963"/>
    <w:rsid w:val="00F249F2"/>
    <w:rsid w:val="00F24E82"/>
    <w:rsid w:val="00F24F9C"/>
    <w:rsid w:val="00F25462"/>
    <w:rsid w:val="00F255A8"/>
    <w:rsid w:val="00F25AC2"/>
    <w:rsid w:val="00F25D8E"/>
    <w:rsid w:val="00F2625D"/>
    <w:rsid w:val="00F262AA"/>
    <w:rsid w:val="00F2630E"/>
    <w:rsid w:val="00F26456"/>
    <w:rsid w:val="00F2648C"/>
    <w:rsid w:val="00F26D03"/>
    <w:rsid w:val="00F26D48"/>
    <w:rsid w:val="00F26E73"/>
    <w:rsid w:val="00F27134"/>
    <w:rsid w:val="00F27EC1"/>
    <w:rsid w:val="00F27F11"/>
    <w:rsid w:val="00F27F93"/>
    <w:rsid w:val="00F30B6F"/>
    <w:rsid w:val="00F30D15"/>
    <w:rsid w:val="00F31077"/>
    <w:rsid w:val="00F31598"/>
    <w:rsid w:val="00F31999"/>
    <w:rsid w:val="00F31E67"/>
    <w:rsid w:val="00F321BF"/>
    <w:rsid w:val="00F32448"/>
    <w:rsid w:val="00F3261F"/>
    <w:rsid w:val="00F3267F"/>
    <w:rsid w:val="00F33692"/>
    <w:rsid w:val="00F336A5"/>
    <w:rsid w:val="00F33959"/>
    <w:rsid w:val="00F33A35"/>
    <w:rsid w:val="00F33E93"/>
    <w:rsid w:val="00F3414D"/>
    <w:rsid w:val="00F341BF"/>
    <w:rsid w:val="00F34367"/>
    <w:rsid w:val="00F34590"/>
    <w:rsid w:val="00F34753"/>
    <w:rsid w:val="00F34B93"/>
    <w:rsid w:val="00F34CE1"/>
    <w:rsid w:val="00F351C2"/>
    <w:rsid w:val="00F35208"/>
    <w:rsid w:val="00F3536A"/>
    <w:rsid w:val="00F356F7"/>
    <w:rsid w:val="00F35A10"/>
    <w:rsid w:val="00F35BB5"/>
    <w:rsid w:val="00F35E57"/>
    <w:rsid w:val="00F35FC2"/>
    <w:rsid w:val="00F36817"/>
    <w:rsid w:val="00F3690C"/>
    <w:rsid w:val="00F36B4D"/>
    <w:rsid w:val="00F376C9"/>
    <w:rsid w:val="00F37A18"/>
    <w:rsid w:val="00F40054"/>
    <w:rsid w:val="00F401EE"/>
    <w:rsid w:val="00F404A9"/>
    <w:rsid w:val="00F407E5"/>
    <w:rsid w:val="00F40D1A"/>
    <w:rsid w:val="00F4102F"/>
    <w:rsid w:val="00F4161C"/>
    <w:rsid w:val="00F418C3"/>
    <w:rsid w:val="00F41A6B"/>
    <w:rsid w:val="00F4285C"/>
    <w:rsid w:val="00F42909"/>
    <w:rsid w:val="00F430EC"/>
    <w:rsid w:val="00F43327"/>
    <w:rsid w:val="00F43B98"/>
    <w:rsid w:val="00F43CDB"/>
    <w:rsid w:val="00F442A7"/>
    <w:rsid w:val="00F44BF4"/>
    <w:rsid w:val="00F45767"/>
    <w:rsid w:val="00F459EF"/>
    <w:rsid w:val="00F460F1"/>
    <w:rsid w:val="00F461F4"/>
    <w:rsid w:val="00F46453"/>
    <w:rsid w:val="00F4658C"/>
    <w:rsid w:val="00F46928"/>
    <w:rsid w:val="00F4700F"/>
    <w:rsid w:val="00F47270"/>
    <w:rsid w:val="00F47728"/>
    <w:rsid w:val="00F47788"/>
    <w:rsid w:val="00F50420"/>
    <w:rsid w:val="00F50BA3"/>
    <w:rsid w:val="00F51177"/>
    <w:rsid w:val="00F516C1"/>
    <w:rsid w:val="00F51908"/>
    <w:rsid w:val="00F521D0"/>
    <w:rsid w:val="00F5264E"/>
    <w:rsid w:val="00F53063"/>
    <w:rsid w:val="00F537E0"/>
    <w:rsid w:val="00F53C16"/>
    <w:rsid w:val="00F53CA2"/>
    <w:rsid w:val="00F54577"/>
    <w:rsid w:val="00F54BD7"/>
    <w:rsid w:val="00F5501E"/>
    <w:rsid w:val="00F55028"/>
    <w:rsid w:val="00F552AD"/>
    <w:rsid w:val="00F552C7"/>
    <w:rsid w:val="00F5634B"/>
    <w:rsid w:val="00F567A3"/>
    <w:rsid w:val="00F568FA"/>
    <w:rsid w:val="00F56DFC"/>
    <w:rsid w:val="00F577CA"/>
    <w:rsid w:val="00F60779"/>
    <w:rsid w:val="00F60AD6"/>
    <w:rsid w:val="00F613B9"/>
    <w:rsid w:val="00F617C7"/>
    <w:rsid w:val="00F618B7"/>
    <w:rsid w:val="00F61E05"/>
    <w:rsid w:val="00F62825"/>
    <w:rsid w:val="00F62AA4"/>
    <w:rsid w:val="00F62B19"/>
    <w:rsid w:val="00F62C5D"/>
    <w:rsid w:val="00F62E1C"/>
    <w:rsid w:val="00F63694"/>
    <w:rsid w:val="00F63BA5"/>
    <w:rsid w:val="00F63BF3"/>
    <w:rsid w:val="00F63CEA"/>
    <w:rsid w:val="00F6470B"/>
    <w:rsid w:val="00F64ED1"/>
    <w:rsid w:val="00F6500E"/>
    <w:rsid w:val="00F659FD"/>
    <w:rsid w:val="00F65A95"/>
    <w:rsid w:val="00F66FFD"/>
    <w:rsid w:val="00F672C1"/>
    <w:rsid w:val="00F678DF"/>
    <w:rsid w:val="00F67992"/>
    <w:rsid w:val="00F67B57"/>
    <w:rsid w:val="00F67DD6"/>
    <w:rsid w:val="00F67F4B"/>
    <w:rsid w:val="00F704BC"/>
    <w:rsid w:val="00F707F9"/>
    <w:rsid w:val="00F70AEE"/>
    <w:rsid w:val="00F70B06"/>
    <w:rsid w:val="00F70BF0"/>
    <w:rsid w:val="00F70F62"/>
    <w:rsid w:val="00F70FCC"/>
    <w:rsid w:val="00F7140F"/>
    <w:rsid w:val="00F7172D"/>
    <w:rsid w:val="00F71795"/>
    <w:rsid w:val="00F7197A"/>
    <w:rsid w:val="00F719AE"/>
    <w:rsid w:val="00F72410"/>
    <w:rsid w:val="00F731BC"/>
    <w:rsid w:val="00F73366"/>
    <w:rsid w:val="00F73AC6"/>
    <w:rsid w:val="00F73DAF"/>
    <w:rsid w:val="00F740C8"/>
    <w:rsid w:val="00F74719"/>
    <w:rsid w:val="00F74783"/>
    <w:rsid w:val="00F74E59"/>
    <w:rsid w:val="00F74F7F"/>
    <w:rsid w:val="00F74FF0"/>
    <w:rsid w:val="00F75235"/>
    <w:rsid w:val="00F75363"/>
    <w:rsid w:val="00F75471"/>
    <w:rsid w:val="00F75955"/>
    <w:rsid w:val="00F75BE0"/>
    <w:rsid w:val="00F7606E"/>
    <w:rsid w:val="00F76118"/>
    <w:rsid w:val="00F76248"/>
    <w:rsid w:val="00F76519"/>
    <w:rsid w:val="00F76904"/>
    <w:rsid w:val="00F76BBB"/>
    <w:rsid w:val="00F76C72"/>
    <w:rsid w:val="00F770C3"/>
    <w:rsid w:val="00F779F3"/>
    <w:rsid w:val="00F77B8A"/>
    <w:rsid w:val="00F77FB8"/>
    <w:rsid w:val="00F77FDA"/>
    <w:rsid w:val="00F804C9"/>
    <w:rsid w:val="00F80942"/>
    <w:rsid w:val="00F822EC"/>
    <w:rsid w:val="00F8269F"/>
    <w:rsid w:val="00F8289E"/>
    <w:rsid w:val="00F829F8"/>
    <w:rsid w:val="00F82AB6"/>
    <w:rsid w:val="00F82C01"/>
    <w:rsid w:val="00F830BD"/>
    <w:rsid w:val="00F8387B"/>
    <w:rsid w:val="00F84231"/>
    <w:rsid w:val="00F844F3"/>
    <w:rsid w:val="00F84C2F"/>
    <w:rsid w:val="00F84F1F"/>
    <w:rsid w:val="00F858CF"/>
    <w:rsid w:val="00F85A99"/>
    <w:rsid w:val="00F8603A"/>
    <w:rsid w:val="00F86145"/>
    <w:rsid w:val="00F86274"/>
    <w:rsid w:val="00F8686C"/>
    <w:rsid w:val="00F87BF9"/>
    <w:rsid w:val="00F87DF2"/>
    <w:rsid w:val="00F90024"/>
    <w:rsid w:val="00F90583"/>
    <w:rsid w:val="00F907EC"/>
    <w:rsid w:val="00F91232"/>
    <w:rsid w:val="00F917BA"/>
    <w:rsid w:val="00F91890"/>
    <w:rsid w:val="00F91D14"/>
    <w:rsid w:val="00F9210C"/>
    <w:rsid w:val="00F92999"/>
    <w:rsid w:val="00F92AB6"/>
    <w:rsid w:val="00F92D04"/>
    <w:rsid w:val="00F92E54"/>
    <w:rsid w:val="00F92F6D"/>
    <w:rsid w:val="00F9310F"/>
    <w:rsid w:val="00F93217"/>
    <w:rsid w:val="00F9337B"/>
    <w:rsid w:val="00F937C4"/>
    <w:rsid w:val="00F9384F"/>
    <w:rsid w:val="00F948E2"/>
    <w:rsid w:val="00F94BDA"/>
    <w:rsid w:val="00F94F0E"/>
    <w:rsid w:val="00F95919"/>
    <w:rsid w:val="00F95B53"/>
    <w:rsid w:val="00F95C5F"/>
    <w:rsid w:val="00F95FDE"/>
    <w:rsid w:val="00F96252"/>
    <w:rsid w:val="00F96AB7"/>
    <w:rsid w:val="00F96F14"/>
    <w:rsid w:val="00F97136"/>
    <w:rsid w:val="00F977E0"/>
    <w:rsid w:val="00F97A25"/>
    <w:rsid w:val="00F97A4C"/>
    <w:rsid w:val="00F97B23"/>
    <w:rsid w:val="00F97BA2"/>
    <w:rsid w:val="00F97EE2"/>
    <w:rsid w:val="00FA0058"/>
    <w:rsid w:val="00FA04D4"/>
    <w:rsid w:val="00FA0F0D"/>
    <w:rsid w:val="00FA0F95"/>
    <w:rsid w:val="00FA12A7"/>
    <w:rsid w:val="00FA12B6"/>
    <w:rsid w:val="00FA1356"/>
    <w:rsid w:val="00FA1386"/>
    <w:rsid w:val="00FA1542"/>
    <w:rsid w:val="00FA18F3"/>
    <w:rsid w:val="00FA197B"/>
    <w:rsid w:val="00FA1C2C"/>
    <w:rsid w:val="00FA200F"/>
    <w:rsid w:val="00FA2054"/>
    <w:rsid w:val="00FA262B"/>
    <w:rsid w:val="00FA272D"/>
    <w:rsid w:val="00FA2731"/>
    <w:rsid w:val="00FA2824"/>
    <w:rsid w:val="00FA292A"/>
    <w:rsid w:val="00FA2A76"/>
    <w:rsid w:val="00FA3D66"/>
    <w:rsid w:val="00FA3F5B"/>
    <w:rsid w:val="00FA3F89"/>
    <w:rsid w:val="00FA4067"/>
    <w:rsid w:val="00FA407B"/>
    <w:rsid w:val="00FA4D27"/>
    <w:rsid w:val="00FA5AA7"/>
    <w:rsid w:val="00FA66D3"/>
    <w:rsid w:val="00FA6B9A"/>
    <w:rsid w:val="00FA708B"/>
    <w:rsid w:val="00FA785D"/>
    <w:rsid w:val="00FA7929"/>
    <w:rsid w:val="00FA7F7D"/>
    <w:rsid w:val="00FB0235"/>
    <w:rsid w:val="00FB0687"/>
    <w:rsid w:val="00FB0AE9"/>
    <w:rsid w:val="00FB0C03"/>
    <w:rsid w:val="00FB0EA9"/>
    <w:rsid w:val="00FB0F2E"/>
    <w:rsid w:val="00FB132F"/>
    <w:rsid w:val="00FB16C7"/>
    <w:rsid w:val="00FB2160"/>
    <w:rsid w:val="00FB2287"/>
    <w:rsid w:val="00FB2515"/>
    <w:rsid w:val="00FB2B29"/>
    <w:rsid w:val="00FB2ECE"/>
    <w:rsid w:val="00FB3034"/>
    <w:rsid w:val="00FB3C11"/>
    <w:rsid w:val="00FB4421"/>
    <w:rsid w:val="00FB4444"/>
    <w:rsid w:val="00FB4846"/>
    <w:rsid w:val="00FB4D9F"/>
    <w:rsid w:val="00FB4DC0"/>
    <w:rsid w:val="00FB4F18"/>
    <w:rsid w:val="00FB543A"/>
    <w:rsid w:val="00FB56B0"/>
    <w:rsid w:val="00FB578A"/>
    <w:rsid w:val="00FB57BE"/>
    <w:rsid w:val="00FB5BCA"/>
    <w:rsid w:val="00FB5E8A"/>
    <w:rsid w:val="00FB6415"/>
    <w:rsid w:val="00FB6499"/>
    <w:rsid w:val="00FB688B"/>
    <w:rsid w:val="00FB6A8C"/>
    <w:rsid w:val="00FB6AEE"/>
    <w:rsid w:val="00FB76B6"/>
    <w:rsid w:val="00FB786E"/>
    <w:rsid w:val="00FB7B68"/>
    <w:rsid w:val="00FC0091"/>
    <w:rsid w:val="00FC084F"/>
    <w:rsid w:val="00FC086F"/>
    <w:rsid w:val="00FC0DA2"/>
    <w:rsid w:val="00FC101B"/>
    <w:rsid w:val="00FC10E8"/>
    <w:rsid w:val="00FC119B"/>
    <w:rsid w:val="00FC1378"/>
    <w:rsid w:val="00FC1813"/>
    <w:rsid w:val="00FC1865"/>
    <w:rsid w:val="00FC188B"/>
    <w:rsid w:val="00FC1BDB"/>
    <w:rsid w:val="00FC2BBF"/>
    <w:rsid w:val="00FC2F49"/>
    <w:rsid w:val="00FC34EB"/>
    <w:rsid w:val="00FC3580"/>
    <w:rsid w:val="00FC3CEF"/>
    <w:rsid w:val="00FC41AC"/>
    <w:rsid w:val="00FC4396"/>
    <w:rsid w:val="00FC43F5"/>
    <w:rsid w:val="00FC4449"/>
    <w:rsid w:val="00FC46D4"/>
    <w:rsid w:val="00FC4A9F"/>
    <w:rsid w:val="00FC5A48"/>
    <w:rsid w:val="00FC5AF2"/>
    <w:rsid w:val="00FC69E1"/>
    <w:rsid w:val="00FC7B4C"/>
    <w:rsid w:val="00FC7E7F"/>
    <w:rsid w:val="00FD03C1"/>
    <w:rsid w:val="00FD04EA"/>
    <w:rsid w:val="00FD14FF"/>
    <w:rsid w:val="00FD15B2"/>
    <w:rsid w:val="00FD2252"/>
    <w:rsid w:val="00FD27FE"/>
    <w:rsid w:val="00FD2D50"/>
    <w:rsid w:val="00FD2F02"/>
    <w:rsid w:val="00FD2F79"/>
    <w:rsid w:val="00FD2FF3"/>
    <w:rsid w:val="00FD4247"/>
    <w:rsid w:val="00FD4C74"/>
    <w:rsid w:val="00FD4F14"/>
    <w:rsid w:val="00FD51B2"/>
    <w:rsid w:val="00FD54EA"/>
    <w:rsid w:val="00FD55B2"/>
    <w:rsid w:val="00FD68BB"/>
    <w:rsid w:val="00FD6DB9"/>
    <w:rsid w:val="00FD718C"/>
    <w:rsid w:val="00FD71C0"/>
    <w:rsid w:val="00FD72B7"/>
    <w:rsid w:val="00FD74F3"/>
    <w:rsid w:val="00FD74FF"/>
    <w:rsid w:val="00FD751F"/>
    <w:rsid w:val="00FD7815"/>
    <w:rsid w:val="00FE0074"/>
    <w:rsid w:val="00FE0196"/>
    <w:rsid w:val="00FE02FA"/>
    <w:rsid w:val="00FE0445"/>
    <w:rsid w:val="00FE05BB"/>
    <w:rsid w:val="00FE081F"/>
    <w:rsid w:val="00FE0DC8"/>
    <w:rsid w:val="00FE0EA9"/>
    <w:rsid w:val="00FE1157"/>
    <w:rsid w:val="00FE13A2"/>
    <w:rsid w:val="00FE16EA"/>
    <w:rsid w:val="00FE1BF6"/>
    <w:rsid w:val="00FE1E7D"/>
    <w:rsid w:val="00FE22BC"/>
    <w:rsid w:val="00FE24BF"/>
    <w:rsid w:val="00FE2B06"/>
    <w:rsid w:val="00FE2E75"/>
    <w:rsid w:val="00FE31F8"/>
    <w:rsid w:val="00FE328B"/>
    <w:rsid w:val="00FE32A0"/>
    <w:rsid w:val="00FE3B57"/>
    <w:rsid w:val="00FE3E06"/>
    <w:rsid w:val="00FE40FF"/>
    <w:rsid w:val="00FE46A8"/>
    <w:rsid w:val="00FE47A1"/>
    <w:rsid w:val="00FE47E6"/>
    <w:rsid w:val="00FE4A6B"/>
    <w:rsid w:val="00FE4DAC"/>
    <w:rsid w:val="00FE4F20"/>
    <w:rsid w:val="00FE4F99"/>
    <w:rsid w:val="00FE5BDE"/>
    <w:rsid w:val="00FE67F8"/>
    <w:rsid w:val="00FE68D4"/>
    <w:rsid w:val="00FE6B56"/>
    <w:rsid w:val="00FE7235"/>
    <w:rsid w:val="00FE7364"/>
    <w:rsid w:val="00FE7397"/>
    <w:rsid w:val="00FE7402"/>
    <w:rsid w:val="00FF0221"/>
    <w:rsid w:val="00FF02DA"/>
    <w:rsid w:val="00FF1881"/>
    <w:rsid w:val="00FF2A4F"/>
    <w:rsid w:val="00FF2C24"/>
    <w:rsid w:val="00FF2CCD"/>
    <w:rsid w:val="00FF2CF6"/>
    <w:rsid w:val="00FF356D"/>
    <w:rsid w:val="00FF35B0"/>
    <w:rsid w:val="00FF366C"/>
    <w:rsid w:val="00FF3F74"/>
    <w:rsid w:val="00FF4372"/>
    <w:rsid w:val="00FF4434"/>
    <w:rsid w:val="00FF44D6"/>
    <w:rsid w:val="00FF53A6"/>
    <w:rsid w:val="00FF55D3"/>
    <w:rsid w:val="00FF56AC"/>
    <w:rsid w:val="00FF58B4"/>
    <w:rsid w:val="00FF5BE8"/>
    <w:rsid w:val="00FF66FA"/>
    <w:rsid w:val="00FF6BC4"/>
    <w:rsid w:val="00FF6D89"/>
    <w:rsid w:val="00FF6E23"/>
    <w:rsid w:val="00FF6EE2"/>
    <w:rsid w:val="00FF7046"/>
    <w:rsid w:val="00FF7172"/>
    <w:rsid w:val="00FF7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3B8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 Знак Знак Знак Знак Знак Знак Знак,Знак Знак Знак Знак Знак Знак Знак,Заголовок,Title,Заголовок1"/>
    <w:basedOn w:val="a"/>
    <w:link w:val="a4"/>
    <w:qFormat/>
    <w:rsid w:val="00B63B80"/>
    <w:pPr>
      <w:jc w:val="center"/>
    </w:pPr>
    <w:rPr>
      <w:sz w:val="28"/>
      <w:szCs w:val="20"/>
      <w:lang w:val="uk-UA"/>
    </w:rPr>
  </w:style>
  <w:style w:type="paragraph" w:styleId="a5">
    <w:name w:val="header"/>
    <w:basedOn w:val="a"/>
    <w:link w:val="a6"/>
    <w:uiPriority w:val="99"/>
    <w:rsid w:val="00B63B8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63B80"/>
  </w:style>
  <w:style w:type="paragraph" w:styleId="a8">
    <w:name w:val="Balloon Text"/>
    <w:basedOn w:val="a"/>
    <w:semiHidden/>
    <w:rsid w:val="00AF5612"/>
    <w:rPr>
      <w:rFonts w:ascii="Tahoma" w:hAnsi="Tahoma" w:cs="Tahoma"/>
      <w:sz w:val="16"/>
      <w:szCs w:val="16"/>
    </w:rPr>
  </w:style>
  <w:style w:type="character" w:styleId="a9">
    <w:name w:val="Strong"/>
    <w:qFormat/>
    <w:rsid w:val="00491D0B"/>
    <w:rPr>
      <w:b/>
      <w:bCs/>
    </w:rPr>
  </w:style>
  <w:style w:type="character" w:customStyle="1" w:styleId="a4">
    <w:name w:val="Название Знак"/>
    <w:aliases w:val=" Знак Знак Знак Знак Знак Знак Знак Знак,Знак Знак Знак Знак Знак Знак Знак Знак,Заголовок Знак,Title Знак,Заголовок1 Знак"/>
    <w:link w:val="a3"/>
    <w:rsid w:val="00564248"/>
    <w:rPr>
      <w:sz w:val="28"/>
      <w:lang w:val="uk-UA"/>
    </w:rPr>
  </w:style>
  <w:style w:type="paragraph" w:styleId="aa">
    <w:name w:val="Body Text Indent"/>
    <w:basedOn w:val="a"/>
    <w:link w:val="ab"/>
    <w:rsid w:val="00F00894"/>
    <w:pPr>
      <w:ind w:right="-1054" w:firstLine="900"/>
    </w:pPr>
    <w:rPr>
      <w:sz w:val="28"/>
      <w:lang w:val="uk-UA"/>
    </w:rPr>
  </w:style>
  <w:style w:type="character" w:customStyle="1" w:styleId="ab">
    <w:name w:val="Основной текст с отступом Знак"/>
    <w:link w:val="aa"/>
    <w:rsid w:val="00F00894"/>
    <w:rPr>
      <w:sz w:val="28"/>
      <w:szCs w:val="24"/>
      <w:lang w:val="uk-UA"/>
    </w:rPr>
  </w:style>
  <w:style w:type="character" w:customStyle="1" w:styleId="1">
    <w:name w:val="Название Знак1"/>
    <w:aliases w:val="Заголовок Знак1,Знак Знак Знак Знак Знак Знак Знак Знак1, Знак Знак Знак Знак Знак Знак Знак Знак1"/>
    <w:basedOn w:val="a0"/>
    <w:uiPriority w:val="99"/>
    <w:rsid w:val="00262C26"/>
    <w:rPr>
      <w:sz w:val="28"/>
      <w:lang w:val="uk-UA"/>
    </w:rPr>
  </w:style>
  <w:style w:type="character" w:customStyle="1" w:styleId="a6">
    <w:name w:val="Верхний колонтитул Знак"/>
    <w:basedOn w:val="a0"/>
    <w:link w:val="a5"/>
    <w:uiPriority w:val="99"/>
    <w:rsid w:val="0023032F"/>
    <w:rPr>
      <w:sz w:val="24"/>
      <w:szCs w:val="24"/>
    </w:rPr>
  </w:style>
  <w:style w:type="paragraph" w:customStyle="1" w:styleId="10">
    <w:name w:val="Знак Знак Знак Знак1 Знак Знак Знак"/>
    <w:basedOn w:val="a"/>
    <w:rsid w:val="00D27BC0"/>
    <w:rPr>
      <w:rFonts w:ascii="Verdana" w:hAnsi="Verdana" w:cs="Verdana"/>
      <w:sz w:val="20"/>
      <w:szCs w:val="20"/>
      <w:lang w:val="en-US" w:eastAsia="en-US"/>
    </w:rPr>
  </w:style>
  <w:style w:type="paragraph" w:styleId="ac">
    <w:name w:val="caption"/>
    <w:basedOn w:val="a"/>
    <w:next w:val="a"/>
    <w:qFormat/>
    <w:rsid w:val="00D27BC0"/>
    <w:pPr>
      <w:spacing w:after="240"/>
      <w:ind w:left="720" w:hanging="720"/>
      <w:jc w:val="center"/>
    </w:pPr>
    <w:rPr>
      <w:sz w:val="32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A333F-BB6A-4AA3-8682-DC2A9761E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28487</TotalTime>
  <Pages>7</Pages>
  <Words>2338</Words>
  <Characters>13329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200</cp:revision>
  <cp:lastPrinted>2018-09-05T09:56:00Z</cp:lastPrinted>
  <dcterms:created xsi:type="dcterms:W3CDTF">2015-08-19T05:41:00Z</dcterms:created>
  <dcterms:modified xsi:type="dcterms:W3CDTF">2018-09-14T09:09:00Z</dcterms:modified>
</cp:coreProperties>
</file>