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8D2" w:rsidRPr="00BB78B1" w:rsidRDefault="009778D2" w:rsidP="009778D2">
      <w:pPr>
        <w:ind w:left="4956" w:firstLine="708"/>
        <w:rPr>
          <w:lang w:val="uk-UA"/>
        </w:rPr>
      </w:pPr>
      <w:r w:rsidRPr="00BB78B1">
        <w:rPr>
          <w:lang w:val="uk-UA"/>
        </w:rPr>
        <w:t xml:space="preserve">                                                                                            </w:t>
      </w:r>
      <w:r w:rsidR="00BB78B1">
        <w:rPr>
          <w:lang w:val="uk-UA"/>
        </w:rPr>
        <w:tab/>
        <w:t xml:space="preserve">         </w:t>
      </w:r>
      <w:r w:rsidRPr="00BB78B1">
        <w:rPr>
          <w:lang w:val="uk-UA"/>
        </w:rPr>
        <w:t xml:space="preserve">Додаток </w:t>
      </w:r>
    </w:p>
    <w:p w:rsidR="009778D2" w:rsidRPr="00BB78B1" w:rsidRDefault="009778D2" w:rsidP="009778D2">
      <w:pPr>
        <w:ind w:left="5670" w:hanging="6"/>
        <w:jc w:val="center"/>
        <w:rPr>
          <w:lang w:val="uk-UA"/>
        </w:rPr>
      </w:pPr>
      <w:r w:rsidRPr="00BB78B1">
        <w:rPr>
          <w:lang w:val="uk-UA"/>
        </w:rPr>
        <w:t xml:space="preserve">                                                                                  до рішення міської ради</w:t>
      </w:r>
    </w:p>
    <w:p w:rsidR="009778D2" w:rsidRPr="00BB78B1" w:rsidRDefault="009778D2" w:rsidP="009778D2">
      <w:pPr>
        <w:ind w:left="5670"/>
        <w:jc w:val="center"/>
        <w:rPr>
          <w:lang w:val="uk-UA"/>
        </w:rPr>
      </w:pPr>
      <w:r w:rsidRPr="00BB78B1">
        <w:rPr>
          <w:lang w:val="uk-UA"/>
        </w:rPr>
        <w:t xml:space="preserve">                                                                                  від </w:t>
      </w:r>
      <w:r w:rsidRPr="00BB78B1">
        <w:rPr>
          <w:lang w:val="uk-UA"/>
        </w:rPr>
        <w:t>_________</w:t>
      </w:r>
      <w:r w:rsidRPr="00BB78B1">
        <w:rPr>
          <w:lang w:val="uk-UA"/>
        </w:rPr>
        <w:t xml:space="preserve"> 202</w:t>
      </w:r>
      <w:r w:rsidRPr="00BB78B1">
        <w:rPr>
          <w:lang w:val="uk-UA"/>
        </w:rPr>
        <w:t>3</w:t>
      </w:r>
      <w:r w:rsidRPr="00BB78B1">
        <w:rPr>
          <w:lang w:val="uk-UA"/>
        </w:rPr>
        <w:t xml:space="preserve"> року </w:t>
      </w:r>
    </w:p>
    <w:p w:rsidR="009778D2" w:rsidRPr="00BB78B1" w:rsidRDefault="009778D2" w:rsidP="009778D2">
      <w:pPr>
        <w:ind w:left="5670"/>
        <w:jc w:val="center"/>
        <w:rPr>
          <w:lang w:val="uk-UA"/>
        </w:rPr>
      </w:pPr>
      <w:r w:rsidRPr="00BB78B1">
        <w:rPr>
          <w:lang w:val="uk-UA"/>
        </w:rPr>
        <w:t xml:space="preserve">                                                   </w:t>
      </w:r>
      <w:r w:rsidRPr="00BB78B1">
        <w:rPr>
          <w:lang w:val="uk-UA"/>
        </w:rPr>
        <w:t xml:space="preserve">  </w:t>
      </w:r>
      <w:r w:rsidRPr="00BB78B1">
        <w:rPr>
          <w:lang w:val="uk-UA"/>
        </w:rPr>
        <w:t xml:space="preserve">№ </w:t>
      </w:r>
      <w:r w:rsidRPr="00BB78B1">
        <w:rPr>
          <w:lang w:val="uk-UA"/>
        </w:rPr>
        <w:t>____</w:t>
      </w:r>
    </w:p>
    <w:p w:rsidR="009778D2" w:rsidRPr="00BB78B1" w:rsidRDefault="009778D2" w:rsidP="009778D2">
      <w:pPr>
        <w:jc w:val="right"/>
        <w:rPr>
          <w:lang w:val="uk-UA"/>
        </w:rPr>
      </w:pPr>
    </w:p>
    <w:p w:rsidR="009778D2" w:rsidRPr="00BB78B1" w:rsidRDefault="009778D2" w:rsidP="009778D2">
      <w:pPr>
        <w:jc w:val="center"/>
        <w:rPr>
          <w:lang w:val="uk-UA"/>
        </w:rPr>
      </w:pPr>
    </w:p>
    <w:p w:rsidR="009778D2" w:rsidRPr="00BB78B1" w:rsidRDefault="009778D2" w:rsidP="009778D2">
      <w:pPr>
        <w:jc w:val="center"/>
        <w:rPr>
          <w:lang w:val="uk-UA"/>
        </w:rPr>
      </w:pPr>
      <w:r w:rsidRPr="00BB78B1">
        <w:rPr>
          <w:lang w:val="uk-UA"/>
        </w:rPr>
        <w:t xml:space="preserve">Перелік транспортних засобів, </w:t>
      </w:r>
      <w:r w:rsidR="00BB78B1">
        <w:rPr>
          <w:lang w:val="uk-UA"/>
        </w:rPr>
        <w:t>які пропонуються до відчуження на електронному аукціоні</w:t>
      </w:r>
    </w:p>
    <w:p w:rsidR="009778D2" w:rsidRPr="00BB78B1" w:rsidRDefault="009778D2" w:rsidP="009778D2">
      <w:pPr>
        <w:jc w:val="center"/>
        <w:rPr>
          <w:lang w:val="uk-UA"/>
        </w:rPr>
      </w:pPr>
    </w:p>
    <w:tbl>
      <w:tblPr>
        <w:tblW w:w="13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271"/>
        <w:gridCol w:w="1417"/>
        <w:gridCol w:w="1701"/>
        <w:gridCol w:w="1985"/>
        <w:gridCol w:w="2126"/>
        <w:gridCol w:w="2268"/>
      </w:tblGrid>
      <w:tr w:rsidR="009778D2" w:rsidRPr="00BB78B1" w:rsidTr="00BB78B1">
        <w:trPr>
          <w:trHeight w:hRule="exact" w:val="1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8D2" w:rsidRPr="00BB78B1" w:rsidRDefault="009778D2" w:rsidP="00892F3F">
            <w:pPr>
              <w:pStyle w:val="a3"/>
              <w:spacing w:line="230" w:lineRule="exact"/>
              <w:ind w:right="80"/>
              <w:jc w:val="center"/>
              <w:rPr>
                <w:sz w:val="24"/>
                <w:szCs w:val="24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8D2" w:rsidRPr="00BB78B1" w:rsidRDefault="009778D2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Марка/модель транспортного засобу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8D2" w:rsidRPr="00BB78B1" w:rsidRDefault="009778D2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9778D2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Державний номерний 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8D2" w:rsidRPr="00BB78B1" w:rsidRDefault="009778D2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sz w:val="24"/>
                <w:szCs w:val="24"/>
              </w:rPr>
              <w:t>Рік випуску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8D2" w:rsidRPr="00BB78B1" w:rsidRDefault="009778D2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кузова/шасі/двигун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9778D2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Первісна вартість одиниці станом на </w:t>
            </w:r>
            <w:r w:rsidR="00A5037F"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1.0</w:t>
            </w: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.202</w:t>
            </w: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р., без ПДВ,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8D2" w:rsidRPr="00BB78B1" w:rsidRDefault="009778D2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Балансова (залишкова) вартість одиниці станом на </w:t>
            </w:r>
            <w:r w:rsidR="00A5037F"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1.0</w:t>
            </w: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.202</w:t>
            </w: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р., без ПДВ, грн.</w:t>
            </w:r>
          </w:p>
        </w:tc>
      </w:tr>
      <w:tr w:rsidR="009778D2" w:rsidRPr="00BB78B1" w:rsidTr="00BB78B1">
        <w:trPr>
          <w:trHeight w:hRule="exact" w:val="10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8D2" w:rsidRPr="00BB78B1" w:rsidRDefault="009778D2" w:rsidP="00892F3F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sz w:val="24"/>
                <w:szCs w:val="24"/>
              </w:rPr>
              <w:t>TOYOTA CAMRY 3,456 A/T Premium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9778D2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СВ 1148 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9778D2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ru-RU"/>
              </w:rPr>
            </w:pPr>
            <w:r w:rsidRPr="00BB78B1"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BB78B1">
              <w:rPr>
                <w:sz w:val="24"/>
                <w:szCs w:val="24"/>
              </w:rPr>
              <w:t>JTNBZ3HKX03016898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  <w:lang w:val="en-US"/>
              </w:rPr>
            </w:pPr>
            <w:r w:rsidRPr="00BB78B1">
              <w:rPr>
                <w:sz w:val="24"/>
                <w:szCs w:val="24"/>
                <w:lang w:val="en-US"/>
              </w:rPr>
              <w:t>967 800,73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828 031,53</w:t>
            </w:r>
          </w:p>
        </w:tc>
      </w:tr>
      <w:tr w:rsidR="009778D2" w:rsidRPr="00BB78B1" w:rsidTr="00BB78B1">
        <w:trPr>
          <w:trHeight w:hRule="exact" w:val="11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ИЖ 2717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СВ 6723 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ХТК27170050073117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37 254,00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D2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579,12</w:t>
            </w:r>
          </w:p>
        </w:tc>
      </w:tr>
      <w:tr w:rsidR="001E2BB9" w:rsidRPr="00BB78B1" w:rsidTr="00BB78B1">
        <w:trPr>
          <w:trHeight w:hRule="exact" w:val="10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ГАЗ 31105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СВ0119АА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3732824600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55 534,48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0</w:t>
            </w:r>
          </w:p>
        </w:tc>
      </w:tr>
      <w:tr w:rsidR="001E2BB9" w:rsidRPr="00BB78B1" w:rsidTr="00BB78B1">
        <w:trPr>
          <w:trHeight w:hRule="exact" w:val="10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ВАЗ 212140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СВ7599ЕІ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ХТА212140А1963302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2 404,38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2 244,10</w:t>
            </w:r>
          </w:p>
        </w:tc>
      </w:tr>
      <w:tr w:rsidR="001E2BB9" w:rsidRPr="00BB78B1" w:rsidTr="00BB78B1">
        <w:trPr>
          <w:trHeight w:hRule="exact" w:val="1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8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78B1">
              <w:rPr>
                <w:rStyle w:val="Arial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ГАЗ 31105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СВ6770СХ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1E2BB9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BB78B1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Y7C31105050030663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BB78B1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1325,47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BB9" w:rsidRPr="00BB78B1" w:rsidRDefault="00BB78B1" w:rsidP="00892F3F">
            <w:pPr>
              <w:pStyle w:val="a3"/>
              <w:spacing w:line="230" w:lineRule="exact"/>
              <w:ind w:right="60"/>
              <w:jc w:val="center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729,04</w:t>
            </w:r>
          </w:p>
        </w:tc>
      </w:tr>
    </w:tbl>
    <w:p w:rsidR="009778D2" w:rsidRPr="00BB78B1" w:rsidRDefault="009778D2" w:rsidP="009778D2">
      <w:pPr>
        <w:jc w:val="both"/>
        <w:rPr>
          <w:lang w:val="uk-UA"/>
        </w:rPr>
      </w:pPr>
    </w:p>
    <w:p w:rsidR="009778D2" w:rsidRPr="00BB78B1" w:rsidRDefault="009778D2" w:rsidP="009778D2">
      <w:pPr>
        <w:rPr>
          <w:lang w:val="uk-UA"/>
        </w:rPr>
      </w:pPr>
    </w:p>
    <w:p w:rsidR="009778D2" w:rsidRPr="00BB78B1" w:rsidRDefault="009778D2" w:rsidP="009778D2">
      <w:pPr>
        <w:rPr>
          <w:lang w:val="uk-UA"/>
        </w:rPr>
      </w:pPr>
    </w:p>
    <w:p w:rsidR="009778D2" w:rsidRPr="00BB78B1" w:rsidRDefault="009778D2" w:rsidP="009778D2">
      <w:pPr>
        <w:rPr>
          <w:lang w:val="uk-UA"/>
        </w:rPr>
      </w:pPr>
    </w:p>
    <w:p w:rsidR="008D78F2" w:rsidRPr="00BB78B1" w:rsidRDefault="009778D2" w:rsidP="00BB78B1">
      <w:pPr>
        <w:pStyle w:val="a5"/>
        <w:rPr>
          <w:sz w:val="24"/>
          <w:szCs w:val="24"/>
        </w:rPr>
      </w:pPr>
      <w:r w:rsidRPr="00BB78B1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proofErr w:type="spellStart"/>
      <w:r w:rsidRPr="00BB78B1">
        <w:rPr>
          <w:rFonts w:ascii="Times New Roman" w:hAnsi="Times New Roman"/>
          <w:sz w:val="24"/>
          <w:szCs w:val="24"/>
          <w:lang w:val="ru-RU"/>
        </w:rPr>
        <w:t>Секретар</w:t>
      </w:r>
      <w:proofErr w:type="spellEnd"/>
      <w:r w:rsidRPr="00BB78B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B78B1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BB78B1">
        <w:rPr>
          <w:rFonts w:ascii="Times New Roman" w:hAnsi="Times New Roman"/>
          <w:sz w:val="24"/>
          <w:szCs w:val="24"/>
          <w:lang w:val="ru-RU"/>
        </w:rPr>
        <w:t xml:space="preserve"> ради                                                                                            О. ЛОМАКО</w:t>
      </w:r>
      <w:r w:rsidRPr="00BB78B1">
        <w:rPr>
          <w:sz w:val="24"/>
          <w:szCs w:val="24"/>
        </w:rPr>
        <w:t xml:space="preserve"> </w:t>
      </w:r>
    </w:p>
    <w:sectPr w:rsidR="008D78F2" w:rsidRPr="00BB78B1" w:rsidSect="00E21DCB">
      <w:pgSz w:w="16838" w:h="11906" w:orient="landscape"/>
      <w:pgMar w:top="709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D2"/>
    <w:rsid w:val="001E2BB9"/>
    <w:rsid w:val="008D78F2"/>
    <w:rsid w:val="009778D2"/>
    <w:rsid w:val="00A5037F"/>
    <w:rsid w:val="00B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5AD8"/>
  <w15:chartTrackingRefBased/>
  <w15:docId w15:val="{5FE9D731-D5E7-4FAC-9E9B-8DF174D1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8D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778D2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9778D2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a5">
    <w:name w:val="No Spacing"/>
    <w:qFormat/>
    <w:rsid w:val="009778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rial">
    <w:name w:val="Основной текст + Arial"/>
    <w:aliases w:val="11,5 pt"/>
    <w:basedOn w:val="a0"/>
    <w:rsid w:val="009778D2"/>
    <w:rPr>
      <w:rFonts w:ascii="Arial" w:hAnsi="Arial" w:cs="Arial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1</cp:revision>
  <dcterms:created xsi:type="dcterms:W3CDTF">2023-05-26T08:19:00Z</dcterms:created>
  <dcterms:modified xsi:type="dcterms:W3CDTF">2023-05-26T11:00:00Z</dcterms:modified>
</cp:coreProperties>
</file>