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BE43D5" w:rsidTr="004456B7">
        <w:trPr>
          <w:trHeight w:val="983"/>
        </w:trPr>
        <w:tc>
          <w:tcPr>
            <w:tcW w:w="6487" w:type="dxa"/>
          </w:tcPr>
          <w:p w:rsidR="00BE43D5" w:rsidRPr="00E73C24" w:rsidRDefault="00BE43D5" w:rsidP="007619A0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16560" cy="558800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BE43D5" w:rsidRDefault="00BE43D5" w:rsidP="004456B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BE43D5" w:rsidRDefault="00BE43D5" w:rsidP="004456B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E43D5" w:rsidRPr="00DA62A7" w:rsidRDefault="00BE43D5" w:rsidP="00BE43D5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BE43D5" w:rsidRDefault="00BE43D5" w:rsidP="00BE43D5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BE43D5" w:rsidRDefault="00BE43D5" w:rsidP="00BE43D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BE43D5" w:rsidRPr="00D912D1" w:rsidRDefault="00BE43D5" w:rsidP="00BE43D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BE43D5" w:rsidRPr="0019757E" w:rsidRDefault="00BE43D5" w:rsidP="00BE43D5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 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800"/>
        <w:gridCol w:w="1474"/>
        <w:gridCol w:w="866"/>
        <w:gridCol w:w="1980"/>
      </w:tblGrid>
      <w:tr w:rsidR="00BE43D5" w:rsidRPr="005F6564" w:rsidTr="004456B7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E43D5" w:rsidRPr="00A11125" w:rsidRDefault="00A11125" w:rsidP="004456B7">
            <w:pPr>
              <w:keepNext/>
              <w:spacing w:before="60" w:line="240" w:lineRule="exact"/>
              <w:outlineLvl w:val="0"/>
              <w:rPr>
                <w:sz w:val="28"/>
                <w:szCs w:val="28"/>
                <w:lang w:val="uk-UA"/>
              </w:rPr>
            </w:pPr>
            <w:r w:rsidRPr="00A11125">
              <w:rPr>
                <w:sz w:val="28"/>
                <w:szCs w:val="28"/>
                <w:lang w:val="uk-UA"/>
              </w:rPr>
              <w:t xml:space="preserve">5лютого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BE43D5" w:rsidRPr="00892B3C" w:rsidRDefault="00BE43D5" w:rsidP="00A11125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892B3C">
              <w:rPr>
                <w:sz w:val="26"/>
                <w:szCs w:val="26"/>
                <w:lang w:val="uk-UA"/>
              </w:rPr>
              <w:t>20</w:t>
            </w:r>
            <w:r w:rsidR="00A11125">
              <w:rPr>
                <w:sz w:val="26"/>
                <w:szCs w:val="26"/>
                <w:lang w:val="uk-UA"/>
              </w:rPr>
              <w:t>19</w:t>
            </w:r>
            <w:r w:rsidRPr="00892B3C">
              <w:rPr>
                <w:sz w:val="26"/>
                <w:szCs w:val="26"/>
                <w:lang w:val="uk-UA"/>
              </w:rPr>
              <w:t xml:space="preserve"> року</w:t>
            </w:r>
            <w:r w:rsidRPr="00892B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BE43D5" w:rsidRDefault="00BE43D5" w:rsidP="004456B7">
            <w:pPr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BE43D5" w:rsidRPr="00892B3C" w:rsidRDefault="00BE43D5" w:rsidP="004456B7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892B3C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474" w:type="dxa"/>
            <w:vAlign w:val="bottom"/>
          </w:tcPr>
          <w:p w:rsidR="00BE43D5" w:rsidRPr="005F6564" w:rsidRDefault="00BE43D5" w:rsidP="004456B7">
            <w:pPr>
              <w:jc w:val="center"/>
            </w:pPr>
          </w:p>
        </w:tc>
        <w:tc>
          <w:tcPr>
            <w:tcW w:w="866" w:type="dxa"/>
            <w:vAlign w:val="bottom"/>
          </w:tcPr>
          <w:p w:rsidR="00BE43D5" w:rsidRPr="006546CF" w:rsidRDefault="00BE43D5" w:rsidP="004456B7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BE43D5" w:rsidRPr="007A66CE" w:rsidRDefault="00BE43D5" w:rsidP="00A11125">
            <w:pPr>
              <w:tabs>
                <w:tab w:val="left" w:pos="1952"/>
              </w:tabs>
              <w:rPr>
                <w:lang w:val="uk-UA"/>
              </w:rPr>
            </w:pPr>
            <w:r w:rsidRPr="00892B3C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 w:rsidR="00A11125" w:rsidRPr="00A11125">
              <w:rPr>
                <w:sz w:val="28"/>
                <w:szCs w:val="28"/>
                <w:lang w:val="uk-UA"/>
              </w:rPr>
              <w:t>24</w:t>
            </w:r>
          </w:p>
        </w:tc>
      </w:tr>
    </w:tbl>
    <w:p w:rsidR="00BE43D5" w:rsidRPr="00926F3B" w:rsidRDefault="00BE43D5" w:rsidP="00BE43D5">
      <w:pPr>
        <w:pStyle w:val="a3"/>
      </w:pPr>
    </w:p>
    <w:p w:rsidR="00BE43D5" w:rsidRDefault="00BE43D5" w:rsidP="00BE43D5">
      <w:pPr>
        <w:pStyle w:val="a3"/>
        <w:rPr>
          <w:i/>
        </w:rPr>
      </w:pPr>
    </w:p>
    <w:p w:rsidR="00D7055D" w:rsidRDefault="00D7055D" w:rsidP="00BE43D5">
      <w:pPr>
        <w:pStyle w:val="a3"/>
        <w:tabs>
          <w:tab w:val="left" w:pos="993"/>
        </w:tabs>
      </w:pPr>
    </w:p>
    <w:p w:rsidR="007619A0" w:rsidRDefault="00BE43D5" w:rsidP="00BE43D5">
      <w:pPr>
        <w:pStyle w:val="a3"/>
        <w:tabs>
          <w:tab w:val="left" w:pos="993"/>
        </w:tabs>
      </w:pPr>
      <w:r>
        <w:t xml:space="preserve">Про </w:t>
      </w:r>
      <w:r w:rsidR="007619A0">
        <w:t xml:space="preserve">надання згоди </w:t>
      </w:r>
    </w:p>
    <w:p w:rsidR="00BE43D5" w:rsidRDefault="007619A0" w:rsidP="00BE43D5">
      <w:pPr>
        <w:pStyle w:val="a3"/>
        <w:tabs>
          <w:tab w:val="left" w:pos="993"/>
        </w:tabs>
      </w:pPr>
      <w:r>
        <w:t xml:space="preserve">на </w:t>
      </w:r>
      <w:r w:rsidR="00BE43D5">
        <w:t xml:space="preserve">передачу </w:t>
      </w:r>
      <w:r w:rsidR="00D7055D">
        <w:t>зупинок</w:t>
      </w:r>
    </w:p>
    <w:p w:rsidR="00D7055D" w:rsidRDefault="00D7055D" w:rsidP="00BE43D5">
      <w:pPr>
        <w:pStyle w:val="a3"/>
        <w:tabs>
          <w:tab w:val="left" w:pos="993"/>
        </w:tabs>
      </w:pPr>
      <w:r>
        <w:t>громадського транспорту</w:t>
      </w:r>
    </w:p>
    <w:p w:rsidR="00BE43D5" w:rsidRDefault="00BE43D5" w:rsidP="00BE43D5">
      <w:pPr>
        <w:pStyle w:val="a3"/>
      </w:pPr>
    </w:p>
    <w:p w:rsidR="00BE43D5" w:rsidRDefault="00BE43D5" w:rsidP="00BE43D5">
      <w:pPr>
        <w:pStyle w:val="a3"/>
      </w:pPr>
    </w:p>
    <w:p w:rsidR="00BE43D5" w:rsidRDefault="00BE43D5" w:rsidP="00BE43D5">
      <w:pPr>
        <w:pStyle w:val="a3"/>
      </w:pPr>
      <w:r>
        <w:tab/>
      </w:r>
      <w:r w:rsidR="00301977">
        <w:t>К</w:t>
      </w:r>
      <w:r w:rsidR="00624C17">
        <w:t xml:space="preserve">еруючись </w:t>
      </w:r>
      <w:r w:rsidR="003D06B6">
        <w:t xml:space="preserve">статтями 29, </w:t>
      </w:r>
      <w:r>
        <w:t>30 Закону України «Про місцеве самоврядування в Україн</w:t>
      </w:r>
      <w:r w:rsidR="00624C17">
        <w:t>і</w:t>
      </w:r>
      <w:r>
        <w:t xml:space="preserve">», </w:t>
      </w:r>
      <w:r w:rsidR="00301977">
        <w:t xml:space="preserve"> </w:t>
      </w:r>
      <w:r>
        <w:t xml:space="preserve">наказом </w:t>
      </w:r>
      <w:r w:rsidR="00301977">
        <w:t xml:space="preserve"> </w:t>
      </w:r>
      <w:r>
        <w:t>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обєктів благоустрою населених пунктів», Положенням про порядок відчуження,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</w:t>
      </w:r>
      <w:r w:rsidR="00301977" w:rsidRPr="00301977">
        <w:t xml:space="preserve"> </w:t>
      </w:r>
      <w:r w:rsidR="00301977">
        <w:t>з ме</w:t>
      </w:r>
      <w:r w:rsidR="00624C17">
        <w:t xml:space="preserve">тою забезпечення експлуатації, </w:t>
      </w:r>
      <w:r w:rsidR="00301977">
        <w:t>ремонту та належного утримання об’єктів міського благоустрою</w:t>
      </w:r>
      <w:r>
        <w:t>, виконавчий комітет міської ради вирішив:</w:t>
      </w:r>
    </w:p>
    <w:p w:rsidR="004242DF" w:rsidRDefault="00BE43D5" w:rsidP="004242DF">
      <w:pPr>
        <w:pStyle w:val="a3"/>
        <w:numPr>
          <w:ilvl w:val="0"/>
          <w:numId w:val="9"/>
        </w:numPr>
        <w:ind w:left="0" w:firstLine="360"/>
      </w:pPr>
      <w:r>
        <w:t xml:space="preserve">Надати згоду на передачу з оперативного управління </w:t>
      </w:r>
      <w:proofErr w:type="spellStart"/>
      <w:r>
        <w:t>управління</w:t>
      </w:r>
      <w:proofErr w:type="spellEnd"/>
      <w:r>
        <w:t xml:space="preserve"> житлово-комунального господ</w:t>
      </w:r>
      <w:r w:rsidR="00930E08">
        <w:t xml:space="preserve">арства </w:t>
      </w:r>
      <w:r w:rsidR="004242DF">
        <w:t xml:space="preserve"> </w:t>
      </w:r>
      <w:r w:rsidR="007619A0">
        <w:t xml:space="preserve">Чернігівської  </w:t>
      </w:r>
      <w:r w:rsidR="00930E08">
        <w:t xml:space="preserve">міської ради (Куц Я. В.) </w:t>
      </w:r>
      <w:r>
        <w:t>у господарське ві</w:t>
      </w:r>
      <w:r w:rsidR="007619A0">
        <w:t xml:space="preserve">дання комунальному підприємству </w:t>
      </w:r>
      <w:r>
        <w:t>«АТП-2528» Чернігівс</w:t>
      </w:r>
      <w:r w:rsidR="004242DF">
        <w:t>ької  міської ради  (Волок</w:t>
      </w:r>
      <w:r w:rsidR="00301977">
        <w:t xml:space="preserve"> </w:t>
      </w:r>
      <w:r w:rsidR="004242DF">
        <w:t>Р. В.) зу</w:t>
      </w:r>
      <w:r w:rsidR="00D7055D">
        <w:t>пин</w:t>
      </w:r>
      <w:r w:rsidR="003D06B6">
        <w:t>ок</w:t>
      </w:r>
      <w:r w:rsidR="00261802">
        <w:t xml:space="preserve">  громадського  транспорту</w:t>
      </w:r>
      <w:r w:rsidR="00301977">
        <w:t>,</w:t>
      </w:r>
      <w:r w:rsidR="004242DF">
        <w:t xml:space="preserve">   балансовою </w:t>
      </w:r>
      <w:r w:rsidR="004242DF" w:rsidRPr="00032D96">
        <w:t xml:space="preserve">вартістю </w:t>
      </w:r>
      <w:r w:rsidR="00212C31">
        <w:t>5</w:t>
      </w:r>
      <w:r w:rsidR="003D06B6">
        <w:t> </w:t>
      </w:r>
      <w:r w:rsidR="00212C31">
        <w:t>900</w:t>
      </w:r>
      <w:r w:rsidR="003D06B6">
        <w:t xml:space="preserve"> </w:t>
      </w:r>
      <w:r w:rsidR="00212C31">
        <w:t>272,95</w:t>
      </w:r>
      <w:r w:rsidR="00032D96">
        <w:t xml:space="preserve"> гривень ( </w:t>
      </w:r>
      <w:r w:rsidR="00212C31">
        <w:t>п’</w:t>
      </w:r>
      <w:r w:rsidR="00212C31" w:rsidRPr="00212C31">
        <w:t xml:space="preserve">ять </w:t>
      </w:r>
      <w:r w:rsidR="00212C31">
        <w:t>мільйонів</w:t>
      </w:r>
      <w:r w:rsidR="00212C31" w:rsidRPr="00212C31">
        <w:t xml:space="preserve"> дев’ятсот</w:t>
      </w:r>
      <w:r w:rsidR="00212C31">
        <w:t xml:space="preserve"> тисяч двісті сімдесят дві</w:t>
      </w:r>
      <w:r w:rsidR="00212C31" w:rsidRPr="00212C31">
        <w:t xml:space="preserve"> </w:t>
      </w:r>
      <w:r w:rsidR="004242DF">
        <w:t xml:space="preserve"> грив</w:t>
      </w:r>
      <w:r w:rsidR="00212C31">
        <w:t>ні</w:t>
      </w:r>
      <w:r w:rsidR="004242DF">
        <w:t xml:space="preserve"> </w:t>
      </w:r>
      <w:r w:rsidR="00212C31">
        <w:t>95</w:t>
      </w:r>
      <w:r w:rsidR="004242DF">
        <w:t xml:space="preserve"> копій</w:t>
      </w:r>
      <w:r w:rsidR="00032D96">
        <w:t>о</w:t>
      </w:r>
      <w:r w:rsidR="004242DF">
        <w:t>к) згідно з  д</w:t>
      </w:r>
      <w:bookmarkStart w:id="0" w:name="_GoBack"/>
      <w:bookmarkEnd w:id="0"/>
      <w:r w:rsidR="004242DF">
        <w:t>одатком.</w:t>
      </w:r>
    </w:p>
    <w:p w:rsidR="004D2CA0" w:rsidRDefault="004D2CA0" w:rsidP="004D2CA0">
      <w:pPr>
        <w:pStyle w:val="a3"/>
      </w:pPr>
      <w:r>
        <w:t xml:space="preserve">    2. Передачу здійснити згідно з Положенням</w:t>
      </w:r>
      <w:r w:rsidRPr="00496EF9">
        <w:t xml:space="preserve"> </w:t>
      </w:r>
      <w:r>
        <w:t>про порядок відчуження, списання, передачі основних засобів, що є комунальною власністю територіальної громади м. Чернігова, затвердженим рішенням міської ради від 26 червня 2012 року (22 сесія 6 скликання) зі змінами та доповненнями.</w:t>
      </w:r>
    </w:p>
    <w:p w:rsidR="004242DF" w:rsidRDefault="00D13C75" w:rsidP="00D13C75">
      <w:pPr>
        <w:pStyle w:val="a3"/>
        <w:ind w:firstLine="426"/>
      </w:pPr>
      <w:r>
        <w:t xml:space="preserve">3. </w:t>
      </w:r>
      <w:r w:rsidR="004242DF">
        <w:t xml:space="preserve">Контроль за виконання цього рішення </w:t>
      </w:r>
      <w:r w:rsidR="004D2CA0">
        <w:t xml:space="preserve">покласти на заступника міського </w:t>
      </w:r>
      <w:r w:rsidR="004242DF">
        <w:t>голови Черненка А. В.</w:t>
      </w:r>
    </w:p>
    <w:p w:rsidR="00D7055D" w:rsidRDefault="00D7055D" w:rsidP="00BE43D5">
      <w:pPr>
        <w:pStyle w:val="a3"/>
      </w:pPr>
    </w:p>
    <w:p w:rsidR="00D7055D" w:rsidRDefault="00D7055D" w:rsidP="00BE43D5">
      <w:pPr>
        <w:pStyle w:val="a3"/>
      </w:pPr>
    </w:p>
    <w:p w:rsidR="00BE43D5" w:rsidRDefault="00BE43D5" w:rsidP="00BE43D5">
      <w:pPr>
        <w:pStyle w:val="a3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 А</w:t>
      </w:r>
      <w:r w:rsidR="00624C17">
        <w:t>ТРОШЕНКО</w:t>
      </w:r>
    </w:p>
    <w:p w:rsidR="00930E08" w:rsidRDefault="00930E08" w:rsidP="00BE43D5">
      <w:pPr>
        <w:pStyle w:val="a3"/>
      </w:pPr>
    </w:p>
    <w:p w:rsidR="004242DF" w:rsidRDefault="004242DF" w:rsidP="00BE43D5">
      <w:pPr>
        <w:pStyle w:val="a3"/>
      </w:pPr>
    </w:p>
    <w:p w:rsidR="00BE43D5" w:rsidRDefault="00BE43D5" w:rsidP="00BE43D5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eastAsia="uk-UA"/>
        </w:rPr>
        <w:t>Секретар</w:t>
      </w:r>
      <w:proofErr w:type="spellEnd"/>
      <w:r>
        <w:rPr>
          <w:sz w:val="28"/>
          <w:szCs w:val="28"/>
          <w:lang w:eastAsia="uk-UA"/>
        </w:rPr>
        <w:t xml:space="preserve"> міської ради 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624C17">
        <w:rPr>
          <w:sz w:val="28"/>
          <w:szCs w:val="28"/>
          <w:lang w:val="uk-UA" w:eastAsia="uk-UA"/>
        </w:rPr>
        <w:t>М. ЧЕРНЕНОК</w:t>
      </w:r>
    </w:p>
    <w:p w:rsidR="005B0776" w:rsidRDefault="005B0776" w:rsidP="007A0366">
      <w:pPr>
        <w:jc w:val="center"/>
        <w:rPr>
          <w:sz w:val="28"/>
          <w:szCs w:val="28"/>
          <w:lang w:val="uk-UA"/>
        </w:rPr>
      </w:pPr>
    </w:p>
    <w:p w:rsidR="00D13C75" w:rsidRDefault="00D13C75" w:rsidP="007A0366">
      <w:pPr>
        <w:jc w:val="center"/>
        <w:rPr>
          <w:sz w:val="28"/>
          <w:szCs w:val="28"/>
          <w:lang w:val="uk-UA"/>
        </w:rPr>
      </w:pPr>
    </w:p>
    <w:p w:rsidR="007A0366" w:rsidRPr="007A0366" w:rsidRDefault="007A0366">
      <w:pPr>
        <w:rPr>
          <w:lang w:val="uk-UA"/>
        </w:rPr>
      </w:pPr>
    </w:p>
    <w:sectPr w:rsidR="007A0366" w:rsidRPr="007A0366" w:rsidSect="004242D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830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3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C3945D2"/>
    <w:multiLevelType w:val="hybridMultilevel"/>
    <w:tmpl w:val="1FE62282"/>
    <w:lvl w:ilvl="0" w:tplc="2DEC36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EA504EC"/>
    <w:multiLevelType w:val="hybridMultilevel"/>
    <w:tmpl w:val="7E00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2D96"/>
    <w:rsid w:val="00035EB1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2241"/>
    <w:rsid w:val="00057C77"/>
    <w:rsid w:val="00061B03"/>
    <w:rsid w:val="00062216"/>
    <w:rsid w:val="00062488"/>
    <w:rsid w:val="000644DF"/>
    <w:rsid w:val="0006606D"/>
    <w:rsid w:val="0006636A"/>
    <w:rsid w:val="00067B81"/>
    <w:rsid w:val="00067F45"/>
    <w:rsid w:val="00070092"/>
    <w:rsid w:val="000716CE"/>
    <w:rsid w:val="00071EBB"/>
    <w:rsid w:val="00071EFE"/>
    <w:rsid w:val="000769CC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E59"/>
    <w:rsid w:val="000A5360"/>
    <w:rsid w:val="000A649C"/>
    <w:rsid w:val="000A77A2"/>
    <w:rsid w:val="000B1862"/>
    <w:rsid w:val="000B1E87"/>
    <w:rsid w:val="000B221A"/>
    <w:rsid w:val="000B35F2"/>
    <w:rsid w:val="000B3BC3"/>
    <w:rsid w:val="000B415E"/>
    <w:rsid w:val="000B4C91"/>
    <w:rsid w:val="000B4EC4"/>
    <w:rsid w:val="000B68A0"/>
    <w:rsid w:val="000C1253"/>
    <w:rsid w:val="000C1DF5"/>
    <w:rsid w:val="000C1E03"/>
    <w:rsid w:val="000C30A5"/>
    <w:rsid w:val="000C4581"/>
    <w:rsid w:val="000C45D7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430C"/>
    <w:rsid w:val="000E5905"/>
    <w:rsid w:val="000E5D6E"/>
    <w:rsid w:val="000F141E"/>
    <w:rsid w:val="000F52CB"/>
    <w:rsid w:val="000F7033"/>
    <w:rsid w:val="00102413"/>
    <w:rsid w:val="0010301D"/>
    <w:rsid w:val="0010309A"/>
    <w:rsid w:val="001032C4"/>
    <w:rsid w:val="00105862"/>
    <w:rsid w:val="001065BA"/>
    <w:rsid w:val="00107E4D"/>
    <w:rsid w:val="00112CAB"/>
    <w:rsid w:val="00113F6A"/>
    <w:rsid w:val="00114FB2"/>
    <w:rsid w:val="00116007"/>
    <w:rsid w:val="00116B6E"/>
    <w:rsid w:val="00116D51"/>
    <w:rsid w:val="00117B0A"/>
    <w:rsid w:val="00122AA5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2E54"/>
    <w:rsid w:val="00185CF7"/>
    <w:rsid w:val="00186345"/>
    <w:rsid w:val="00194362"/>
    <w:rsid w:val="001946F0"/>
    <w:rsid w:val="001967C0"/>
    <w:rsid w:val="00196AC5"/>
    <w:rsid w:val="00196E29"/>
    <w:rsid w:val="00196ED7"/>
    <w:rsid w:val="001A00E2"/>
    <w:rsid w:val="001A0D5F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6EC2"/>
    <w:rsid w:val="0020753B"/>
    <w:rsid w:val="002128D9"/>
    <w:rsid w:val="002129EA"/>
    <w:rsid w:val="00212C31"/>
    <w:rsid w:val="00213322"/>
    <w:rsid w:val="00213803"/>
    <w:rsid w:val="00213A19"/>
    <w:rsid w:val="0021529A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4202C"/>
    <w:rsid w:val="00242E29"/>
    <w:rsid w:val="00242F48"/>
    <w:rsid w:val="00245204"/>
    <w:rsid w:val="0024620F"/>
    <w:rsid w:val="002462A9"/>
    <w:rsid w:val="00251C6A"/>
    <w:rsid w:val="00251DCE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46B5"/>
    <w:rsid w:val="00294718"/>
    <w:rsid w:val="00296B34"/>
    <w:rsid w:val="0029792A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6307"/>
    <w:rsid w:val="002E6F31"/>
    <w:rsid w:val="002E7128"/>
    <w:rsid w:val="002E7B20"/>
    <w:rsid w:val="002F1150"/>
    <w:rsid w:val="002F1FC1"/>
    <w:rsid w:val="002F2A91"/>
    <w:rsid w:val="002F2C97"/>
    <w:rsid w:val="002F4403"/>
    <w:rsid w:val="002F5B9F"/>
    <w:rsid w:val="002F6376"/>
    <w:rsid w:val="002F7084"/>
    <w:rsid w:val="002F75D2"/>
    <w:rsid w:val="002F75E6"/>
    <w:rsid w:val="002F7E81"/>
    <w:rsid w:val="0030023B"/>
    <w:rsid w:val="003008FC"/>
    <w:rsid w:val="00301977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6A3"/>
    <w:rsid w:val="00313808"/>
    <w:rsid w:val="00313C54"/>
    <w:rsid w:val="00316C5F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BC7"/>
    <w:rsid w:val="003658F9"/>
    <w:rsid w:val="00365AC0"/>
    <w:rsid w:val="00366179"/>
    <w:rsid w:val="00366FE0"/>
    <w:rsid w:val="003671A9"/>
    <w:rsid w:val="00370FCD"/>
    <w:rsid w:val="00371569"/>
    <w:rsid w:val="00371CE1"/>
    <w:rsid w:val="003731DF"/>
    <w:rsid w:val="00375119"/>
    <w:rsid w:val="00376939"/>
    <w:rsid w:val="00377F3C"/>
    <w:rsid w:val="0038136B"/>
    <w:rsid w:val="00381DD7"/>
    <w:rsid w:val="00386417"/>
    <w:rsid w:val="0038786E"/>
    <w:rsid w:val="00387F11"/>
    <w:rsid w:val="00390B8D"/>
    <w:rsid w:val="00391733"/>
    <w:rsid w:val="00393AE2"/>
    <w:rsid w:val="00396357"/>
    <w:rsid w:val="00397188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06B6"/>
    <w:rsid w:val="003D1C83"/>
    <w:rsid w:val="003D1E25"/>
    <w:rsid w:val="003D2CA1"/>
    <w:rsid w:val="003D3276"/>
    <w:rsid w:val="003D41AB"/>
    <w:rsid w:val="003D4572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9AA"/>
    <w:rsid w:val="003F0D08"/>
    <w:rsid w:val="003F12E5"/>
    <w:rsid w:val="003F18A7"/>
    <w:rsid w:val="003F1C1D"/>
    <w:rsid w:val="003F304A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2DE0"/>
    <w:rsid w:val="004952BC"/>
    <w:rsid w:val="00496A99"/>
    <w:rsid w:val="004A046D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82E"/>
    <w:rsid w:val="004C2586"/>
    <w:rsid w:val="004C730C"/>
    <w:rsid w:val="004D144A"/>
    <w:rsid w:val="004D1AA2"/>
    <w:rsid w:val="004D2CA0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6760"/>
    <w:rsid w:val="005313F1"/>
    <w:rsid w:val="005340D5"/>
    <w:rsid w:val="00534F01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70CC"/>
    <w:rsid w:val="0059079D"/>
    <w:rsid w:val="00591279"/>
    <w:rsid w:val="005957FE"/>
    <w:rsid w:val="005A3187"/>
    <w:rsid w:val="005A3E77"/>
    <w:rsid w:val="005A5EF3"/>
    <w:rsid w:val="005A7506"/>
    <w:rsid w:val="005A770E"/>
    <w:rsid w:val="005A7B2D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17"/>
    <w:rsid w:val="00624CFA"/>
    <w:rsid w:val="00624FFA"/>
    <w:rsid w:val="00626E69"/>
    <w:rsid w:val="00626F1E"/>
    <w:rsid w:val="00627100"/>
    <w:rsid w:val="00630B5A"/>
    <w:rsid w:val="00632598"/>
    <w:rsid w:val="00632BFF"/>
    <w:rsid w:val="006355EE"/>
    <w:rsid w:val="00636E13"/>
    <w:rsid w:val="006378FD"/>
    <w:rsid w:val="00641EF1"/>
    <w:rsid w:val="00642350"/>
    <w:rsid w:val="00643DD2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70B6A"/>
    <w:rsid w:val="00671FD3"/>
    <w:rsid w:val="00672F49"/>
    <w:rsid w:val="00675A1E"/>
    <w:rsid w:val="00676E4E"/>
    <w:rsid w:val="0067747F"/>
    <w:rsid w:val="00682806"/>
    <w:rsid w:val="00683FD7"/>
    <w:rsid w:val="00685857"/>
    <w:rsid w:val="006910CA"/>
    <w:rsid w:val="006913A9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C7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3EE0"/>
    <w:rsid w:val="006F44C0"/>
    <w:rsid w:val="006F493B"/>
    <w:rsid w:val="006F787C"/>
    <w:rsid w:val="00702ED2"/>
    <w:rsid w:val="0070562F"/>
    <w:rsid w:val="00705938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48DE"/>
    <w:rsid w:val="007257EB"/>
    <w:rsid w:val="00725ACA"/>
    <w:rsid w:val="00725E9E"/>
    <w:rsid w:val="0072620A"/>
    <w:rsid w:val="00727066"/>
    <w:rsid w:val="00727B66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6055D"/>
    <w:rsid w:val="00760F3C"/>
    <w:rsid w:val="007614AA"/>
    <w:rsid w:val="007619A0"/>
    <w:rsid w:val="00763B7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CF4"/>
    <w:rsid w:val="007A0366"/>
    <w:rsid w:val="007A23BF"/>
    <w:rsid w:val="007A3012"/>
    <w:rsid w:val="007A47B5"/>
    <w:rsid w:val="007A48C9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DB6"/>
    <w:rsid w:val="00832E92"/>
    <w:rsid w:val="00832F50"/>
    <w:rsid w:val="00833699"/>
    <w:rsid w:val="00835191"/>
    <w:rsid w:val="00835626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6702"/>
    <w:rsid w:val="00886A2E"/>
    <w:rsid w:val="0089145B"/>
    <w:rsid w:val="008919AF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55CF"/>
    <w:rsid w:val="008B104E"/>
    <w:rsid w:val="008B19B7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70DF"/>
    <w:rsid w:val="008B750E"/>
    <w:rsid w:val="008B76B0"/>
    <w:rsid w:val="008C1145"/>
    <w:rsid w:val="008C228F"/>
    <w:rsid w:val="008C2D54"/>
    <w:rsid w:val="008C3319"/>
    <w:rsid w:val="008C3EE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430E"/>
    <w:rsid w:val="008E5B0D"/>
    <w:rsid w:val="008E7675"/>
    <w:rsid w:val="008F066B"/>
    <w:rsid w:val="008F13FE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4007"/>
    <w:rsid w:val="00914093"/>
    <w:rsid w:val="00914EB5"/>
    <w:rsid w:val="0091504F"/>
    <w:rsid w:val="00915129"/>
    <w:rsid w:val="0091792A"/>
    <w:rsid w:val="00917999"/>
    <w:rsid w:val="00917C1D"/>
    <w:rsid w:val="009207DC"/>
    <w:rsid w:val="009259FF"/>
    <w:rsid w:val="009260F1"/>
    <w:rsid w:val="009271AF"/>
    <w:rsid w:val="00930350"/>
    <w:rsid w:val="00930861"/>
    <w:rsid w:val="00930E08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A8A"/>
    <w:rsid w:val="00943FFB"/>
    <w:rsid w:val="00944334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3B66"/>
    <w:rsid w:val="009F3EF9"/>
    <w:rsid w:val="00A00CB4"/>
    <w:rsid w:val="00A0241B"/>
    <w:rsid w:val="00A04601"/>
    <w:rsid w:val="00A07732"/>
    <w:rsid w:val="00A07FC1"/>
    <w:rsid w:val="00A103A8"/>
    <w:rsid w:val="00A11125"/>
    <w:rsid w:val="00A11DB2"/>
    <w:rsid w:val="00A150CA"/>
    <w:rsid w:val="00A1714B"/>
    <w:rsid w:val="00A1795F"/>
    <w:rsid w:val="00A20733"/>
    <w:rsid w:val="00A23F94"/>
    <w:rsid w:val="00A24069"/>
    <w:rsid w:val="00A24868"/>
    <w:rsid w:val="00A2567D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6224A"/>
    <w:rsid w:val="00A627C2"/>
    <w:rsid w:val="00A63CAC"/>
    <w:rsid w:val="00A64916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A0D32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24E"/>
    <w:rsid w:val="00B06E04"/>
    <w:rsid w:val="00B101E6"/>
    <w:rsid w:val="00B11DBD"/>
    <w:rsid w:val="00B11EEC"/>
    <w:rsid w:val="00B12165"/>
    <w:rsid w:val="00B12A61"/>
    <w:rsid w:val="00B15C6F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2E0E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5B42"/>
    <w:rsid w:val="00B7695C"/>
    <w:rsid w:val="00B77B69"/>
    <w:rsid w:val="00B80D84"/>
    <w:rsid w:val="00B8201C"/>
    <w:rsid w:val="00B83EEB"/>
    <w:rsid w:val="00B84BE9"/>
    <w:rsid w:val="00B862E7"/>
    <w:rsid w:val="00B875E1"/>
    <w:rsid w:val="00B907A3"/>
    <w:rsid w:val="00B924AE"/>
    <w:rsid w:val="00B925E1"/>
    <w:rsid w:val="00B95CA6"/>
    <w:rsid w:val="00BA21DA"/>
    <w:rsid w:val="00BA38CA"/>
    <w:rsid w:val="00BA3FD3"/>
    <w:rsid w:val="00BA7CA3"/>
    <w:rsid w:val="00BB5187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851"/>
    <w:rsid w:val="00CC06C8"/>
    <w:rsid w:val="00CC08F6"/>
    <w:rsid w:val="00CC7955"/>
    <w:rsid w:val="00CD2AC7"/>
    <w:rsid w:val="00CD2DDD"/>
    <w:rsid w:val="00CD50E8"/>
    <w:rsid w:val="00CD5AC6"/>
    <w:rsid w:val="00CD5D90"/>
    <w:rsid w:val="00CD7CEB"/>
    <w:rsid w:val="00CE52D4"/>
    <w:rsid w:val="00CE5486"/>
    <w:rsid w:val="00CE66AE"/>
    <w:rsid w:val="00CE699F"/>
    <w:rsid w:val="00CE6FC3"/>
    <w:rsid w:val="00CF1B6F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3C75"/>
    <w:rsid w:val="00D1491F"/>
    <w:rsid w:val="00D1499D"/>
    <w:rsid w:val="00D16B58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9FB"/>
    <w:rsid w:val="00D75DC4"/>
    <w:rsid w:val="00D7722B"/>
    <w:rsid w:val="00D80B2D"/>
    <w:rsid w:val="00D820A8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7119"/>
    <w:rsid w:val="00DA76C8"/>
    <w:rsid w:val="00DA7CE4"/>
    <w:rsid w:val="00DB1CEC"/>
    <w:rsid w:val="00DB2B2C"/>
    <w:rsid w:val="00DB35FD"/>
    <w:rsid w:val="00DB3BE3"/>
    <w:rsid w:val="00DB5351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3DEB"/>
    <w:rsid w:val="00DD4366"/>
    <w:rsid w:val="00DD6699"/>
    <w:rsid w:val="00DD7B47"/>
    <w:rsid w:val="00DD7C9E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C1D99"/>
    <w:rsid w:val="00EC3999"/>
    <w:rsid w:val="00EC40DA"/>
    <w:rsid w:val="00EC4BC2"/>
    <w:rsid w:val="00EC52F8"/>
    <w:rsid w:val="00EC58AD"/>
    <w:rsid w:val="00EC7590"/>
    <w:rsid w:val="00ED15C4"/>
    <w:rsid w:val="00ED5C13"/>
    <w:rsid w:val="00ED79E3"/>
    <w:rsid w:val="00EE0584"/>
    <w:rsid w:val="00EE5B83"/>
    <w:rsid w:val="00EF29BE"/>
    <w:rsid w:val="00EF3A0B"/>
    <w:rsid w:val="00EF77FD"/>
    <w:rsid w:val="00F02A08"/>
    <w:rsid w:val="00F02FCC"/>
    <w:rsid w:val="00F04FC6"/>
    <w:rsid w:val="00F053B3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22073"/>
    <w:rsid w:val="00F23901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F67"/>
    <w:rsid w:val="00F81C73"/>
    <w:rsid w:val="00F8284E"/>
    <w:rsid w:val="00F84129"/>
    <w:rsid w:val="00F84225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3D91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B0D"/>
    <w:rsid w:val="00FD0FD0"/>
    <w:rsid w:val="00FD1807"/>
    <w:rsid w:val="00FD5BDA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В. Латина</cp:lastModifiedBy>
  <cp:revision>6</cp:revision>
  <cp:lastPrinted>2019-02-02T13:45:00Z</cp:lastPrinted>
  <dcterms:created xsi:type="dcterms:W3CDTF">2019-02-02T14:05:00Z</dcterms:created>
  <dcterms:modified xsi:type="dcterms:W3CDTF">2019-02-05T10:32:00Z</dcterms:modified>
</cp:coreProperties>
</file>