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A" w:rsidRPr="001F7114" w:rsidRDefault="00BE687A" w:rsidP="00BE687A">
      <w:pPr>
        <w:pStyle w:val="1"/>
        <w:spacing w:line="240" w:lineRule="auto"/>
        <w:ind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BE687A" w:rsidRPr="001F7114" w:rsidRDefault="00BE687A" w:rsidP="00BE687A">
      <w:pPr>
        <w:pStyle w:val="1"/>
        <w:spacing w:line="240" w:lineRule="auto"/>
        <w:ind w:right="3"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BE687A" w:rsidRPr="00FF07BC" w:rsidRDefault="00BE687A" w:rsidP="00BE687A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F80C7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Pr="00327825">
        <w:rPr>
          <w:rFonts w:ascii="Times New Roman" w:hAnsi="Times New Roman"/>
          <w:bCs/>
          <w:sz w:val="28"/>
          <w:szCs w:val="28"/>
        </w:rPr>
        <w:t>«</w:t>
      </w:r>
      <w:r w:rsidR="00FF0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F07BC" w:rsidRPr="00FF07BC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11 </w:t>
      </w:r>
      <w:r w:rsidRPr="00327825">
        <w:rPr>
          <w:rFonts w:ascii="Times New Roman" w:hAnsi="Times New Roman"/>
          <w:bCs/>
          <w:sz w:val="28"/>
          <w:szCs w:val="28"/>
        </w:rPr>
        <w:t xml:space="preserve">» </w:t>
      </w:r>
      <w:r w:rsidRPr="00327825">
        <w:rPr>
          <w:rFonts w:ascii="Times New Roman" w:hAnsi="Times New Roman"/>
          <w:bCs/>
          <w:sz w:val="28"/>
          <w:szCs w:val="28"/>
          <w:lang w:val="uk-UA"/>
        </w:rPr>
        <w:t>жовтня</w:t>
      </w:r>
      <w:r w:rsidRPr="00327825">
        <w:rPr>
          <w:rFonts w:ascii="Times New Roman" w:hAnsi="Times New Roman"/>
          <w:bCs/>
          <w:sz w:val="28"/>
          <w:szCs w:val="28"/>
        </w:rPr>
        <w:t xml:space="preserve"> 20</w:t>
      </w:r>
      <w:r w:rsidRPr="00327825">
        <w:rPr>
          <w:rFonts w:ascii="Times New Roman" w:hAnsi="Times New Roman"/>
          <w:bCs/>
          <w:sz w:val="28"/>
          <w:szCs w:val="28"/>
          <w:lang w:val="uk-UA"/>
        </w:rPr>
        <w:t>17</w:t>
      </w:r>
      <w:r>
        <w:rPr>
          <w:rFonts w:ascii="Times New Roman" w:hAnsi="Times New Roman"/>
          <w:bCs/>
          <w:sz w:val="28"/>
          <w:szCs w:val="28"/>
        </w:rPr>
        <w:t xml:space="preserve"> року</w:t>
      </w:r>
      <w:r w:rsidRPr="00327825">
        <w:rPr>
          <w:rFonts w:ascii="Times New Roman" w:hAnsi="Times New Roman"/>
          <w:bCs/>
          <w:sz w:val="28"/>
          <w:szCs w:val="28"/>
        </w:rPr>
        <w:t xml:space="preserve"> №</w:t>
      </w:r>
      <w:r w:rsidRPr="003278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F07BC" w:rsidRPr="00FF07BC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299-р </w:t>
      </w:r>
    </w:p>
    <w:p w:rsidR="00BE687A" w:rsidRPr="00281D21" w:rsidRDefault="00BE687A" w:rsidP="00BE68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>Склад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організаційного комітету з підготовки та проведення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Восьмого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відкритого міського фестивалю-конкурсу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патріотичної пісні 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«Поклик серця», присвяченого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73-й річниці вигна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ння 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України </w:t>
      </w:r>
    </w:p>
    <w:p w:rsidR="00BE687A" w:rsidRPr="00281D21" w:rsidRDefault="00BE687A" w:rsidP="00BE68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69"/>
        <w:gridCol w:w="6202"/>
      </w:tblGrid>
      <w:tr w:rsidR="00BE687A" w:rsidRPr="00B37CAA" w:rsidTr="00662218">
        <w:tc>
          <w:tcPr>
            <w:tcW w:w="1760" w:type="pct"/>
          </w:tcPr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Хоніч</w:t>
            </w:r>
          </w:p>
          <w:p w:rsidR="00BE687A" w:rsidRPr="00281D21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Ольга Петрівна</w:t>
            </w:r>
          </w:p>
        </w:tc>
        <w:tc>
          <w:tcPr>
            <w:tcW w:w="3240" w:type="pct"/>
          </w:tcPr>
          <w:p w:rsidR="00BE687A" w:rsidRDefault="00BE687A" w:rsidP="0066221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заступник міського голови, голова організаційного комітету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B37CAA" w:rsidTr="00662218">
        <w:tc>
          <w:tcPr>
            <w:tcW w:w="1760" w:type="pct"/>
          </w:tcPr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Шевчук</w:t>
            </w:r>
          </w:p>
          <w:p w:rsidR="00BE687A" w:rsidRPr="00281D21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3240" w:type="pct"/>
          </w:tcPr>
          <w:p w:rsidR="00BE687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начальник управління культури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туризму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ради, заступник голови організаційного комітету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B37CAA" w:rsidTr="00662218">
        <w:tc>
          <w:tcPr>
            <w:tcW w:w="1760" w:type="pct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Петрова</w:t>
            </w:r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Галина Іван</w:t>
            </w: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івна</w:t>
            </w:r>
          </w:p>
        </w:tc>
        <w:tc>
          <w:tcPr>
            <w:tcW w:w="3240" w:type="pct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головний спеціаліст управління культури Чернігівської міської ради, секретар організаційного комітету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B37CAA" w:rsidTr="00662218">
        <w:tc>
          <w:tcPr>
            <w:tcW w:w="1760" w:type="pct"/>
          </w:tcPr>
          <w:p w:rsidR="00BE687A" w:rsidRPr="00845660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56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Гнатюк</w:t>
            </w:r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56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Віктор Сергійович</w:t>
            </w:r>
          </w:p>
        </w:tc>
        <w:tc>
          <w:tcPr>
            <w:tcW w:w="3240" w:type="pct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заступник голови обласного відділення Української спілки ветеранів Афганістану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BE687A" w:rsidRPr="00845660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B37CAA" w:rsidTr="00662218">
        <w:tc>
          <w:tcPr>
            <w:tcW w:w="1760" w:type="pct"/>
          </w:tcPr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Должикова</w:t>
            </w:r>
            <w:proofErr w:type="spellEnd"/>
          </w:p>
          <w:p w:rsidR="00BE687A" w:rsidRPr="00281D21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3240" w:type="pct"/>
          </w:tcPr>
          <w:p w:rsidR="00BE687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директор комунального підприємства «Міський Палац культури» Чернігівської міської ради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4A5704" w:rsidTr="00662218">
        <w:tc>
          <w:tcPr>
            <w:tcW w:w="1760" w:type="pct"/>
          </w:tcPr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Чусь</w:t>
            </w:r>
          </w:p>
          <w:p w:rsidR="00BE687A" w:rsidRPr="00281D21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Наталія Михайлівна </w:t>
            </w:r>
          </w:p>
        </w:tc>
        <w:tc>
          <w:tcPr>
            <w:tcW w:w="3240" w:type="pct"/>
          </w:tcPr>
          <w:p w:rsidR="00BE687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прес-служби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B37CAA" w:rsidTr="00662218">
        <w:tc>
          <w:tcPr>
            <w:tcW w:w="1760" w:type="pct"/>
          </w:tcPr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Білогура </w:t>
            </w:r>
          </w:p>
          <w:p w:rsidR="00BE687A" w:rsidRPr="00281D21" w:rsidRDefault="00BE687A" w:rsidP="006622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 Олексійович</w:t>
            </w:r>
          </w:p>
        </w:tc>
        <w:tc>
          <w:tcPr>
            <w:tcW w:w="3240" w:type="pct"/>
          </w:tcPr>
          <w:p w:rsidR="00BE687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управління освіти Чернігівської міської ради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B37CAA" w:rsidTr="00662218">
        <w:tc>
          <w:tcPr>
            <w:tcW w:w="1760" w:type="pct"/>
          </w:tcPr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Дериземля </w:t>
            </w:r>
          </w:p>
          <w:p w:rsidR="00BE687A" w:rsidRPr="00281D21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Андрій Васильович </w:t>
            </w:r>
          </w:p>
        </w:tc>
        <w:tc>
          <w:tcPr>
            <w:tcW w:w="3240" w:type="pct"/>
          </w:tcPr>
          <w:p w:rsidR="00BE687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управління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справах сім’ї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молоді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спорту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FF07BC" w:rsidTr="00662218">
        <w:tc>
          <w:tcPr>
            <w:tcW w:w="1760" w:type="pct"/>
          </w:tcPr>
          <w:p w:rsidR="00BE687A" w:rsidRPr="00845660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566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Мельниченко </w:t>
            </w:r>
          </w:p>
          <w:p w:rsidR="00BE687A" w:rsidRPr="004A5704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56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3240" w:type="pct"/>
          </w:tcPr>
          <w:p w:rsidR="00BE687A" w:rsidRPr="004A5704" w:rsidRDefault="00BE687A" w:rsidP="0066221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розвитку загальної середньої, дошкільної, позашкільної освіти та виховання управління освіти Чернігівської міської ради</w:t>
            </w:r>
          </w:p>
        </w:tc>
      </w:tr>
    </w:tbl>
    <w:p w:rsidR="00BE687A" w:rsidRDefault="00BE687A" w:rsidP="00BE687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687A" w:rsidRPr="007E22DF" w:rsidRDefault="00BE687A" w:rsidP="00BE687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687A" w:rsidRDefault="00BE687A" w:rsidP="00BE687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E22DF">
        <w:rPr>
          <w:rFonts w:ascii="Times New Roman" w:hAnsi="Times New Roman"/>
          <w:sz w:val="28"/>
          <w:szCs w:val="28"/>
          <w:lang w:val="uk-UA"/>
        </w:rPr>
        <w:tab/>
      </w:r>
      <w:r w:rsidRPr="007E22DF">
        <w:rPr>
          <w:rFonts w:ascii="Times New Roman" w:hAnsi="Times New Roman"/>
          <w:sz w:val="28"/>
          <w:szCs w:val="28"/>
          <w:lang w:val="uk-UA"/>
        </w:rPr>
        <w:tab/>
      </w:r>
      <w:r w:rsidRPr="007E22DF">
        <w:rPr>
          <w:rFonts w:ascii="Times New Roman" w:hAnsi="Times New Roman"/>
          <w:sz w:val="28"/>
          <w:szCs w:val="28"/>
          <w:lang w:val="uk-UA"/>
        </w:rPr>
        <w:tab/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E22DF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E22DF">
        <w:rPr>
          <w:rFonts w:ascii="Times New Roman" w:hAnsi="Times New Roman"/>
          <w:sz w:val="28"/>
          <w:szCs w:val="28"/>
          <w:lang w:val="uk-UA"/>
        </w:rPr>
        <w:t>Черненок</w:t>
      </w:r>
    </w:p>
    <w:p w:rsidR="00BE687A" w:rsidRPr="007E22DF" w:rsidRDefault="00BE687A" w:rsidP="00BE68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E687A" w:rsidRPr="00A0334F" w:rsidRDefault="00BE687A" w:rsidP="00BE687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lang w:val="uk-UA"/>
        </w:rPr>
        <w:lastRenderedPageBreak/>
        <w:t xml:space="preserve">                                                          </w:t>
      </w:r>
      <w:r w:rsidRPr="00A0334F">
        <w:rPr>
          <w:rFonts w:ascii="Times New Roman" w:hAnsi="Times New Roman"/>
          <w:sz w:val="28"/>
          <w:szCs w:val="28"/>
          <w:lang w:val="uk-UA" w:eastAsia="uk-UA"/>
        </w:rPr>
        <w:t xml:space="preserve">ЗАТВЕРДЖЕНО </w:t>
      </w:r>
    </w:p>
    <w:p w:rsidR="00BE687A" w:rsidRPr="00A0334F" w:rsidRDefault="00BE687A" w:rsidP="00BE687A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A0334F">
        <w:rPr>
          <w:rFonts w:ascii="Times New Roman" w:hAnsi="Times New Roman"/>
          <w:sz w:val="28"/>
          <w:szCs w:val="28"/>
          <w:lang w:val="uk-UA" w:eastAsia="uk-UA"/>
        </w:rPr>
        <w:t>Розпорядження міського голови</w:t>
      </w:r>
    </w:p>
    <w:p w:rsidR="00BE687A" w:rsidRPr="00FF07BC" w:rsidRDefault="00BE687A" w:rsidP="00BE687A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547CF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</w:t>
      </w:r>
      <w:r w:rsidRPr="00327825">
        <w:rPr>
          <w:rFonts w:ascii="Times New Roman" w:hAnsi="Times New Roman"/>
          <w:bCs/>
          <w:sz w:val="28"/>
          <w:szCs w:val="28"/>
        </w:rPr>
        <w:t>«</w:t>
      </w:r>
      <w:r w:rsidRPr="003278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F07BC">
        <w:rPr>
          <w:rFonts w:ascii="Times New Roman" w:hAnsi="Times New Roman"/>
          <w:bCs/>
          <w:sz w:val="28"/>
          <w:szCs w:val="28"/>
          <w:lang w:val="uk-UA"/>
        </w:rPr>
        <w:t xml:space="preserve">11 </w:t>
      </w:r>
      <w:r w:rsidRPr="00327825">
        <w:rPr>
          <w:rFonts w:ascii="Times New Roman" w:hAnsi="Times New Roman"/>
          <w:bCs/>
          <w:sz w:val="28"/>
          <w:szCs w:val="28"/>
        </w:rPr>
        <w:t xml:space="preserve">» </w:t>
      </w:r>
      <w:r w:rsidRPr="00327825">
        <w:rPr>
          <w:rFonts w:ascii="Times New Roman" w:hAnsi="Times New Roman"/>
          <w:bCs/>
          <w:sz w:val="28"/>
          <w:szCs w:val="28"/>
          <w:lang w:val="uk-UA"/>
        </w:rPr>
        <w:t>жовтня</w:t>
      </w:r>
      <w:r w:rsidRPr="00327825">
        <w:rPr>
          <w:rFonts w:ascii="Times New Roman" w:hAnsi="Times New Roman"/>
          <w:bCs/>
          <w:sz w:val="28"/>
          <w:szCs w:val="28"/>
        </w:rPr>
        <w:t xml:space="preserve"> 20</w:t>
      </w:r>
      <w:r w:rsidRPr="00327825">
        <w:rPr>
          <w:rFonts w:ascii="Times New Roman" w:hAnsi="Times New Roman"/>
          <w:bCs/>
          <w:sz w:val="28"/>
          <w:szCs w:val="28"/>
          <w:lang w:val="uk-UA"/>
        </w:rPr>
        <w:t>17</w:t>
      </w:r>
      <w:r>
        <w:rPr>
          <w:rFonts w:ascii="Times New Roman" w:hAnsi="Times New Roman"/>
          <w:bCs/>
          <w:sz w:val="28"/>
          <w:szCs w:val="28"/>
        </w:rPr>
        <w:t xml:space="preserve"> року </w:t>
      </w:r>
      <w:r w:rsidRPr="00327825">
        <w:rPr>
          <w:rFonts w:ascii="Times New Roman" w:hAnsi="Times New Roman"/>
          <w:bCs/>
          <w:sz w:val="28"/>
          <w:szCs w:val="28"/>
        </w:rPr>
        <w:t>№</w:t>
      </w:r>
      <w:r w:rsidR="00FF0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0" w:name="_GoBack"/>
      <w:r w:rsidR="00FF07BC" w:rsidRPr="00FF07BC">
        <w:rPr>
          <w:rFonts w:ascii="Times New Roman" w:hAnsi="Times New Roman"/>
          <w:bCs/>
          <w:sz w:val="28"/>
          <w:szCs w:val="28"/>
          <w:u w:val="single"/>
          <w:lang w:val="uk-UA"/>
        </w:rPr>
        <w:t>299-р</w:t>
      </w:r>
    </w:p>
    <w:bookmarkEnd w:id="0"/>
    <w:p w:rsidR="00BE687A" w:rsidRDefault="00BE687A" w:rsidP="00BE687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BE687A" w:rsidRPr="00A0334F" w:rsidRDefault="00BE687A" w:rsidP="00BE687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0334F">
        <w:rPr>
          <w:rFonts w:ascii="Times New Roman" w:hAnsi="Times New Roman"/>
          <w:bCs/>
          <w:sz w:val="28"/>
          <w:szCs w:val="24"/>
          <w:lang w:val="uk-UA" w:eastAsia="ru-RU"/>
        </w:rPr>
        <w:t>Склад журі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Восьмого</w:t>
      </w:r>
      <w:r w:rsidRPr="00A0334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відкритого міського фестивалю-конкурсу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Pr="00A0334F">
        <w:rPr>
          <w:rFonts w:ascii="Times New Roman" w:hAnsi="Times New Roman"/>
          <w:bCs/>
          <w:sz w:val="28"/>
          <w:szCs w:val="28"/>
          <w:lang w:val="uk-UA" w:eastAsia="ru-RU"/>
        </w:rPr>
        <w:t>патріотичної піс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ні «Поклик серця», присвяченого 73-й річниці вигнання 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України </w:t>
      </w:r>
    </w:p>
    <w:p w:rsidR="00BE687A" w:rsidRPr="00A0334F" w:rsidRDefault="00BE687A" w:rsidP="00BE687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6118"/>
      </w:tblGrid>
      <w:tr w:rsidR="00BE687A" w:rsidRPr="006361CA" w:rsidTr="00662218">
        <w:tc>
          <w:tcPr>
            <w:tcW w:w="3453" w:type="dxa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Мойсієнко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Марина Альбертівна </w:t>
            </w:r>
          </w:p>
        </w:tc>
        <w:tc>
          <w:tcPr>
            <w:tcW w:w="6118" w:type="dxa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спеціаліст вищої категорії, викладач-методист, заступник директора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комунального позашкільного навчального закладу «Чернігівська музична школа № 2 імені Є. В. Богословського», голова журі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E687A" w:rsidRPr="006361CA" w:rsidTr="00662218">
        <w:tc>
          <w:tcPr>
            <w:tcW w:w="3453" w:type="dxa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Тимошенко</w:t>
            </w:r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Марина </w:t>
            </w: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Михайл</w:t>
            </w:r>
            <w:proofErr w:type="spellEnd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і</w:t>
            </w: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6118" w:type="dxa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закладу «Чернігівська міська школа мистецтв», заступник голови журі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E687A" w:rsidRPr="006361CA" w:rsidTr="00662218">
        <w:tc>
          <w:tcPr>
            <w:tcW w:w="3453" w:type="dxa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Полванюк</w:t>
            </w:r>
            <w:proofErr w:type="spellEnd"/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Вікторія Віталіївна</w:t>
            </w:r>
          </w:p>
        </w:tc>
        <w:tc>
          <w:tcPr>
            <w:tcW w:w="6118" w:type="dxa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завідуюча хоровим відділом комунального позашкільного навчального закладу «Чернігівська музична школа № 1 ім. С. В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Вільконського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», секретар журі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E687A" w:rsidRPr="006361CA" w:rsidTr="00662218">
        <w:tc>
          <w:tcPr>
            <w:tcW w:w="3453" w:type="dxa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Безпала </w:t>
            </w:r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Світлана Станіславівна</w:t>
            </w:r>
          </w:p>
        </w:tc>
        <w:tc>
          <w:tcPr>
            <w:tcW w:w="6118" w:type="dxa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34EE1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завідуюча вечірнім естрадним відділом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комунального позашкільного навчального закладу «Чернігівська музична школа № 2 імені Є. В. Богословського»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E687A" w:rsidRPr="006361CA" w:rsidTr="00662218">
        <w:tc>
          <w:tcPr>
            <w:tcW w:w="3453" w:type="dxa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Іщенко </w:t>
            </w:r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Валентина Володимирівна</w:t>
            </w:r>
          </w:p>
        </w:tc>
        <w:tc>
          <w:tcPr>
            <w:tcW w:w="6118" w:type="dxa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навчального закладу «Чернігівська музична школа № 1 імені С. В. </w:t>
            </w: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Вільконського</w:t>
            </w:r>
            <w:proofErr w:type="spellEnd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», заслужений працівник культури України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E687A" w:rsidRPr="00FF07BC" w:rsidTr="00662218">
        <w:tc>
          <w:tcPr>
            <w:tcW w:w="3453" w:type="dxa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Мельниченко</w:t>
            </w:r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Олександр Іванович</w:t>
            </w:r>
          </w:p>
        </w:tc>
        <w:tc>
          <w:tcPr>
            <w:tcW w:w="6118" w:type="dxa"/>
          </w:tcPr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головний спеціаліст відділу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розвитку загальної середньої, дошкільної і позашкільної освіти та виховання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управління освіти Чернігівської міської ради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E687A" w:rsidRPr="006361CA" w:rsidTr="00662218">
        <w:tc>
          <w:tcPr>
            <w:tcW w:w="3453" w:type="dxa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Огер</w:t>
            </w:r>
            <w:proofErr w:type="spellEnd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Наталія Григорівна</w:t>
            </w:r>
          </w:p>
        </w:tc>
        <w:tc>
          <w:tcPr>
            <w:tcW w:w="6118" w:type="dxa"/>
          </w:tcPr>
          <w:p w:rsidR="00BE687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закладу «Чернігівська міська школа мистецтв»</w:t>
            </w: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BE687A" w:rsidRPr="006361C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BE687A" w:rsidRPr="00281D21" w:rsidRDefault="00BE687A" w:rsidP="00BE687A">
      <w:pPr>
        <w:spacing w:after="0" w:line="240" w:lineRule="auto"/>
        <w:rPr>
          <w:lang w:val="uk-UA"/>
        </w:rPr>
      </w:pPr>
    </w:p>
    <w:p w:rsidR="008336B1" w:rsidRPr="00BE687A" w:rsidRDefault="008336B1">
      <w:pPr>
        <w:rPr>
          <w:lang w:val="uk-UA"/>
        </w:rPr>
      </w:pPr>
    </w:p>
    <w:sectPr w:rsidR="008336B1" w:rsidRPr="00BE687A" w:rsidSect="000E7D12">
      <w:pgSz w:w="11906" w:h="16838"/>
      <w:pgMar w:top="60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1D" w:rsidRDefault="00C5691D" w:rsidP="00BE687A">
      <w:pPr>
        <w:spacing w:after="0" w:line="240" w:lineRule="auto"/>
      </w:pPr>
      <w:r>
        <w:separator/>
      </w:r>
    </w:p>
  </w:endnote>
  <w:endnote w:type="continuationSeparator" w:id="0">
    <w:p w:rsidR="00C5691D" w:rsidRDefault="00C5691D" w:rsidP="00BE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1D" w:rsidRDefault="00C5691D" w:rsidP="00BE687A">
      <w:pPr>
        <w:spacing w:after="0" w:line="240" w:lineRule="auto"/>
      </w:pPr>
      <w:r>
        <w:separator/>
      </w:r>
    </w:p>
  </w:footnote>
  <w:footnote w:type="continuationSeparator" w:id="0">
    <w:p w:rsidR="00C5691D" w:rsidRDefault="00C5691D" w:rsidP="00BE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A"/>
    <w:rsid w:val="008336B1"/>
    <w:rsid w:val="00BE687A"/>
    <w:rsid w:val="00C5691D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687A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8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687A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8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2</cp:revision>
  <dcterms:created xsi:type="dcterms:W3CDTF">2017-10-12T14:23:00Z</dcterms:created>
  <dcterms:modified xsi:type="dcterms:W3CDTF">2017-10-13T05:43:00Z</dcterms:modified>
</cp:coreProperties>
</file>