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</w:p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A62331" w:rsidRDefault="00A62331" w:rsidP="00A623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0D4EA5">
        <w:rPr>
          <w:spacing w:val="1"/>
          <w:sz w:val="28"/>
          <w:szCs w:val="28"/>
        </w:rPr>
        <w:t>19</w:t>
      </w:r>
      <w:r>
        <w:rPr>
          <w:spacing w:val="1"/>
          <w:sz w:val="28"/>
          <w:szCs w:val="28"/>
        </w:rPr>
        <w:t xml:space="preserve">” </w:t>
      </w:r>
      <w:r w:rsidR="00C63ACE">
        <w:rPr>
          <w:spacing w:val="1"/>
          <w:sz w:val="28"/>
          <w:szCs w:val="28"/>
        </w:rPr>
        <w:t>серпня</w:t>
      </w:r>
      <w:r>
        <w:rPr>
          <w:spacing w:val="1"/>
          <w:sz w:val="28"/>
          <w:szCs w:val="28"/>
        </w:rPr>
        <w:t xml:space="preserve"> 20</w:t>
      </w:r>
      <w:r w:rsidR="00C50553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року №</w:t>
      </w:r>
      <w:r w:rsidR="00C50553">
        <w:rPr>
          <w:spacing w:val="1"/>
          <w:sz w:val="28"/>
          <w:szCs w:val="28"/>
        </w:rPr>
        <w:t xml:space="preserve"> </w:t>
      </w:r>
      <w:r w:rsidR="000D4EA5">
        <w:rPr>
          <w:spacing w:val="1"/>
          <w:sz w:val="28"/>
          <w:szCs w:val="28"/>
        </w:rPr>
        <w:t>117</w:t>
      </w:r>
      <w:r>
        <w:rPr>
          <w:spacing w:val="1"/>
          <w:sz w:val="28"/>
          <w:szCs w:val="28"/>
        </w:rPr>
        <w:t>-р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робочої групи з </w:t>
      </w:r>
      <w:r w:rsidR="00655F19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стратегічної екологічної оцінки </w:t>
      </w:r>
      <w:r w:rsidR="00475EBD">
        <w:rPr>
          <w:sz w:val="28"/>
          <w:szCs w:val="28"/>
        </w:rPr>
        <w:t xml:space="preserve">(СЕО) </w:t>
      </w:r>
      <w:r>
        <w:rPr>
          <w:sz w:val="28"/>
          <w:szCs w:val="28"/>
        </w:rPr>
        <w:t>проекту Програми економічного та соціального розвитку м. Чернігова на 2021 рік</w:t>
      </w:r>
    </w:p>
    <w:p w:rsidR="00736BC5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86"/>
      </w:tblGrid>
      <w:tr w:rsidR="00736BC5" w:rsidTr="00C6793E">
        <w:tc>
          <w:tcPr>
            <w:tcW w:w="3227" w:type="dxa"/>
          </w:tcPr>
          <w:p w:rsidR="00736BC5" w:rsidRDefault="00736BC5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Черненко </w:t>
            </w:r>
          </w:p>
          <w:p w:rsidR="00736BC5" w:rsidRDefault="00736BC5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Андрій Валентинович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736BC5" w:rsidRPr="00736BC5" w:rsidRDefault="00736BC5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аступник міського голови</w:t>
            </w:r>
            <w:r w:rsidR="00C674A6">
              <w:rPr>
                <w:color w:val="000000"/>
                <w:spacing w:val="-6"/>
                <w:sz w:val="28"/>
                <w:szCs w:val="28"/>
              </w:rPr>
              <w:t>,</w:t>
            </w:r>
            <w:r w:rsidR="00475EBD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674A6">
              <w:rPr>
                <w:color w:val="000000"/>
                <w:spacing w:val="-6"/>
                <w:sz w:val="28"/>
                <w:szCs w:val="28"/>
              </w:rPr>
              <w:t>голова</w:t>
            </w:r>
            <w:r w:rsidR="00475EBD">
              <w:rPr>
                <w:color w:val="000000"/>
                <w:spacing w:val="-6"/>
                <w:sz w:val="28"/>
                <w:szCs w:val="28"/>
              </w:rPr>
              <w:t xml:space="preserve"> робочої групи</w:t>
            </w:r>
          </w:p>
        </w:tc>
      </w:tr>
      <w:tr w:rsidR="00C6793E" w:rsidTr="00C6793E">
        <w:tc>
          <w:tcPr>
            <w:tcW w:w="3227" w:type="dxa"/>
          </w:tcPr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Атрощенко</w:t>
            </w:r>
            <w:proofErr w:type="spellEnd"/>
          </w:p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Олександр Анатолійович</w:t>
            </w:r>
          </w:p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C6793E" w:rsidRPr="00C6793E" w:rsidRDefault="00C6793E" w:rsidP="00C6793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6793E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заступник міського голови, заступник голови робочої групи</w:t>
            </w:r>
          </w:p>
        </w:tc>
      </w:tr>
      <w:tr w:rsidR="00C674A6" w:rsidTr="00C6793E">
        <w:tc>
          <w:tcPr>
            <w:tcW w:w="3227" w:type="dxa"/>
          </w:tcPr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Журавльова </w:t>
            </w:r>
          </w:p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Юлія Юріївна</w:t>
            </w:r>
          </w:p>
        </w:tc>
        <w:tc>
          <w:tcPr>
            <w:tcW w:w="6486" w:type="dxa"/>
          </w:tcPr>
          <w:p w:rsidR="00C674A6" w:rsidRPr="00475EBD" w:rsidRDefault="00C674A6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75EB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відділу підприємництва та перспективного планування управління економічного розвитку міста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ради, секретар робочої групи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475EBD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C674A6" w:rsidTr="00C6793E">
        <w:tc>
          <w:tcPr>
            <w:tcW w:w="3227" w:type="dxa"/>
          </w:tcPr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Антонов</w:t>
            </w:r>
          </w:p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Олександр Сергійович</w:t>
            </w:r>
          </w:p>
        </w:tc>
        <w:tc>
          <w:tcPr>
            <w:tcW w:w="6486" w:type="dxa"/>
          </w:tcPr>
          <w:p w:rsidR="00C674A6" w:rsidRDefault="00C674A6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pacing w:val="-6"/>
                <w:sz w:val="28"/>
                <w:szCs w:val="28"/>
              </w:rPr>
            </w:pPr>
            <w:r w:rsidRPr="004C2F7F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д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епутат </w:t>
            </w:r>
            <w:r w:rsidR="00B30565">
              <w:rPr>
                <w:spacing w:val="-6"/>
                <w:sz w:val="28"/>
                <w:szCs w:val="28"/>
              </w:rPr>
              <w:t>Чернігівської</w:t>
            </w:r>
            <w:r w:rsidR="00B30565" w:rsidRPr="004C2F7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міської ради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4C2F7F">
              <w:rPr>
                <w:bCs/>
                <w:spacing w:val="-6"/>
                <w:sz w:val="28"/>
                <w:szCs w:val="28"/>
              </w:rPr>
              <w:t>голова постійної комісії</w:t>
            </w:r>
            <w:r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4C2F7F">
              <w:rPr>
                <w:spacing w:val="-6"/>
                <w:sz w:val="28"/>
                <w:szCs w:val="28"/>
              </w:rPr>
              <w:t>міської ради з питань житлово-комунального господарства, транспорту і зв'язку та енергозбереження</w:t>
            </w:r>
            <w:r w:rsidR="00537DA5">
              <w:rPr>
                <w:spacing w:val="-6"/>
                <w:sz w:val="28"/>
                <w:szCs w:val="28"/>
              </w:rPr>
              <w:t xml:space="preserve"> (за згодою)</w:t>
            </w:r>
          </w:p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Default="000B6E2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Геращенко</w:t>
            </w:r>
          </w:p>
          <w:p w:rsidR="000B6E2B" w:rsidRDefault="000B6E2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Віктор Михайлович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84692C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- голова правління АТ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Облтеплокомуненерго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» (з</w:t>
            </w:r>
            <w:r w:rsidRPr="0084692C">
              <w:rPr>
                <w:color w:val="000000"/>
                <w:spacing w:val="-6"/>
                <w:sz w:val="28"/>
                <w:szCs w:val="28"/>
              </w:rPr>
              <w:t>а згодою</w:t>
            </w:r>
            <w:r>
              <w:rPr>
                <w:color w:val="000000"/>
                <w:spacing w:val="-6"/>
                <w:sz w:val="28"/>
                <w:szCs w:val="28"/>
              </w:rPr>
              <w:t>)</w:t>
            </w:r>
          </w:p>
          <w:p w:rsidR="000B6E2B" w:rsidRPr="0084692C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Default="000B6E2B" w:rsidP="00796A2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t>Гурбик</w:t>
            </w:r>
            <w:proofErr w:type="spellEnd"/>
          </w:p>
          <w:p w:rsidR="000B6E2B" w:rsidRPr="009956F2" w:rsidRDefault="000B6E2B" w:rsidP="00796A2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Роман Анатолійович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82050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відділу екології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  <w:p w:rsidR="000B6E2B" w:rsidRPr="00982050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Pr="000E08DC" w:rsidRDefault="000B6E2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 xml:space="preserve">Ільницький </w:t>
            </w:r>
          </w:p>
          <w:p w:rsidR="000B6E2B" w:rsidRDefault="000B6E2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>Михайло Васильович</w:t>
            </w:r>
            <w:r>
              <w:rPr>
                <w:rFonts w:ascii="Arial" w:hAnsi="Arial" w:cs="Arial"/>
                <w:b/>
                <w:bCs/>
                <w:color w:val="36363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г</w:t>
            </w:r>
            <w:r w:rsidRPr="000E08DC">
              <w:rPr>
                <w:color w:val="000000"/>
                <w:spacing w:val="-6"/>
                <w:sz w:val="28"/>
                <w:szCs w:val="28"/>
              </w:rPr>
              <w:t>олова правління АТ «</w:t>
            </w:r>
            <w:proofErr w:type="spellStart"/>
            <w:r w:rsidRPr="000E08DC">
              <w:rPr>
                <w:color w:val="000000"/>
                <w:spacing w:val="-6"/>
                <w:sz w:val="28"/>
                <w:szCs w:val="28"/>
              </w:rPr>
              <w:t>Чернігівобленерго</w:t>
            </w:r>
            <w:proofErr w:type="spellEnd"/>
            <w:r w:rsidRPr="000E08DC">
              <w:rPr>
                <w:color w:val="000000"/>
                <w:spacing w:val="-6"/>
                <w:sz w:val="28"/>
                <w:szCs w:val="28"/>
              </w:rPr>
              <w:t>» (за згодою)</w:t>
            </w:r>
          </w:p>
          <w:p w:rsidR="006705CA" w:rsidRPr="000E08DC" w:rsidRDefault="006705CA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Default="000B6E2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Кухар</w:t>
            </w:r>
          </w:p>
          <w:p w:rsidR="000B6E2B" w:rsidRDefault="000B6E2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 w:rsidRPr="002F1D9D">
              <w:rPr>
                <w:bCs/>
                <w:spacing w:val="-6"/>
                <w:sz w:val="28"/>
                <w:szCs w:val="28"/>
              </w:rPr>
              <w:t>Владислав Вікторович</w:t>
            </w:r>
          </w:p>
          <w:p w:rsidR="000B6E2B" w:rsidRPr="002F1D9D" w:rsidRDefault="000B6E2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2F1D9D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D9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>ачальник управління охорони здоров</w:t>
            </w:r>
            <w:r>
              <w:rPr>
                <w:color w:val="000000"/>
                <w:spacing w:val="-6"/>
                <w:sz w:val="28"/>
                <w:szCs w:val="28"/>
              </w:rPr>
              <w:t>’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 xml:space="preserve">я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Ярослав Валентинович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ачальник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B6E2B" w:rsidRPr="00736BC5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Лисенко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Олена Юріївна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537DA5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37DA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фінансового управління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0176E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Малявко</w:t>
            </w:r>
          </w:p>
          <w:p w:rsidR="000B6E2B" w:rsidRDefault="000B6E2B" w:rsidP="000176E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Сергій Михайлович</w:t>
            </w:r>
          </w:p>
          <w:p w:rsidR="000B6E2B" w:rsidRDefault="000B6E2B" w:rsidP="000176E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C2F7F">
              <w:rPr>
                <w:color w:val="000000"/>
                <w:spacing w:val="-6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pacing w:val="-6"/>
                <w:sz w:val="28"/>
                <w:szCs w:val="28"/>
              </w:rPr>
              <w:t>КП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Чернігівводоканал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» </w:t>
            </w:r>
            <w:r w:rsidR="00D03A3C">
              <w:rPr>
                <w:spacing w:val="-6"/>
                <w:sz w:val="28"/>
                <w:szCs w:val="28"/>
              </w:rPr>
              <w:t xml:space="preserve">Чернігівської </w:t>
            </w:r>
            <w:r>
              <w:rPr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lastRenderedPageBreak/>
              <w:t>Миколаєнко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Сергійович</w:t>
            </w:r>
          </w:p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3A7C36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A7C36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3A7C36">
              <w:rPr>
                <w:color w:val="000000"/>
                <w:spacing w:val="-6"/>
                <w:sz w:val="28"/>
                <w:szCs w:val="28"/>
              </w:rPr>
              <w:t xml:space="preserve">ачальник юридичного відділу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 w:rsidRPr="003A7C3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3A7C36"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C80101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Почеп </w:t>
            </w:r>
          </w:p>
          <w:p w:rsidR="000B6E2B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Вячеслав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Ігорович</w:t>
            </w:r>
          </w:p>
          <w:p w:rsidR="000B6E2B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D9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>ачальник управління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капітального будівництва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  <w:p w:rsidR="00C80101" w:rsidRDefault="00C80101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Pr="009956F2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 w:rsidRPr="009956F2">
              <w:rPr>
                <w:bCs/>
                <w:spacing w:val="-6"/>
                <w:sz w:val="28"/>
                <w:szCs w:val="28"/>
              </w:rPr>
              <w:t xml:space="preserve">Рижий </w:t>
            </w:r>
          </w:p>
          <w:p w:rsidR="000B6E2B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 w:rsidRPr="009956F2">
              <w:rPr>
                <w:bCs/>
                <w:spacing w:val="-6"/>
                <w:sz w:val="28"/>
                <w:szCs w:val="28"/>
              </w:rPr>
              <w:t>Олександр Миколайович</w:t>
            </w:r>
          </w:p>
          <w:p w:rsidR="000B6E2B" w:rsidRPr="009956F2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9956F2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56F2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9956F2">
              <w:rPr>
                <w:color w:val="000000"/>
                <w:spacing w:val="-6"/>
                <w:sz w:val="28"/>
                <w:szCs w:val="28"/>
              </w:rPr>
              <w:t>ачальник управління транспорту, транспортної інфраструктури та зв’язку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  <w:r w:rsidRPr="009956F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Стар</w:t>
            </w:r>
            <w:r w:rsidR="00662209">
              <w:rPr>
                <w:color w:val="000000"/>
                <w:spacing w:val="-6"/>
                <w:sz w:val="28"/>
                <w:szCs w:val="28"/>
              </w:rPr>
              <w:t>і</w:t>
            </w:r>
            <w:r>
              <w:rPr>
                <w:color w:val="000000"/>
                <w:spacing w:val="-6"/>
                <w:sz w:val="28"/>
                <w:szCs w:val="28"/>
              </w:rPr>
              <w:t>ков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B6E2B" w:rsidRDefault="000B6E2B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М</w:t>
            </w:r>
            <w:r w:rsidR="00662209">
              <w:rPr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color w:val="000000"/>
                <w:spacing w:val="-6"/>
                <w:sz w:val="28"/>
                <w:szCs w:val="28"/>
              </w:rPr>
              <w:t>хейович</w:t>
            </w:r>
          </w:p>
          <w:p w:rsidR="000B6E2B" w:rsidRDefault="000B6E2B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bCs/>
                <w:spacing w:val="-6"/>
                <w:sz w:val="28"/>
                <w:szCs w:val="28"/>
              </w:rPr>
            </w:pPr>
            <w:r w:rsidRPr="004C2F7F">
              <w:rPr>
                <w:bCs/>
                <w:spacing w:val="-6"/>
                <w:sz w:val="28"/>
                <w:szCs w:val="28"/>
              </w:rPr>
              <w:t xml:space="preserve">- </w:t>
            </w:r>
            <w:r>
              <w:rPr>
                <w:spacing w:val="-6"/>
                <w:sz w:val="28"/>
                <w:szCs w:val="28"/>
              </w:rPr>
              <w:t>н</w:t>
            </w:r>
            <w:r w:rsidRPr="004C2F7F">
              <w:rPr>
                <w:spacing w:val="-6"/>
                <w:sz w:val="28"/>
                <w:szCs w:val="28"/>
              </w:rPr>
              <w:t>ачальник КП "</w:t>
            </w:r>
            <w:proofErr w:type="spellStart"/>
            <w:r w:rsidRPr="004C2F7F">
              <w:rPr>
                <w:spacing w:val="-6"/>
                <w:sz w:val="28"/>
                <w:szCs w:val="28"/>
              </w:rPr>
              <w:t>Зеленбуд</w:t>
            </w:r>
            <w:proofErr w:type="spellEnd"/>
            <w:r w:rsidRPr="004C2F7F">
              <w:rPr>
                <w:spacing w:val="-6"/>
                <w:sz w:val="28"/>
                <w:szCs w:val="28"/>
              </w:rPr>
              <w:t>"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D03A3C">
              <w:rPr>
                <w:spacing w:val="-6"/>
                <w:sz w:val="28"/>
                <w:szCs w:val="28"/>
              </w:rPr>
              <w:t xml:space="preserve">Чернігівської </w:t>
            </w:r>
            <w:r>
              <w:rPr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Хрустицький</w:t>
            </w:r>
            <w:proofErr w:type="spellEnd"/>
          </w:p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Віталій Анатолійович</w:t>
            </w:r>
          </w:p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B63D40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B63D40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B63D40">
              <w:rPr>
                <w:color w:val="000000"/>
                <w:spacing w:val="-6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КП «Муніципальна варта» </w:t>
            </w:r>
            <w:r w:rsidR="00D03A3C">
              <w:rPr>
                <w:spacing w:val="-6"/>
                <w:sz w:val="28"/>
                <w:szCs w:val="28"/>
              </w:rPr>
              <w:t>Чернігівської</w:t>
            </w:r>
            <w:r w:rsidR="00D03A3C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C6793E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Чікірісова</w:t>
            </w:r>
            <w:proofErr w:type="spellEnd"/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Світлана Володимирівна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75EB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C7B48">
              <w:rPr>
                <w:color w:val="000000"/>
                <w:spacing w:val="-6"/>
                <w:sz w:val="28"/>
                <w:szCs w:val="28"/>
              </w:rPr>
              <w:t>головний спеціаліст відділу екології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  <w:p w:rsidR="00CD2759" w:rsidRPr="00475EBD" w:rsidRDefault="00CD2759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C6793E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Щербина 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Олексій Юрійович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pacing w:val="-6"/>
                <w:sz w:val="28"/>
                <w:szCs w:val="28"/>
              </w:rPr>
            </w:pPr>
            <w:r w:rsidRPr="000E08DC">
              <w:rPr>
                <w:rFonts w:ascii="Open Sans" w:hAnsi="Open Sans"/>
                <w:sz w:val="27"/>
                <w:szCs w:val="27"/>
                <w:shd w:val="clear" w:color="auto" w:fill="FFFFFF"/>
              </w:rPr>
              <w:t xml:space="preserve">- генеральний директор ТОВ ФІРМА «ТЕХНОВА» </w:t>
            </w:r>
            <w:bookmarkStart w:id="0" w:name="_GoBack"/>
            <w:bookmarkEnd w:id="0"/>
            <w:r w:rsidRPr="000E08DC">
              <w:rPr>
                <w:spacing w:val="-6"/>
                <w:sz w:val="28"/>
                <w:szCs w:val="28"/>
              </w:rPr>
              <w:t>(за згодою)</w:t>
            </w:r>
          </w:p>
          <w:p w:rsidR="00FC4918" w:rsidRPr="00B63D40" w:rsidRDefault="00FC4918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FC4918" w:rsidTr="00C6793E">
        <w:tc>
          <w:tcPr>
            <w:tcW w:w="3227" w:type="dxa"/>
          </w:tcPr>
          <w:p w:rsidR="00FC4918" w:rsidRDefault="00FC4918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Ярещенко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4918" w:rsidRDefault="00FC4918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Віталія Петрівна</w:t>
            </w:r>
          </w:p>
        </w:tc>
        <w:tc>
          <w:tcPr>
            <w:tcW w:w="6486" w:type="dxa"/>
          </w:tcPr>
          <w:p w:rsidR="00FC4918" w:rsidRPr="00736BC5" w:rsidRDefault="00FC4918" w:rsidP="00FC491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аступник начальника управління</w:t>
            </w:r>
            <w:r w:rsidR="00C63843">
              <w:rPr>
                <w:color w:val="000000"/>
                <w:spacing w:val="-6"/>
                <w:sz w:val="28"/>
                <w:szCs w:val="28"/>
              </w:rPr>
              <w:t xml:space="preserve"> – начальник відділу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63843">
              <w:rPr>
                <w:color w:val="000000"/>
                <w:spacing w:val="-6"/>
                <w:sz w:val="28"/>
                <w:szCs w:val="28"/>
              </w:rPr>
              <w:t xml:space="preserve">економіки підприємств комунальної власності та цінової політики управління 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економічного розвитку міста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</w:tbl>
    <w:p w:rsidR="00736BC5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color w:val="000000"/>
          <w:spacing w:val="-6"/>
          <w:sz w:val="28"/>
          <w:szCs w:val="28"/>
        </w:rPr>
      </w:pPr>
    </w:p>
    <w:p w:rsidR="00A75F6A" w:rsidRDefault="00A75F6A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</w:t>
      </w:r>
      <w:r w:rsidR="00AD5E3B">
        <w:rPr>
          <w:sz w:val="28"/>
          <w:szCs w:val="28"/>
        </w:rPr>
        <w:t xml:space="preserve">   </w:t>
      </w:r>
      <w:r w:rsidRPr="00FF4894">
        <w:rPr>
          <w:sz w:val="28"/>
          <w:szCs w:val="28"/>
        </w:rPr>
        <w:t xml:space="preserve">       </w:t>
      </w:r>
      <w:r w:rsidR="00C50553">
        <w:rPr>
          <w:sz w:val="28"/>
          <w:szCs w:val="28"/>
        </w:rPr>
        <w:t>Н. ХОЛЬЧЕНКОВА</w:t>
      </w:r>
    </w:p>
    <w:p w:rsidR="00895786" w:rsidRDefault="00895786" w:rsidP="00895786"/>
    <w:sectPr w:rsidR="00895786" w:rsidSect="00C6793E">
      <w:headerReference w:type="default" r:id="rId8"/>
      <w:pgSz w:w="11906" w:h="16838"/>
      <w:pgMar w:top="426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A1" w:rsidRDefault="00332CA1" w:rsidP="009C2022">
      <w:r>
        <w:separator/>
      </w:r>
    </w:p>
  </w:endnote>
  <w:endnote w:type="continuationSeparator" w:id="0">
    <w:p w:rsidR="00332CA1" w:rsidRDefault="00332CA1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A1" w:rsidRDefault="00332CA1" w:rsidP="009C2022">
      <w:r>
        <w:separator/>
      </w:r>
    </w:p>
  </w:footnote>
  <w:footnote w:type="continuationSeparator" w:id="0">
    <w:p w:rsidR="00332CA1" w:rsidRDefault="00332CA1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658"/>
    <w:multiLevelType w:val="hybridMultilevel"/>
    <w:tmpl w:val="EBD4BB54"/>
    <w:lvl w:ilvl="0" w:tplc="7CCC1A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148"/>
    <w:multiLevelType w:val="hybridMultilevel"/>
    <w:tmpl w:val="23AE51BC"/>
    <w:lvl w:ilvl="0" w:tplc="7C44C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FD7"/>
    <w:multiLevelType w:val="hybridMultilevel"/>
    <w:tmpl w:val="BA0031E8"/>
    <w:lvl w:ilvl="0" w:tplc="BA9A15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5F1D"/>
    <w:multiLevelType w:val="hybridMultilevel"/>
    <w:tmpl w:val="435477FC"/>
    <w:lvl w:ilvl="0" w:tplc="02DE68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10686"/>
    <w:multiLevelType w:val="hybridMultilevel"/>
    <w:tmpl w:val="90A458F4"/>
    <w:lvl w:ilvl="0" w:tplc="86944AE4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  <w:color w:val="292929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7FF0"/>
    <w:multiLevelType w:val="hybridMultilevel"/>
    <w:tmpl w:val="5A90B496"/>
    <w:lvl w:ilvl="0" w:tplc="F48899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62A3F"/>
    <w:multiLevelType w:val="hybridMultilevel"/>
    <w:tmpl w:val="C61A5B6C"/>
    <w:lvl w:ilvl="0" w:tplc="739CAE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6B61"/>
    <w:multiLevelType w:val="hybridMultilevel"/>
    <w:tmpl w:val="D3EED41E"/>
    <w:lvl w:ilvl="0" w:tplc="6FC8AF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2FA9"/>
    <w:multiLevelType w:val="hybridMultilevel"/>
    <w:tmpl w:val="A53803DC"/>
    <w:lvl w:ilvl="0" w:tplc="BA70DC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1376"/>
    <w:multiLevelType w:val="hybridMultilevel"/>
    <w:tmpl w:val="8AF8CC7E"/>
    <w:lvl w:ilvl="0" w:tplc="100041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6C82"/>
    <w:multiLevelType w:val="hybridMultilevel"/>
    <w:tmpl w:val="59C428EE"/>
    <w:lvl w:ilvl="0" w:tplc="5CAEF3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B2961"/>
    <w:multiLevelType w:val="hybridMultilevel"/>
    <w:tmpl w:val="571089F4"/>
    <w:lvl w:ilvl="0" w:tplc="08642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97B61"/>
    <w:multiLevelType w:val="hybridMultilevel"/>
    <w:tmpl w:val="05201532"/>
    <w:lvl w:ilvl="0" w:tplc="5C94F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D11E7"/>
    <w:multiLevelType w:val="hybridMultilevel"/>
    <w:tmpl w:val="B718AD38"/>
    <w:lvl w:ilvl="0" w:tplc="E2A0B0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3E3B"/>
    <w:multiLevelType w:val="hybridMultilevel"/>
    <w:tmpl w:val="9C28301A"/>
    <w:lvl w:ilvl="0" w:tplc="C42073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12C67"/>
    <w:multiLevelType w:val="hybridMultilevel"/>
    <w:tmpl w:val="7C4001B2"/>
    <w:lvl w:ilvl="0" w:tplc="47A4F2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905E3"/>
    <w:multiLevelType w:val="hybridMultilevel"/>
    <w:tmpl w:val="88188276"/>
    <w:lvl w:ilvl="0" w:tplc="1AF824F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E005541"/>
    <w:multiLevelType w:val="hybridMultilevel"/>
    <w:tmpl w:val="BF5CD856"/>
    <w:lvl w:ilvl="0" w:tplc="C1927B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A55CA"/>
    <w:multiLevelType w:val="hybridMultilevel"/>
    <w:tmpl w:val="B7D64668"/>
    <w:lvl w:ilvl="0" w:tplc="FE5A80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103D5"/>
    <w:multiLevelType w:val="hybridMultilevel"/>
    <w:tmpl w:val="DD6AE962"/>
    <w:lvl w:ilvl="0" w:tplc="A75E5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8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3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05195"/>
    <w:rsid w:val="00087F38"/>
    <w:rsid w:val="00096645"/>
    <w:rsid w:val="000B6E2B"/>
    <w:rsid w:val="000D4EA5"/>
    <w:rsid w:val="000E08DC"/>
    <w:rsid w:val="000F67E9"/>
    <w:rsid w:val="00101A93"/>
    <w:rsid w:val="00132148"/>
    <w:rsid w:val="00153C33"/>
    <w:rsid w:val="001624DF"/>
    <w:rsid w:val="00181C74"/>
    <w:rsid w:val="0029434F"/>
    <w:rsid w:val="002F1D9D"/>
    <w:rsid w:val="002F73CC"/>
    <w:rsid w:val="00332CA1"/>
    <w:rsid w:val="003410C3"/>
    <w:rsid w:val="00363D9E"/>
    <w:rsid w:val="003A5FBB"/>
    <w:rsid w:val="003A7C36"/>
    <w:rsid w:val="003E5B42"/>
    <w:rsid w:val="00436747"/>
    <w:rsid w:val="00444CE8"/>
    <w:rsid w:val="004543FA"/>
    <w:rsid w:val="00475EBD"/>
    <w:rsid w:val="004C2F7F"/>
    <w:rsid w:val="00537DA5"/>
    <w:rsid w:val="005D1280"/>
    <w:rsid w:val="00642C58"/>
    <w:rsid w:val="00655F19"/>
    <w:rsid w:val="00662209"/>
    <w:rsid w:val="006705CA"/>
    <w:rsid w:val="00736BC5"/>
    <w:rsid w:val="007B50B2"/>
    <w:rsid w:val="007B6081"/>
    <w:rsid w:val="008006CE"/>
    <w:rsid w:val="0084692C"/>
    <w:rsid w:val="0085077D"/>
    <w:rsid w:val="00895786"/>
    <w:rsid w:val="008D0DDE"/>
    <w:rsid w:val="009436C7"/>
    <w:rsid w:val="00982050"/>
    <w:rsid w:val="009956F2"/>
    <w:rsid w:val="009C2022"/>
    <w:rsid w:val="00A62331"/>
    <w:rsid w:val="00A75F6A"/>
    <w:rsid w:val="00AA22E4"/>
    <w:rsid w:val="00AD3383"/>
    <w:rsid w:val="00AD5E3B"/>
    <w:rsid w:val="00AD6F45"/>
    <w:rsid w:val="00B27763"/>
    <w:rsid w:val="00B30565"/>
    <w:rsid w:val="00B52342"/>
    <w:rsid w:val="00B63D40"/>
    <w:rsid w:val="00B93E87"/>
    <w:rsid w:val="00BD1626"/>
    <w:rsid w:val="00C3302C"/>
    <w:rsid w:val="00C50553"/>
    <w:rsid w:val="00C63843"/>
    <w:rsid w:val="00C63ACE"/>
    <w:rsid w:val="00C674A6"/>
    <w:rsid w:val="00C6793E"/>
    <w:rsid w:val="00C707F1"/>
    <w:rsid w:val="00C80101"/>
    <w:rsid w:val="00CC3209"/>
    <w:rsid w:val="00CD2759"/>
    <w:rsid w:val="00D03A3C"/>
    <w:rsid w:val="00D1029A"/>
    <w:rsid w:val="00DE382F"/>
    <w:rsid w:val="00E16439"/>
    <w:rsid w:val="00E4617F"/>
    <w:rsid w:val="00EA43E2"/>
    <w:rsid w:val="00EC7B48"/>
    <w:rsid w:val="00ED5F99"/>
    <w:rsid w:val="00F100B2"/>
    <w:rsid w:val="00F5109E"/>
    <w:rsid w:val="00F6456D"/>
    <w:rsid w:val="00F72118"/>
    <w:rsid w:val="00F750C2"/>
    <w:rsid w:val="00F82EA9"/>
    <w:rsid w:val="00FB00F7"/>
    <w:rsid w:val="00FC4918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736BC5"/>
    <w:pPr>
      <w:ind w:left="720"/>
      <w:contextualSpacing/>
    </w:pPr>
  </w:style>
  <w:style w:type="character" w:styleId="ab">
    <w:name w:val="Strong"/>
    <w:basedOn w:val="a0"/>
    <w:uiPriority w:val="22"/>
    <w:qFormat/>
    <w:rsid w:val="00995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736BC5"/>
    <w:pPr>
      <w:ind w:left="720"/>
      <w:contextualSpacing/>
    </w:pPr>
  </w:style>
  <w:style w:type="character" w:styleId="ab">
    <w:name w:val="Strong"/>
    <w:basedOn w:val="a0"/>
    <w:uiPriority w:val="22"/>
    <w:qFormat/>
    <w:rsid w:val="0099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2020-08-18T11:14:00Z</cp:lastPrinted>
  <dcterms:created xsi:type="dcterms:W3CDTF">2020-08-17T05:15:00Z</dcterms:created>
  <dcterms:modified xsi:type="dcterms:W3CDTF">2020-08-19T12:24:00Z</dcterms:modified>
</cp:coreProperties>
</file>