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BE3742">
        <w:rPr>
          <w:rFonts w:ascii="Times New Roman" w:hAnsi="Times New Roman" w:cs="Times New Roman"/>
          <w:sz w:val="28"/>
          <w:szCs w:val="28"/>
          <w:lang w:val="uk-UA"/>
        </w:rPr>
        <w:t>15.09</w:t>
      </w:r>
      <w:r w:rsidR="006E7A37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5B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7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63B48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4A6C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AD4F95" w:rsidTr="004E55FA">
        <w:tc>
          <w:tcPr>
            <w:tcW w:w="55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46597B" w:rsidRDefault="00894D95" w:rsidP="00894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46597B" w:rsidTr="004E55FA">
        <w:tc>
          <w:tcPr>
            <w:tcW w:w="55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1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295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очікуваної вартості закупівлі</w:t>
            </w:r>
          </w:p>
        </w:tc>
        <w:tc>
          <w:tcPr>
            <w:tcW w:w="2168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</w:tr>
      <w:tr w:rsidR="00A13D7A" w:rsidRPr="00BE3742" w:rsidTr="004E55FA">
        <w:tc>
          <w:tcPr>
            <w:tcW w:w="553" w:type="dxa"/>
          </w:tcPr>
          <w:p w:rsidR="00A13D7A" w:rsidRPr="003D63BD" w:rsidRDefault="00AF7889" w:rsidP="003D63BD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A13D7A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«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Створення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та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облаштування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коворкінгу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центральної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бібліотеки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імені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М. М.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Коцюбинського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Чернігівської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міської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комунальної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централізованої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бібліотечної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системи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Чернігівської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міської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ради, м.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Чернігів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,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вул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.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Кирпоноса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, 22» (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реконструкція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).</w:t>
            </w:r>
          </w:p>
          <w:p w:rsidR="00BE3742" w:rsidRPr="00163B48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(45454000-4 – </w:t>
            </w:r>
            <w:proofErr w:type="spellStart"/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Реконструкція</w:t>
            </w:r>
            <w:proofErr w:type="spellEnd"/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)</w:t>
            </w:r>
          </w:p>
        </w:tc>
        <w:tc>
          <w:tcPr>
            <w:tcW w:w="1940" w:type="dxa"/>
          </w:tcPr>
          <w:p w:rsidR="00A13D7A" w:rsidRPr="00163B48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Спрощена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закупівля</w:t>
            </w:r>
            <w:proofErr w:type="spellEnd"/>
          </w:p>
          <w:p w:rsidR="00E16FB2" w:rsidRPr="00163B48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BE3742">
              <w:t>UA-2021-09-15-003959-c</w:t>
            </w:r>
          </w:p>
        </w:tc>
        <w:tc>
          <w:tcPr>
            <w:tcW w:w="1883" w:type="dxa"/>
          </w:tcPr>
          <w:p w:rsidR="004E55FA" w:rsidRDefault="00BE3742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826 999, 20 </w:t>
            </w:r>
            <w:r w:rsidR="00A1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4E55FA" w:rsidRP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P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P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P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55FA" w:rsidRDefault="004E55FA" w:rsidP="004E55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3D7A" w:rsidRPr="004E55FA" w:rsidRDefault="00A13D7A" w:rsidP="004E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A13D7A" w:rsidRPr="0046597B" w:rsidRDefault="00B45BD5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A13D7A" w:rsidRPr="0046597B" w:rsidRDefault="00B45BD5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A13D7A" w:rsidRPr="0046597B" w:rsidRDefault="00A13D7A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001CFC" w:rsidRPr="00BE3742" w:rsidTr="004E55FA">
        <w:tc>
          <w:tcPr>
            <w:tcW w:w="553" w:type="dxa"/>
          </w:tcPr>
          <w:p w:rsidR="00001CFC" w:rsidRPr="003D63BD" w:rsidRDefault="00001CFC" w:rsidP="00001CFC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63BD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001CFC" w:rsidRPr="00163B48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lang w:val="uk-UA"/>
              </w:rPr>
            </w:pPr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«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Реконструкція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частини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території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ЗЗСО №35 з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облаштуванням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майданчика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для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учнів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молодших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класів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,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розташованого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за адресою: м.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Чернігів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,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вул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.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Незалежності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, 42</w:t>
            </w:r>
            <w:proofErr w:type="gram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А»(</w:t>
            </w:r>
            <w:proofErr w:type="spellStart"/>
            <w:proofErr w:type="gram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додаткові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роботи</w:t>
            </w:r>
            <w:proofErr w:type="spellEnd"/>
            <w:r w:rsidRPr="00BE3742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).</w:t>
            </w:r>
            <w:r w:rsidR="00163B48"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(45454000-4 – </w:t>
            </w:r>
            <w:proofErr w:type="spellStart"/>
            <w:r w:rsidR="00163B48"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Реконструкція</w:t>
            </w:r>
            <w:proofErr w:type="spellEnd"/>
            <w:r w:rsidR="00163B48"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)</w:t>
            </w:r>
          </w:p>
        </w:tc>
        <w:tc>
          <w:tcPr>
            <w:tcW w:w="1940" w:type="dxa"/>
          </w:tcPr>
          <w:p w:rsidR="00001CFC" w:rsidRPr="00163B48" w:rsidRDefault="00163B48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lang w:val="uk-UA"/>
              </w:rPr>
            </w:pPr>
            <w:proofErr w:type="spellStart"/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Спрощена</w:t>
            </w:r>
            <w:proofErr w:type="spellEnd"/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proofErr w:type="spellStart"/>
            <w:r w:rsidRPr="00163B4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закупівля</w:t>
            </w:r>
            <w:proofErr w:type="spellEnd"/>
          </w:p>
          <w:p w:rsidR="00001CFC" w:rsidRPr="00163B48" w:rsidRDefault="00001CFC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</w:p>
          <w:p w:rsidR="00001CFC" w:rsidRPr="00163B48" w:rsidRDefault="00BE3742" w:rsidP="00163B48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BE3742">
              <w:t>UA-2021-09-17-002723-c</w:t>
            </w:r>
          </w:p>
        </w:tc>
        <w:tc>
          <w:tcPr>
            <w:tcW w:w="1883" w:type="dxa"/>
          </w:tcPr>
          <w:p w:rsidR="00001CFC" w:rsidRDefault="00BE3742" w:rsidP="00001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908 215,84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1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450" w:type="dxa"/>
          </w:tcPr>
          <w:p w:rsidR="00001CFC" w:rsidRPr="0046597B" w:rsidRDefault="00001CFC" w:rsidP="00001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</w:t>
            </w:r>
            <w:bookmarkStart w:id="0" w:name="_GoBack"/>
            <w:bookmarkEnd w:id="0"/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замовником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001CFC" w:rsidRPr="0046597B" w:rsidRDefault="00001CFC" w:rsidP="00001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визначення вартості будівництва»</w:t>
            </w:r>
          </w:p>
        </w:tc>
        <w:tc>
          <w:tcPr>
            <w:tcW w:w="2168" w:type="dxa"/>
          </w:tcPr>
          <w:p w:rsidR="00001CFC" w:rsidRPr="0046597B" w:rsidRDefault="00001CFC" w:rsidP="00001C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F251A"/>
    <w:rsid w:val="00163B48"/>
    <w:rsid w:val="00253176"/>
    <w:rsid w:val="0026707B"/>
    <w:rsid w:val="002E35A0"/>
    <w:rsid w:val="00356498"/>
    <w:rsid w:val="00360CFA"/>
    <w:rsid w:val="00396518"/>
    <w:rsid w:val="003D63BD"/>
    <w:rsid w:val="00412EF7"/>
    <w:rsid w:val="0046597B"/>
    <w:rsid w:val="00490D3F"/>
    <w:rsid w:val="004936D3"/>
    <w:rsid w:val="004A6C92"/>
    <w:rsid w:val="004B5614"/>
    <w:rsid w:val="004E55FA"/>
    <w:rsid w:val="005154F7"/>
    <w:rsid w:val="005534FC"/>
    <w:rsid w:val="005B00C6"/>
    <w:rsid w:val="005B11CE"/>
    <w:rsid w:val="00622572"/>
    <w:rsid w:val="006910B5"/>
    <w:rsid w:val="006E7A37"/>
    <w:rsid w:val="007A6F5C"/>
    <w:rsid w:val="007F6AF6"/>
    <w:rsid w:val="00821495"/>
    <w:rsid w:val="00894D95"/>
    <w:rsid w:val="00936384"/>
    <w:rsid w:val="00A13D7A"/>
    <w:rsid w:val="00AD4F95"/>
    <w:rsid w:val="00AF3939"/>
    <w:rsid w:val="00AF7889"/>
    <w:rsid w:val="00B45BD5"/>
    <w:rsid w:val="00B60520"/>
    <w:rsid w:val="00B7428C"/>
    <w:rsid w:val="00B77828"/>
    <w:rsid w:val="00B92F12"/>
    <w:rsid w:val="00BC6FBE"/>
    <w:rsid w:val="00BE3742"/>
    <w:rsid w:val="00CA49CA"/>
    <w:rsid w:val="00D47A31"/>
    <w:rsid w:val="00D6168D"/>
    <w:rsid w:val="00E16FB2"/>
    <w:rsid w:val="00E32B2B"/>
    <w:rsid w:val="00E554F9"/>
    <w:rsid w:val="00E61053"/>
    <w:rsid w:val="00E719FC"/>
    <w:rsid w:val="00F17041"/>
    <w:rsid w:val="00F83222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42C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2021-09-08T10:26:00Z</dcterms:created>
  <dcterms:modified xsi:type="dcterms:W3CDTF">2021-10-05T06:25:00Z</dcterms:modified>
</cp:coreProperties>
</file>