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4D" w:rsidRDefault="0066014D" w:rsidP="006601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66014D" w:rsidRDefault="0066014D" w:rsidP="006601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:rsidR="0066014D" w:rsidRDefault="0066014D" w:rsidP="006601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66014D">
        <w:rPr>
          <w:sz w:val="28"/>
          <w:szCs w:val="28"/>
          <w:lang w:val="uk-UA"/>
        </w:rPr>
        <w:t>Про надання згоди</w:t>
      </w:r>
      <w:r>
        <w:rPr>
          <w:sz w:val="28"/>
          <w:szCs w:val="28"/>
          <w:lang w:val="uk-UA"/>
        </w:rPr>
        <w:t xml:space="preserve"> </w:t>
      </w:r>
      <w:r w:rsidRPr="0066014D">
        <w:rPr>
          <w:sz w:val="28"/>
          <w:szCs w:val="28"/>
          <w:lang w:val="uk-UA"/>
        </w:rPr>
        <w:t>на передачу майна</w:t>
      </w:r>
      <w:r>
        <w:rPr>
          <w:sz w:val="28"/>
          <w:szCs w:val="28"/>
          <w:lang w:val="uk-UA"/>
        </w:rPr>
        <w:t>»</w:t>
      </w:r>
    </w:p>
    <w:p w:rsidR="0066014D" w:rsidRDefault="0066014D" w:rsidP="0066014D">
      <w:pPr>
        <w:jc w:val="center"/>
        <w:rPr>
          <w:sz w:val="28"/>
          <w:szCs w:val="28"/>
          <w:lang w:val="uk-UA"/>
        </w:rPr>
      </w:pPr>
    </w:p>
    <w:p w:rsidR="00AE67DC" w:rsidRDefault="0066014D" w:rsidP="0066014D">
      <w:pPr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До вашої</w:t>
      </w:r>
      <w:r w:rsidR="00AE67DC" w:rsidRPr="00AE67DC">
        <w:rPr>
          <w:sz w:val="28"/>
          <w:szCs w:val="20"/>
        </w:rPr>
        <w:t xml:space="preserve"> </w:t>
      </w:r>
      <w:r w:rsidR="00AE67DC">
        <w:rPr>
          <w:sz w:val="28"/>
          <w:szCs w:val="20"/>
          <w:lang w:val="uk-UA"/>
        </w:rPr>
        <w:t>уваги надається проект рішення виконавчого комітету міської ради «Про надання згоди на передачу майна».</w:t>
      </w:r>
    </w:p>
    <w:p w:rsidR="00AE67DC" w:rsidRDefault="00AE67DC" w:rsidP="0066014D">
      <w:pPr>
        <w:ind w:firstLine="708"/>
        <w:jc w:val="both"/>
        <w:rPr>
          <w:sz w:val="28"/>
          <w:szCs w:val="20"/>
          <w:lang w:val="uk-UA"/>
        </w:rPr>
      </w:pPr>
    </w:p>
    <w:p w:rsidR="0066014D" w:rsidRDefault="00AE67DC" w:rsidP="0066014D">
      <w:pPr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Для використання у власних потребах та згідно Положення про порядок відчуження, списання, передачі основних засобів, що є комунальною власністю територіальної громад</w:t>
      </w:r>
      <w:r w:rsidR="002137EA">
        <w:rPr>
          <w:sz w:val="28"/>
          <w:szCs w:val="20"/>
          <w:lang w:val="uk-UA"/>
        </w:rPr>
        <w:t xml:space="preserve">и м. Чернігова, затвердженого рішенням Чернігівської міської ради від 26 червня 2012 року </w:t>
      </w:r>
      <w:r w:rsidR="002137EA">
        <w:rPr>
          <w:sz w:val="28"/>
          <w:szCs w:val="20"/>
          <w:lang w:val="uk-UA"/>
        </w:rPr>
        <w:br/>
        <w:t>(22 сесія 6 скликання) зі змінами та доповненнями пропонується надати згоду на передачу з господарського відання КП «Міськсвітло» в оперативне управління УЖКГ ЧМР наступного майна:</w:t>
      </w:r>
    </w:p>
    <w:p w:rsidR="002137EA" w:rsidRDefault="002137EA" w:rsidP="0066014D">
      <w:pPr>
        <w:ind w:firstLine="708"/>
        <w:jc w:val="both"/>
        <w:rPr>
          <w:sz w:val="28"/>
          <w:szCs w:val="20"/>
          <w:lang w:val="uk-UA"/>
        </w:rPr>
      </w:pPr>
    </w:p>
    <w:tbl>
      <w:tblPr>
        <w:tblpPr w:leftFromText="180" w:rightFromText="180" w:bottomFromText="200" w:vertAnchor="text" w:tblpX="216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512"/>
        <w:gridCol w:w="1701"/>
        <w:gridCol w:w="3544"/>
      </w:tblGrid>
      <w:tr w:rsidR="002137EA" w:rsidRPr="004D7B63" w:rsidTr="00F577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7EA" w:rsidRPr="00DF1D49" w:rsidRDefault="002137EA" w:rsidP="008D480C">
            <w:pPr>
              <w:jc w:val="center"/>
              <w:rPr>
                <w:rFonts w:eastAsia="Times New Roman"/>
                <w:lang w:val="uk-UA"/>
              </w:rPr>
            </w:pPr>
            <w:r w:rsidRPr="00DF1D49">
              <w:rPr>
                <w:sz w:val="28"/>
                <w:szCs w:val="28"/>
                <w:lang w:val="uk-UA"/>
              </w:rPr>
              <w:t>№</w:t>
            </w:r>
          </w:p>
          <w:p w:rsidR="002137EA" w:rsidRPr="004D7B63" w:rsidRDefault="002137EA" w:rsidP="008D480C">
            <w:pPr>
              <w:jc w:val="center"/>
              <w:rPr>
                <w:rFonts w:eastAsia="Times New Roman"/>
                <w:highlight w:val="yellow"/>
                <w:lang w:val="uk-UA"/>
              </w:rPr>
            </w:pPr>
            <w:r w:rsidRPr="00DF1D49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EA" w:rsidRPr="00DF1D49" w:rsidRDefault="002137EA" w:rsidP="008D480C">
            <w:pPr>
              <w:jc w:val="center"/>
              <w:rPr>
                <w:rFonts w:eastAsia="Times New Roman"/>
                <w:sz w:val="28"/>
                <w:szCs w:val="28"/>
                <w:highlight w:val="yellow"/>
                <w:lang w:val="uk-UA"/>
              </w:rPr>
            </w:pPr>
            <w:r w:rsidRPr="00DF1D49">
              <w:rPr>
                <w:rFonts w:eastAsia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EA" w:rsidRPr="00DF1D49" w:rsidRDefault="00F577B0" w:rsidP="008D480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Кількість, шт.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EA" w:rsidRPr="00DF1D49" w:rsidRDefault="002137EA" w:rsidP="008D480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DF1D49">
              <w:rPr>
                <w:sz w:val="28"/>
                <w:szCs w:val="28"/>
                <w:lang w:val="uk-UA"/>
              </w:rPr>
              <w:t xml:space="preserve">артість, </w:t>
            </w:r>
            <w:r>
              <w:rPr>
                <w:sz w:val="28"/>
                <w:szCs w:val="28"/>
                <w:lang w:val="uk-UA"/>
              </w:rPr>
              <w:t xml:space="preserve">без ПДВ, за одиницю, </w:t>
            </w:r>
            <w:r w:rsidRPr="00DF1D49"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2137EA" w:rsidRPr="004D7B63" w:rsidTr="00F577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EA" w:rsidRPr="007F4F00" w:rsidRDefault="002137EA" w:rsidP="008D480C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7F4F0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EA" w:rsidRPr="009C71A6" w:rsidRDefault="00F577B0" w:rsidP="008D480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Блок дерев’яний 2100х900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EA" w:rsidRPr="00F577B0" w:rsidRDefault="00F577B0" w:rsidP="008D480C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EA" w:rsidRPr="00F577B0" w:rsidRDefault="00F577B0" w:rsidP="008D480C">
            <w:pPr>
              <w:jc w:val="center"/>
              <w:rPr>
                <w:rFonts w:eastAsia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18 183,33</w:t>
            </w:r>
          </w:p>
        </w:tc>
      </w:tr>
      <w:tr w:rsidR="002137EA" w:rsidRPr="004D7B63" w:rsidTr="00F577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EA" w:rsidRPr="007F4F00" w:rsidRDefault="002137EA" w:rsidP="008D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EA" w:rsidRPr="007F4F00" w:rsidRDefault="00F577B0" w:rsidP="008D480C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Добор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дверний дерев’яний </w:t>
            </w:r>
            <w:r w:rsidR="002137EA" w:rsidRPr="007F4F0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EA" w:rsidRPr="00F577B0" w:rsidRDefault="00F577B0" w:rsidP="008D48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EA" w:rsidRPr="005A55F8" w:rsidRDefault="00F577B0" w:rsidP="008D480C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1 506,71</w:t>
            </w:r>
          </w:p>
        </w:tc>
      </w:tr>
      <w:tr w:rsidR="00F577B0" w:rsidRPr="004D7B63" w:rsidTr="00F577B0">
        <w:trPr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B0" w:rsidRPr="007F4F00" w:rsidRDefault="00F577B0" w:rsidP="00F577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B0" w:rsidRPr="007F4F00" w:rsidRDefault="00F577B0" w:rsidP="00F577B0">
            <w:pPr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Добор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дверний дерев’яний </w:t>
            </w:r>
            <w:r w:rsidRPr="007F4F0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B0" w:rsidRPr="00F577B0" w:rsidRDefault="00F577B0" w:rsidP="00F577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B0" w:rsidRPr="005A55F8" w:rsidRDefault="00F577B0" w:rsidP="00F577B0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2 524,71</w:t>
            </w:r>
          </w:p>
        </w:tc>
      </w:tr>
    </w:tbl>
    <w:p w:rsidR="0066014D" w:rsidRDefault="002137EA" w:rsidP="0066014D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Усього на загальну суму </w:t>
      </w:r>
      <w:r w:rsidR="00F577B0">
        <w:rPr>
          <w:sz w:val="28"/>
          <w:szCs w:val="28"/>
          <w:lang w:val="uk-UA"/>
        </w:rPr>
        <w:t>192 420</w:t>
      </w:r>
      <w:r>
        <w:rPr>
          <w:sz w:val="28"/>
          <w:szCs w:val="28"/>
          <w:lang w:val="uk-UA"/>
        </w:rPr>
        <w:t xml:space="preserve"> грн. </w:t>
      </w:r>
      <w:r w:rsidR="00F577B0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 xml:space="preserve"> коп. без ПДВ.</w:t>
      </w:r>
    </w:p>
    <w:p w:rsidR="0066014D" w:rsidRDefault="0066014D" w:rsidP="0066014D">
      <w:pPr>
        <w:pStyle w:val="1"/>
        <w:rPr>
          <w:rFonts w:ascii="Times New Roman" w:hAnsi="Times New Roman"/>
          <w:sz w:val="28"/>
          <w:szCs w:val="28"/>
        </w:rPr>
      </w:pPr>
    </w:p>
    <w:p w:rsidR="002137EA" w:rsidRDefault="002137EA" w:rsidP="0066014D">
      <w:pPr>
        <w:pStyle w:val="1"/>
        <w:rPr>
          <w:rFonts w:ascii="Times New Roman" w:hAnsi="Times New Roman"/>
          <w:sz w:val="28"/>
          <w:szCs w:val="28"/>
        </w:rPr>
      </w:pPr>
    </w:p>
    <w:p w:rsidR="002137EA" w:rsidRDefault="002137EA" w:rsidP="0066014D">
      <w:pPr>
        <w:jc w:val="both"/>
        <w:rPr>
          <w:sz w:val="28"/>
          <w:szCs w:val="28"/>
          <w:lang w:val="uk-UA"/>
        </w:rPr>
      </w:pPr>
    </w:p>
    <w:p w:rsidR="0066014D" w:rsidRDefault="00F577B0" w:rsidP="0066014D">
      <w:pPr>
        <w:jc w:val="both"/>
      </w:pPr>
      <w:r>
        <w:rPr>
          <w:sz w:val="28"/>
          <w:szCs w:val="28"/>
          <w:lang w:val="uk-UA"/>
        </w:rPr>
        <w:t xml:space="preserve">Директор КП «Міськсвітло»             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>В. НИКОЛЕНКО</w:t>
      </w:r>
    </w:p>
    <w:p w:rsidR="00AF1EA7" w:rsidRDefault="00AF1EA7"/>
    <w:sectPr w:rsidR="00AF1EA7" w:rsidSect="00F4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81"/>
    <w:rsid w:val="000835B6"/>
    <w:rsid w:val="002137EA"/>
    <w:rsid w:val="00354D42"/>
    <w:rsid w:val="0066014D"/>
    <w:rsid w:val="00AE67DC"/>
    <w:rsid w:val="00AF1EA7"/>
    <w:rsid w:val="00F51881"/>
    <w:rsid w:val="00F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4D"/>
    <w:pPr>
      <w:spacing w:line="240" w:lineRule="auto"/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6014D"/>
    <w:pPr>
      <w:spacing w:line="240" w:lineRule="auto"/>
      <w:ind w:left="0" w:firstLine="0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4D"/>
    <w:pPr>
      <w:spacing w:line="240" w:lineRule="auto"/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6014D"/>
    <w:pPr>
      <w:spacing w:line="240" w:lineRule="auto"/>
      <w:ind w:left="0" w:firstLine="0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Natashayurist</dc:creator>
  <cp:keywords/>
  <dc:description/>
  <cp:lastModifiedBy>Natashayurist</cp:lastModifiedBy>
  <cp:revision>6</cp:revision>
  <dcterms:created xsi:type="dcterms:W3CDTF">2019-08-09T13:15:00Z</dcterms:created>
  <dcterms:modified xsi:type="dcterms:W3CDTF">2019-09-11T13:15:00Z</dcterms:modified>
</cp:coreProperties>
</file>