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0D35" w14:textId="609EADC0" w:rsidR="009F4401" w:rsidRPr="009F4401" w:rsidRDefault="009F4401" w:rsidP="00A47861">
      <w:pPr>
        <w:spacing w:line="276" w:lineRule="auto"/>
        <w:ind w:left="5387"/>
        <w:jc w:val="both"/>
        <w:rPr>
          <w:sz w:val="28"/>
          <w:szCs w:val="28"/>
          <w:lang w:val="uk-UA"/>
        </w:rPr>
      </w:pPr>
      <w:r w:rsidRPr="009F4401">
        <w:rPr>
          <w:sz w:val="28"/>
          <w:szCs w:val="28"/>
          <w:lang w:val="uk-UA"/>
        </w:rPr>
        <w:t>ЗАТВЕРДЖЕНО</w:t>
      </w:r>
    </w:p>
    <w:p w14:paraId="2208C0E8" w14:textId="4BF8D6EF" w:rsidR="009F4401" w:rsidRPr="009F4401" w:rsidRDefault="009F4401" w:rsidP="00576FEA">
      <w:pPr>
        <w:spacing w:line="276" w:lineRule="auto"/>
        <w:ind w:left="5670" w:hanging="283"/>
        <w:jc w:val="both"/>
        <w:rPr>
          <w:sz w:val="28"/>
          <w:szCs w:val="28"/>
          <w:lang w:val="uk-UA"/>
        </w:rPr>
      </w:pPr>
      <w:r w:rsidRPr="009F4401">
        <w:rPr>
          <w:sz w:val="28"/>
          <w:szCs w:val="28"/>
          <w:lang w:val="uk-UA"/>
        </w:rPr>
        <w:t>Рішення виконавчого комітету</w:t>
      </w:r>
    </w:p>
    <w:p w14:paraId="44DD4ACA" w14:textId="4C1086B7" w:rsidR="009F4401" w:rsidRPr="009F4401" w:rsidRDefault="009F4401" w:rsidP="00576FEA">
      <w:pPr>
        <w:spacing w:line="276" w:lineRule="auto"/>
        <w:ind w:left="5670" w:hanging="283"/>
        <w:jc w:val="both"/>
        <w:rPr>
          <w:sz w:val="28"/>
          <w:szCs w:val="28"/>
          <w:lang w:val="uk-UA"/>
        </w:rPr>
      </w:pPr>
      <w:r w:rsidRPr="009F4401">
        <w:rPr>
          <w:sz w:val="28"/>
          <w:szCs w:val="28"/>
          <w:lang w:val="uk-UA"/>
        </w:rPr>
        <w:t>міської ради</w:t>
      </w:r>
    </w:p>
    <w:p w14:paraId="788AFE4C" w14:textId="28E6D40B" w:rsidR="009F4401" w:rsidRPr="009F4401" w:rsidRDefault="003E3A77" w:rsidP="00576FEA">
      <w:pPr>
        <w:spacing w:line="276" w:lineRule="auto"/>
        <w:ind w:left="5670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="00E13FEA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 xml:space="preserve"> </w:t>
      </w:r>
      <w:r w:rsidR="009F4401" w:rsidRPr="009F4401">
        <w:rPr>
          <w:sz w:val="28"/>
          <w:szCs w:val="28"/>
          <w:lang w:val="uk-UA"/>
        </w:rPr>
        <w:t xml:space="preserve">» </w:t>
      </w:r>
      <w:r w:rsidR="00842F97">
        <w:rPr>
          <w:sz w:val="28"/>
          <w:szCs w:val="28"/>
          <w:lang w:val="uk-UA"/>
        </w:rPr>
        <w:t xml:space="preserve"> </w:t>
      </w:r>
      <w:r w:rsidR="00A47861">
        <w:rPr>
          <w:sz w:val="28"/>
          <w:szCs w:val="28"/>
          <w:lang w:val="uk-UA"/>
        </w:rPr>
        <w:t>грудня</w:t>
      </w:r>
      <w:r w:rsidR="009F4401" w:rsidRPr="009F4401">
        <w:rPr>
          <w:sz w:val="28"/>
          <w:szCs w:val="28"/>
          <w:lang w:val="uk-UA"/>
        </w:rPr>
        <w:t xml:space="preserve"> 202</w:t>
      </w:r>
      <w:r w:rsidR="00531B2E">
        <w:rPr>
          <w:sz w:val="28"/>
          <w:szCs w:val="28"/>
          <w:lang w:val="uk-UA"/>
        </w:rPr>
        <w:t>5</w:t>
      </w:r>
      <w:r w:rsidR="009F4401" w:rsidRPr="009F4401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E13FEA">
        <w:rPr>
          <w:sz w:val="28"/>
          <w:szCs w:val="28"/>
          <w:lang w:val="uk-UA"/>
        </w:rPr>
        <w:t>656</w:t>
      </w:r>
    </w:p>
    <w:p w14:paraId="074A9E6D" w14:textId="77777777" w:rsidR="009F4401" w:rsidRPr="009F4401" w:rsidRDefault="009F4401" w:rsidP="009F4401">
      <w:pPr>
        <w:jc w:val="both"/>
        <w:rPr>
          <w:sz w:val="28"/>
          <w:szCs w:val="28"/>
          <w:lang w:val="uk-UA"/>
        </w:rPr>
      </w:pPr>
    </w:p>
    <w:p w14:paraId="54AC75F7" w14:textId="77777777" w:rsidR="009F4401" w:rsidRPr="00231267" w:rsidRDefault="009F4401" w:rsidP="009F4401">
      <w:pPr>
        <w:jc w:val="center"/>
        <w:rPr>
          <w:sz w:val="28"/>
          <w:szCs w:val="28"/>
          <w:lang w:val="uk-UA"/>
        </w:rPr>
      </w:pPr>
    </w:p>
    <w:p w14:paraId="73A2329A" w14:textId="0119F472" w:rsidR="00842F97" w:rsidRPr="00842F97" w:rsidRDefault="00576FEA" w:rsidP="00842F97">
      <w:pPr>
        <w:pStyle w:val="a3"/>
        <w:ind w:right="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ПЕРСОНАЛЬНИЙ </w:t>
      </w:r>
      <w:r w:rsidR="00842F97" w:rsidRPr="00842F97">
        <w:rPr>
          <w:sz w:val="28"/>
          <w:szCs w:val="28"/>
          <w:lang w:val="uk-UA"/>
        </w:rPr>
        <w:t>СКЛАД</w:t>
      </w:r>
    </w:p>
    <w:p w14:paraId="0B5C9E9A" w14:textId="77777777" w:rsidR="00576FEA" w:rsidRDefault="00842F97" w:rsidP="00A47861">
      <w:pPr>
        <w:pStyle w:val="a3"/>
        <w:spacing w:after="0"/>
        <w:jc w:val="center"/>
        <w:rPr>
          <w:sz w:val="28"/>
          <w:szCs w:val="28"/>
          <w:lang w:val="uk-UA"/>
        </w:rPr>
      </w:pPr>
      <w:r w:rsidRPr="009B3BA5">
        <w:rPr>
          <w:sz w:val="28"/>
          <w:szCs w:val="28"/>
          <w:lang w:val="uk-UA"/>
        </w:rPr>
        <w:t xml:space="preserve">Ради </w:t>
      </w:r>
      <w:r w:rsidR="00576FEA">
        <w:rPr>
          <w:sz w:val="28"/>
          <w:szCs w:val="28"/>
          <w:lang w:val="uk-UA"/>
        </w:rPr>
        <w:t>з питань внутрішньо переміщених осіб</w:t>
      </w:r>
      <w:r w:rsidRPr="009B3BA5">
        <w:rPr>
          <w:sz w:val="28"/>
          <w:szCs w:val="28"/>
          <w:lang w:val="uk-UA"/>
        </w:rPr>
        <w:t xml:space="preserve"> при виконавчому </w:t>
      </w:r>
    </w:p>
    <w:p w14:paraId="377BE81B" w14:textId="5DF724D1" w:rsidR="009F4401" w:rsidRPr="009B3BA5" w:rsidRDefault="00576FEA" w:rsidP="00A47861">
      <w:pPr>
        <w:pStyle w:val="a3"/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842F97" w:rsidRPr="009B3BA5">
        <w:rPr>
          <w:sz w:val="28"/>
          <w:szCs w:val="28"/>
          <w:lang w:val="uk-UA"/>
        </w:rPr>
        <w:t>омітеті</w:t>
      </w:r>
      <w:r>
        <w:rPr>
          <w:sz w:val="28"/>
          <w:szCs w:val="28"/>
          <w:lang w:val="uk-UA"/>
        </w:rPr>
        <w:t xml:space="preserve"> </w:t>
      </w:r>
      <w:r w:rsidR="00842F97" w:rsidRPr="009B3BA5">
        <w:rPr>
          <w:sz w:val="28"/>
          <w:szCs w:val="28"/>
          <w:lang w:val="uk-UA"/>
        </w:rPr>
        <w:t>Чернігівської міської ради</w:t>
      </w:r>
    </w:p>
    <w:p w14:paraId="3DC9A476" w14:textId="77777777" w:rsidR="00842F97" w:rsidRPr="00231267" w:rsidRDefault="00842F97" w:rsidP="00842F97">
      <w:pPr>
        <w:pStyle w:val="a3"/>
        <w:spacing w:after="0"/>
        <w:ind w:right="20"/>
        <w:jc w:val="center"/>
        <w:rPr>
          <w:sz w:val="28"/>
          <w:szCs w:val="28"/>
          <w:lang w:val="uk-UA" w:eastAsia="uk-UA"/>
        </w:rPr>
      </w:pPr>
    </w:p>
    <w:tbl>
      <w:tblPr>
        <w:tblW w:w="4874" w:type="pct"/>
        <w:tblInd w:w="108" w:type="dxa"/>
        <w:tblLook w:val="01E0" w:firstRow="1" w:lastRow="1" w:firstColumn="1" w:lastColumn="1" w:noHBand="0" w:noVBand="0"/>
      </w:tblPr>
      <w:tblGrid>
        <w:gridCol w:w="3511"/>
        <w:gridCol w:w="427"/>
        <w:gridCol w:w="5668"/>
      </w:tblGrid>
      <w:tr w:rsidR="009F4401" w:rsidRPr="009B3BA5" w14:paraId="29AC4C46" w14:textId="77777777" w:rsidTr="00231267">
        <w:tc>
          <w:tcPr>
            <w:tcW w:w="1828" w:type="pct"/>
            <w:hideMark/>
          </w:tcPr>
          <w:p w14:paraId="1851529C" w14:textId="20DB1804" w:rsidR="00DE7C35" w:rsidRPr="009B3BA5" w:rsidRDefault="006375E3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 w:rsidRPr="009B3BA5">
              <w:rPr>
                <w:bCs/>
                <w:sz w:val="28"/>
                <w:szCs w:val="28"/>
                <w:lang w:val="uk-UA"/>
              </w:rPr>
              <w:t>А</w:t>
            </w:r>
            <w:r w:rsidR="00576FEA">
              <w:rPr>
                <w:bCs/>
                <w:sz w:val="28"/>
                <w:szCs w:val="28"/>
                <w:lang w:val="uk-UA"/>
              </w:rPr>
              <w:t>ГАРКОВА</w:t>
            </w:r>
            <w:r w:rsidRPr="009B3BA5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326C52EE" w14:textId="77777777" w:rsidR="00460B35" w:rsidRDefault="006375E3" w:rsidP="00576FEA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 w:rsidRPr="009B3BA5">
              <w:rPr>
                <w:bCs/>
                <w:sz w:val="28"/>
                <w:szCs w:val="28"/>
                <w:lang w:val="uk-UA"/>
              </w:rPr>
              <w:t>О</w:t>
            </w:r>
            <w:r w:rsidR="00576FEA">
              <w:rPr>
                <w:bCs/>
                <w:sz w:val="28"/>
                <w:szCs w:val="28"/>
                <w:lang w:val="uk-UA"/>
              </w:rPr>
              <w:t>ксана Миколаївна</w:t>
            </w:r>
          </w:p>
          <w:p w14:paraId="278412C0" w14:textId="7F3BBB88" w:rsidR="009F4401" w:rsidRPr="009B3BA5" w:rsidRDefault="009F4401" w:rsidP="00576FEA">
            <w:pPr>
              <w:tabs>
                <w:tab w:val="left" w:pos="270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pct"/>
            <w:hideMark/>
          </w:tcPr>
          <w:p w14:paraId="10D01968" w14:textId="77777777" w:rsidR="009F4401" w:rsidRPr="009B3BA5" w:rsidRDefault="009F4401" w:rsidP="00BF66E7">
            <w:pPr>
              <w:jc w:val="right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2739570D" w14:textId="38B8FD1E" w:rsidR="009F4401" w:rsidRDefault="00576FEA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="00460B35">
              <w:rPr>
                <w:iCs/>
                <w:sz w:val="28"/>
                <w:szCs w:val="28"/>
                <w:lang w:val="uk-UA"/>
              </w:rPr>
              <w:t>;</w:t>
            </w:r>
          </w:p>
          <w:p w14:paraId="5DCD57C0" w14:textId="77777777" w:rsidR="009F4401" w:rsidRPr="009B3BA5" w:rsidRDefault="009F4401" w:rsidP="00BF66E7">
            <w:pPr>
              <w:tabs>
                <w:tab w:val="num" w:pos="-48"/>
                <w:tab w:val="left" w:pos="342"/>
                <w:tab w:val="left" w:pos="552"/>
                <w:tab w:val="left" w:pos="2700"/>
              </w:tabs>
              <w:rPr>
                <w:sz w:val="28"/>
                <w:szCs w:val="28"/>
                <w:lang w:val="uk-UA"/>
              </w:rPr>
            </w:pPr>
          </w:p>
        </w:tc>
      </w:tr>
      <w:tr w:rsidR="00507C49" w:rsidRPr="009B3BA5" w14:paraId="7B6D56A3" w14:textId="77777777" w:rsidTr="00231267">
        <w:tc>
          <w:tcPr>
            <w:tcW w:w="1828" w:type="pct"/>
          </w:tcPr>
          <w:p w14:paraId="2CA195B1" w14:textId="4DF85F1F" w:rsidR="00507C49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БУЛАХ</w:t>
            </w:r>
          </w:p>
          <w:p w14:paraId="6B5E52EE" w14:textId="4C660E77" w:rsidR="00507C49" w:rsidRPr="009B3BA5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222" w:type="pct"/>
          </w:tcPr>
          <w:p w14:paraId="1CA0744B" w14:textId="0245BBC8" w:rsidR="00507C49" w:rsidRPr="009B3BA5" w:rsidRDefault="00507C49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13C469B4" w14:textId="77777777" w:rsidR="00507C49" w:rsidRDefault="00507C49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заступник начальника відділу квартирного обліку та приватизації житлового фонду міської ради;</w:t>
            </w:r>
          </w:p>
          <w:p w14:paraId="529A103A" w14:textId="2593021A" w:rsidR="00507C49" w:rsidRDefault="00507C49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8075D6" w:rsidRPr="00E13FEA" w14:paraId="4509BE30" w14:textId="77777777" w:rsidTr="00231267">
        <w:tc>
          <w:tcPr>
            <w:tcW w:w="1828" w:type="pct"/>
          </w:tcPr>
          <w:p w14:paraId="21D215B3" w14:textId="13973AD6" w:rsidR="008075D6" w:rsidRDefault="008075D6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ВЕРШОК</w:t>
            </w:r>
          </w:p>
          <w:p w14:paraId="2B67248F" w14:textId="2BB8F02C" w:rsidR="008075D6" w:rsidRDefault="008075D6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Галина Володимирівна</w:t>
            </w:r>
          </w:p>
        </w:tc>
        <w:tc>
          <w:tcPr>
            <w:tcW w:w="222" w:type="pct"/>
          </w:tcPr>
          <w:p w14:paraId="2EF24FA7" w14:textId="70E285F3" w:rsidR="008075D6" w:rsidRDefault="008075D6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2269E690" w14:textId="31510B11" w:rsidR="008075D6" w:rsidRDefault="008075D6" w:rsidP="008075D6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керівник центру психосоціальної підтримки у м. Черніг</w:t>
            </w:r>
            <w:r w:rsidR="009B45F3">
              <w:rPr>
                <w:iCs/>
                <w:sz w:val="28"/>
                <w:szCs w:val="28"/>
                <w:lang w:val="uk-UA"/>
              </w:rPr>
              <w:t>ові</w:t>
            </w:r>
            <w:r>
              <w:rPr>
                <w:iCs/>
                <w:sz w:val="28"/>
                <w:szCs w:val="28"/>
                <w:lang w:val="uk-UA"/>
              </w:rPr>
              <w:t xml:space="preserve"> Громадської організації «Спілка Самаритян України Чернігівське Об’єднання»;</w:t>
            </w:r>
          </w:p>
          <w:p w14:paraId="20E67B02" w14:textId="58EF17EA" w:rsidR="00231267" w:rsidRDefault="00231267" w:rsidP="008075D6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76FEA" w:rsidRPr="008075D6" w14:paraId="1D39705F" w14:textId="77777777" w:rsidTr="00231267">
        <w:tc>
          <w:tcPr>
            <w:tcW w:w="1828" w:type="pct"/>
          </w:tcPr>
          <w:p w14:paraId="3F98B86A" w14:textId="60E7946C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ГОЛУБ</w:t>
            </w:r>
          </w:p>
          <w:p w14:paraId="69A23747" w14:textId="77777777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Євгенія Вікторівна</w:t>
            </w:r>
          </w:p>
          <w:p w14:paraId="6B0E5785" w14:textId="2F35CBE0" w:rsidR="00460B35" w:rsidRPr="009B3BA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204079B6" w14:textId="29116761" w:rsidR="00576FEA" w:rsidRPr="009B3BA5" w:rsidRDefault="00576FEA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33AD603" w14:textId="2BD33AFF" w:rsidR="00576FEA" w:rsidRDefault="00576FEA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="00460B35">
              <w:rPr>
                <w:iCs/>
                <w:sz w:val="28"/>
                <w:szCs w:val="28"/>
                <w:lang w:val="uk-UA"/>
              </w:rPr>
              <w:t>;</w:t>
            </w:r>
          </w:p>
          <w:p w14:paraId="648A0046" w14:textId="4B84D39D" w:rsidR="00576FEA" w:rsidRDefault="00576FEA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76FEA" w:rsidRPr="009B3BA5" w14:paraId="08C4BE42" w14:textId="77777777" w:rsidTr="00231267">
        <w:tc>
          <w:tcPr>
            <w:tcW w:w="1828" w:type="pct"/>
          </w:tcPr>
          <w:p w14:paraId="4330FE1E" w14:textId="4991943F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ГОРБЕНКО</w:t>
            </w:r>
          </w:p>
          <w:p w14:paraId="0F2F8227" w14:textId="77777777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Юрій Миколайович</w:t>
            </w:r>
          </w:p>
          <w:p w14:paraId="6746E48E" w14:textId="70F11C6F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25BAFB0C" w14:textId="1922D621" w:rsidR="00576FEA" w:rsidRDefault="00576FEA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62729D0A" w14:textId="618B0CF8" w:rsidR="00576FEA" w:rsidRDefault="00576FEA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="00460B35">
              <w:rPr>
                <w:iCs/>
                <w:sz w:val="28"/>
                <w:szCs w:val="28"/>
                <w:lang w:val="uk-UA"/>
              </w:rPr>
              <w:t>;</w:t>
            </w:r>
          </w:p>
          <w:p w14:paraId="113DBE93" w14:textId="219168EA" w:rsidR="00576FEA" w:rsidRDefault="00576FEA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460B35" w:rsidRPr="009B3BA5" w14:paraId="2C4D741D" w14:textId="77777777" w:rsidTr="00231267">
        <w:tc>
          <w:tcPr>
            <w:tcW w:w="1828" w:type="pct"/>
          </w:tcPr>
          <w:p w14:paraId="2CA0CB91" w14:textId="2FAE3266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ДЕШКО </w:t>
            </w:r>
          </w:p>
          <w:p w14:paraId="6A6ACA7B" w14:textId="48D039C9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Інна Володимирівна</w:t>
            </w:r>
          </w:p>
        </w:tc>
        <w:tc>
          <w:tcPr>
            <w:tcW w:w="222" w:type="pct"/>
          </w:tcPr>
          <w:p w14:paraId="1DE6C32D" w14:textId="7745BFD7" w:rsidR="00460B35" w:rsidRDefault="00460B35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3CCCF7D0" w14:textId="77777777" w:rsidR="00460B35" w:rsidRDefault="00460B3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заступник начальника відділу розвитку освіти управління освіти міської ради;</w:t>
            </w:r>
          </w:p>
          <w:p w14:paraId="38DA5DCE" w14:textId="02E5968B" w:rsidR="00460B35" w:rsidRDefault="00460B3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460B35" w:rsidRPr="009B3BA5" w14:paraId="4E698F68" w14:textId="77777777" w:rsidTr="00231267">
        <w:tc>
          <w:tcPr>
            <w:tcW w:w="1828" w:type="pct"/>
          </w:tcPr>
          <w:p w14:paraId="42AF5BBA" w14:textId="5C5ECB55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ЗІНЧЕНКО</w:t>
            </w:r>
          </w:p>
          <w:p w14:paraId="525DED0D" w14:textId="3BAB50C6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Олена Георгіївна</w:t>
            </w:r>
          </w:p>
        </w:tc>
        <w:tc>
          <w:tcPr>
            <w:tcW w:w="222" w:type="pct"/>
          </w:tcPr>
          <w:p w14:paraId="785BF30C" w14:textId="36468E0D" w:rsidR="00460B35" w:rsidRDefault="00460B35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18676894" w14:textId="4A4A28E6" w:rsidR="00460B35" w:rsidRDefault="00460B3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начальник управління (служби) у справах дітей міської ради;</w:t>
            </w:r>
          </w:p>
          <w:p w14:paraId="7A87FFB4" w14:textId="22725D06" w:rsidR="00460B35" w:rsidRDefault="00460B3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2F6202" w:rsidRPr="009B3BA5" w14:paraId="58DDA4AC" w14:textId="77777777" w:rsidTr="00231267">
        <w:tc>
          <w:tcPr>
            <w:tcW w:w="1828" w:type="pct"/>
          </w:tcPr>
          <w:p w14:paraId="4A032D0E" w14:textId="5223AE7C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ІСАЄНКО</w:t>
            </w:r>
          </w:p>
          <w:p w14:paraId="20ED9BE5" w14:textId="3038C9A6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222" w:type="pct"/>
          </w:tcPr>
          <w:p w14:paraId="56825C35" w14:textId="4FEDD0AB" w:rsidR="002F6202" w:rsidRDefault="002F6202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01D764CC" w14:textId="7413570A" w:rsidR="002F6202" w:rsidRDefault="00460B3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начальник відділу економічної політики та перспективного планування управління економічного розвитку міста </w:t>
            </w:r>
            <w:r w:rsidR="009B45F3">
              <w:rPr>
                <w:iCs/>
                <w:sz w:val="28"/>
                <w:szCs w:val="28"/>
                <w:lang w:val="uk-UA"/>
              </w:rPr>
              <w:t xml:space="preserve">міської </w:t>
            </w:r>
            <w:r>
              <w:rPr>
                <w:iCs/>
                <w:sz w:val="28"/>
                <w:szCs w:val="28"/>
                <w:lang w:val="uk-UA"/>
              </w:rPr>
              <w:t>ради;</w:t>
            </w:r>
          </w:p>
          <w:p w14:paraId="62184A0C" w14:textId="60D44DCA" w:rsidR="00B24A45" w:rsidRDefault="00B24A4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76FEA" w:rsidRPr="009B3BA5" w14:paraId="0D36794C" w14:textId="77777777" w:rsidTr="00231267">
        <w:tc>
          <w:tcPr>
            <w:tcW w:w="1828" w:type="pct"/>
          </w:tcPr>
          <w:p w14:paraId="61FF8623" w14:textId="22C9D012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КОМІСАРОВ</w:t>
            </w:r>
          </w:p>
          <w:p w14:paraId="0738A69C" w14:textId="77777777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Євгеній Миколайович</w:t>
            </w:r>
          </w:p>
          <w:p w14:paraId="2F389B38" w14:textId="334016D6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29A76F5D" w14:textId="2D383F96" w:rsidR="00576FEA" w:rsidRDefault="00576FEA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01A7ACDD" w14:textId="77777777" w:rsidR="00576FEA" w:rsidRDefault="00576FEA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17680938" w14:textId="532D0863" w:rsidR="00576FEA" w:rsidRDefault="00576FEA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460B35" w:rsidRPr="009B3BA5" w14:paraId="7FE3711C" w14:textId="77777777" w:rsidTr="00231267">
        <w:tc>
          <w:tcPr>
            <w:tcW w:w="1828" w:type="pct"/>
          </w:tcPr>
          <w:p w14:paraId="53774D03" w14:textId="22D24016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КУХАР</w:t>
            </w:r>
          </w:p>
          <w:p w14:paraId="00D02176" w14:textId="76F15738" w:rsidR="00460B35" w:rsidRDefault="00460B3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Владислав Вікторович</w:t>
            </w:r>
          </w:p>
        </w:tc>
        <w:tc>
          <w:tcPr>
            <w:tcW w:w="222" w:type="pct"/>
          </w:tcPr>
          <w:p w14:paraId="4BA056A7" w14:textId="23ABE745" w:rsidR="00460B35" w:rsidRDefault="00460B35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352929E3" w14:textId="084FE1F5" w:rsidR="00460B35" w:rsidRDefault="00507C49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г</w:t>
            </w:r>
            <w:r w:rsidR="00460B35">
              <w:rPr>
                <w:iCs/>
                <w:sz w:val="28"/>
                <w:szCs w:val="28"/>
                <w:lang w:val="uk-UA"/>
              </w:rPr>
              <w:t>енеральний директор КНП «Чернігівська міська лікарня № 2» міської ради;</w:t>
            </w:r>
          </w:p>
          <w:p w14:paraId="612913A4" w14:textId="09DB17B5" w:rsidR="00460B35" w:rsidRDefault="00460B35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8075D6" w:rsidRPr="009B3BA5" w14:paraId="62138159" w14:textId="77777777" w:rsidTr="00231267">
        <w:tc>
          <w:tcPr>
            <w:tcW w:w="1828" w:type="pct"/>
          </w:tcPr>
          <w:p w14:paraId="4695EE89" w14:textId="77777777" w:rsidR="008075D6" w:rsidRPr="009B3BA5" w:rsidRDefault="008075D6" w:rsidP="008075D6">
            <w:pPr>
              <w:ind w:right="-228"/>
              <w:rPr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lastRenderedPageBreak/>
              <w:t>МАРЧУК</w:t>
            </w:r>
          </w:p>
          <w:p w14:paraId="7899F513" w14:textId="2BEFE054" w:rsidR="008075D6" w:rsidRDefault="008075D6" w:rsidP="008075D6">
            <w:pPr>
              <w:ind w:right="-228"/>
              <w:rPr>
                <w:bCs/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>Ірина Петрівна</w:t>
            </w:r>
          </w:p>
        </w:tc>
        <w:tc>
          <w:tcPr>
            <w:tcW w:w="222" w:type="pct"/>
          </w:tcPr>
          <w:p w14:paraId="455BD875" w14:textId="732D4D00" w:rsidR="008075D6" w:rsidRDefault="008075D6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65E3D6B4" w14:textId="77777777" w:rsidR="008075D6" w:rsidRDefault="008075D6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iCs/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  <w:r>
              <w:rPr>
                <w:iCs/>
                <w:sz w:val="28"/>
                <w:szCs w:val="28"/>
                <w:lang w:val="uk-UA"/>
              </w:rPr>
              <w:t>;</w:t>
            </w:r>
          </w:p>
          <w:p w14:paraId="6F8BD266" w14:textId="7CE4CC71" w:rsidR="00231267" w:rsidRDefault="00231267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07C49" w:rsidRPr="00E13FEA" w14:paraId="12DF54B0" w14:textId="77777777" w:rsidTr="00231267">
        <w:tc>
          <w:tcPr>
            <w:tcW w:w="1828" w:type="pct"/>
          </w:tcPr>
          <w:p w14:paraId="1CC0B131" w14:textId="275A62B2" w:rsidR="00507C49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МУЛЬОВАНА</w:t>
            </w:r>
          </w:p>
          <w:p w14:paraId="6FD98F5E" w14:textId="5188FB7D" w:rsidR="00507C49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Любов Іванівна</w:t>
            </w:r>
          </w:p>
        </w:tc>
        <w:tc>
          <w:tcPr>
            <w:tcW w:w="222" w:type="pct"/>
          </w:tcPr>
          <w:p w14:paraId="085E0250" w14:textId="0F24C66D" w:rsidR="00507C49" w:rsidRDefault="00507C49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3429B423" w14:textId="77777777" w:rsidR="00507C49" w:rsidRDefault="00507C49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регіональна 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координаторка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 xml:space="preserve"> Благодійної організації «Благодійний Фонд «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Стабілізейшен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Суппорт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Сервісез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>»;</w:t>
            </w:r>
          </w:p>
          <w:p w14:paraId="198B5F9A" w14:textId="20B012ED" w:rsidR="00231267" w:rsidRDefault="00231267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76FEA" w:rsidRPr="009B3BA5" w14:paraId="32F01EC8" w14:textId="77777777" w:rsidTr="00231267">
        <w:tc>
          <w:tcPr>
            <w:tcW w:w="1828" w:type="pct"/>
          </w:tcPr>
          <w:p w14:paraId="189F472C" w14:textId="317A0EE5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НОВИК</w:t>
            </w:r>
          </w:p>
          <w:p w14:paraId="2785EC30" w14:textId="77777777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Світлана Олександрівна</w:t>
            </w:r>
          </w:p>
          <w:p w14:paraId="5311243B" w14:textId="329A371B" w:rsidR="00231267" w:rsidRDefault="00231267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53A7D5C2" w14:textId="0C7AB5A5" w:rsidR="00576FEA" w:rsidRDefault="00576FEA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505C6682" w14:textId="77777777" w:rsidR="00576FEA" w:rsidRDefault="00576FEA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68C043A6" w14:textId="284A95AA" w:rsidR="00576FEA" w:rsidRDefault="00576FEA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76FEA" w:rsidRPr="009B3BA5" w14:paraId="002990DB" w14:textId="77777777" w:rsidTr="00231267">
        <w:tc>
          <w:tcPr>
            <w:tcW w:w="1828" w:type="pct"/>
          </w:tcPr>
          <w:p w14:paraId="03D57B92" w14:textId="2FF24A8F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ОЛІХНОВИЧ</w:t>
            </w:r>
          </w:p>
          <w:p w14:paraId="57C2AD46" w14:textId="77777777" w:rsidR="00576FEA" w:rsidRDefault="00576FEA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Людмила Андріївна</w:t>
            </w:r>
          </w:p>
          <w:p w14:paraId="32B14E37" w14:textId="7D232477" w:rsidR="00231267" w:rsidRDefault="00231267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571250F9" w14:textId="16792051" w:rsidR="00576FEA" w:rsidRDefault="00576FEA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2DC53E58" w14:textId="77777777" w:rsidR="00576FEA" w:rsidRDefault="00576FEA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74B934C0" w14:textId="0807C961" w:rsidR="00576FEA" w:rsidRDefault="00576FEA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76FEA" w:rsidRPr="009B3BA5" w14:paraId="0937F83C" w14:textId="77777777" w:rsidTr="00231267">
        <w:tc>
          <w:tcPr>
            <w:tcW w:w="1828" w:type="pct"/>
          </w:tcPr>
          <w:p w14:paraId="2042A1DD" w14:textId="37485488" w:rsidR="00576FEA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ОПОЛЬСЬКА</w:t>
            </w:r>
          </w:p>
          <w:p w14:paraId="627E4D57" w14:textId="77777777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Зоя Леонідівна</w:t>
            </w:r>
          </w:p>
          <w:p w14:paraId="73E74D87" w14:textId="6CDFB68D" w:rsidR="00231267" w:rsidRDefault="00231267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0B96391E" w14:textId="74CC3D2B" w:rsidR="002F6202" w:rsidRDefault="002F6202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2D0C5555" w14:textId="77777777" w:rsidR="002F6202" w:rsidRDefault="002F6202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1D19FE28" w14:textId="53FD0742" w:rsidR="002F6202" w:rsidRDefault="002F6202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2F6202" w:rsidRPr="009B3BA5" w14:paraId="2F2473B6" w14:textId="77777777" w:rsidTr="00231267">
        <w:tc>
          <w:tcPr>
            <w:tcW w:w="1828" w:type="pct"/>
          </w:tcPr>
          <w:p w14:paraId="131214E1" w14:textId="37B7B296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ПРИХОДЬКО</w:t>
            </w:r>
          </w:p>
          <w:p w14:paraId="213D305F" w14:textId="77777777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Єлизавета Андріївна</w:t>
            </w:r>
          </w:p>
          <w:p w14:paraId="463456F3" w14:textId="1D4AFCD6" w:rsidR="00507C49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60F87FDE" w14:textId="0065B8CE" w:rsidR="002F6202" w:rsidRDefault="002F6202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5958A9F4" w14:textId="77777777" w:rsidR="002F6202" w:rsidRDefault="002F6202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384E4E73" w14:textId="1F7151B7" w:rsidR="002F6202" w:rsidRDefault="002F6202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507C49" w:rsidRPr="009B3BA5" w14:paraId="79DFFEC1" w14:textId="77777777" w:rsidTr="00231267">
        <w:tc>
          <w:tcPr>
            <w:tcW w:w="1828" w:type="pct"/>
          </w:tcPr>
          <w:p w14:paraId="43756289" w14:textId="0951FA30" w:rsidR="00507C49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ПРИХОДЬКО</w:t>
            </w:r>
          </w:p>
          <w:p w14:paraId="137B956B" w14:textId="28F7C3CD" w:rsidR="00507C49" w:rsidRDefault="00507C49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Олена Сергіївна</w:t>
            </w:r>
          </w:p>
        </w:tc>
        <w:tc>
          <w:tcPr>
            <w:tcW w:w="222" w:type="pct"/>
          </w:tcPr>
          <w:p w14:paraId="071FE6F1" w14:textId="441F6A70" w:rsidR="00507C49" w:rsidRDefault="00507C49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3EF06600" w14:textId="77777777" w:rsidR="00507C49" w:rsidRDefault="00507C49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менеджер з регіональної координації Благодійної організації «Благодійний Фонд «Право на захист»;</w:t>
            </w:r>
          </w:p>
          <w:p w14:paraId="6DEB6073" w14:textId="61A9E3DA" w:rsidR="00231267" w:rsidRDefault="00231267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2F6202" w:rsidRPr="009B3BA5" w14:paraId="78213704" w14:textId="77777777" w:rsidTr="00231267">
        <w:tc>
          <w:tcPr>
            <w:tcW w:w="1828" w:type="pct"/>
          </w:tcPr>
          <w:p w14:paraId="397CD2A1" w14:textId="04A92DED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РОСЛІК</w:t>
            </w:r>
          </w:p>
          <w:p w14:paraId="3F429337" w14:textId="77777777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Валеріївна</w:t>
            </w:r>
          </w:p>
          <w:p w14:paraId="32568987" w14:textId="6953A2DB" w:rsidR="00B24A45" w:rsidRDefault="00B24A45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3CE6D1DD" w14:textId="11F7849E" w:rsidR="002F6202" w:rsidRDefault="002F6202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56468644" w14:textId="77777777" w:rsidR="002F6202" w:rsidRDefault="002F6202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7E0DF29C" w14:textId="31E5C1BF" w:rsidR="002F6202" w:rsidRDefault="002F6202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2F6202" w:rsidRPr="009B3BA5" w14:paraId="561C345F" w14:textId="77777777" w:rsidTr="00231267">
        <w:tc>
          <w:tcPr>
            <w:tcW w:w="1828" w:type="pct"/>
          </w:tcPr>
          <w:p w14:paraId="6A99BC49" w14:textId="26D937B4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САДОВНІКОВА</w:t>
            </w:r>
          </w:p>
          <w:p w14:paraId="6382A6E1" w14:textId="77777777" w:rsidR="002F6202" w:rsidRDefault="002F6202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Анна Миколаївна</w:t>
            </w:r>
          </w:p>
          <w:p w14:paraId="7D02A915" w14:textId="763ABF8A" w:rsidR="008075D6" w:rsidRDefault="008075D6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2" w:type="pct"/>
          </w:tcPr>
          <w:p w14:paraId="6A1D831D" w14:textId="2B5DF5C8" w:rsidR="002F6202" w:rsidRDefault="002F6202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40A79C5F" w14:textId="77777777" w:rsidR="002F6202" w:rsidRDefault="002F6202" w:rsidP="00BF66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внутрішньо переміщена особа</w:t>
            </w:r>
            <w:r w:rsidRPr="009B3BA5">
              <w:rPr>
                <w:sz w:val="28"/>
                <w:szCs w:val="28"/>
                <w:lang w:val="uk-UA"/>
              </w:rPr>
              <w:t>;</w:t>
            </w:r>
          </w:p>
          <w:p w14:paraId="093BCC60" w14:textId="05985954" w:rsidR="002F6202" w:rsidRDefault="002F6202" w:rsidP="00BF66E7">
            <w:pPr>
              <w:jc w:val="both"/>
              <w:rPr>
                <w:iCs/>
                <w:sz w:val="28"/>
                <w:szCs w:val="28"/>
                <w:lang w:val="uk-UA"/>
              </w:rPr>
            </w:pPr>
          </w:p>
        </w:tc>
      </w:tr>
      <w:tr w:rsidR="008075D6" w:rsidRPr="009B3BA5" w14:paraId="2B4725D2" w14:textId="77777777" w:rsidTr="00231267">
        <w:tc>
          <w:tcPr>
            <w:tcW w:w="1828" w:type="pct"/>
          </w:tcPr>
          <w:p w14:paraId="2648EB6B" w14:textId="567C2E01" w:rsidR="008075D6" w:rsidRDefault="008075D6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СОЧАВО</w:t>
            </w:r>
          </w:p>
          <w:p w14:paraId="1C7D27B3" w14:textId="445AB987" w:rsidR="008075D6" w:rsidRPr="008075D6" w:rsidRDefault="008075D6" w:rsidP="00DE7C35">
            <w:pPr>
              <w:tabs>
                <w:tab w:val="left" w:pos="270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Вікторія Валеріївна</w:t>
            </w:r>
          </w:p>
        </w:tc>
        <w:tc>
          <w:tcPr>
            <w:tcW w:w="222" w:type="pct"/>
          </w:tcPr>
          <w:p w14:paraId="0868B5DA" w14:textId="678C4EFA" w:rsidR="008075D6" w:rsidRDefault="008075D6" w:rsidP="00BF66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50" w:type="pct"/>
          </w:tcPr>
          <w:p w14:paraId="34152C09" w14:textId="31965CAC" w:rsidR="008075D6" w:rsidRDefault="008075D6" w:rsidP="008075D6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9B3BA5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>по роботі з внутрішньо переміщеними особами</w:t>
            </w:r>
            <w:r w:rsidRPr="009B3BA5">
              <w:rPr>
                <w:sz w:val="28"/>
                <w:szCs w:val="28"/>
                <w:lang w:val="uk-UA"/>
              </w:rPr>
              <w:t xml:space="preserve"> управління державних соціальних гарантій та розвитку соціальних послуг департаменту соціальної політики міської ради</w:t>
            </w:r>
            <w:r w:rsidR="00A47861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558C2B5E" w14:textId="77777777" w:rsidR="005E1EB5" w:rsidRPr="00FC133C" w:rsidRDefault="005E1EB5">
      <w:pPr>
        <w:rPr>
          <w:sz w:val="28"/>
          <w:szCs w:val="28"/>
          <w:lang w:val="uk-UA"/>
        </w:rPr>
      </w:pPr>
    </w:p>
    <w:sectPr w:rsidR="005E1EB5" w:rsidRPr="00FC133C" w:rsidSect="00A4786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174A" w14:textId="77777777" w:rsidR="005C7960" w:rsidRDefault="005C7960" w:rsidP="00DE7C35">
      <w:r>
        <w:separator/>
      </w:r>
    </w:p>
  </w:endnote>
  <w:endnote w:type="continuationSeparator" w:id="0">
    <w:p w14:paraId="2F0B8DD1" w14:textId="77777777" w:rsidR="005C7960" w:rsidRDefault="005C7960" w:rsidP="00DE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A5C4" w14:textId="77777777" w:rsidR="005C7960" w:rsidRDefault="005C7960" w:rsidP="00DE7C35">
      <w:r>
        <w:separator/>
      </w:r>
    </w:p>
  </w:footnote>
  <w:footnote w:type="continuationSeparator" w:id="0">
    <w:p w14:paraId="7E45C2FA" w14:textId="77777777" w:rsidR="005C7960" w:rsidRDefault="005C7960" w:rsidP="00DE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6409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ADF5F8" w14:textId="7D3E8DC3" w:rsidR="00DE7C35" w:rsidRPr="00DE7C35" w:rsidRDefault="00DE7C35">
        <w:pPr>
          <w:pStyle w:val="a5"/>
          <w:jc w:val="center"/>
          <w:rPr>
            <w:sz w:val="24"/>
            <w:szCs w:val="24"/>
          </w:rPr>
        </w:pPr>
        <w:r w:rsidRPr="00DE7C35">
          <w:rPr>
            <w:sz w:val="24"/>
            <w:szCs w:val="24"/>
          </w:rPr>
          <w:fldChar w:fldCharType="begin"/>
        </w:r>
        <w:r w:rsidRPr="00DE7C35">
          <w:rPr>
            <w:sz w:val="24"/>
            <w:szCs w:val="24"/>
          </w:rPr>
          <w:instrText>PAGE   \* MERGEFORMAT</w:instrText>
        </w:r>
        <w:r w:rsidRPr="00DE7C35">
          <w:rPr>
            <w:sz w:val="24"/>
            <w:szCs w:val="24"/>
          </w:rPr>
          <w:fldChar w:fldCharType="separate"/>
        </w:r>
        <w:r w:rsidR="00B24A45" w:rsidRPr="00B24A45">
          <w:rPr>
            <w:noProof/>
            <w:sz w:val="24"/>
            <w:szCs w:val="24"/>
            <w:lang w:val="uk-UA"/>
          </w:rPr>
          <w:t>2</w:t>
        </w:r>
        <w:r w:rsidRPr="00DE7C35">
          <w:rPr>
            <w:sz w:val="24"/>
            <w:szCs w:val="24"/>
          </w:rPr>
          <w:fldChar w:fldCharType="end"/>
        </w:r>
      </w:p>
    </w:sdtContent>
  </w:sdt>
  <w:p w14:paraId="01C2B198" w14:textId="77777777" w:rsidR="00DE7C35" w:rsidRDefault="00DE7C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401"/>
    <w:rsid w:val="00005B2D"/>
    <w:rsid w:val="000330AB"/>
    <w:rsid w:val="00123532"/>
    <w:rsid w:val="0012527C"/>
    <w:rsid w:val="00157479"/>
    <w:rsid w:val="00200ED3"/>
    <w:rsid w:val="0020130B"/>
    <w:rsid w:val="00231267"/>
    <w:rsid w:val="002A7283"/>
    <w:rsid w:val="002C541D"/>
    <w:rsid w:val="002F6202"/>
    <w:rsid w:val="00305239"/>
    <w:rsid w:val="003E3A77"/>
    <w:rsid w:val="00404ED8"/>
    <w:rsid w:val="00426582"/>
    <w:rsid w:val="00460B35"/>
    <w:rsid w:val="0048574C"/>
    <w:rsid w:val="00507C49"/>
    <w:rsid w:val="00523C16"/>
    <w:rsid w:val="00531B2E"/>
    <w:rsid w:val="0055009D"/>
    <w:rsid w:val="00576FEA"/>
    <w:rsid w:val="005A4C11"/>
    <w:rsid w:val="005C7960"/>
    <w:rsid w:val="005E1EB5"/>
    <w:rsid w:val="006375E3"/>
    <w:rsid w:val="00657E9D"/>
    <w:rsid w:val="00687DB6"/>
    <w:rsid w:val="00697DDF"/>
    <w:rsid w:val="006C4B2C"/>
    <w:rsid w:val="007F0769"/>
    <w:rsid w:val="008075D6"/>
    <w:rsid w:val="00842F97"/>
    <w:rsid w:val="00867BF9"/>
    <w:rsid w:val="008953F6"/>
    <w:rsid w:val="008B16E9"/>
    <w:rsid w:val="008F1688"/>
    <w:rsid w:val="00902B72"/>
    <w:rsid w:val="00913DF2"/>
    <w:rsid w:val="00941269"/>
    <w:rsid w:val="009545A9"/>
    <w:rsid w:val="00970332"/>
    <w:rsid w:val="00986155"/>
    <w:rsid w:val="009B3BA5"/>
    <w:rsid w:val="009B45F3"/>
    <w:rsid w:val="009F4401"/>
    <w:rsid w:val="00A4446F"/>
    <w:rsid w:val="00A47861"/>
    <w:rsid w:val="00A63258"/>
    <w:rsid w:val="00B23E09"/>
    <w:rsid w:val="00B24A45"/>
    <w:rsid w:val="00B8732F"/>
    <w:rsid w:val="00B966BB"/>
    <w:rsid w:val="00BF66E7"/>
    <w:rsid w:val="00C106F3"/>
    <w:rsid w:val="00C56408"/>
    <w:rsid w:val="00C57550"/>
    <w:rsid w:val="00D9401C"/>
    <w:rsid w:val="00D96D2B"/>
    <w:rsid w:val="00DE7C35"/>
    <w:rsid w:val="00E13FEA"/>
    <w:rsid w:val="00E366F3"/>
    <w:rsid w:val="00E70042"/>
    <w:rsid w:val="00E97C1E"/>
    <w:rsid w:val="00ED233E"/>
    <w:rsid w:val="00F304E3"/>
    <w:rsid w:val="00F4016A"/>
    <w:rsid w:val="00FC0606"/>
    <w:rsid w:val="00FC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06FB"/>
  <w15:docId w15:val="{80238DC7-19FF-4A11-9879-D79495A9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4401"/>
    <w:pPr>
      <w:spacing w:after="120"/>
    </w:pPr>
  </w:style>
  <w:style w:type="character" w:customStyle="1" w:styleId="a4">
    <w:name w:val="Основний текст Знак"/>
    <w:basedOn w:val="a0"/>
    <w:link w:val="a3"/>
    <w:rsid w:val="009F44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E7C3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E7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E7C3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E7C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BF3B-0AF4-47FC-BE1D-641CBB1D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Timoshenko</dc:creator>
  <cp:lastModifiedBy>DEPARTAMENT</cp:lastModifiedBy>
  <cp:revision>28</cp:revision>
  <cp:lastPrinted>2025-04-16T05:34:00Z</cp:lastPrinted>
  <dcterms:created xsi:type="dcterms:W3CDTF">2023-04-12T07:28:00Z</dcterms:created>
  <dcterms:modified xsi:type="dcterms:W3CDTF">2025-12-04T10:05:00Z</dcterms:modified>
</cp:coreProperties>
</file>