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FF" w:rsidRPr="00021FB5" w:rsidRDefault="004C5CFF" w:rsidP="0095044B">
      <w:pPr>
        <w:tabs>
          <w:tab w:val="left" w:pos="482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Додаток </w:t>
      </w:r>
    </w:p>
    <w:p w:rsidR="004C5CFF" w:rsidRDefault="004C5CFF" w:rsidP="0095044B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7645F">
        <w:rPr>
          <w:sz w:val="28"/>
          <w:szCs w:val="28"/>
          <w:lang w:val="uk-UA"/>
        </w:rPr>
        <w:t xml:space="preserve">до рішення виконавчого комітету </w:t>
      </w:r>
    </w:p>
    <w:p w:rsidR="004C5CFF" w:rsidRPr="0027645F" w:rsidRDefault="004C5CFF" w:rsidP="0095044B">
      <w:pPr>
        <w:tabs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міської ради</w:t>
      </w:r>
      <w:r w:rsidRPr="0027645F">
        <w:rPr>
          <w:sz w:val="28"/>
          <w:szCs w:val="28"/>
          <w:lang w:val="uk-UA"/>
        </w:rPr>
        <w:t xml:space="preserve"> </w:t>
      </w:r>
    </w:p>
    <w:p w:rsidR="004C5CFF" w:rsidRPr="0027645F" w:rsidRDefault="0095044B" w:rsidP="0095044B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86911">
        <w:rPr>
          <w:sz w:val="28"/>
          <w:szCs w:val="28"/>
          <w:lang w:val="uk-UA"/>
        </w:rPr>
        <w:t>0</w:t>
      </w:r>
      <w:bookmarkStart w:id="0" w:name="_GoBack"/>
      <w:bookmarkEnd w:id="0"/>
      <w:r w:rsidR="00E17A1F" w:rsidRPr="00066BD5">
        <w:rPr>
          <w:sz w:val="28"/>
          <w:szCs w:val="28"/>
          <w:lang w:val="uk-UA"/>
        </w:rPr>
        <w:t>2</w:t>
      </w:r>
      <w:r w:rsidR="00066BD5">
        <w:rPr>
          <w:sz w:val="28"/>
          <w:szCs w:val="28"/>
          <w:lang w:val="uk-UA"/>
        </w:rPr>
        <w:t xml:space="preserve"> </w:t>
      </w:r>
      <w:r w:rsidR="00E17A1F">
        <w:rPr>
          <w:sz w:val="28"/>
          <w:szCs w:val="28"/>
          <w:lang w:val="uk-UA"/>
        </w:rPr>
        <w:t xml:space="preserve"> липня</w:t>
      </w:r>
      <w:r w:rsidR="004C5CFF">
        <w:rPr>
          <w:sz w:val="28"/>
          <w:szCs w:val="28"/>
          <w:lang w:val="uk-UA"/>
        </w:rPr>
        <w:t xml:space="preserve">  2020</w:t>
      </w:r>
      <w:r w:rsidR="00E17A1F">
        <w:rPr>
          <w:sz w:val="28"/>
          <w:szCs w:val="28"/>
          <w:lang w:val="uk-UA"/>
        </w:rPr>
        <w:t xml:space="preserve"> року № 257</w:t>
      </w:r>
    </w:p>
    <w:p w:rsidR="004C5CFF" w:rsidRPr="0027645F" w:rsidRDefault="004C5CFF" w:rsidP="0095044B">
      <w:pPr>
        <w:rPr>
          <w:sz w:val="28"/>
          <w:szCs w:val="28"/>
          <w:lang w:val="uk-UA"/>
        </w:rPr>
      </w:pPr>
    </w:p>
    <w:p w:rsidR="004C5CFF" w:rsidRPr="0027645F" w:rsidRDefault="004C5CFF" w:rsidP="0095044B">
      <w:pPr>
        <w:jc w:val="center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>Перелік окремого</w:t>
      </w:r>
      <w:r w:rsidR="0095044B">
        <w:rPr>
          <w:sz w:val="28"/>
          <w:szCs w:val="28"/>
          <w:lang w:val="uk-UA"/>
        </w:rPr>
        <w:t xml:space="preserve"> </w:t>
      </w:r>
      <w:r w:rsidR="0055418C" w:rsidRPr="00EE46CA">
        <w:rPr>
          <w:sz w:val="28"/>
          <w:szCs w:val="28"/>
          <w:lang w:val="uk-UA"/>
        </w:rPr>
        <w:t xml:space="preserve"> індивідуально визначеного майн</w:t>
      </w:r>
      <w:r w:rsidR="0055418C">
        <w:rPr>
          <w:sz w:val="28"/>
          <w:szCs w:val="28"/>
          <w:lang w:val="uk-UA"/>
        </w:rPr>
        <w:t xml:space="preserve">а  </w:t>
      </w:r>
    </w:p>
    <w:p w:rsidR="004C5CFF" w:rsidRDefault="004C5CFF" w:rsidP="0095044B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передачі з оперативного управління</w:t>
      </w:r>
      <w:r w:rsidRPr="00021F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позашкільного навчального закладу «Комплексна дитячо-юнацька спортивна школа №1» Чернігівської міської ради  в оперативне управління</w:t>
      </w:r>
      <w:r w:rsidRPr="0027645F"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комунальному позашкільному навчальному</w:t>
      </w:r>
      <w:r w:rsidRPr="0027645F">
        <w:rPr>
          <w:color w:val="000000"/>
          <w:sz w:val="28"/>
          <w:szCs w:val="28"/>
          <w:lang w:val="uk-UA"/>
        </w:rPr>
        <w:t xml:space="preserve"> закладу «Дитячо-юнацька спортивна школа «Україна» Чернігівської міської ради</w:t>
      </w:r>
    </w:p>
    <w:p w:rsidR="0095044B" w:rsidRPr="0027645F" w:rsidRDefault="0095044B" w:rsidP="0095044B">
      <w:pPr>
        <w:jc w:val="center"/>
        <w:rPr>
          <w:sz w:val="28"/>
          <w:szCs w:val="28"/>
          <w:lang w:val="uk-UA"/>
        </w:rPr>
      </w:pPr>
    </w:p>
    <w:tbl>
      <w:tblPr>
        <w:tblW w:w="90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18"/>
        <w:gridCol w:w="1334"/>
        <w:gridCol w:w="1628"/>
      </w:tblGrid>
      <w:tr w:rsidR="0095044B" w:rsidRPr="008E3972" w:rsidTr="00A34DE5">
        <w:trPr>
          <w:trHeight w:val="7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№</w:t>
            </w:r>
          </w:p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7" w:type="dxa"/>
            <w:vAlign w:val="center"/>
          </w:tcPr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Матеріальні цінності</w:t>
            </w:r>
          </w:p>
        </w:tc>
        <w:tc>
          <w:tcPr>
            <w:tcW w:w="1418" w:type="dxa"/>
            <w:vAlign w:val="center"/>
          </w:tcPr>
          <w:p w:rsidR="0095044B" w:rsidRDefault="0095044B" w:rsidP="0095044B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95044B" w:rsidRPr="008E3972" w:rsidRDefault="0095044B" w:rsidP="0095044B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Кількість</w:t>
            </w:r>
          </w:p>
          <w:p w:rsidR="0095044B" w:rsidRPr="008E3972" w:rsidRDefault="0095044B" w:rsidP="0095044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vAlign w:val="center"/>
          </w:tcPr>
          <w:p w:rsidR="0095044B" w:rsidRPr="008E3972" w:rsidRDefault="0095044B" w:rsidP="0095044B">
            <w:pPr>
              <w:pStyle w:val="a3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28" w:type="dxa"/>
            <w:vAlign w:val="center"/>
          </w:tcPr>
          <w:p w:rsidR="0095044B" w:rsidRPr="008E3972" w:rsidRDefault="0095044B" w:rsidP="0095044B">
            <w:pPr>
              <w:pStyle w:val="a3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 xml:space="preserve">Залишкова вартість </w:t>
            </w:r>
            <w:r w:rsidR="00051D3E">
              <w:rPr>
                <w:sz w:val="28"/>
                <w:szCs w:val="28"/>
                <w:lang w:val="uk-UA"/>
              </w:rPr>
              <w:t xml:space="preserve">за </w:t>
            </w:r>
            <w:r w:rsidRPr="008E3972">
              <w:rPr>
                <w:sz w:val="28"/>
                <w:szCs w:val="28"/>
                <w:lang w:val="uk-UA"/>
              </w:rPr>
              <w:t>станом на 01.07.2020, грн.</w:t>
            </w:r>
          </w:p>
        </w:tc>
      </w:tr>
      <w:tr w:rsidR="0095044B" w:rsidRPr="008E3972" w:rsidTr="00A34DE5">
        <w:trPr>
          <w:trHeight w:val="105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E3972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2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6500,00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1619,85</w:t>
            </w:r>
          </w:p>
        </w:tc>
      </w:tr>
      <w:tr w:rsidR="0095044B" w:rsidRPr="008E3972" w:rsidTr="00A34DE5">
        <w:trPr>
          <w:trHeight w:val="199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Човен-байдарка К1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1800,00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495,00</w:t>
            </w:r>
          </w:p>
        </w:tc>
      </w:tr>
      <w:tr w:rsidR="0095044B" w:rsidRPr="008E3972" w:rsidTr="00A34DE5">
        <w:trPr>
          <w:trHeight w:val="246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Човен-байдарка К1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rPr>
          <w:trHeight w:val="214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Човен-каное пластиковий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550,33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Човен-байдарка</w:t>
            </w:r>
            <w:r w:rsidR="00215FD4">
              <w:rPr>
                <w:sz w:val="28"/>
                <w:szCs w:val="28"/>
                <w:lang w:val="uk-UA"/>
              </w:rPr>
              <w:t xml:space="preserve"> двоміс</w:t>
            </w:r>
            <w:r w:rsidRPr="00A34DE5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15738,00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8136,25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Байдарка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9250,00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827" w:type="dxa"/>
            <w:vAlign w:val="bottom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25200,00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827" w:type="dxa"/>
            <w:vAlign w:val="bottom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С-1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27000,00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25200,00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rPr>
          <w:trHeight w:val="195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Човен спортивний К-1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27250,00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25433,33</w:t>
            </w:r>
          </w:p>
        </w:tc>
      </w:tr>
      <w:tr w:rsidR="0095044B" w:rsidRPr="008E3972" w:rsidTr="00A34DE5">
        <w:trPr>
          <w:trHeight w:val="24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827" w:type="dxa"/>
            <w:vAlign w:val="center"/>
          </w:tcPr>
          <w:p w:rsidR="0095044B" w:rsidRPr="00A34DE5" w:rsidRDefault="004B1B2C" w:rsidP="009504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</w:t>
            </w:r>
          </w:p>
        </w:tc>
        <w:tc>
          <w:tcPr>
            <w:tcW w:w="141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142,00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71,00</w:t>
            </w:r>
          </w:p>
        </w:tc>
      </w:tr>
      <w:tr w:rsidR="0095044B" w:rsidRPr="008E3972" w:rsidTr="00A34DE5">
        <w:trPr>
          <w:trHeight w:val="12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Жилети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4216,80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2108,40</w:t>
            </w:r>
          </w:p>
        </w:tc>
      </w:tr>
      <w:tr w:rsidR="0095044B" w:rsidRPr="008E3972" w:rsidTr="00A34DE5">
        <w:trPr>
          <w:trHeight w:val="240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 xml:space="preserve">Жилет </w:t>
            </w:r>
            <w:proofErr w:type="spellStart"/>
            <w:r w:rsidRPr="00A34DE5">
              <w:rPr>
                <w:sz w:val="28"/>
                <w:szCs w:val="28"/>
                <w:lang w:val="uk-UA"/>
              </w:rPr>
              <w:t>Ordana</w:t>
            </w:r>
            <w:proofErr w:type="spellEnd"/>
            <w:r w:rsidRPr="00A34DE5">
              <w:rPr>
                <w:sz w:val="28"/>
                <w:szCs w:val="28"/>
                <w:lang w:val="uk-UA"/>
              </w:rPr>
              <w:t xml:space="preserve"> (ХХL)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29400,00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29400,00</w:t>
            </w:r>
          </w:p>
        </w:tc>
      </w:tr>
      <w:tr w:rsidR="0095044B" w:rsidRPr="008E3972" w:rsidTr="00A34DE5">
        <w:trPr>
          <w:trHeight w:val="138"/>
        </w:trPr>
        <w:tc>
          <w:tcPr>
            <w:tcW w:w="851" w:type="dxa"/>
            <w:vAlign w:val="center"/>
          </w:tcPr>
          <w:p w:rsidR="0095044B" w:rsidRPr="008E3972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8E397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827" w:type="dxa"/>
            <w:vAlign w:val="center"/>
          </w:tcPr>
          <w:p w:rsidR="0095044B" w:rsidRPr="00A34DE5" w:rsidRDefault="0095044B" w:rsidP="0095044B">
            <w:pPr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 xml:space="preserve">Жилет </w:t>
            </w:r>
            <w:proofErr w:type="spellStart"/>
            <w:r w:rsidRPr="00A34DE5">
              <w:rPr>
                <w:sz w:val="28"/>
                <w:szCs w:val="28"/>
                <w:lang w:val="uk-UA"/>
              </w:rPr>
              <w:t>Ordana</w:t>
            </w:r>
            <w:proofErr w:type="spellEnd"/>
            <w:r w:rsidRPr="00A34DE5">
              <w:rPr>
                <w:sz w:val="28"/>
                <w:szCs w:val="28"/>
                <w:lang w:val="uk-UA"/>
              </w:rPr>
              <w:t xml:space="preserve"> (ХХХL)</w:t>
            </w:r>
          </w:p>
        </w:tc>
        <w:tc>
          <w:tcPr>
            <w:tcW w:w="1418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334" w:type="dxa"/>
            <w:vAlign w:val="center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14700,00</w:t>
            </w:r>
          </w:p>
        </w:tc>
        <w:tc>
          <w:tcPr>
            <w:tcW w:w="1628" w:type="dxa"/>
          </w:tcPr>
          <w:p w:rsidR="0095044B" w:rsidRPr="00A34DE5" w:rsidRDefault="0095044B" w:rsidP="0095044B">
            <w:pPr>
              <w:jc w:val="center"/>
              <w:rPr>
                <w:sz w:val="28"/>
                <w:szCs w:val="28"/>
                <w:lang w:val="uk-UA"/>
              </w:rPr>
            </w:pPr>
            <w:r w:rsidRPr="00A34DE5">
              <w:rPr>
                <w:sz w:val="28"/>
                <w:szCs w:val="28"/>
                <w:lang w:val="uk-UA"/>
              </w:rPr>
              <w:t>14700,00</w:t>
            </w:r>
          </w:p>
        </w:tc>
      </w:tr>
    </w:tbl>
    <w:p w:rsidR="004C5CFF" w:rsidRPr="0027645F" w:rsidRDefault="004C5CFF" w:rsidP="0095044B">
      <w:pPr>
        <w:jc w:val="both"/>
        <w:rPr>
          <w:sz w:val="28"/>
          <w:szCs w:val="28"/>
          <w:lang w:val="uk-UA"/>
        </w:rPr>
      </w:pPr>
      <w:r w:rsidRPr="0027645F">
        <w:rPr>
          <w:sz w:val="28"/>
          <w:szCs w:val="28"/>
          <w:lang w:val="uk-UA"/>
        </w:rPr>
        <w:t xml:space="preserve">                                                          </w:t>
      </w:r>
    </w:p>
    <w:p w:rsidR="004C5CFF" w:rsidRPr="0027645F" w:rsidRDefault="004C5CFF" w:rsidP="0095044B">
      <w:pPr>
        <w:tabs>
          <w:tab w:val="left" w:pos="6237"/>
        </w:tabs>
        <w:rPr>
          <w:sz w:val="28"/>
          <w:lang w:val="uk-UA"/>
        </w:rPr>
      </w:pPr>
      <w:r w:rsidRPr="0027645F">
        <w:rPr>
          <w:sz w:val="28"/>
          <w:szCs w:val="28"/>
          <w:lang w:val="uk-UA"/>
        </w:rPr>
        <w:t>Секр</w:t>
      </w:r>
      <w:r>
        <w:rPr>
          <w:sz w:val="28"/>
          <w:szCs w:val="28"/>
          <w:lang w:val="uk-UA"/>
        </w:rPr>
        <w:t>етар міської ради</w:t>
      </w:r>
      <w:r>
        <w:rPr>
          <w:sz w:val="28"/>
          <w:szCs w:val="28"/>
          <w:lang w:val="uk-UA"/>
        </w:rPr>
        <w:tab/>
        <w:t>Н. ХОЛЬЧЕНКОВА</w:t>
      </w:r>
      <w:r w:rsidRPr="0027645F">
        <w:rPr>
          <w:sz w:val="28"/>
          <w:szCs w:val="28"/>
          <w:lang w:val="uk-UA"/>
        </w:rPr>
        <w:t xml:space="preserve"> </w:t>
      </w:r>
      <w:r w:rsidRPr="0027645F">
        <w:rPr>
          <w:sz w:val="28"/>
          <w:szCs w:val="28"/>
          <w:lang w:val="uk-UA"/>
        </w:rPr>
        <w:tab/>
      </w:r>
    </w:p>
    <w:p w:rsidR="00324FC3" w:rsidRPr="004C5CFF" w:rsidRDefault="00324FC3" w:rsidP="0095044B">
      <w:pPr>
        <w:rPr>
          <w:lang w:val="uk-UA"/>
        </w:rPr>
      </w:pPr>
    </w:p>
    <w:sectPr w:rsidR="00324FC3" w:rsidRPr="004C5CFF" w:rsidSect="00A34DE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24"/>
    <w:rsid w:val="00051D3E"/>
    <w:rsid w:val="00066BD5"/>
    <w:rsid w:val="001C08F4"/>
    <w:rsid w:val="00215FD4"/>
    <w:rsid w:val="00324FC3"/>
    <w:rsid w:val="004438EA"/>
    <w:rsid w:val="004B1B2C"/>
    <w:rsid w:val="004C5CFF"/>
    <w:rsid w:val="0055418C"/>
    <w:rsid w:val="00676724"/>
    <w:rsid w:val="00686911"/>
    <w:rsid w:val="008500E7"/>
    <w:rsid w:val="0095044B"/>
    <w:rsid w:val="009F2C84"/>
    <w:rsid w:val="00A34DE5"/>
    <w:rsid w:val="00C15BAE"/>
    <w:rsid w:val="00E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2575-F3D7-454B-9FFC-442B38E2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5044B"/>
    <w:pPr>
      <w:suppressAutoHyphens/>
    </w:pPr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9504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Company>diakov.net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2020-06-23T11:27:00Z</dcterms:created>
  <dcterms:modified xsi:type="dcterms:W3CDTF">2020-07-02T12:19:00Z</dcterms:modified>
</cp:coreProperties>
</file>