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F6499C" w:rsidTr="006C6361">
        <w:trPr>
          <w:trHeight w:val="983"/>
        </w:trPr>
        <w:tc>
          <w:tcPr>
            <w:tcW w:w="6487" w:type="dxa"/>
          </w:tcPr>
          <w:p w:rsidR="00F6499C" w:rsidRPr="00E73C24" w:rsidRDefault="00F6499C" w:rsidP="006C6361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</w:t>
            </w:r>
            <w:r w:rsidR="005337D0">
              <w:rPr>
                <w:rFonts w:ascii="Garamond" w:hAnsi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pt;height:43.2pt;visibility:visible">
                  <v:imagedata r:id="rId6" o:title=""/>
                </v:shape>
              </w:pict>
            </w:r>
          </w:p>
        </w:tc>
        <w:tc>
          <w:tcPr>
            <w:tcW w:w="3341" w:type="dxa"/>
          </w:tcPr>
          <w:p w:rsidR="00F6499C" w:rsidRDefault="00F6499C" w:rsidP="006C636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6499C" w:rsidRDefault="00F6499C" w:rsidP="006C636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6499C" w:rsidRDefault="00F6499C" w:rsidP="003E5D01">
      <w:pPr>
        <w:pStyle w:val="a5"/>
        <w:spacing w:after="60"/>
        <w:ind w:right="7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</w:t>
      </w:r>
      <w:r w:rsidR="002E5453">
        <w:rPr>
          <w:b/>
          <w:sz w:val="24"/>
          <w:szCs w:val="28"/>
        </w:rPr>
        <w:t xml:space="preserve">  </w:t>
      </w:r>
      <w:r>
        <w:rPr>
          <w:b/>
          <w:sz w:val="24"/>
          <w:szCs w:val="28"/>
        </w:rPr>
        <w:t xml:space="preserve"> УКРАЇНА</w:t>
      </w:r>
    </w:p>
    <w:p w:rsidR="00F6499C" w:rsidRDefault="00F6499C" w:rsidP="003E5D0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F6499C" w:rsidRPr="00D912D1" w:rsidRDefault="00F6499C" w:rsidP="003E5D0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F6499C" w:rsidRPr="0019757E" w:rsidRDefault="00F6499C" w:rsidP="003E5D0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 Р І Ш Е Н Н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800"/>
        <w:gridCol w:w="1474"/>
        <w:gridCol w:w="866"/>
        <w:gridCol w:w="1980"/>
      </w:tblGrid>
      <w:tr w:rsidR="00F6499C" w:rsidRPr="005F6564" w:rsidTr="006C636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6499C" w:rsidRPr="006546CF" w:rsidRDefault="00F6499C" w:rsidP="006C6361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6499C" w:rsidRPr="00892B3C" w:rsidRDefault="00F6499C" w:rsidP="006C6361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892B3C">
              <w:rPr>
                <w:sz w:val="26"/>
                <w:szCs w:val="26"/>
                <w:lang w:val="uk-UA"/>
              </w:rPr>
              <w:t>20       року</w:t>
            </w:r>
            <w:r w:rsidRPr="00892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6499C" w:rsidRDefault="00F6499C" w:rsidP="006C6361">
            <w:pPr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F6499C" w:rsidRPr="00892B3C" w:rsidRDefault="00F6499C" w:rsidP="006C6361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892B3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474" w:type="dxa"/>
            <w:vAlign w:val="bottom"/>
          </w:tcPr>
          <w:p w:rsidR="00F6499C" w:rsidRPr="005F6564" w:rsidRDefault="00F6499C" w:rsidP="006C6361">
            <w:pPr>
              <w:jc w:val="center"/>
            </w:pPr>
          </w:p>
        </w:tc>
        <w:tc>
          <w:tcPr>
            <w:tcW w:w="866" w:type="dxa"/>
            <w:vAlign w:val="bottom"/>
          </w:tcPr>
          <w:p w:rsidR="00F6499C" w:rsidRPr="006546CF" w:rsidRDefault="00F6499C" w:rsidP="006C6361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6499C" w:rsidRPr="007A66CE" w:rsidRDefault="00F6499C" w:rsidP="006C6361">
            <w:pPr>
              <w:tabs>
                <w:tab w:val="left" w:pos="1952"/>
              </w:tabs>
              <w:rPr>
                <w:lang w:val="uk-UA"/>
              </w:rPr>
            </w:pPr>
            <w:r w:rsidRPr="00892B3C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F6499C" w:rsidRDefault="00F6499C" w:rsidP="003E5D01">
      <w:pPr>
        <w:pStyle w:val="a3"/>
        <w:rPr>
          <w:i/>
        </w:rPr>
      </w:pPr>
    </w:p>
    <w:p w:rsidR="00F6499C" w:rsidRDefault="00F6499C" w:rsidP="003E5D01">
      <w:pPr>
        <w:pStyle w:val="a3"/>
        <w:tabs>
          <w:tab w:val="left" w:pos="993"/>
        </w:tabs>
      </w:pPr>
      <w:r>
        <w:t>Про надання згоди на передачу дитячих</w:t>
      </w:r>
    </w:p>
    <w:p w:rsidR="00F6499C" w:rsidRDefault="00F6499C" w:rsidP="003E5D01">
      <w:pPr>
        <w:pStyle w:val="a3"/>
        <w:tabs>
          <w:tab w:val="left" w:pos="993"/>
        </w:tabs>
      </w:pPr>
      <w:r>
        <w:t xml:space="preserve">ігрових майданчиків на відповідальне </w:t>
      </w:r>
    </w:p>
    <w:p w:rsidR="00F6499C" w:rsidRDefault="00F6499C" w:rsidP="003E5D01">
      <w:pPr>
        <w:pStyle w:val="a3"/>
        <w:tabs>
          <w:tab w:val="left" w:pos="993"/>
        </w:tabs>
      </w:pPr>
      <w:r>
        <w:t>зберігання з правом користування</w:t>
      </w:r>
    </w:p>
    <w:p w:rsidR="00F6499C" w:rsidRDefault="00F6499C" w:rsidP="003E5D01">
      <w:pPr>
        <w:pStyle w:val="a3"/>
        <w:tabs>
          <w:tab w:val="left" w:pos="993"/>
        </w:tabs>
      </w:pPr>
    </w:p>
    <w:p w:rsidR="00F6499C" w:rsidRDefault="00F6499C" w:rsidP="003E5D01">
      <w:pPr>
        <w:pStyle w:val="a3"/>
        <w:tabs>
          <w:tab w:val="left" w:pos="993"/>
        </w:tabs>
      </w:pPr>
    </w:p>
    <w:p w:rsidR="00F6499C" w:rsidRDefault="00F6499C" w:rsidP="00D45BD9">
      <w:pPr>
        <w:pStyle w:val="a3"/>
        <w:ind w:firstLine="708"/>
      </w:pPr>
      <w:r>
        <w:t>Керуючись статтями 29, 30 Закону України «Про місцеве самоврядування в України», 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обєктів благоустрою населених пунктів», Положенням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</w:t>
      </w:r>
      <w:r w:rsidRPr="00DA4960">
        <w:t xml:space="preserve"> </w:t>
      </w:r>
      <w:r>
        <w:t>з метою забезпечення експлуатації, ремонту та належного утримання об’єктів міського благоустрою, виконавчий комітет міської ради вирішив:</w:t>
      </w:r>
    </w:p>
    <w:p w:rsidR="00F6499C" w:rsidRPr="00D45BD9" w:rsidRDefault="00F6499C" w:rsidP="00D45BD9">
      <w:pPr>
        <w:pStyle w:val="a3"/>
        <w:ind w:firstLine="708"/>
        <w:rPr>
          <w:sz w:val="8"/>
          <w:szCs w:val="8"/>
        </w:rPr>
      </w:pPr>
    </w:p>
    <w:p w:rsidR="00F6499C" w:rsidRDefault="00F6499C" w:rsidP="00D45BD9">
      <w:pPr>
        <w:pStyle w:val="a3"/>
        <w:ind w:firstLine="708"/>
      </w:pPr>
      <w:r>
        <w:t xml:space="preserve">1. Надати згоду на передачу за договором </w:t>
      </w:r>
      <w:r w:rsidR="002E5453">
        <w:t xml:space="preserve">безоплатного </w:t>
      </w:r>
      <w:r>
        <w:t xml:space="preserve">відповідального зберігання з правом користування, для належного утримання та ремонту, наступне майно, що перебуває в оперативному управлінні управління житлово-комунального господарства Чернігівської міської ради (Куц Я. В.): </w:t>
      </w:r>
    </w:p>
    <w:p w:rsidR="00F6499C" w:rsidRPr="00D45BD9" w:rsidRDefault="00F6499C" w:rsidP="00DA4960">
      <w:pPr>
        <w:pStyle w:val="a3"/>
        <w:ind w:firstLine="709"/>
        <w:rPr>
          <w:sz w:val="8"/>
          <w:szCs w:val="8"/>
        </w:rPr>
      </w:pPr>
    </w:p>
    <w:p w:rsidR="00F6499C" w:rsidRDefault="00F6499C" w:rsidP="00DA4960">
      <w:pPr>
        <w:pStyle w:val="a3"/>
        <w:ind w:firstLine="709"/>
      </w:pPr>
      <w:r>
        <w:t>1.1. Об’єднанню житлово-будівельних кооперативів м. Чернігова (Семешко Р. О.) дитячий ігровий майданчик, первісною балан</w:t>
      </w:r>
      <w:r w:rsidR="000979D7">
        <w:t>совою вартістю 85 301,00 грн. (в</w:t>
      </w:r>
      <w:r>
        <w:t>ісімдесят п’ять тисяч триста одна грн.), розташований по вул. Рокоссовського, 51 у м. Чернігові;</w:t>
      </w:r>
    </w:p>
    <w:p w:rsidR="00F6499C" w:rsidRPr="00D45BD9" w:rsidRDefault="00F6499C" w:rsidP="00FB4340">
      <w:pPr>
        <w:pStyle w:val="a3"/>
        <w:ind w:firstLine="709"/>
        <w:rPr>
          <w:sz w:val="8"/>
          <w:szCs w:val="8"/>
        </w:rPr>
      </w:pPr>
    </w:p>
    <w:p w:rsidR="00F6499C" w:rsidRDefault="00F6499C" w:rsidP="00FB4340">
      <w:pPr>
        <w:pStyle w:val="a3"/>
        <w:ind w:firstLine="709"/>
      </w:pPr>
      <w:r>
        <w:t>1.2. Об’єднанню співвласників багатоквар</w:t>
      </w:r>
      <w:r w:rsidR="00BE7596">
        <w:t>тирного будинку «Пілот 41» (Сірік</w:t>
      </w:r>
      <w:r>
        <w:t xml:space="preserve"> О. В.) дитячий ігровий майданчик, первісною балан</w:t>
      </w:r>
      <w:r w:rsidR="000979D7">
        <w:t>совою вартістю 54 857,75 грн. (п</w:t>
      </w:r>
      <w:r>
        <w:t>’ятдесят чотири тисячі вісімсот п’ятдесят сім грн. 75 коп.),</w:t>
      </w:r>
      <w:r w:rsidRPr="00BA1AFD">
        <w:t xml:space="preserve"> </w:t>
      </w:r>
      <w:r>
        <w:t>розташований по вул. Льотн</w:t>
      </w:r>
      <w:r w:rsidR="002E5453">
        <w:t>ій</w:t>
      </w:r>
      <w:r>
        <w:t>, 41 у м. Чернігові.</w:t>
      </w:r>
    </w:p>
    <w:p w:rsidR="00F6499C" w:rsidRPr="00D45BD9" w:rsidRDefault="00F6499C" w:rsidP="00E64747">
      <w:pPr>
        <w:rPr>
          <w:sz w:val="8"/>
          <w:szCs w:val="8"/>
          <w:lang w:val="uk-UA"/>
        </w:rPr>
      </w:pPr>
    </w:p>
    <w:p w:rsidR="00F6499C" w:rsidRDefault="00F6499C" w:rsidP="00DA4960">
      <w:pPr>
        <w:pStyle w:val="a3"/>
        <w:ind w:firstLine="709"/>
      </w:pPr>
      <w:r>
        <w:t>2. Контроль за виконання</w:t>
      </w:r>
      <w:r w:rsidR="00A00E87">
        <w:t>м</w:t>
      </w:r>
      <w:r>
        <w:t xml:space="preserve"> цього рішення покласти на заступника міського голови Черненка А. В.</w:t>
      </w:r>
    </w:p>
    <w:p w:rsidR="00F6499C" w:rsidRDefault="00F6499C" w:rsidP="003E5D01">
      <w:pPr>
        <w:pStyle w:val="a3"/>
        <w:ind w:left="1068"/>
      </w:pPr>
    </w:p>
    <w:p w:rsidR="00F6499C" w:rsidRDefault="00F6499C" w:rsidP="003E5D01">
      <w:pPr>
        <w:pStyle w:val="a3"/>
      </w:pPr>
    </w:p>
    <w:p w:rsidR="00F6499C" w:rsidRDefault="00F6499C" w:rsidP="003E5D01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А. Атрошенко</w:t>
      </w:r>
    </w:p>
    <w:p w:rsidR="00F6499C" w:rsidRDefault="00F6499C" w:rsidP="003E5D01">
      <w:pPr>
        <w:rPr>
          <w:sz w:val="28"/>
          <w:szCs w:val="28"/>
          <w:lang w:val="uk-UA" w:eastAsia="uk-UA"/>
        </w:rPr>
      </w:pPr>
    </w:p>
    <w:p w:rsidR="00F6499C" w:rsidRDefault="00F6499C" w:rsidP="003E5D01">
      <w:pPr>
        <w:rPr>
          <w:sz w:val="28"/>
          <w:szCs w:val="28"/>
          <w:lang w:val="uk-UA" w:eastAsia="uk-UA"/>
        </w:rPr>
      </w:pPr>
    </w:p>
    <w:p w:rsidR="00D32F2B" w:rsidRPr="005337D0" w:rsidRDefault="00F6499C" w:rsidP="005337D0">
      <w:pPr>
        <w:rPr>
          <w:sz w:val="28"/>
          <w:szCs w:val="28"/>
          <w:lang w:val="uk-UA"/>
        </w:rPr>
      </w:pPr>
      <w:r>
        <w:rPr>
          <w:sz w:val="28"/>
          <w:szCs w:val="28"/>
          <w:lang w:eastAsia="uk-UA"/>
        </w:rPr>
        <w:t xml:space="preserve">Секретар міської ради 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М. П. Черненок</w:t>
      </w:r>
      <w:bookmarkStart w:id="0" w:name="_GoBack"/>
      <w:bookmarkEnd w:id="0"/>
    </w:p>
    <w:sectPr w:rsidR="00D32F2B" w:rsidRPr="005337D0" w:rsidSect="00FD7659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065"/>
    <w:multiLevelType w:val="hybridMultilevel"/>
    <w:tmpl w:val="3ED869C4"/>
    <w:lvl w:ilvl="0" w:tplc="E0105FD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D01"/>
    <w:rsid w:val="0000170E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0DF6"/>
    <w:rsid w:val="00021C0C"/>
    <w:rsid w:val="00021C86"/>
    <w:rsid w:val="00021D36"/>
    <w:rsid w:val="00023D8B"/>
    <w:rsid w:val="000268C0"/>
    <w:rsid w:val="00027999"/>
    <w:rsid w:val="00030329"/>
    <w:rsid w:val="00030B54"/>
    <w:rsid w:val="00031167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D07"/>
    <w:rsid w:val="0004585A"/>
    <w:rsid w:val="00045E74"/>
    <w:rsid w:val="00050B49"/>
    <w:rsid w:val="00051AD0"/>
    <w:rsid w:val="00052241"/>
    <w:rsid w:val="00053B32"/>
    <w:rsid w:val="00057C77"/>
    <w:rsid w:val="00060BCA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32D"/>
    <w:rsid w:val="000716CE"/>
    <w:rsid w:val="00071EBB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3FC"/>
    <w:rsid w:val="000935A9"/>
    <w:rsid w:val="000956BA"/>
    <w:rsid w:val="00095794"/>
    <w:rsid w:val="00096F13"/>
    <w:rsid w:val="000979D7"/>
    <w:rsid w:val="000A04C3"/>
    <w:rsid w:val="000A0B6F"/>
    <w:rsid w:val="000A0BB2"/>
    <w:rsid w:val="000A0FEE"/>
    <w:rsid w:val="000A1FDE"/>
    <w:rsid w:val="000A294E"/>
    <w:rsid w:val="000A2E36"/>
    <w:rsid w:val="000A2EB7"/>
    <w:rsid w:val="000A3E59"/>
    <w:rsid w:val="000A5360"/>
    <w:rsid w:val="000A649C"/>
    <w:rsid w:val="000A77A2"/>
    <w:rsid w:val="000A7A59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775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3F37"/>
    <w:rsid w:val="000D5CF2"/>
    <w:rsid w:val="000D6746"/>
    <w:rsid w:val="000D72B3"/>
    <w:rsid w:val="000D7972"/>
    <w:rsid w:val="000E0D89"/>
    <w:rsid w:val="000E11CA"/>
    <w:rsid w:val="000E5905"/>
    <w:rsid w:val="000E5D6E"/>
    <w:rsid w:val="000E643D"/>
    <w:rsid w:val="000F141E"/>
    <w:rsid w:val="000F52CB"/>
    <w:rsid w:val="000F622B"/>
    <w:rsid w:val="000F7033"/>
    <w:rsid w:val="00102413"/>
    <w:rsid w:val="0010301D"/>
    <w:rsid w:val="0010309A"/>
    <w:rsid w:val="001032C4"/>
    <w:rsid w:val="00105862"/>
    <w:rsid w:val="001065BA"/>
    <w:rsid w:val="00107E4D"/>
    <w:rsid w:val="001120EF"/>
    <w:rsid w:val="001126A4"/>
    <w:rsid w:val="00112CAB"/>
    <w:rsid w:val="001130BA"/>
    <w:rsid w:val="00113F6A"/>
    <w:rsid w:val="00114FB2"/>
    <w:rsid w:val="00115E9F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37C5F"/>
    <w:rsid w:val="00140575"/>
    <w:rsid w:val="00144457"/>
    <w:rsid w:val="00144C12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66B3A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9757E"/>
    <w:rsid w:val="00197EB5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7CAB"/>
    <w:rsid w:val="001C1655"/>
    <w:rsid w:val="001C1813"/>
    <w:rsid w:val="001C1AA4"/>
    <w:rsid w:val="001C1C75"/>
    <w:rsid w:val="001C5ADB"/>
    <w:rsid w:val="001C5CE5"/>
    <w:rsid w:val="001D0473"/>
    <w:rsid w:val="001D05AC"/>
    <w:rsid w:val="001D2C5F"/>
    <w:rsid w:val="001D312A"/>
    <w:rsid w:val="001D4DDF"/>
    <w:rsid w:val="001D7191"/>
    <w:rsid w:val="001E0ADB"/>
    <w:rsid w:val="001E1236"/>
    <w:rsid w:val="001E2173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052D"/>
    <w:rsid w:val="002110E1"/>
    <w:rsid w:val="002128D9"/>
    <w:rsid w:val="002129EA"/>
    <w:rsid w:val="0021301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525"/>
    <w:rsid w:val="00231B8F"/>
    <w:rsid w:val="00231C02"/>
    <w:rsid w:val="00234AD6"/>
    <w:rsid w:val="00234B0A"/>
    <w:rsid w:val="00235C7F"/>
    <w:rsid w:val="0023666D"/>
    <w:rsid w:val="0024202C"/>
    <w:rsid w:val="00242E29"/>
    <w:rsid w:val="00242F48"/>
    <w:rsid w:val="00244BE5"/>
    <w:rsid w:val="00245204"/>
    <w:rsid w:val="00246006"/>
    <w:rsid w:val="0024620F"/>
    <w:rsid w:val="002462A9"/>
    <w:rsid w:val="002465F3"/>
    <w:rsid w:val="00246736"/>
    <w:rsid w:val="00251C6A"/>
    <w:rsid w:val="00251DCE"/>
    <w:rsid w:val="00254BD1"/>
    <w:rsid w:val="0025522D"/>
    <w:rsid w:val="002553EF"/>
    <w:rsid w:val="00255904"/>
    <w:rsid w:val="00255B57"/>
    <w:rsid w:val="00257A6C"/>
    <w:rsid w:val="00261955"/>
    <w:rsid w:val="00261973"/>
    <w:rsid w:val="00261FAE"/>
    <w:rsid w:val="002629CC"/>
    <w:rsid w:val="0026330F"/>
    <w:rsid w:val="00263F20"/>
    <w:rsid w:val="0026441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3763"/>
    <w:rsid w:val="002D4457"/>
    <w:rsid w:val="002D501D"/>
    <w:rsid w:val="002D588E"/>
    <w:rsid w:val="002D6A97"/>
    <w:rsid w:val="002D78FD"/>
    <w:rsid w:val="002E0F58"/>
    <w:rsid w:val="002E147B"/>
    <w:rsid w:val="002E178B"/>
    <w:rsid w:val="002E32EB"/>
    <w:rsid w:val="002E4255"/>
    <w:rsid w:val="002E5453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859"/>
    <w:rsid w:val="002F7E81"/>
    <w:rsid w:val="0030023B"/>
    <w:rsid w:val="003008FC"/>
    <w:rsid w:val="003021AD"/>
    <w:rsid w:val="00302932"/>
    <w:rsid w:val="00302FC7"/>
    <w:rsid w:val="00304B41"/>
    <w:rsid w:val="003054F1"/>
    <w:rsid w:val="003059A3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178"/>
    <w:rsid w:val="00323F3C"/>
    <w:rsid w:val="00325F91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0D5B"/>
    <w:rsid w:val="00352ECB"/>
    <w:rsid w:val="00356122"/>
    <w:rsid w:val="00356FD3"/>
    <w:rsid w:val="0035702E"/>
    <w:rsid w:val="0036028A"/>
    <w:rsid w:val="0036079F"/>
    <w:rsid w:val="00360C90"/>
    <w:rsid w:val="003639D1"/>
    <w:rsid w:val="00363AA3"/>
    <w:rsid w:val="00364BC7"/>
    <w:rsid w:val="003658F9"/>
    <w:rsid w:val="00365AC0"/>
    <w:rsid w:val="00366179"/>
    <w:rsid w:val="00366FE0"/>
    <w:rsid w:val="003671A9"/>
    <w:rsid w:val="00370B64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13A"/>
    <w:rsid w:val="003C1481"/>
    <w:rsid w:val="003C1988"/>
    <w:rsid w:val="003C42D5"/>
    <w:rsid w:val="003C47C5"/>
    <w:rsid w:val="003C5CAB"/>
    <w:rsid w:val="003C6E27"/>
    <w:rsid w:val="003C6F23"/>
    <w:rsid w:val="003C6F62"/>
    <w:rsid w:val="003C727A"/>
    <w:rsid w:val="003D1C2A"/>
    <w:rsid w:val="003D1C83"/>
    <w:rsid w:val="003D1E25"/>
    <w:rsid w:val="003D2CA1"/>
    <w:rsid w:val="003D3276"/>
    <w:rsid w:val="003D4572"/>
    <w:rsid w:val="003D6373"/>
    <w:rsid w:val="003D7B78"/>
    <w:rsid w:val="003E0022"/>
    <w:rsid w:val="003E0721"/>
    <w:rsid w:val="003E3238"/>
    <w:rsid w:val="003E4473"/>
    <w:rsid w:val="003E490E"/>
    <w:rsid w:val="003E4A2C"/>
    <w:rsid w:val="003E5818"/>
    <w:rsid w:val="003E5D01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07ED"/>
    <w:rsid w:val="0040169B"/>
    <w:rsid w:val="00402D4E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3061"/>
    <w:rsid w:val="004135EA"/>
    <w:rsid w:val="00414245"/>
    <w:rsid w:val="00414B5F"/>
    <w:rsid w:val="00414C11"/>
    <w:rsid w:val="00415B3D"/>
    <w:rsid w:val="00415F1A"/>
    <w:rsid w:val="00417293"/>
    <w:rsid w:val="004173C3"/>
    <w:rsid w:val="00417D29"/>
    <w:rsid w:val="00423074"/>
    <w:rsid w:val="0042423F"/>
    <w:rsid w:val="004242E1"/>
    <w:rsid w:val="00424E7F"/>
    <w:rsid w:val="00426430"/>
    <w:rsid w:val="00430462"/>
    <w:rsid w:val="0043160F"/>
    <w:rsid w:val="00431686"/>
    <w:rsid w:val="0043174B"/>
    <w:rsid w:val="004347C8"/>
    <w:rsid w:val="00434DF3"/>
    <w:rsid w:val="00435206"/>
    <w:rsid w:val="0043541E"/>
    <w:rsid w:val="00435DCE"/>
    <w:rsid w:val="00436334"/>
    <w:rsid w:val="00437975"/>
    <w:rsid w:val="00441894"/>
    <w:rsid w:val="004424A7"/>
    <w:rsid w:val="00442FFF"/>
    <w:rsid w:val="004445F5"/>
    <w:rsid w:val="00445054"/>
    <w:rsid w:val="00445884"/>
    <w:rsid w:val="00450A53"/>
    <w:rsid w:val="00451939"/>
    <w:rsid w:val="0045299C"/>
    <w:rsid w:val="004532FD"/>
    <w:rsid w:val="004556B1"/>
    <w:rsid w:val="0046110F"/>
    <w:rsid w:val="00461E08"/>
    <w:rsid w:val="00462FA8"/>
    <w:rsid w:val="004631C4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C84"/>
    <w:rsid w:val="00473F83"/>
    <w:rsid w:val="00475508"/>
    <w:rsid w:val="00476F51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2DE0"/>
    <w:rsid w:val="004952BC"/>
    <w:rsid w:val="004966F7"/>
    <w:rsid w:val="00496A99"/>
    <w:rsid w:val="004A0113"/>
    <w:rsid w:val="004A046D"/>
    <w:rsid w:val="004A13E9"/>
    <w:rsid w:val="004A2ED2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0DC7"/>
    <w:rsid w:val="004C182E"/>
    <w:rsid w:val="004C2586"/>
    <w:rsid w:val="004C730C"/>
    <w:rsid w:val="004D144A"/>
    <w:rsid w:val="004D1AA2"/>
    <w:rsid w:val="004D2E48"/>
    <w:rsid w:val="004D38D0"/>
    <w:rsid w:val="004D4195"/>
    <w:rsid w:val="004D5B8C"/>
    <w:rsid w:val="004D6673"/>
    <w:rsid w:val="004D7157"/>
    <w:rsid w:val="004D71D0"/>
    <w:rsid w:val="004D7920"/>
    <w:rsid w:val="004E0578"/>
    <w:rsid w:val="004E3ABB"/>
    <w:rsid w:val="004E417D"/>
    <w:rsid w:val="004E432D"/>
    <w:rsid w:val="004E45E6"/>
    <w:rsid w:val="004E46F0"/>
    <w:rsid w:val="004E4C2C"/>
    <w:rsid w:val="004E56F0"/>
    <w:rsid w:val="004E6F16"/>
    <w:rsid w:val="004F022D"/>
    <w:rsid w:val="004F05B7"/>
    <w:rsid w:val="004F0D09"/>
    <w:rsid w:val="004F5F05"/>
    <w:rsid w:val="004F7F33"/>
    <w:rsid w:val="00501B50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051F"/>
    <w:rsid w:val="00522CEA"/>
    <w:rsid w:val="00526760"/>
    <w:rsid w:val="005313F1"/>
    <w:rsid w:val="005337D0"/>
    <w:rsid w:val="005340D5"/>
    <w:rsid w:val="00534F01"/>
    <w:rsid w:val="00540E70"/>
    <w:rsid w:val="00541165"/>
    <w:rsid w:val="005415B0"/>
    <w:rsid w:val="00541A95"/>
    <w:rsid w:val="00543991"/>
    <w:rsid w:val="00543BC2"/>
    <w:rsid w:val="00544280"/>
    <w:rsid w:val="00544809"/>
    <w:rsid w:val="00545F70"/>
    <w:rsid w:val="005501A3"/>
    <w:rsid w:val="00553B00"/>
    <w:rsid w:val="00554698"/>
    <w:rsid w:val="005556F8"/>
    <w:rsid w:val="00555DA6"/>
    <w:rsid w:val="00555E96"/>
    <w:rsid w:val="00557641"/>
    <w:rsid w:val="00561E50"/>
    <w:rsid w:val="0056208F"/>
    <w:rsid w:val="00563BA8"/>
    <w:rsid w:val="005654C6"/>
    <w:rsid w:val="005655A9"/>
    <w:rsid w:val="00565FD6"/>
    <w:rsid w:val="00566D30"/>
    <w:rsid w:val="00572D04"/>
    <w:rsid w:val="005733E9"/>
    <w:rsid w:val="00573E49"/>
    <w:rsid w:val="005749BC"/>
    <w:rsid w:val="00574F7D"/>
    <w:rsid w:val="00576E41"/>
    <w:rsid w:val="005805DD"/>
    <w:rsid w:val="00580F81"/>
    <w:rsid w:val="00581CDE"/>
    <w:rsid w:val="00581FB2"/>
    <w:rsid w:val="005822FC"/>
    <w:rsid w:val="005825DC"/>
    <w:rsid w:val="005838D1"/>
    <w:rsid w:val="00583B26"/>
    <w:rsid w:val="00584068"/>
    <w:rsid w:val="005870CC"/>
    <w:rsid w:val="00587556"/>
    <w:rsid w:val="0059079D"/>
    <w:rsid w:val="00591279"/>
    <w:rsid w:val="005939B4"/>
    <w:rsid w:val="005957FE"/>
    <w:rsid w:val="005A3187"/>
    <w:rsid w:val="005A3E77"/>
    <w:rsid w:val="005A5EF3"/>
    <w:rsid w:val="005A7506"/>
    <w:rsid w:val="005A770E"/>
    <w:rsid w:val="005B042E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0CE6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6564"/>
    <w:rsid w:val="005F74A9"/>
    <w:rsid w:val="006000D5"/>
    <w:rsid w:val="006007AF"/>
    <w:rsid w:val="006008C5"/>
    <w:rsid w:val="00600983"/>
    <w:rsid w:val="00601B4F"/>
    <w:rsid w:val="00602086"/>
    <w:rsid w:val="0060251E"/>
    <w:rsid w:val="00603120"/>
    <w:rsid w:val="00603682"/>
    <w:rsid w:val="00603E50"/>
    <w:rsid w:val="00606848"/>
    <w:rsid w:val="0061099B"/>
    <w:rsid w:val="00610B5F"/>
    <w:rsid w:val="006123BF"/>
    <w:rsid w:val="00613B07"/>
    <w:rsid w:val="00620118"/>
    <w:rsid w:val="0062079E"/>
    <w:rsid w:val="006209DE"/>
    <w:rsid w:val="00620C28"/>
    <w:rsid w:val="00621B18"/>
    <w:rsid w:val="00621CE6"/>
    <w:rsid w:val="00623334"/>
    <w:rsid w:val="00623B7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504"/>
    <w:rsid w:val="00646FCB"/>
    <w:rsid w:val="00646FDC"/>
    <w:rsid w:val="0065162D"/>
    <w:rsid w:val="00652D5F"/>
    <w:rsid w:val="00653659"/>
    <w:rsid w:val="00653758"/>
    <w:rsid w:val="00654507"/>
    <w:rsid w:val="006546CF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F49"/>
    <w:rsid w:val="00673B9F"/>
    <w:rsid w:val="00675A1E"/>
    <w:rsid w:val="00676E4E"/>
    <w:rsid w:val="0067747F"/>
    <w:rsid w:val="0067769C"/>
    <w:rsid w:val="00682806"/>
    <w:rsid w:val="00683FD7"/>
    <w:rsid w:val="00685857"/>
    <w:rsid w:val="006910CA"/>
    <w:rsid w:val="006913A9"/>
    <w:rsid w:val="006946F5"/>
    <w:rsid w:val="00694A23"/>
    <w:rsid w:val="00695F98"/>
    <w:rsid w:val="00696AEB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635A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6361"/>
    <w:rsid w:val="006C7357"/>
    <w:rsid w:val="006D18AD"/>
    <w:rsid w:val="006D235F"/>
    <w:rsid w:val="006D25D3"/>
    <w:rsid w:val="006D39DD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6B00"/>
    <w:rsid w:val="006F787C"/>
    <w:rsid w:val="00701739"/>
    <w:rsid w:val="00702ED2"/>
    <w:rsid w:val="0070562F"/>
    <w:rsid w:val="00705938"/>
    <w:rsid w:val="0070758B"/>
    <w:rsid w:val="00707DB3"/>
    <w:rsid w:val="007110C8"/>
    <w:rsid w:val="00714ADD"/>
    <w:rsid w:val="00715F0F"/>
    <w:rsid w:val="00716BD1"/>
    <w:rsid w:val="00716F09"/>
    <w:rsid w:val="00716F59"/>
    <w:rsid w:val="007201D5"/>
    <w:rsid w:val="007208B7"/>
    <w:rsid w:val="007213A5"/>
    <w:rsid w:val="007248DE"/>
    <w:rsid w:val="00724D07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0251"/>
    <w:rsid w:val="00742CDE"/>
    <w:rsid w:val="0074344C"/>
    <w:rsid w:val="00743BDE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2349"/>
    <w:rsid w:val="00763B73"/>
    <w:rsid w:val="00764DA1"/>
    <w:rsid w:val="007650E6"/>
    <w:rsid w:val="00765877"/>
    <w:rsid w:val="00765C65"/>
    <w:rsid w:val="00770262"/>
    <w:rsid w:val="00771175"/>
    <w:rsid w:val="00771484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23BF"/>
    <w:rsid w:val="007A3012"/>
    <w:rsid w:val="007A47B5"/>
    <w:rsid w:val="007A48C9"/>
    <w:rsid w:val="007A66CE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4B27"/>
    <w:rsid w:val="007C6A47"/>
    <w:rsid w:val="007C700A"/>
    <w:rsid w:val="007D2312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0E72"/>
    <w:rsid w:val="00801A9B"/>
    <w:rsid w:val="008040C2"/>
    <w:rsid w:val="0080454E"/>
    <w:rsid w:val="0081200A"/>
    <w:rsid w:val="00812E70"/>
    <w:rsid w:val="00813B48"/>
    <w:rsid w:val="008147FD"/>
    <w:rsid w:val="00814950"/>
    <w:rsid w:val="00814C33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AA2"/>
    <w:rsid w:val="00843D69"/>
    <w:rsid w:val="00845141"/>
    <w:rsid w:val="008529BD"/>
    <w:rsid w:val="008540DB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777EB"/>
    <w:rsid w:val="00880A02"/>
    <w:rsid w:val="00880B01"/>
    <w:rsid w:val="008827AA"/>
    <w:rsid w:val="008829D8"/>
    <w:rsid w:val="00884703"/>
    <w:rsid w:val="00885ACB"/>
    <w:rsid w:val="00886702"/>
    <w:rsid w:val="00886A2E"/>
    <w:rsid w:val="0089145B"/>
    <w:rsid w:val="008919AF"/>
    <w:rsid w:val="00892B3C"/>
    <w:rsid w:val="00893DC1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074C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46AA"/>
    <w:rsid w:val="008C55C5"/>
    <w:rsid w:val="008C64F7"/>
    <w:rsid w:val="008C65EF"/>
    <w:rsid w:val="008C79B8"/>
    <w:rsid w:val="008C7BD2"/>
    <w:rsid w:val="008D2054"/>
    <w:rsid w:val="008D2708"/>
    <w:rsid w:val="008D2AD1"/>
    <w:rsid w:val="008D4093"/>
    <w:rsid w:val="008D514B"/>
    <w:rsid w:val="008D5FFB"/>
    <w:rsid w:val="008D66CE"/>
    <w:rsid w:val="008D69E1"/>
    <w:rsid w:val="008D7CAE"/>
    <w:rsid w:val="008D7F48"/>
    <w:rsid w:val="008E04C8"/>
    <w:rsid w:val="008E0EB7"/>
    <w:rsid w:val="008E3005"/>
    <w:rsid w:val="008E430E"/>
    <w:rsid w:val="008E5B0D"/>
    <w:rsid w:val="008E7675"/>
    <w:rsid w:val="008F066B"/>
    <w:rsid w:val="008F13FE"/>
    <w:rsid w:val="008F24CB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4B56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3948"/>
    <w:rsid w:val="009259FF"/>
    <w:rsid w:val="009260F1"/>
    <w:rsid w:val="00926F3B"/>
    <w:rsid w:val="009271AF"/>
    <w:rsid w:val="00930350"/>
    <w:rsid w:val="00930861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115"/>
    <w:rsid w:val="00943A8A"/>
    <w:rsid w:val="00943AB9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2D6B"/>
    <w:rsid w:val="0096395A"/>
    <w:rsid w:val="0096573A"/>
    <w:rsid w:val="00965BC2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03E"/>
    <w:rsid w:val="009C796F"/>
    <w:rsid w:val="009C7DBB"/>
    <w:rsid w:val="009D1D01"/>
    <w:rsid w:val="009D2699"/>
    <w:rsid w:val="009D4675"/>
    <w:rsid w:val="009D6DEA"/>
    <w:rsid w:val="009D7216"/>
    <w:rsid w:val="009D7B6F"/>
    <w:rsid w:val="009E0C63"/>
    <w:rsid w:val="009E0E29"/>
    <w:rsid w:val="009E295C"/>
    <w:rsid w:val="009E42F0"/>
    <w:rsid w:val="009E50CB"/>
    <w:rsid w:val="009E5B3D"/>
    <w:rsid w:val="009E5C29"/>
    <w:rsid w:val="009F09BA"/>
    <w:rsid w:val="009F3B66"/>
    <w:rsid w:val="009F3EF9"/>
    <w:rsid w:val="009F49E1"/>
    <w:rsid w:val="00A00CB4"/>
    <w:rsid w:val="00A00E87"/>
    <w:rsid w:val="00A0241B"/>
    <w:rsid w:val="00A03F0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1691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088"/>
    <w:rsid w:val="00A661BB"/>
    <w:rsid w:val="00A66CFF"/>
    <w:rsid w:val="00A67561"/>
    <w:rsid w:val="00A675C3"/>
    <w:rsid w:val="00A6792B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69F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0C18"/>
    <w:rsid w:val="00AB1E24"/>
    <w:rsid w:val="00AB23AD"/>
    <w:rsid w:val="00AB2994"/>
    <w:rsid w:val="00AB2C47"/>
    <w:rsid w:val="00AB2E7E"/>
    <w:rsid w:val="00AB4B59"/>
    <w:rsid w:val="00AB61B5"/>
    <w:rsid w:val="00AB6305"/>
    <w:rsid w:val="00AC7B56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3E58"/>
    <w:rsid w:val="00AF5633"/>
    <w:rsid w:val="00AF5D8F"/>
    <w:rsid w:val="00AF661F"/>
    <w:rsid w:val="00AF6ECE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074DF"/>
    <w:rsid w:val="00B101E6"/>
    <w:rsid w:val="00B11DBD"/>
    <w:rsid w:val="00B11EEC"/>
    <w:rsid w:val="00B12165"/>
    <w:rsid w:val="00B12A61"/>
    <w:rsid w:val="00B15C6F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3790C"/>
    <w:rsid w:val="00B37DF4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6777C"/>
    <w:rsid w:val="00B71A13"/>
    <w:rsid w:val="00B7205F"/>
    <w:rsid w:val="00B732BD"/>
    <w:rsid w:val="00B75B42"/>
    <w:rsid w:val="00B76220"/>
    <w:rsid w:val="00B7695C"/>
    <w:rsid w:val="00B77B69"/>
    <w:rsid w:val="00B77EEA"/>
    <w:rsid w:val="00B80D84"/>
    <w:rsid w:val="00B81111"/>
    <w:rsid w:val="00B8201C"/>
    <w:rsid w:val="00B83EEB"/>
    <w:rsid w:val="00B84BE9"/>
    <w:rsid w:val="00B862E7"/>
    <w:rsid w:val="00B864D4"/>
    <w:rsid w:val="00B875E1"/>
    <w:rsid w:val="00B907A3"/>
    <w:rsid w:val="00B924AE"/>
    <w:rsid w:val="00B925E1"/>
    <w:rsid w:val="00B95CA6"/>
    <w:rsid w:val="00BA1AFD"/>
    <w:rsid w:val="00BA21DA"/>
    <w:rsid w:val="00BA3023"/>
    <w:rsid w:val="00BA38CA"/>
    <w:rsid w:val="00BA3FD3"/>
    <w:rsid w:val="00BA71F6"/>
    <w:rsid w:val="00BA7CA3"/>
    <w:rsid w:val="00BB0331"/>
    <w:rsid w:val="00BB5187"/>
    <w:rsid w:val="00BB6E75"/>
    <w:rsid w:val="00BB704D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C7718"/>
    <w:rsid w:val="00BD1CD2"/>
    <w:rsid w:val="00BD2AD5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0D"/>
    <w:rsid w:val="00BE325E"/>
    <w:rsid w:val="00BE38EE"/>
    <w:rsid w:val="00BE46F0"/>
    <w:rsid w:val="00BE4FA4"/>
    <w:rsid w:val="00BE6474"/>
    <w:rsid w:val="00BE7284"/>
    <w:rsid w:val="00BE7596"/>
    <w:rsid w:val="00BF17A1"/>
    <w:rsid w:val="00BF2000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439"/>
    <w:rsid w:val="00C0473B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5812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B6A"/>
    <w:rsid w:val="00C71D77"/>
    <w:rsid w:val="00C75FE6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18AC"/>
    <w:rsid w:val="00CC7955"/>
    <w:rsid w:val="00CC7B5D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4CEB"/>
    <w:rsid w:val="00D050B1"/>
    <w:rsid w:val="00D056C0"/>
    <w:rsid w:val="00D05ADD"/>
    <w:rsid w:val="00D0640C"/>
    <w:rsid w:val="00D06710"/>
    <w:rsid w:val="00D06B45"/>
    <w:rsid w:val="00D0766E"/>
    <w:rsid w:val="00D102EC"/>
    <w:rsid w:val="00D10CC8"/>
    <w:rsid w:val="00D10EE3"/>
    <w:rsid w:val="00D10FE5"/>
    <w:rsid w:val="00D1135E"/>
    <w:rsid w:val="00D134DD"/>
    <w:rsid w:val="00D1491F"/>
    <w:rsid w:val="00D1499D"/>
    <w:rsid w:val="00D16B58"/>
    <w:rsid w:val="00D17177"/>
    <w:rsid w:val="00D21DD2"/>
    <w:rsid w:val="00D22873"/>
    <w:rsid w:val="00D239D8"/>
    <w:rsid w:val="00D2500B"/>
    <w:rsid w:val="00D25458"/>
    <w:rsid w:val="00D25F55"/>
    <w:rsid w:val="00D302A1"/>
    <w:rsid w:val="00D32F2B"/>
    <w:rsid w:val="00D33B9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5BD9"/>
    <w:rsid w:val="00D47212"/>
    <w:rsid w:val="00D47EDE"/>
    <w:rsid w:val="00D50A8D"/>
    <w:rsid w:val="00D56601"/>
    <w:rsid w:val="00D60543"/>
    <w:rsid w:val="00D60C14"/>
    <w:rsid w:val="00D60DAD"/>
    <w:rsid w:val="00D61196"/>
    <w:rsid w:val="00D6161C"/>
    <w:rsid w:val="00D617AA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1DC3"/>
    <w:rsid w:val="00D72117"/>
    <w:rsid w:val="00D722E6"/>
    <w:rsid w:val="00D73352"/>
    <w:rsid w:val="00D73B74"/>
    <w:rsid w:val="00D73E58"/>
    <w:rsid w:val="00D756A4"/>
    <w:rsid w:val="00D759FB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0279"/>
    <w:rsid w:val="00D912D1"/>
    <w:rsid w:val="00D9245C"/>
    <w:rsid w:val="00D929F3"/>
    <w:rsid w:val="00D93EDA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4960"/>
    <w:rsid w:val="00DA5FA6"/>
    <w:rsid w:val="00DA6147"/>
    <w:rsid w:val="00DA62A7"/>
    <w:rsid w:val="00DA7119"/>
    <w:rsid w:val="00DA76C8"/>
    <w:rsid w:val="00DA7BA8"/>
    <w:rsid w:val="00DA7CE4"/>
    <w:rsid w:val="00DB1CEC"/>
    <w:rsid w:val="00DB2B2C"/>
    <w:rsid w:val="00DB3303"/>
    <w:rsid w:val="00DB35FD"/>
    <w:rsid w:val="00DB3688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C5F6D"/>
    <w:rsid w:val="00DC60A0"/>
    <w:rsid w:val="00DD051C"/>
    <w:rsid w:val="00DD0A44"/>
    <w:rsid w:val="00DD3DEB"/>
    <w:rsid w:val="00DD4366"/>
    <w:rsid w:val="00DD492F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80A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0F14"/>
    <w:rsid w:val="00E128E3"/>
    <w:rsid w:val="00E174DA"/>
    <w:rsid w:val="00E21065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1B21"/>
    <w:rsid w:val="00E4288C"/>
    <w:rsid w:val="00E42D53"/>
    <w:rsid w:val="00E43F40"/>
    <w:rsid w:val="00E4476A"/>
    <w:rsid w:val="00E44DF1"/>
    <w:rsid w:val="00E47883"/>
    <w:rsid w:val="00E5079C"/>
    <w:rsid w:val="00E516E0"/>
    <w:rsid w:val="00E534C0"/>
    <w:rsid w:val="00E53725"/>
    <w:rsid w:val="00E538CE"/>
    <w:rsid w:val="00E53D53"/>
    <w:rsid w:val="00E5422A"/>
    <w:rsid w:val="00E55036"/>
    <w:rsid w:val="00E561A6"/>
    <w:rsid w:val="00E56797"/>
    <w:rsid w:val="00E567A5"/>
    <w:rsid w:val="00E57D70"/>
    <w:rsid w:val="00E57DAD"/>
    <w:rsid w:val="00E60289"/>
    <w:rsid w:val="00E6029A"/>
    <w:rsid w:val="00E603A8"/>
    <w:rsid w:val="00E61D25"/>
    <w:rsid w:val="00E638D4"/>
    <w:rsid w:val="00E64463"/>
    <w:rsid w:val="00E64747"/>
    <w:rsid w:val="00E67056"/>
    <w:rsid w:val="00E67702"/>
    <w:rsid w:val="00E70A5A"/>
    <w:rsid w:val="00E70C48"/>
    <w:rsid w:val="00E729FF"/>
    <w:rsid w:val="00E73C24"/>
    <w:rsid w:val="00E74A30"/>
    <w:rsid w:val="00E75EDB"/>
    <w:rsid w:val="00E76496"/>
    <w:rsid w:val="00E80C50"/>
    <w:rsid w:val="00E810C0"/>
    <w:rsid w:val="00E81BA7"/>
    <w:rsid w:val="00E840C1"/>
    <w:rsid w:val="00E8599F"/>
    <w:rsid w:val="00E877B4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1D1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4B50"/>
    <w:rsid w:val="00ED5C13"/>
    <w:rsid w:val="00ED79E3"/>
    <w:rsid w:val="00EE0584"/>
    <w:rsid w:val="00EE5B83"/>
    <w:rsid w:val="00EF29BE"/>
    <w:rsid w:val="00EF371A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69D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499C"/>
    <w:rsid w:val="00F65135"/>
    <w:rsid w:val="00F6529F"/>
    <w:rsid w:val="00F6690B"/>
    <w:rsid w:val="00F67CD8"/>
    <w:rsid w:val="00F758CE"/>
    <w:rsid w:val="00F75915"/>
    <w:rsid w:val="00F76F67"/>
    <w:rsid w:val="00F818A7"/>
    <w:rsid w:val="00F81C73"/>
    <w:rsid w:val="00F8284E"/>
    <w:rsid w:val="00F828F3"/>
    <w:rsid w:val="00F84129"/>
    <w:rsid w:val="00F84225"/>
    <w:rsid w:val="00F85357"/>
    <w:rsid w:val="00F85D0B"/>
    <w:rsid w:val="00F87C99"/>
    <w:rsid w:val="00F9001A"/>
    <w:rsid w:val="00F90483"/>
    <w:rsid w:val="00F90DD1"/>
    <w:rsid w:val="00F921DD"/>
    <w:rsid w:val="00F942AD"/>
    <w:rsid w:val="00F96720"/>
    <w:rsid w:val="00F9679D"/>
    <w:rsid w:val="00FA001F"/>
    <w:rsid w:val="00FA0146"/>
    <w:rsid w:val="00FA12FD"/>
    <w:rsid w:val="00FA578E"/>
    <w:rsid w:val="00FA6295"/>
    <w:rsid w:val="00FA68C6"/>
    <w:rsid w:val="00FA7211"/>
    <w:rsid w:val="00FB0809"/>
    <w:rsid w:val="00FB0DE5"/>
    <w:rsid w:val="00FB2EF8"/>
    <w:rsid w:val="00FB3807"/>
    <w:rsid w:val="00FB4340"/>
    <w:rsid w:val="00FB50DD"/>
    <w:rsid w:val="00FB5B23"/>
    <w:rsid w:val="00FB785B"/>
    <w:rsid w:val="00FC4051"/>
    <w:rsid w:val="00FC4796"/>
    <w:rsid w:val="00FC4AF3"/>
    <w:rsid w:val="00FC4E1F"/>
    <w:rsid w:val="00FC553F"/>
    <w:rsid w:val="00FC7FD3"/>
    <w:rsid w:val="00FD0B0D"/>
    <w:rsid w:val="00FD0FD0"/>
    <w:rsid w:val="00FD1807"/>
    <w:rsid w:val="00FD2D34"/>
    <w:rsid w:val="00FD5BDA"/>
    <w:rsid w:val="00FD6B6C"/>
    <w:rsid w:val="00FD7659"/>
    <w:rsid w:val="00FE072C"/>
    <w:rsid w:val="00FE13F0"/>
    <w:rsid w:val="00FE4FB7"/>
    <w:rsid w:val="00FE5A3D"/>
    <w:rsid w:val="00FE5C78"/>
    <w:rsid w:val="00FE69B5"/>
    <w:rsid w:val="00FE6B06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5D0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3E5D01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3E5D01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3E5D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E5D0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6</cp:revision>
  <cp:lastPrinted>2018-03-28T12:06:00Z</cp:lastPrinted>
  <dcterms:created xsi:type="dcterms:W3CDTF">2018-03-27T13:20:00Z</dcterms:created>
  <dcterms:modified xsi:type="dcterms:W3CDTF">2018-03-30T07:36:00Z</dcterms:modified>
</cp:coreProperties>
</file>