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5C239055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08F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72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368E612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532768B9" w14:textId="7820D2FD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56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0792F03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08F5" w:rsidRPr="00947E29" w14:paraId="123F5631" w14:textId="77777777" w:rsidTr="009508F5">
        <w:trPr>
          <w:trHeight w:val="556"/>
        </w:trPr>
        <w:tc>
          <w:tcPr>
            <w:tcW w:w="2590" w:type="dxa"/>
            <w:gridSpan w:val="2"/>
          </w:tcPr>
          <w:p w14:paraId="3B12445F" w14:textId="77777777" w:rsidR="009508F5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46D5C6FB" w14:textId="77777777" w:rsidR="009508F5" w:rsidRPr="00947E29" w:rsidRDefault="009508F5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508F5" w:rsidRPr="00947E29" w14:paraId="3742DC92" w14:textId="77777777" w:rsidTr="009508F5">
        <w:trPr>
          <w:trHeight w:val="518"/>
        </w:trPr>
        <w:tc>
          <w:tcPr>
            <w:tcW w:w="2590" w:type="dxa"/>
            <w:gridSpan w:val="2"/>
          </w:tcPr>
          <w:p w14:paraId="22DA4276" w14:textId="77777777" w:rsidR="009508F5" w:rsidRDefault="009508F5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2A34663C" w14:textId="77777777" w:rsidR="009508F5" w:rsidRDefault="009508F5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9508F5" w:rsidRPr="00947E29" w14:paraId="082A2741" w14:textId="77777777" w:rsidTr="00557169">
        <w:tc>
          <w:tcPr>
            <w:tcW w:w="2590" w:type="dxa"/>
            <w:gridSpan w:val="2"/>
          </w:tcPr>
          <w:p w14:paraId="1B149F8A" w14:textId="77777777" w:rsidR="009508F5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01392417" w14:textId="77777777" w:rsidR="009508F5" w:rsidRPr="00947E29" w:rsidRDefault="009508F5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508F5" w:rsidRPr="00947E29" w14:paraId="72894EA8" w14:textId="77777777" w:rsidTr="00557169">
        <w:tc>
          <w:tcPr>
            <w:tcW w:w="2590" w:type="dxa"/>
            <w:gridSpan w:val="2"/>
          </w:tcPr>
          <w:p w14:paraId="54309220" w14:textId="77777777" w:rsidR="009508F5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662ACBA" w14:textId="77777777" w:rsidR="009508F5" w:rsidRPr="00947E29" w:rsidRDefault="009508F5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9508F5" w:rsidRPr="00947E29" w14:paraId="0D98C2DB" w14:textId="77777777" w:rsidTr="00557169">
        <w:tc>
          <w:tcPr>
            <w:tcW w:w="2590" w:type="dxa"/>
            <w:gridSpan w:val="2"/>
          </w:tcPr>
          <w:p w14:paraId="189B833C" w14:textId="77777777" w:rsidR="009508F5" w:rsidRPr="00947E29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2106668C" w14:textId="77777777" w:rsidR="009508F5" w:rsidRPr="00947E29" w:rsidRDefault="009508F5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508F5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9508F5" w:rsidRPr="00947E29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9508F5" w:rsidRDefault="009508F5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9508F5" w:rsidRDefault="009508F5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9508F5" w:rsidRDefault="009508F5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9508F5" w:rsidRPr="00947E29" w14:paraId="2456EECB" w14:textId="77777777" w:rsidTr="00557169">
        <w:tc>
          <w:tcPr>
            <w:tcW w:w="2590" w:type="dxa"/>
            <w:gridSpan w:val="2"/>
          </w:tcPr>
          <w:p w14:paraId="36182F29" w14:textId="77777777" w:rsidR="009508F5" w:rsidRPr="00947E29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8D5FCFA" w14:textId="77777777" w:rsidR="009508F5" w:rsidRPr="00947E29" w:rsidRDefault="009508F5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9508F5" w:rsidRPr="00947E29" w14:paraId="51B263F8" w14:textId="77777777" w:rsidTr="00557169">
        <w:tc>
          <w:tcPr>
            <w:tcW w:w="2590" w:type="dxa"/>
            <w:gridSpan w:val="2"/>
          </w:tcPr>
          <w:p w14:paraId="3613B1C5" w14:textId="77777777" w:rsidR="009508F5" w:rsidRDefault="009508F5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C97AC1B" w14:textId="77777777" w:rsidR="009508F5" w:rsidRDefault="009508F5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9508F5" w:rsidRPr="00947E29" w14:paraId="75028A20" w14:textId="77777777" w:rsidTr="00557169">
        <w:tc>
          <w:tcPr>
            <w:tcW w:w="2590" w:type="dxa"/>
            <w:gridSpan w:val="2"/>
          </w:tcPr>
          <w:p w14:paraId="43B20AF8" w14:textId="77777777" w:rsidR="009508F5" w:rsidRPr="00947E29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205B98D3" w14:textId="77777777" w:rsidR="009508F5" w:rsidRDefault="009508F5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9508F5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9508F5" w:rsidRPr="00947E29" w:rsidRDefault="009508F5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9508F5" w:rsidRPr="00947E29" w:rsidRDefault="009508F5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9508F5" w:rsidRPr="00947E29" w:rsidRDefault="009508F5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9508F5" w:rsidRDefault="009508F5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9508F5" w:rsidRPr="00AC517A" w:rsidRDefault="009508F5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5801" w:rsidRPr="00947E29" w14:paraId="560D141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C2F808D" w14:textId="77777777" w:rsidR="00075801" w:rsidRPr="001A43B8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962BF">
              <w:rPr>
                <w:sz w:val="28"/>
                <w:szCs w:val="28"/>
              </w:rPr>
              <w:t>Болтян</w:t>
            </w:r>
            <w:proofErr w:type="spellEnd"/>
            <w:r w:rsidRPr="009962BF">
              <w:rPr>
                <w:sz w:val="28"/>
                <w:szCs w:val="28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056385B5" w14:textId="77777777" w:rsidR="00075801" w:rsidRPr="004A34CD" w:rsidRDefault="00075801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962BF">
              <w:rPr>
                <w:sz w:val="28"/>
                <w:szCs w:val="28"/>
              </w:rPr>
              <w:t>відділу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організаційної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роботи</w:t>
            </w:r>
            <w:proofErr w:type="spellEnd"/>
            <w:r w:rsidRPr="009962BF">
              <w:rPr>
                <w:sz w:val="28"/>
                <w:szCs w:val="28"/>
              </w:rPr>
              <w:t xml:space="preserve">                             з </w:t>
            </w:r>
            <w:proofErr w:type="spellStart"/>
            <w:r w:rsidRPr="009962BF">
              <w:rPr>
                <w:sz w:val="28"/>
                <w:szCs w:val="28"/>
              </w:rPr>
              <w:t>питань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компенсації</w:t>
            </w:r>
            <w:proofErr w:type="spellEnd"/>
            <w:r w:rsidRPr="009962BF">
              <w:rPr>
                <w:sz w:val="28"/>
                <w:szCs w:val="28"/>
              </w:rPr>
              <w:t xml:space="preserve"> за </w:t>
            </w:r>
            <w:proofErr w:type="spellStart"/>
            <w:r w:rsidRPr="009962BF">
              <w:rPr>
                <w:sz w:val="28"/>
                <w:szCs w:val="28"/>
              </w:rPr>
              <w:t>пошкоджене</w:t>
            </w:r>
            <w:proofErr w:type="spellEnd"/>
            <w:r w:rsidRPr="009962BF">
              <w:rPr>
                <w:sz w:val="28"/>
                <w:szCs w:val="28"/>
              </w:rPr>
              <w:t xml:space="preserve"> та </w:t>
            </w:r>
            <w:proofErr w:type="spellStart"/>
            <w:r w:rsidRPr="009962BF">
              <w:rPr>
                <w:sz w:val="28"/>
                <w:szCs w:val="28"/>
              </w:rPr>
              <w:t>знищене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майно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lastRenderedPageBreak/>
              <w:t>міської</w:t>
            </w:r>
            <w:proofErr w:type="spellEnd"/>
            <w:r w:rsidRPr="009962BF">
              <w:rPr>
                <w:sz w:val="28"/>
                <w:szCs w:val="28"/>
              </w:rPr>
              <w:t xml:space="preserve"> ради </w:t>
            </w:r>
          </w:p>
        </w:tc>
      </w:tr>
      <w:tr w:rsidR="00075801" w:rsidRPr="00947E29" w14:paraId="2446AD2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EC9B8E9" w14:textId="77777777" w:rsidR="00075801" w:rsidRPr="001A43B8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2BC79FB5" w14:textId="77777777" w:rsidR="00075801" w:rsidRPr="00B71B53" w:rsidRDefault="00075801" w:rsidP="00D3515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75801" w:rsidRPr="00947E29" w14:paraId="38C520C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66DBF88" w14:textId="77777777" w:rsidR="00075801" w:rsidRPr="001A43B8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B59A2BD" w14:textId="77777777" w:rsidR="00075801" w:rsidRPr="004C4D40" w:rsidRDefault="00075801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міської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75801" w:rsidRPr="004A3D1A" w14:paraId="403C534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D8820C6" w14:textId="77777777" w:rsidR="00075801" w:rsidRPr="001A43B8" w:rsidRDefault="00075801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A5E56FF" w14:textId="77777777" w:rsidR="00075801" w:rsidRPr="004A3D1A" w:rsidRDefault="00075801" w:rsidP="00C5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КП «Паркування та ринок»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75801" w:rsidRPr="004A3D1A" w14:paraId="6E4C20F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55367B7" w14:textId="77777777" w:rsidR="00075801" w:rsidRDefault="00075801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BBEB5AA" w14:textId="77777777" w:rsidR="00075801" w:rsidRPr="007F31E7" w:rsidRDefault="00075801" w:rsidP="00C5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075801" w:rsidRPr="00947E29" w14:paraId="340EBBF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9994DE9" w14:textId="77777777" w:rsidR="00075801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4EEE0A" w14:textId="77777777" w:rsidR="00075801" w:rsidRPr="00631FBB" w:rsidRDefault="00075801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075801" w:rsidRPr="00947E29" w14:paraId="3FC75C3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44EC841" w14:textId="77777777" w:rsidR="00075801" w:rsidRPr="001A43B8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D653C4E" w14:textId="77777777" w:rsidR="00075801" w:rsidRPr="004C4D40" w:rsidRDefault="00075801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75801" w:rsidRPr="00947E29" w14:paraId="7EA172E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E2AA38B" w14:textId="77777777" w:rsidR="00075801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24D0F05A" w14:textId="77777777" w:rsidR="00075801" w:rsidRPr="00631FBB" w:rsidRDefault="00075801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075801" w:rsidRPr="00947E29" w14:paraId="6F40CF2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2C1E954" w14:textId="77777777" w:rsidR="00075801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3420F416" w14:textId="77777777" w:rsidR="00075801" w:rsidRPr="00512608" w:rsidRDefault="00075801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075801" w:rsidRPr="00947E29" w14:paraId="60DBB30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457D8DF" w14:textId="77777777" w:rsidR="00075801" w:rsidRPr="001A43B8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Сердечнюк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5927A46C" w14:textId="77777777" w:rsidR="00075801" w:rsidRPr="00631FBB" w:rsidRDefault="00075801" w:rsidP="00C56F7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начальника управління капітального будівництва   міської ради </w:t>
            </w:r>
          </w:p>
        </w:tc>
      </w:tr>
      <w:tr w:rsidR="00075801" w:rsidRPr="00947E29" w14:paraId="6E2EF06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76FEDAE" w14:textId="77777777" w:rsidR="00075801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Скляр О.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4BFE19C1" w14:textId="77777777" w:rsidR="00075801" w:rsidRPr="00786C60" w:rsidRDefault="00075801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відділення ДСФУ «Державний фонд сприяння молодіжному житловому будівництву» «Чернігівське регіональне управління» </w:t>
            </w:r>
          </w:p>
        </w:tc>
      </w:tr>
      <w:tr w:rsidR="00075801" w:rsidRPr="00C56F72" w14:paraId="2E83BC5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9C8AF54" w14:textId="77777777" w:rsidR="00075801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2FAE72F" w14:textId="737DEAA4" w:rsidR="00075801" w:rsidRPr="004B5287" w:rsidRDefault="00075801" w:rsidP="0007580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відділу взаємодії з правоохоронними органами, мобілізаційної</w:t>
            </w:r>
            <w:r w:rsidR="00832517">
              <w:rPr>
                <w:rFonts w:eastAsia="Times New Roman"/>
                <w:sz w:val="28"/>
                <w:szCs w:val="28"/>
                <w:lang w:val="uk-UA"/>
              </w:rPr>
              <w:t>,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оборонної та спеціальної роботи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75801" w:rsidRPr="00947E29" w14:paraId="323F564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EDDD770" w14:textId="77777777" w:rsidR="00075801" w:rsidRPr="001A43B8" w:rsidRDefault="0007580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6F9E9822" w14:textId="77777777" w:rsidR="00075801" w:rsidRPr="00C06063" w:rsidRDefault="00075801" w:rsidP="00C56F7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з питань надзвичайних ситуацій та цивільного захисту населення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міської ради </w:t>
            </w:r>
          </w:p>
        </w:tc>
      </w:tr>
      <w:tr w:rsidR="00C56F72" w:rsidRPr="00075801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C56F72" w:rsidRPr="00BA4AAE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C56F72" w:rsidRPr="00BA4AAE" w:rsidRDefault="00C56F72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C56F72" w:rsidRDefault="00C56F72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C56F72" w:rsidRPr="002C3097" w:rsidRDefault="00C56F72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CCBED2" w14:textId="77777777" w:rsidR="00C56F72" w:rsidRDefault="00C56F72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823746">
              <w:rPr>
                <w:sz w:val="28"/>
                <w:szCs w:val="28"/>
                <w:lang w:val="uk-UA"/>
              </w:rPr>
              <w:t xml:space="preserve"> </w:t>
            </w:r>
            <w:r w:rsidR="00823746" w:rsidRPr="00823746">
              <w:rPr>
                <w:sz w:val="28"/>
                <w:szCs w:val="28"/>
                <w:lang w:val="uk-UA"/>
              </w:rPr>
              <w:t>погодження внесення змін та доповнень до Програми поліпшення екологічного стану міста Чернігова на 2021 – 2025 роки (в галузі житлово-комунального господарства)</w:t>
            </w:r>
          </w:p>
          <w:p w14:paraId="5EAD9FBC" w14:textId="335FCCE4" w:rsidR="00832517" w:rsidRPr="00832517" w:rsidRDefault="00832517" w:rsidP="004A3D1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947E29" w14:paraId="6F04A5CE" w14:textId="77777777" w:rsidTr="00557169">
        <w:tc>
          <w:tcPr>
            <w:tcW w:w="2448" w:type="dxa"/>
          </w:tcPr>
          <w:p w14:paraId="36586C77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2AF86308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37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  <w:p w14:paraId="07E81F47" w14:textId="381222A9" w:rsidR="00C56F72" w:rsidRPr="0081622B" w:rsidRDefault="00C56F72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C56F72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C56F72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C56F72" w:rsidRPr="00800914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C56F72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4140AD4" w:rsidR="00C56F72" w:rsidRPr="00611093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237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C56F72" w:rsidRPr="001D594B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49AB1664" w14:textId="3C6DE8D5" w:rsidR="00C56F72" w:rsidRDefault="00C56F72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відключення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будівель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, квартир та </w:t>
            </w:r>
            <w:proofErr w:type="spellStart"/>
            <w:r w:rsidR="00823746" w:rsidRPr="00823746">
              <w:rPr>
                <w:sz w:val="28"/>
                <w:szCs w:val="28"/>
              </w:rPr>
              <w:t>нежитлових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приміщень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від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мереж (систем) </w:t>
            </w:r>
            <w:proofErr w:type="spellStart"/>
            <w:r w:rsidR="00823746" w:rsidRPr="00823746">
              <w:rPr>
                <w:sz w:val="28"/>
                <w:szCs w:val="28"/>
              </w:rPr>
              <w:t>централізованого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опалення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(</w:t>
            </w:r>
            <w:proofErr w:type="spellStart"/>
            <w:r w:rsidR="00823746" w:rsidRPr="00823746">
              <w:rPr>
                <w:sz w:val="28"/>
                <w:szCs w:val="28"/>
              </w:rPr>
              <w:t>теплопостачання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) та </w:t>
            </w:r>
            <w:proofErr w:type="spellStart"/>
            <w:r w:rsidR="00823746" w:rsidRPr="00823746">
              <w:rPr>
                <w:sz w:val="28"/>
                <w:szCs w:val="28"/>
              </w:rPr>
              <w:t>постачання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гарячої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води</w:t>
            </w:r>
          </w:p>
          <w:p w14:paraId="0E71F94B" w14:textId="77777777" w:rsidR="00832517" w:rsidRPr="00832517" w:rsidRDefault="00832517" w:rsidP="004A3D1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  <w:p w14:paraId="059F83D2" w14:textId="0458EE6F" w:rsidR="00C56F72" w:rsidRPr="00D80A37" w:rsidRDefault="00C56F72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6F72" w:rsidRPr="00D5074A" w14:paraId="052B9631" w14:textId="77777777" w:rsidTr="00557169">
        <w:tc>
          <w:tcPr>
            <w:tcW w:w="2448" w:type="dxa"/>
          </w:tcPr>
          <w:p w14:paraId="71F47D3D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A135760" w14:textId="77777777" w:rsidR="00823746" w:rsidRPr="00823746" w:rsidRDefault="00823746" w:rsidP="008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Дейнеко Є. В.</w:t>
            </w:r>
          </w:p>
          <w:p w14:paraId="7361ACB5" w14:textId="030BDCAA" w:rsidR="00C56F72" w:rsidRPr="009251A4" w:rsidRDefault="00823746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Ломако О. А.</w:t>
            </w:r>
          </w:p>
        </w:tc>
      </w:tr>
      <w:tr w:rsidR="00C56F72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C56F72" w:rsidRPr="009E4084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1F5528D2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237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C56F72" w:rsidRPr="001268F3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D39498A" w14:textId="172F27F5" w:rsidR="00C56F72" w:rsidRPr="00523A90" w:rsidRDefault="00C56F72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="00823746" w:rsidRPr="00823746">
              <w:rPr>
                <w:sz w:val="28"/>
                <w:szCs w:val="28"/>
              </w:rPr>
              <w:t>перепоховання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останків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померлого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громадянина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Саввіді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Юрія</w:t>
            </w:r>
            <w:proofErr w:type="spellEnd"/>
            <w:r w:rsidR="00823746" w:rsidRPr="00823746">
              <w:rPr>
                <w:sz w:val="28"/>
                <w:szCs w:val="28"/>
              </w:rPr>
              <w:t xml:space="preserve"> </w:t>
            </w:r>
            <w:proofErr w:type="spellStart"/>
            <w:r w:rsidR="00823746" w:rsidRPr="00823746">
              <w:rPr>
                <w:sz w:val="28"/>
                <w:szCs w:val="28"/>
              </w:rPr>
              <w:t>Юрійовича</w:t>
            </w:r>
            <w:proofErr w:type="spellEnd"/>
          </w:p>
          <w:p w14:paraId="63BE5524" w14:textId="3C445277" w:rsidR="00C56F72" w:rsidRPr="00FF3596" w:rsidRDefault="00C56F72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6F72" w:rsidRPr="00947E29" w14:paraId="0F14E312" w14:textId="77777777" w:rsidTr="00557169">
        <w:tc>
          <w:tcPr>
            <w:tcW w:w="2448" w:type="dxa"/>
          </w:tcPr>
          <w:p w14:paraId="680DB6D5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05F7ED9" w14:textId="77777777" w:rsidR="00823746" w:rsidRPr="00823746" w:rsidRDefault="00823746" w:rsidP="008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Дейнеко Є. В.</w:t>
            </w:r>
          </w:p>
          <w:p w14:paraId="3DDAD472" w14:textId="3A9208B9" w:rsidR="00C56F72" w:rsidRPr="008C602D" w:rsidRDefault="00823746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Ломако О. А.</w:t>
            </w:r>
          </w:p>
        </w:tc>
      </w:tr>
      <w:tr w:rsidR="00C56F72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C56F72" w:rsidRPr="00E43FB8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218BA67D" w:rsidR="00C56F72" w:rsidRPr="00947E2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237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C56F72" w:rsidRPr="00B3278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38ED337F" w:rsidR="00C56F72" w:rsidRDefault="00C56F72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 w:rsidR="00823746">
              <w:rPr>
                <w:sz w:val="28"/>
                <w:szCs w:val="28"/>
                <w:lang w:val="uk-UA"/>
              </w:rPr>
              <w:t xml:space="preserve"> </w:t>
            </w:r>
            <w:r w:rsidR="00823746" w:rsidRPr="00823746">
              <w:rPr>
                <w:sz w:val="28"/>
                <w:szCs w:val="28"/>
                <w:lang w:val="uk-UA"/>
              </w:rPr>
              <w:t>перекриття руху автотранспорту</w:t>
            </w:r>
          </w:p>
          <w:p w14:paraId="1E425D7A" w14:textId="77777777" w:rsidR="00832517" w:rsidRPr="00832517" w:rsidRDefault="00832517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  <w:p w14:paraId="248849CA" w14:textId="34B037C9" w:rsidR="00C56F72" w:rsidRPr="001268F3" w:rsidRDefault="00C56F72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6F72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DBA2469" w14:textId="7637F386" w:rsidR="00C56F72" w:rsidRPr="00234FBA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A44F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  <w:p w14:paraId="448A61F7" w14:textId="58ED7314" w:rsidR="00C56F72" w:rsidRPr="00290413" w:rsidRDefault="00C56F72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C56F72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C56F72" w:rsidRPr="00C8102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0DE2996F" w:rsidR="00C56F72" w:rsidRPr="00947E2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44F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C56F72" w:rsidRPr="001268F3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2DCF2FF" w14:textId="77777777" w:rsidR="00C56F72" w:rsidRDefault="00C56F72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>Про</w:t>
            </w:r>
            <w:r w:rsidR="00A14A8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4A81" w:rsidRPr="00A14A81">
              <w:rPr>
                <w:sz w:val="28"/>
                <w:szCs w:val="28"/>
              </w:rPr>
              <w:t>надання</w:t>
            </w:r>
            <w:proofErr w:type="spellEnd"/>
            <w:r w:rsidR="00A14A81" w:rsidRPr="00A14A81">
              <w:rPr>
                <w:sz w:val="28"/>
                <w:szCs w:val="28"/>
              </w:rPr>
              <w:t xml:space="preserve"> права на </w:t>
            </w:r>
            <w:proofErr w:type="spellStart"/>
            <w:r w:rsidR="00A14A81" w:rsidRPr="00A14A81">
              <w:rPr>
                <w:sz w:val="28"/>
                <w:szCs w:val="28"/>
              </w:rPr>
              <w:t>укладення</w:t>
            </w:r>
            <w:proofErr w:type="spellEnd"/>
            <w:r w:rsidR="00A14A81" w:rsidRPr="00A14A81">
              <w:rPr>
                <w:sz w:val="28"/>
                <w:szCs w:val="28"/>
              </w:rPr>
              <w:t xml:space="preserve"> </w:t>
            </w:r>
            <w:proofErr w:type="spellStart"/>
            <w:r w:rsidR="00A14A81" w:rsidRPr="00A14A81">
              <w:rPr>
                <w:sz w:val="28"/>
                <w:szCs w:val="28"/>
              </w:rPr>
              <w:t>договорів</w:t>
            </w:r>
            <w:proofErr w:type="spellEnd"/>
            <w:r w:rsidR="00A14A81" w:rsidRPr="00A14A81">
              <w:rPr>
                <w:sz w:val="28"/>
                <w:szCs w:val="28"/>
              </w:rPr>
              <w:t xml:space="preserve"> про </w:t>
            </w:r>
            <w:proofErr w:type="spellStart"/>
            <w:r w:rsidR="00A14A81" w:rsidRPr="00A14A81">
              <w:rPr>
                <w:sz w:val="28"/>
                <w:szCs w:val="28"/>
              </w:rPr>
              <w:t>пайову</w:t>
            </w:r>
            <w:proofErr w:type="spellEnd"/>
            <w:r w:rsidR="00A14A81" w:rsidRPr="00A14A81">
              <w:rPr>
                <w:sz w:val="28"/>
                <w:szCs w:val="28"/>
              </w:rPr>
              <w:t xml:space="preserve"> участь в </w:t>
            </w:r>
            <w:proofErr w:type="spellStart"/>
            <w:r w:rsidR="00A14A81" w:rsidRPr="00A14A81">
              <w:rPr>
                <w:sz w:val="28"/>
                <w:szCs w:val="28"/>
              </w:rPr>
              <w:t>утриманні</w:t>
            </w:r>
            <w:proofErr w:type="spellEnd"/>
            <w:r w:rsidR="00A14A81" w:rsidRPr="00A14A81">
              <w:rPr>
                <w:sz w:val="28"/>
                <w:szCs w:val="28"/>
              </w:rPr>
              <w:t xml:space="preserve"> </w:t>
            </w:r>
            <w:proofErr w:type="spellStart"/>
            <w:r w:rsidR="00A14A81" w:rsidRPr="00A14A81">
              <w:rPr>
                <w:sz w:val="28"/>
                <w:szCs w:val="28"/>
              </w:rPr>
              <w:t>об’єктів</w:t>
            </w:r>
            <w:proofErr w:type="spellEnd"/>
            <w:r w:rsidR="00A14A81" w:rsidRPr="00A14A81">
              <w:rPr>
                <w:sz w:val="28"/>
                <w:szCs w:val="28"/>
              </w:rPr>
              <w:t xml:space="preserve"> благоустрою та </w:t>
            </w:r>
            <w:proofErr w:type="spellStart"/>
            <w:r w:rsidR="00A14A81" w:rsidRPr="00A14A81">
              <w:rPr>
                <w:sz w:val="28"/>
                <w:szCs w:val="28"/>
              </w:rPr>
              <w:t>відмови</w:t>
            </w:r>
            <w:proofErr w:type="spellEnd"/>
            <w:r w:rsidR="00A14A81" w:rsidRPr="00A14A81">
              <w:rPr>
                <w:sz w:val="28"/>
                <w:szCs w:val="28"/>
              </w:rPr>
              <w:t xml:space="preserve"> в </w:t>
            </w:r>
            <w:proofErr w:type="spellStart"/>
            <w:r w:rsidR="00A14A81" w:rsidRPr="00A14A81">
              <w:rPr>
                <w:sz w:val="28"/>
                <w:szCs w:val="28"/>
              </w:rPr>
              <w:t>укладенні</w:t>
            </w:r>
            <w:proofErr w:type="spellEnd"/>
            <w:r w:rsidR="00A14A81" w:rsidRPr="00A14A81">
              <w:rPr>
                <w:sz w:val="28"/>
                <w:szCs w:val="28"/>
              </w:rPr>
              <w:t xml:space="preserve"> таких </w:t>
            </w:r>
            <w:proofErr w:type="spellStart"/>
            <w:r w:rsidR="00A14A81" w:rsidRPr="00A14A81">
              <w:rPr>
                <w:sz w:val="28"/>
                <w:szCs w:val="28"/>
              </w:rPr>
              <w:t>договорів</w:t>
            </w:r>
            <w:proofErr w:type="spellEnd"/>
          </w:p>
          <w:p w14:paraId="5823248E" w14:textId="302C5644" w:rsidR="00832517" w:rsidRPr="00832517" w:rsidRDefault="00832517" w:rsidP="00FD359F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8BA65" w14:textId="7112A9A3" w:rsidR="00C56F72" w:rsidRPr="00234FBA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A14A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  <w:p w14:paraId="12F2FBAC" w14:textId="6E7394E4" w:rsidR="00C56F72" w:rsidRPr="00227372" w:rsidRDefault="00C56F72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C56F72" w:rsidRPr="00947E29" w14:paraId="14DF4B1C" w14:textId="77777777" w:rsidTr="00557169">
        <w:tc>
          <w:tcPr>
            <w:tcW w:w="2448" w:type="dxa"/>
          </w:tcPr>
          <w:p w14:paraId="050B3385" w14:textId="5820DB49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C56F72" w:rsidRPr="00BA4A41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947E29" w14:paraId="791E4530" w14:textId="77777777" w:rsidTr="00557169">
        <w:tc>
          <w:tcPr>
            <w:tcW w:w="2448" w:type="dxa"/>
          </w:tcPr>
          <w:p w14:paraId="55514012" w14:textId="2A7B3CAB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65457A74" w:rsidR="00C56F72" w:rsidRPr="008F767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14A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C56F72" w:rsidRPr="00BA4A41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D46EAF6" w14:textId="77777777" w:rsidR="00C56F72" w:rsidRDefault="00C56F72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 w:rsidR="00AA5CA6">
              <w:t xml:space="preserve"> </w:t>
            </w:r>
            <w:r w:rsidR="00AA5CA6" w:rsidRPr="00AA5CA6">
              <w:rPr>
                <w:sz w:val="28"/>
                <w:szCs w:val="28"/>
                <w:lang w:val="uk-UA"/>
              </w:rPr>
              <w:t>надання згоди на передачу капітальних вкладень</w:t>
            </w:r>
            <w:r w:rsidRPr="009472E1">
              <w:rPr>
                <w:sz w:val="28"/>
                <w:szCs w:val="28"/>
                <w:lang w:val="uk-UA"/>
              </w:rPr>
              <w:t xml:space="preserve"> </w:t>
            </w:r>
          </w:p>
          <w:p w14:paraId="46BC847D" w14:textId="700E839A" w:rsidR="00832517" w:rsidRPr="00832517" w:rsidRDefault="00832517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5047F9" w14:textId="68A4BEAC" w:rsidR="00C56F72" w:rsidRPr="00234FBA" w:rsidRDefault="00C56F72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A5C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A5C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Сердечнюк</w:t>
            </w:r>
            <w:proofErr w:type="spellEnd"/>
            <w:r w:rsidR="00AA5C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  <w:p w14:paraId="4DFE5546" w14:textId="47E6022F" w:rsidR="00C56F72" w:rsidRPr="00BE7515" w:rsidRDefault="00C56F72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C56F72" w:rsidRPr="00947E29" w14:paraId="1D50A2E2" w14:textId="77777777" w:rsidTr="00557169">
        <w:tc>
          <w:tcPr>
            <w:tcW w:w="2448" w:type="dxa"/>
          </w:tcPr>
          <w:p w14:paraId="016C7272" w14:textId="08BCD51C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C56F72" w:rsidRPr="008B392F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947E29" w14:paraId="40C36E71" w14:textId="77777777" w:rsidTr="00557169">
        <w:tc>
          <w:tcPr>
            <w:tcW w:w="2448" w:type="dxa"/>
          </w:tcPr>
          <w:p w14:paraId="3985764B" w14:textId="7293FD20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34D9FD1D" w:rsidR="00C56F72" w:rsidRPr="008F767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A5C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C56F72" w:rsidRPr="00CD3A7A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F72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BBF19B" w14:textId="77777777" w:rsidR="00C56F72" w:rsidRDefault="00C56F72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>Про</w:t>
            </w:r>
            <w:r w:rsidR="003F5D25">
              <w:rPr>
                <w:sz w:val="28"/>
                <w:szCs w:val="28"/>
                <w:lang w:val="uk-UA"/>
              </w:rPr>
              <w:t xml:space="preserve"> </w:t>
            </w:r>
            <w:r w:rsidR="003F5D25" w:rsidRPr="003F5D25">
              <w:rPr>
                <w:sz w:val="28"/>
                <w:szCs w:val="28"/>
                <w:lang w:val="uk-UA"/>
              </w:rPr>
              <w:t>затвердження Плану реагування на надзвичайні ситуації Чернігівської міської територіальної громади</w:t>
            </w:r>
          </w:p>
          <w:p w14:paraId="69BEA69C" w14:textId="0EDB53E2" w:rsidR="00832517" w:rsidRPr="00832517" w:rsidRDefault="00832517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B02D73C" w14:textId="341C44C7" w:rsidR="00C56F72" w:rsidRPr="00234FBA" w:rsidRDefault="00C56F72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F5D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М.</w:t>
            </w:r>
          </w:p>
          <w:p w14:paraId="5D7E9A8A" w14:textId="77777777" w:rsidR="003F5D25" w:rsidRDefault="00C56F72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3F5D25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 </w:t>
            </w:r>
            <w:r w:rsidR="003F5D25">
              <w:rPr>
                <w:sz w:val="28"/>
                <w:szCs w:val="28"/>
                <w:lang w:val="uk-UA"/>
              </w:rPr>
              <w:t>Геращенко В. М.</w:t>
            </w:r>
          </w:p>
          <w:p w14:paraId="4AD1BCAF" w14:textId="7EE5BC01" w:rsidR="00C56F72" w:rsidRPr="000736FC" w:rsidRDefault="003F5D25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C56F72">
              <w:rPr>
                <w:sz w:val="28"/>
                <w:szCs w:val="28"/>
                <w:lang w:val="uk-UA"/>
              </w:rPr>
              <w:t xml:space="preserve"> Ломако О. А.</w:t>
            </w:r>
          </w:p>
        </w:tc>
      </w:tr>
      <w:tr w:rsidR="00C56F72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C56F72" w:rsidRPr="008B392F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054C4F99" w:rsidR="00C56F72" w:rsidRPr="008F767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F5D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C56F72" w:rsidRPr="008B392F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20D8734" w14:textId="77777777" w:rsidR="00C56F72" w:rsidRDefault="00C56F72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r w:rsidR="004526D6" w:rsidRPr="004526D6">
              <w:rPr>
                <w:sz w:val="28"/>
                <w:szCs w:val="28"/>
                <w:lang w:val="uk-UA"/>
              </w:rPr>
              <w:t>утворення спеціалізованих служб цивільного захисту Чернігівської міської ланки територіальної підсистеми єдиної державної системи цивільного захисту Чернігівської області</w:t>
            </w:r>
          </w:p>
          <w:p w14:paraId="7434E507" w14:textId="48F6CCA5" w:rsidR="00832517" w:rsidRPr="00832517" w:rsidRDefault="00832517" w:rsidP="004A3D1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6AA9A4" w14:textId="3336263B" w:rsidR="00C56F72" w:rsidRPr="00234FBA" w:rsidRDefault="00C56F72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52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r w:rsidR="00452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52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2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74F7AE0" w14:textId="6FFAB32B" w:rsidR="00C56F72" w:rsidRPr="000736FC" w:rsidRDefault="00C56F72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C56F72" w:rsidRPr="00D30EA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66D643AF" w:rsidR="00C56F72" w:rsidRPr="008441E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52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C56F72" w:rsidRPr="00F066B0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C56F72" w:rsidRPr="008F767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1D7C6CD" w14:textId="77777777" w:rsidR="00C56F72" w:rsidRDefault="00C56F72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r w:rsidR="004526D6" w:rsidRPr="004526D6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</w:t>
            </w:r>
            <w:r w:rsidR="004526D6" w:rsidRPr="004526D6">
              <w:rPr>
                <w:sz w:val="28"/>
                <w:szCs w:val="28"/>
                <w:lang w:val="uk-UA"/>
              </w:rPr>
              <w:lastRenderedPageBreak/>
      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45 від 14.11.2024)</w:t>
            </w:r>
          </w:p>
          <w:p w14:paraId="1C722374" w14:textId="4F397C5E" w:rsidR="00832517" w:rsidRPr="00832517" w:rsidRDefault="00832517" w:rsidP="004A3D1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CC710E" w14:textId="795E654E" w:rsidR="00C56F72" w:rsidRPr="00234FBA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  <w:p w14:paraId="0BB07071" w14:textId="335568E8" w:rsidR="00C56F72" w:rsidRPr="008F7679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C56F72" w:rsidRPr="00BF725A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C56F72" w:rsidRPr="00947E2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026078A7" w:rsidR="00C56F72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52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C56F72" w:rsidRPr="00BF725A" w:rsidRDefault="00C56F7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C56F72" w:rsidRPr="008F7679" w:rsidRDefault="00C56F7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7C7760D" w14:textId="77777777" w:rsidR="00C56F72" w:rsidRDefault="00C56F72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>Про</w:t>
            </w:r>
            <w:r w:rsidR="004526D6">
              <w:rPr>
                <w:sz w:val="28"/>
                <w:szCs w:val="28"/>
                <w:lang w:val="uk-UA"/>
              </w:rPr>
              <w:t xml:space="preserve"> </w:t>
            </w:r>
            <w:r w:rsidR="004526D6" w:rsidRPr="004526D6">
              <w:rPr>
                <w:sz w:val="28"/>
                <w:szCs w:val="28"/>
                <w:lang w:val="uk-UA"/>
              </w:rPr>
              <w:t>затвердження списків громадян, поставлених на квартирний облік</w:t>
            </w:r>
          </w:p>
          <w:p w14:paraId="55CCA4A3" w14:textId="06C89330" w:rsidR="00832517" w:rsidRPr="00832517" w:rsidRDefault="00832517" w:rsidP="004A3D1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C56F72" w:rsidRPr="008F767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8FB6F1" w14:textId="248AA326" w:rsidR="00C56F72" w:rsidRPr="00234FBA" w:rsidRDefault="00C56F72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81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9587F05" w14:textId="15F9A063" w:rsidR="00C56F72" w:rsidRPr="009251A4" w:rsidRDefault="00C56F72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D816B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C56F72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2B2F7ABC" w:rsidR="00C56F72" w:rsidRPr="008F7679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81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AEB77D1" w14:textId="77777777" w:rsidR="00C56F72" w:rsidRDefault="00D816BD" w:rsidP="00914D5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816BD">
              <w:rPr>
                <w:sz w:val="28"/>
                <w:szCs w:val="28"/>
                <w:lang w:val="uk-UA"/>
              </w:rPr>
              <w:t>Про передачу житлових приміщень у власність громадян</w:t>
            </w:r>
            <w:r w:rsidR="00C56F72">
              <w:rPr>
                <w:sz w:val="28"/>
                <w:szCs w:val="28"/>
                <w:lang w:val="uk-UA"/>
              </w:rPr>
              <w:t xml:space="preserve"> </w:t>
            </w:r>
          </w:p>
          <w:p w14:paraId="04C63F9E" w14:textId="0C43895E" w:rsidR="00832517" w:rsidRPr="00832517" w:rsidRDefault="00832517" w:rsidP="00914D51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C6C823C" w14:textId="597280C5" w:rsidR="00C56F72" w:rsidRPr="00234FBA" w:rsidRDefault="00C56F72" w:rsidP="009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2013F60A" w14:textId="09CCE8CE" w:rsidR="00C56F72" w:rsidRPr="00DA2D88" w:rsidRDefault="00C56F72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11914FD4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81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E8C39E9" w14:textId="77777777" w:rsidR="00C56F72" w:rsidRDefault="00D816BD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816BD">
              <w:rPr>
                <w:sz w:val="28"/>
                <w:szCs w:val="28"/>
                <w:lang w:val="uk-UA"/>
              </w:rPr>
              <w:t>Про облік та надання житла, призначеного для тимчасового проживання внутрішньо переміщених осіб</w:t>
            </w:r>
            <w:r w:rsidR="00C56F72" w:rsidRPr="008D2B76">
              <w:rPr>
                <w:sz w:val="28"/>
                <w:szCs w:val="28"/>
                <w:lang w:val="uk-UA"/>
              </w:rPr>
              <w:t xml:space="preserve"> </w:t>
            </w:r>
          </w:p>
          <w:p w14:paraId="6956B510" w14:textId="10680BF9" w:rsidR="00832517" w:rsidRPr="00832517" w:rsidRDefault="00832517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C56F72" w:rsidRPr="008F767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4B34481" w14:textId="77777777" w:rsidR="00C56F72" w:rsidRPr="00234FBA" w:rsidRDefault="00C56F72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308DA78C" w14:textId="5582EC67" w:rsidR="00C56F72" w:rsidRPr="00642A8D" w:rsidRDefault="00C56F72" w:rsidP="008C602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C56F72" w:rsidRPr="008F767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718A3A09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81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6D5DF3" w14:paraId="715B5E2C" w14:textId="77777777" w:rsidTr="00557169">
        <w:tc>
          <w:tcPr>
            <w:tcW w:w="2448" w:type="dxa"/>
          </w:tcPr>
          <w:p w14:paraId="18EFCEEC" w14:textId="76EE2F4F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8FF1B68" w14:textId="77777777" w:rsidR="00C56F72" w:rsidRDefault="00C56F72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>Про</w:t>
            </w:r>
            <w:r w:rsidR="007B3BA9">
              <w:rPr>
                <w:sz w:val="28"/>
                <w:szCs w:val="28"/>
                <w:lang w:val="uk-UA"/>
              </w:rPr>
              <w:t xml:space="preserve"> </w:t>
            </w:r>
            <w:r w:rsidR="007B3BA9" w:rsidRPr="007B3BA9">
              <w:rPr>
                <w:sz w:val="28"/>
                <w:szCs w:val="28"/>
                <w:lang w:val="uk-UA"/>
              </w:rPr>
              <w:t>видачу дубліката свідоцтва про право власності</w:t>
            </w:r>
            <w:r w:rsidRPr="008D2B76">
              <w:rPr>
                <w:sz w:val="28"/>
                <w:szCs w:val="28"/>
                <w:lang w:val="uk-UA"/>
              </w:rPr>
              <w:t xml:space="preserve"> </w:t>
            </w:r>
          </w:p>
          <w:p w14:paraId="42E1F406" w14:textId="06AD123E" w:rsidR="00832517" w:rsidRPr="00832517" w:rsidRDefault="00832517" w:rsidP="00AF2A44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1DAE96AD" w14:textId="77777777" w:rsidTr="00557169">
        <w:tc>
          <w:tcPr>
            <w:tcW w:w="2448" w:type="dxa"/>
          </w:tcPr>
          <w:p w14:paraId="1DF8A7E2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2754B4A" w14:textId="77777777" w:rsidR="00C56F72" w:rsidRPr="00234FBA" w:rsidRDefault="00C56F72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674D5B25" w14:textId="58D6253B" w:rsidR="00C56F72" w:rsidRPr="007D110B" w:rsidRDefault="00C56F72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6D5DF3" w14:paraId="158C71B8" w14:textId="77777777" w:rsidTr="00557169">
        <w:tc>
          <w:tcPr>
            <w:tcW w:w="2448" w:type="dxa"/>
          </w:tcPr>
          <w:p w14:paraId="56998E13" w14:textId="35187C9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6D61EA2F" w14:textId="77777777" w:rsidTr="00557169">
        <w:tc>
          <w:tcPr>
            <w:tcW w:w="2448" w:type="dxa"/>
          </w:tcPr>
          <w:p w14:paraId="1E76AAE9" w14:textId="0405DFAA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27F63B0C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B3B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5997A0EB" w14:textId="77777777" w:rsidTr="00557169">
        <w:tc>
          <w:tcPr>
            <w:tcW w:w="2448" w:type="dxa"/>
          </w:tcPr>
          <w:p w14:paraId="104C368E" w14:textId="77D48CC4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531B958" w14:textId="77777777" w:rsidR="00C56F72" w:rsidRDefault="00C56F72" w:rsidP="009508F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>Про</w:t>
            </w:r>
            <w:r w:rsidR="007B3BA9">
              <w:t xml:space="preserve"> </w:t>
            </w:r>
            <w:r w:rsidR="007B3BA9" w:rsidRPr="007B3BA9">
              <w:rPr>
                <w:sz w:val="28"/>
                <w:szCs w:val="28"/>
                <w:lang w:val="uk-UA"/>
              </w:rPr>
              <w:t>переоформлення особових рахунків на житло</w:t>
            </w:r>
            <w:r w:rsidRPr="00832901">
              <w:rPr>
                <w:sz w:val="28"/>
                <w:szCs w:val="28"/>
                <w:lang w:val="uk-UA"/>
              </w:rPr>
              <w:t xml:space="preserve"> </w:t>
            </w:r>
          </w:p>
          <w:p w14:paraId="56D58D39" w14:textId="187EDB26" w:rsidR="00832517" w:rsidRPr="00832517" w:rsidRDefault="00832517" w:rsidP="009508F5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018D6268" w14:textId="77777777" w:rsidTr="00557169">
        <w:tc>
          <w:tcPr>
            <w:tcW w:w="2448" w:type="dxa"/>
          </w:tcPr>
          <w:p w14:paraId="0806C876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47EBB0" w14:textId="77777777" w:rsidR="00C56F72" w:rsidRPr="00234FBA" w:rsidRDefault="00C56F72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07451D9A" w14:textId="2D299D59" w:rsidR="00C56F72" w:rsidRPr="00947E29" w:rsidRDefault="00C56F72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6D5DF3" w14:paraId="28BC80D1" w14:textId="77777777" w:rsidTr="00557169">
        <w:tc>
          <w:tcPr>
            <w:tcW w:w="2448" w:type="dxa"/>
          </w:tcPr>
          <w:p w14:paraId="355369E0" w14:textId="39EE0FD9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5B8F0C3A" w14:textId="77777777" w:rsidTr="00557169">
        <w:tc>
          <w:tcPr>
            <w:tcW w:w="2448" w:type="dxa"/>
          </w:tcPr>
          <w:p w14:paraId="6A699A47" w14:textId="261F3350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1ABB5161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B3B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C4EA6A" w14:textId="77777777" w:rsidR="00832517" w:rsidRPr="00832517" w:rsidRDefault="00832517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05081C3" w14:textId="6F175101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6D5DF3" w14:paraId="6F293471" w14:textId="77777777" w:rsidTr="00557169">
        <w:tc>
          <w:tcPr>
            <w:tcW w:w="2448" w:type="dxa"/>
          </w:tcPr>
          <w:p w14:paraId="68353740" w14:textId="05B002DF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24B74B9" w14:textId="77777777" w:rsidR="00C56F72" w:rsidRDefault="000E2B05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>Про укладення Меморандуму про забезпечення тимчасовим житлом осіб</w:t>
            </w:r>
            <w:r w:rsidR="00C56F72">
              <w:rPr>
                <w:sz w:val="28"/>
                <w:szCs w:val="28"/>
                <w:lang w:val="uk-UA"/>
              </w:rPr>
              <w:t xml:space="preserve"> </w:t>
            </w:r>
          </w:p>
          <w:p w14:paraId="5C958557" w14:textId="5D079E52" w:rsidR="00832517" w:rsidRPr="00832517" w:rsidRDefault="00832517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3B4D2E92" w14:textId="77777777" w:rsidTr="00557169">
        <w:tc>
          <w:tcPr>
            <w:tcW w:w="2448" w:type="dxa"/>
          </w:tcPr>
          <w:p w14:paraId="2719DAF3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8596D2E" w14:textId="77777777" w:rsidR="00C56F72" w:rsidRPr="00234FBA" w:rsidRDefault="00C56F72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25F1761E" w14:textId="09BE32EA" w:rsidR="00C56F72" w:rsidRPr="00947E29" w:rsidRDefault="00C56F72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6D5DF3" w14:paraId="55F8D10B" w14:textId="77777777" w:rsidTr="00557169">
        <w:tc>
          <w:tcPr>
            <w:tcW w:w="2448" w:type="dxa"/>
          </w:tcPr>
          <w:p w14:paraId="63BBCF30" w14:textId="5E7973F6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5FB3FFFD" w14:textId="77777777" w:rsidTr="00557169">
        <w:tc>
          <w:tcPr>
            <w:tcW w:w="2448" w:type="dxa"/>
          </w:tcPr>
          <w:p w14:paraId="7191A8B1" w14:textId="040EAC38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7DF9FFF2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E2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371435DC" w14:textId="77777777" w:rsidTr="00557169">
        <w:tc>
          <w:tcPr>
            <w:tcW w:w="2448" w:type="dxa"/>
          </w:tcPr>
          <w:p w14:paraId="09E8EB94" w14:textId="04874676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3B295E5" w14:textId="77777777" w:rsidR="00C56F72" w:rsidRDefault="000E2B05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>Про закупівлю послуг з тимчасового розміщення (проживання)</w:t>
            </w:r>
            <w:r w:rsidR="00C56F72" w:rsidRPr="0081677C">
              <w:rPr>
                <w:sz w:val="28"/>
                <w:szCs w:val="28"/>
                <w:lang w:val="uk-UA"/>
              </w:rPr>
              <w:t xml:space="preserve"> </w:t>
            </w:r>
          </w:p>
          <w:p w14:paraId="47A243EA" w14:textId="7AED206D" w:rsidR="00832517" w:rsidRPr="00832517" w:rsidRDefault="00832517" w:rsidP="00AF2A44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560C75DE" w14:textId="77777777" w:rsidTr="00557169">
        <w:tc>
          <w:tcPr>
            <w:tcW w:w="2448" w:type="dxa"/>
          </w:tcPr>
          <w:p w14:paraId="1F2CEC66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2708360" w14:textId="77777777" w:rsidR="00C56F72" w:rsidRPr="00234FBA" w:rsidRDefault="00C56F72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1975C4D2" w14:textId="616CDFC7" w:rsidR="00C56F72" w:rsidRPr="00947E29" w:rsidRDefault="00C56F72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6D5DF3" w14:paraId="68554192" w14:textId="77777777" w:rsidTr="00557169">
        <w:tc>
          <w:tcPr>
            <w:tcW w:w="2448" w:type="dxa"/>
          </w:tcPr>
          <w:p w14:paraId="76EDBD5F" w14:textId="5401BADA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516CE55C" w14:textId="77777777" w:rsidTr="00557169">
        <w:tc>
          <w:tcPr>
            <w:tcW w:w="2448" w:type="dxa"/>
          </w:tcPr>
          <w:p w14:paraId="6C39F755" w14:textId="3C92967F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7F2CBCD5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E2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03797AF4" w14:textId="77777777" w:rsidTr="00557169">
        <w:tc>
          <w:tcPr>
            <w:tcW w:w="2448" w:type="dxa"/>
          </w:tcPr>
          <w:p w14:paraId="02161652" w14:textId="03F666B8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95F9753" w14:textId="77777777" w:rsidR="00C56F72" w:rsidRDefault="000E2B05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>Про надання згоди на передачу майна</w:t>
            </w:r>
            <w:r w:rsidR="00C56F72" w:rsidRPr="00440FE0">
              <w:rPr>
                <w:sz w:val="28"/>
                <w:szCs w:val="28"/>
                <w:lang w:val="uk-UA"/>
              </w:rPr>
              <w:t xml:space="preserve"> </w:t>
            </w:r>
          </w:p>
          <w:p w14:paraId="2462F5B9" w14:textId="44F350F2" w:rsidR="00832517" w:rsidRPr="00832517" w:rsidRDefault="00832517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3EDB8CBD" w14:textId="77777777" w:rsidTr="00557169">
        <w:tc>
          <w:tcPr>
            <w:tcW w:w="2448" w:type="dxa"/>
          </w:tcPr>
          <w:p w14:paraId="66AE8857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FF56F70" w14:textId="6759A43F" w:rsidR="00C56F72" w:rsidRPr="00234FBA" w:rsidRDefault="00C56F72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50B15A21" w14:textId="25C0E352" w:rsidR="00C56F72" w:rsidRPr="000D27C9" w:rsidRDefault="00C56F72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6D5DF3" w14:paraId="60900485" w14:textId="77777777" w:rsidTr="00557169">
        <w:tc>
          <w:tcPr>
            <w:tcW w:w="2448" w:type="dxa"/>
          </w:tcPr>
          <w:p w14:paraId="40D2A917" w14:textId="4ABABE38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403DA1C6" w14:textId="77777777" w:rsidTr="00557169">
        <w:tc>
          <w:tcPr>
            <w:tcW w:w="2448" w:type="dxa"/>
          </w:tcPr>
          <w:p w14:paraId="665813AB" w14:textId="67B7ABB1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3161D352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E2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53F01654" w14:textId="77777777" w:rsidTr="00557169">
        <w:tc>
          <w:tcPr>
            <w:tcW w:w="2448" w:type="dxa"/>
          </w:tcPr>
          <w:p w14:paraId="76F3E4AE" w14:textId="4A40AC13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A25E871" w14:textId="77777777" w:rsidR="00C56F72" w:rsidRDefault="000E2B05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>Про влаштування дітей-сиріт, дітей, залишених без батьківського піклування</w:t>
            </w:r>
          </w:p>
          <w:p w14:paraId="0598DA01" w14:textId="02629023" w:rsidR="00832517" w:rsidRPr="00832517" w:rsidRDefault="00832517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165765F4" w14:textId="77777777" w:rsidTr="00557169">
        <w:tc>
          <w:tcPr>
            <w:tcW w:w="2448" w:type="dxa"/>
          </w:tcPr>
          <w:p w14:paraId="270E4B30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122BAF" w14:textId="5FE7893F" w:rsidR="00C56F72" w:rsidRPr="00234FBA" w:rsidRDefault="00C56F72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E2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A6741E2" w14:textId="0622B08B" w:rsidR="00C56F72" w:rsidRPr="00947E29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C56F72" w:rsidRPr="006D5DF3" w14:paraId="4E11E7E1" w14:textId="77777777" w:rsidTr="00557169">
        <w:tc>
          <w:tcPr>
            <w:tcW w:w="2448" w:type="dxa"/>
          </w:tcPr>
          <w:p w14:paraId="3B8C4A56" w14:textId="194EF1B1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64B5D127" w14:textId="77777777" w:rsidTr="00557169">
        <w:tc>
          <w:tcPr>
            <w:tcW w:w="2448" w:type="dxa"/>
          </w:tcPr>
          <w:p w14:paraId="7BCB4C18" w14:textId="42BCBB76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086AD7D2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E2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235078B9" w14:textId="77777777" w:rsidTr="00557169">
        <w:tc>
          <w:tcPr>
            <w:tcW w:w="2448" w:type="dxa"/>
          </w:tcPr>
          <w:p w14:paraId="2388EC37" w14:textId="006F3D1F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01776F" w14:textId="77777777" w:rsidR="00C56F72" w:rsidRDefault="000E2B05" w:rsidP="00723C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>Про особисті немайнові права і обов’язки батьків та дітей</w:t>
            </w:r>
            <w:r w:rsidR="00C56F72">
              <w:rPr>
                <w:sz w:val="28"/>
                <w:szCs w:val="28"/>
                <w:lang w:val="uk-UA"/>
              </w:rPr>
              <w:t xml:space="preserve"> </w:t>
            </w:r>
          </w:p>
          <w:p w14:paraId="56DACF53" w14:textId="27CFBD61" w:rsidR="00832517" w:rsidRPr="00832517" w:rsidRDefault="00832517" w:rsidP="00723C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7E894E7C" w14:textId="77777777" w:rsidTr="00557169">
        <w:tc>
          <w:tcPr>
            <w:tcW w:w="2448" w:type="dxa"/>
          </w:tcPr>
          <w:p w14:paraId="19C24102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A0DB2E" w14:textId="77777777" w:rsidR="000E2B05" w:rsidRPr="000E2B05" w:rsidRDefault="000E2B05" w:rsidP="000E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Зінченко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Г. </w:t>
            </w:r>
          </w:p>
          <w:p w14:paraId="4C449808" w14:textId="16056A7A" w:rsidR="00C56F72" w:rsidRPr="00947E29" w:rsidRDefault="000E2B05" w:rsidP="000E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0E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Ломако О. А.</w:t>
            </w:r>
          </w:p>
        </w:tc>
      </w:tr>
      <w:tr w:rsidR="00C56F72" w:rsidRPr="006D5DF3" w14:paraId="3BF3418F" w14:textId="77777777" w:rsidTr="00557169">
        <w:tc>
          <w:tcPr>
            <w:tcW w:w="2448" w:type="dxa"/>
          </w:tcPr>
          <w:p w14:paraId="56BE85C4" w14:textId="4F8B87BC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0B0313CB" w14:textId="77777777" w:rsidTr="00557169">
        <w:tc>
          <w:tcPr>
            <w:tcW w:w="2448" w:type="dxa"/>
          </w:tcPr>
          <w:p w14:paraId="035A1D40" w14:textId="41ECA82D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6B811664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E2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20C3C4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2572B441" w14:textId="77777777" w:rsidTr="00557169">
        <w:tc>
          <w:tcPr>
            <w:tcW w:w="2448" w:type="dxa"/>
          </w:tcPr>
          <w:p w14:paraId="53BDCDF4" w14:textId="6D85928B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8F86C7A" w14:textId="77777777" w:rsidR="00C56F72" w:rsidRDefault="000E2B05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>Про надання дозволів на вчинення правочинів щодо житла, майна, право власності на яке або право користування яким мають діти</w:t>
            </w:r>
            <w:r w:rsidR="00C56F72" w:rsidRPr="00440FE0">
              <w:rPr>
                <w:sz w:val="28"/>
                <w:szCs w:val="28"/>
                <w:lang w:val="uk-UA"/>
              </w:rPr>
              <w:t xml:space="preserve"> </w:t>
            </w:r>
          </w:p>
          <w:p w14:paraId="3392E547" w14:textId="5BA813CD" w:rsidR="00832517" w:rsidRPr="00832517" w:rsidRDefault="00832517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4AD832F7" w14:textId="77777777" w:rsidTr="00557169">
        <w:tc>
          <w:tcPr>
            <w:tcW w:w="2448" w:type="dxa"/>
          </w:tcPr>
          <w:p w14:paraId="28BAB3F9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CFDCB6A" w14:textId="02A6A9BE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1D9727A2" w14:textId="4F1C562F" w:rsidR="00C56F72" w:rsidRPr="00B26B1A" w:rsidRDefault="00C56F72" w:rsidP="003C3EA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</w:t>
            </w:r>
          </w:p>
        </w:tc>
      </w:tr>
      <w:tr w:rsidR="00C56F72" w:rsidRPr="006D5DF3" w14:paraId="0EABC4BF" w14:textId="77777777" w:rsidTr="00557169">
        <w:tc>
          <w:tcPr>
            <w:tcW w:w="2448" w:type="dxa"/>
          </w:tcPr>
          <w:p w14:paraId="360C9B25" w14:textId="434085C9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2BA77131" w14:textId="77777777" w:rsidTr="00557169">
        <w:tc>
          <w:tcPr>
            <w:tcW w:w="2448" w:type="dxa"/>
          </w:tcPr>
          <w:p w14:paraId="57B87D9B" w14:textId="0592ED2D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CCB775" w14:textId="174331B4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E2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9481424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6D5DF3" w14:paraId="13BBFC96" w14:textId="77777777" w:rsidTr="00557169">
        <w:tc>
          <w:tcPr>
            <w:tcW w:w="2448" w:type="dxa"/>
          </w:tcPr>
          <w:p w14:paraId="37B167D1" w14:textId="6652EDBD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AA1A34B" w14:textId="77777777" w:rsidR="00C56F72" w:rsidRDefault="000E2B05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</w:rPr>
              <w:t xml:space="preserve">Про </w:t>
            </w:r>
            <w:proofErr w:type="spellStart"/>
            <w:r w:rsidRPr="000E2B05">
              <w:rPr>
                <w:sz w:val="28"/>
                <w:szCs w:val="28"/>
              </w:rPr>
              <w:t>встановлення</w:t>
            </w:r>
            <w:proofErr w:type="spellEnd"/>
            <w:r w:rsidRPr="000E2B05">
              <w:rPr>
                <w:sz w:val="28"/>
                <w:szCs w:val="28"/>
              </w:rPr>
              <w:t xml:space="preserve"> статусу </w:t>
            </w:r>
            <w:proofErr w:type="spellStart"/>
            <w:r w:rsidRPr="000E2B05">
              <w:rPr>
                <w:sz w:val="28"/>
                <w:szCs w:val="28"/>
              </w:rPr>
              <w:t>дитини</w:t>
            </w:r>
            <w:proofErr w:type="spellEnd"/>
            <w:r w:rsidRPr="000E2B05">
              <w:rPr>
                <w:sz w:val="28"/>
                <w:szCs w:val="28"/>
              </w:rPr>
              <w:t xml:space="preserve">, яка </w:t>
            </w:r>
            <w:proofErr w:type="spellStart"/>
            <w:r w:rsidRPr="000E2B05">
              <w:rPr>
                <w:sz w:val="28"/>
                <w:szCs w:val="28"/>
              </w:rPr>
              <w:t>постраждала</w:t>
            </w:r>
            <w:proofErr w:type="spellEnd"/>
            <w:r w:rsidRPr="000E2B05">
              <w:rPr>
                <w:sz w:val="28"/>
                <w:szCs w:val="28"/>
              </w:rPr>
              <w:t xml:space="preserve"> </w:t>
            </w:r>
            <w:proofErr w:type="spellStart"/>
            <w:r w:rsidRPr="000E2B05">
              <w:rPr>
                <w:sz w:val="28"/>
                <w:szCs w:val="28"/>
              </w:rPr>
              <w:lastRenderedPageBreak/>
              <w:t>внаслідок</w:t>
            </w:r>
            <w:proofErr w:type="spellEnd"/>
            <w:r w:rsidRPr="000E2B05">
              <w:rPr>
                <w:sz w:val="28"/>
                <w:szCs w:val="28"/>
              </w:rPr>
              <w:t xml:space="preserve"> </w:t>
            </w:r>
            <w:proofErr w:type="spellStart"/>
            <w:r w:rsidRPr="000E2B05">
              <w:rPr>
                <w:sz w:val="28"/>
                <w:szCs w:val="28"/>
              </w:rPr>
              <w:t>воєнних</w:t>
            </w:r>
            <w:proofErr w:type="spellEnd"/>
            <w:r w:rsidRPr="000E2B05">
              <w:rPr>
                <w:sz w:val="28"/>
                <w:szCs w:val="28"/>
              </w:rPr>
              <w:t xml:space="preserve"> </w:t>
            </w:r>
            <w:proofErr w:type="spellStart"/>
            <w:r w:rsidRPr="000E2B05">
              <w:rPr>
                <w:sz w:val="28"/>
                <w:szCs w:val="28"/>
              </w:rPr>
              <w:t>дій</w:t>
            </w:r>
            <w:proofErr w:type="spellEnd"/>
            <w:r w:rsidRPr="000E2B05">
              <w:rPr>
                <w:sz w:val="28"/>
                <w:szCs w:val="28"/>
              </w:rPr>
              <w:t xml:space="preserve"> та </w:t>
            </w:r>
            <w:proofErr w:type="spellStart"/>
            <w:r w:rsidRPr="000E2B05">
              <w:rPr>
                <w:sz w:val="28"/>
                <w:szCs w:val="28"/>
              </w:rPr>
              <w:t>збройних</w:t>
            </w:r>
            <w:proofErr w:type="spellEnd"/>
            <w:r w:rsidRPr="000E2B05">
              <w:rPr>
                <w:sz w:val="28"/>
                <w:szCs w:val="28"/>
              </w:rPr>
              <w:t xml:space="preserve"> </w:t>
            </w:r>
            <w:proofErr w:type="spellStart"/>
            <w:r w:rsidRPr="000E2B05">
              <w:rPr>
                <w:sz w:val="28"/>
                <w:szCs w:val="28"/>
              </w:rPr>
              <w:t>конфліктів</w:t>
            </w:r>
            <w:proofErr w:type="spellEnd"/>
          </w:p>
          <w:p w14:paraId="2BE88ED3" w14:textId="30A728CA" w:rsidR="00832517" w:rsidRPr="00832517" w:rsidRDefault="00832517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7D4850E2" w14:textId="77777777" w:rsidTr="00557169">
        <w:tc>
          <w:tcPr>
            <w:tcW w:w="2448" w:type="dxa"/>
          </w:tcPr>
          <w:p w14:paraId="69C71399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00E288" w14:textId="77777777" w:rsidR="00C56F72" w:rsidRDefault="00C56F72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1547C474" w14:textId="2EFF4B35" w:rsidR="00C56F72" w:rsidRPr="00947E29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</w:t>
            </w:r>
          </w:p>
        </w:tc>
      </w:tr>
      <w:tr w:rsidR="00C56F72" w:rsidRPr="006D5DF3" w14:paraId="08C7CE69" w14:textId="77777777" w:rsidTr="00557169">
        <w:tc>
          <w:tcPr>
            <w:tcW w:w="2448" w:type="dxa"/>
          </w:tcPr>
          <w:p w14:paraId="17415F3A" w14:textId="152A424C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3E1822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EEFF60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5458E9D1" w14:textId="77777777" w:rsidTr="00557169">
        <w:tc>
          <w:tcPr>
            <w:tcW w:w="2448" w:type="dxa"/>
          </w:tcPr>
          <w:p w14:paraId="26D4337D" w14:textId="16307E83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216DE" w14:textId="0554CA14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E2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C7FD9B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7AB13536" w14:textId="77777777" w:rsidTr="00557169">
        <w:tc>
          <w:tcPr>
            <w:tcW w:w="2448" w:type="dxa"/>
          </w:tcPr>
          <w:p w14:paraId="1D19091B" w14:textId="79D0C5A0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4D3792C" w14:textId="77777777" w:rsidR="00C56F72" w:rsidRDefault="000E2B05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>Про внесення змін до рішення виконавчого комітету Чернігівської міської ради від 21 липня 2022 року № 262 «Про створення комісії з питань захисту прав дитини» зі змінами</w:t>
            </w:r>
          </w:p>
          <w:p w14:paraId="647F1764" w14:textId="4DA59BD6" w:rsidR="00832517" w:rsidRPr="00832517" w:rsidRDefault="00832517" w:rsidP="00FD5B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254D48B4" w14:textId="77777777" w:rsidTr="00557169">
        <w:tc>
          <w:tcPr>
            <w:tcW w:w="2448" w:type="dxa"/>
          </w:tcPr>
          <w:p w14:paraId="4732A598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3787536" w14:textId="77777777" w:rsidR="006C26BA" w:rsidRPr="006C26BA" w:rsidRDefault="006C26BA" w:rsidP="006C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>Зінченко</w:t>
            </w:r>
            <w:proofErr w:type="spellEnd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Г.</w:t>
            </w:r>
          </w:p>
          <w:p w14:paraId="7D078A30" w14:textId="4F35809E" w:rsidR="00C56F72" w:rsidRPr="00947E29" w:rsidRDefault="006C26BA" w:rsidP="006C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Ломако О. А.</w:t>
            </w:r>
          </w:p>
        </w:tc>
      </w:tr>
      <w:tr w:rsidR="00C56F72" w:rsidRPr="006D5DF3" w14:paraId="692862BB" w14:textId="77777777" w:rsidTr="00557169">
        <w:tc>
          <w:tcPr>
            <w:tcW w:w="2448" w:type="dxa"/>
          </w:tcPr>
          <w:p w14:paraId="26F4AA18" w14:textId="77A65CCA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442BA94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E0FFF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38C70EFC" w14:textId="77777777" w:rsidTr="00557169">
        <w:tc>
          <w:tcPr>
            <w:tcW w:w="2448" w:type="dxa"/>
          </w:tcPr>
          <w:p w14:paraId="7EF8345F" w14:textId="4EFC89B8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93C3C66" w14:textId="20D7AAE0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C26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2FE170D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5FA39C01" w14:textId="77777777" w:rsidTr="00557169">
        <w:tc>
          <w:tcPr>
            <w:tcW w:w="2448" w:type="dxa"/>
          </w:tcPr>
          <w:p w14:paraId="2AE2BEE8" w14:textId="1E17103B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6F6CC17" w14:textId="77777777" w:rsidR="00832517" w:rsidRDefault="006C26BA" w:rsidP="00723C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C26BA">
              <w:rPr>
                <w:sz w:val="28"/>
                <w:szCs w:val="28"/>
                <w:lang w:val="uk-UA"/>
              </w:rPr>
              <w:t>Про погодження кандидата на отримання пільгового довготермінового кредиту молодим сім`ям на будівництво (придбання) житла</w:t>
            </w:r>
          </w:p>
          <w:p w14:paraId="57C29A3B" w14:textId="7FDC7162" w:rsidR="00C56F72" w:rsidRPr="00832517" w:rsidRDefault="00C56F72" w:rsidP="00723CB3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56F72" w:rsidRPr="006D5DF3" w14:paraId="64962AE2" w14:textId="77777777" w:rsidTr="00557169">
        <w:tc>
          <w:tcPr>
            <w:tcW w:w="2448" w:type="dxa"/>
          </w:tcPr>
          <w:p w14:paraId="26B5B84D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288573C" w14:textId="77777777" w:rsidR="006C26BA" w:rsidRPr="006C26BA" w:rsidRDefault="006C26BA" w:rsidP="006C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Скляр О. А.</w:t>
            </w:r>
          </w:p>
          <w:p w14:paraId="33875D48" w14:textId="77777777" w:rsidR="006C26BA" w:rsidRPr="006C26BA" w:rsidRDefault="006C26BA" w:rsidP="006C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</w:t>
            </w:r>
            <w:proofErr w:type="spellEnd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Геращенко В. М.</w:t>
            </w:r>
          </w:p>
          <w:p w14:paraId="246C2A0E" w14:textId="6B126DBE" w:rsidR="00C56F72" w:rsidRPr="00947E29" w:rsidRDefault="006C26BA" w:rsidP="006C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Ломако О. А.</w:t>
            </w:r>
          </w:p>
        </w:tc>
      </w:tr>
      <w:tr w:rsidR="00C56F72" w:rsidRPr="006D5DF3" w14:paraId="7A1E64D7" w14:textId="77777777" w:rsidTr="00557169">
        <w:tc>
          <w:tcPr>
            <w:tcW w:w="2448" w:type="dxa"/>
          </w:tcPr>
          <w:p w14:paraId="27DA7123" w14:textId="0813807F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3B03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233039E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3679F57D" w14:textId="77777777" w:rsidTr="00557169">
        <w:tc>
          <w:tcPr>
            <w:tcW w:w="2448" w:type="dxa"/>
          </w:tcPr>
          <w:p w14:paraId="11CA57B8" w14:textId="6825C8BD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92F52C" w14:textId="31E2D3F5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C26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A93E30C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501456D9" w14:textId="77777777" w:rsidTr="00557169">
        <w:tc>
          <w:tcPr>
            <w:tcW w:w="2448" w:type="dxa"/>
          </w:tcPr>
          <w:p w14:paraId="6E6A9A34" w14:textId="3FAF462F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AAAA8A4" w14:textId="5DF6EEF3" w:rsidR="00C56F72" w:rsidRPr="000C3FDB" w:rsidRDefault="000C3FDB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C3FDB">
              <w:rPr>
                <w:sz w:val="28"/>
                <w:szCs w:val="28"/>
                <w:lang w:val="uk-UA"/>
              </w:rPr>
              <w:t>Про присвоєння та зміну адрес об’єктам будівництва та об’єктам нерухомого майна</w:t>
            </w:r>
            <w:r w:rsidR="00C56F72" w:rsidRPr="00CA07F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56F72" w:rsidRPr="006D5DF3" w14:paraId="1D469B50" w14:textId="77777777" w:rsidTr="00557169">
        <w:tc>
          <w:tcPr>
            <w:tcW w:w="2448" w:type="dxa"/>
          </w:tcPr>
          <w:p w14:paraId="6BE04BF5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3A7FFAC" w14:textId="7B56B262" w:rsidR="00C56F72" w:rsidRDefault="00C56F72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0C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16CEF982" w14:textId="3F0865CA" w:rsidR="00C56F72" w:rsidRPr="00947E29" w:rsidRDefault="00C56F72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C56F72" w:rsidRPr="006D5DF3" w14:paraId="23946D20" w14:textId="77777777" w:rsidTr="00557169">
        <w:tc>
          <w:tcPr>
            <w:tcW w:w="2448" w:type="dxa"/>
          </w:tcPr>
          <w:p w14:paraId="046BF769" w14:textId="06C98B14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925F9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CFF2753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24695B21" w14:textId="77777777" w:rsidTr="00557169">
        <w:tc>
          <w:tcPr>
            <w:tcW w:w="2448" w:type="dxa"/>
          </w:tcPr>
          <w:p w14:paraId="7E870F44" w14:textId="1762CC01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38F04B" w14:textId="66F4F6A8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C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61AE53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5367CF13" w14:textId="77777777" w:rsidTr="00557169">
        <w:tc>
          <w:tcPr>
            <w:tcW w:w="2448" w:type="dxa"/>
          </w:tcPr>
          <w:p w14:paraId="07EB07E1" w14:textId="444866FD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6959C6" w14:textId="77777777" w:rsidR="00C56F72" w:rsidRDefault="000C3FDB" w:rsidP="000C3FD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C3FDB">
              <w:rPr>
                <w:sz w:val="28"/>
                <w:szCs w:val="28"/>
                <w:lang w:val="uk-UA"/>
              </w:rPr>
              <w:t>Про переведення садових будинків у жилі будинки в місті Чернігові</w:t>
            </w:r>
            <w:r w:rsidR="00C56F72" w:rsidRPr="00BD7732">
              <w:rPr>
                <w:sz w:val="28"/>
                <w:szCs w:val="28"/>
                <w:lang w:val="uk-UA"/>
              </w:rPr>
              <w:t xml:space="preserve"> </w:t>
            </w:r>
          </w:p>
          <w:p w14:paraId="5E99F563" w14:textId="14EAFF15" w:rsidR="00832517" w:rsidRPr="00832517" w:rsidRDefault="00832517" w:rsidP="000C3FDB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56F72" w:rsidRPr="006D5DF3" w14:paraId="759781EA" w14:textId="77777777" w:rsidTr="00557169">
        <w:tc>
          <w:tcPr>
            <w:tcW w:w="2448" w:type="dxa"/>
          </w:tcPr>
          <w:p w14:paraId="0F8D318B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E62D41" w14:textId="77777777" w:rsidR="000C3FDB" w:rsidRPr="000C3FDB" w:rsidRDefault="000C3FDB" w:rsidP="000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3FD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0C3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proofErr w:type="spellStart"/>
            <w:r w:rsidRPr="000C3FDB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0C3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  <w:p w14:paraId="36B269F4" w14:textId="3E62F4E0" w:rsidR="00C56F72" w:rsidRPr="00947E29" w:rsidRDefault="000C3FDB" w:rsidP="000C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FDB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0C3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0C3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Ломако О. А.</w:t>
            </w:r>
          </w:p>
        </w:tc>
      </w:tr>
      <w:tr w:rsidR="00C56F72" w:rsidRPr="006D5DF3" w14:paraId="1BA32004" w14:textId="77777777" w:rsidTr="00557169">
        <w:tc>
          <w:tcPr>
            <w:tcW w:w="2448" w:type="dxa"/>
          </w:tcPr>
          <w:p w14:paraId="3BAA4C2C" w14:textId="3AE032F1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60F0D89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F391339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6F72" w:rsidRPr="006D5DF3" w14:paraId="7418BCD7" w14:textId="77777777" w:rsidTr="00557169">
        <w:tc>
          <w:tcPr>
            <w:tcW w:w="2448" w:type="dxa"/>
          </w:tcPr>
          <w:p w14:paraId="4B950F87" w14:textId="4A870D45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14FB5D" w14:textId="4A2E25ED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C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08186AF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6D5DF3" w14:paraId="1C341A0C" w14:textId="77777777" w:rsidTr="00557169">
        <w:tc>
          <w:tcPr>
            <w:tcW w:w="2448" w:type="dxa"/>
          </w:tcPr>
          <w:p w14:paraId="6B7FD1CB" w14:textId="36F8D049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8B49C0D" w14:textId="77777777" w:rsidR="00C56F72" w:rsidRDefault="000C3FDB" w:rsidP="00723C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C3FDB">
              <w:rPr>
                <w:sz w:val="28"/>
                <w:szCs w:val="28"/>
              </w:rPr>
              <w:t xml:space="preserve">Про </w:t>
            </w:r>
            <w:proofErr w:type="spellStart"/>
            <w:r w:rsidRPr="000C3FDB">
              <w:rPr>
                <w:sz w:val="28"/>
                <w:szCs w:val="28"/>
              </w:rPr>
              <w:t>внесення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доповнень</w:t>
            </w:r>
            <w:proofErr w:type="spellEnd"/>
            <w:r w:rsidRPr="000C3FDB">
              <w:rPr>
                <w:sz w:val="28"/>
                <w:szCs w:val="28"/>
              </w:rPr>
              <w:t xml:space="preserve"> до </w:t>
            </w:r>
            <w:proofErr w:type="spellStart"/>
            <w:r w:rsidRPr="000C3FDB">
              <w:rPr>
                <w:sz w:val="28"/>
                <w:szCs w:val="28"/>
              </w:rPr>
              <w:t>рішення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виконавчого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комітету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Чернігівської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міської</w:t>
            </w:r>
            <w:proofErr w:type="spellEnd"/>
            <w:r w:rsidRPr="000C3FDB">
              <w:rPr>
                <w:sz w:val="28"/>
                <w:szCs w:val="28"/>
              </w:rPr>
              <w:t xml:space="preserve"> ради </w:t>
            </w:r>
            <w:proofErr w:type="spellStart"/>
            <w:r w:rsidRPr="000C3FDB">
              <w:rPr>
                <w:sz w:val="28"/>
                <w:szCs w:val="28"/>
              </w:rPr>
              <w:t>від</w:t>
            </w:r>
            <w:proofErr w:type="spellEnd"/>
            <w:r w:rsidRPr="000C3FDB">
              <w:rPr>
                <w:sz w:val="28"/>
                <w:szCs w:val="28"/>
              </w:rPr>
              <w:t xml:space="preserve"> 11 липня 2024 року №448 «Про </w:t>
            </w:r>
            <w:proofErr w:type="spellStart"/>
            <w:r w:rsidRPr="000C3FDB">
              <w:rPr>
                <w:sz w:val="28"/>
                <w:szCs w:val="28"/>
              </w:rPr>
              <w:t>визначення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військових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частин</w:t>
            </w:r>
            <w:proofErr w:type="spellEnd"/>
            <w:r w:rsidRPr="000C3FDB">
              <w:rPr>
                <w:sz w:val="28"/>
                <w:szCs w:val="28"/>
              </w:rPr>
              <w:t xml:space="preserve"> над </w:t>
            </w:r>
            <w:proofErr w:type="spellStart"/>
            <w:r w:rsidRPr="000C3FDB">
              <w:rPr>
                <w:sz w:val="28"/>
                <w:szCs w:val="28"/>
              </w:rPr>
              <w:t>якими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здійснюється</w:t>
            </w:r>
            <w:proofErr w:type="spellEnd"/>
            <w:r w:rsidRPr="000C3FDB">
              <w:rPr>
                <w:sz w:val="28"/>
                <w:szCs w:val="28"/>
              </w:rPr>
              <w:t xml:space="preserve"> шефство в межах </w:t>
            </w:r>
            <w:proofErr w:type="spellStart"/>
            <w:r w:rsidRPr="000C3FDB">
              <w:rPr>
                <w:sz w:val="28"/>
                <w:szCs w:val="28"/>
              </w:rPr>
              <w:t>Програми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шефської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допомоги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військовим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частинам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Збройних</w:t>
            </w:r>
            <w:proofErr w:type="spellEnd"/>
            <w:r w:rsidRPr="000C3FDB">
              <w:rPr>
                <w:sz w:val="28"/>
                <w:szCs w:val="28"/>
              </w:rPr>
              <w:t xml:space="preserve"> Сил </w:t>
            </w:r>
            <w:proofErr w:type="spellStart"/>
            <w:r w:rsidRPr="000C3FDB">
              <w:rPr>
                <w:sz w:val="28"/>
                <w:szCs w:val="28"/>
              </w:rPr>
              <w:t>України</w:t>
            </w:r>
            <w:proofErr w:type="spellEnd"/>
            <w:r w:rsidRPr="000C3FDB">
              <w:rPr>
                <w:sz w:val="28"/>
                <w:szCs w:val="28"/>
              </w:rPr>
              <w:t xml:space="preserve">, </w:t>
            </w:r>
            <w:proofErr w:type="spellStart"/>
            <w:r w:rsidRPr="000C3FDB">
              <w:rPr>
                <w:sz w:val="28"/>
                <w:szCs w:val="28"/>
              </w:rPr>
              <w:t>Національної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гвардії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lastRenderedPageBreak/>
              <w:t>України</w:t>
            </w:r>
            <w:proofErr w:type="spellEnd"/>
            <w:r w:rsidRPr="000C3FDB">
              <w:rPr>
                <w:sz w:val="28"/>
                <w:szCs w:val="28"/>
              </w:rPr>
              <w:t xml:space="preserve">, </w:t>
            </w:r>
            <w:proofErr w:type="spellStart"/>
            <w:r w:rsidRPr="000C3FDB">
              <w:rPr>
                <w:sz w:val="28"/>
                <w:szCs w:val="28"/>
              </w:rPr>
              <w:t>Державної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спеціальної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служби</w:t>
            </w:r>
            <w:proofErr w:type="spellEnd"/>
            <w:r w:rsidRPr="000C3FDB">
              <w:rPr>
                <w:sz w:val="28"/>
                <w:szCs w:val="28"/>
              </w:rPr>
              <w:t xml:space="preserve"> транспорту та </w:t>
            </w:r>
            <w:proofErr w:type="spellStart"/>
            <w:r w:rsidRPr="000C3FDB">
              <w:rPr>
                <w:sz w:val="28"/>
                <w:szCs w:val="28"/>
              </w:rPr>
              <w:t>Державної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прикордонної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служби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України</w:t>
            </w:r>
            <w:proofErr w:type="spellEnd"/>
            <w:r w:rsidRPr="000C3FDB">
              <w:rPr>
                <w:sz w:val="28"/>
                <w:szCs w:val="28"/>
              </w:rPr>
              <w:t xml:space="preserve"> на 2023 - 2027 роки» </w:t>
            </w:r>
            <w:proofErr w:type="spellStart"/>
            <w:r w:rsidRPr="000C3FDB">
              <w:rPr>
                <w:sz w:val="28"/>
                <w:szCs w:val="28"/>
              </w:rPr>
              <w:t>зі</w:t>
            </w:r>
            <w:proofErr w:type="spellEnd"/>
            <w:r w:rsidRPr="000C3FDB">
              <w:rPr>
                <w:sz w:val="28"/>
                <w:szCs w:val="28"/>
              </w:rPr>
              <w:t xml:space="preserve"> </w:t>
            </w:r>
            <w:proofErr w:type="spellStart"/>
            <w:r w:rsidRPr="000C3FDB">
              <w:rPr>
                <w:sz w:val="28"/>
                <w:szCs w:val="28"/>
              </w:rPr>
              <w:t>змінами</w:t>
            </w:r>
            <w:proofErr w:type="spellEnd"/>
          </w:p>
          <w:p w14:paraId="21A042EC" w14:textId="4766DA93" w:rsidR="00832517" w:rsidRPr="00832517" w:rsidRDefault="00832517" w:rsidP="0072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C56F72" w:rsidRPr="006D5DF3" w14:paraId="0591BD7A" w14:textId="77777777" w:rsidTr="00557169">
        <w:tc>
          <w:tcPr>
            <w:tcW w:w="2448" w:type="dxa"/>
          </w:tcPr>
          <w:p w14:paraId="5E7BABCD" w14:textId="77777777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6EE8D14" w14:textId="73B9E8F2" w:rsidR="00C56F72" w:rsidRDefault="00C56F72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0C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Ткач А. В.</w:t>
            </w:r>
          </w:p>
          <w:p w14:paraId="497AC2D8" w14:textId="08A6E574" w:rsidR="00C56F72" w:rsidRPr="00791BAD" w:rsidRDefault="00C56F72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C56F72" w:rsidRPr="006D5DF3" w14:paraId="6866FD33" w14:textId="77777777" w:rsidTr="00557169">
        <w:tc>
          <w:tcPr>
            <w:tcW w:w="2448" w:type="dxa"/>
          </w:tcPr>
          <w:p w14:paraId="5BDB1D5B" w14:textId="775E2CA9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2E4499A" w14:textId="77777777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02042E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6F72" w:rsidRPr="006D5DF3" w14:paraId="7C972DAA" w14:textId="77777777" w:rsidTr="00557169">
        <w:tc>
          <w:tcPr>
            <w:tcW w:w="2448" w:type="dxa"/>
          </w:tcPr>
          <w:p w14:paraId="1BBB1810" w14:textId="3AE87CAD" w:rsidR="00C56F72" w:rsidRPr="00947E29" w:rsidRDefault="00C56F7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403C9B3" w14:textId="22D66D64" w:rsidR="00C56F72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C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396D5DB" w14:textId="77777777" w:rsidR="00C56F72" w:rsidRPr="00BF725A" w:rsidRDefault="00C56F72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04F7A4F" w14:textId="77777777" w:rsidR="00832517" w:rsidRPr="00302C55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52EB1D61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Вікторія ПЕКУР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2293F" w14:textId="77777777" w:rsidR="00C31D44" w:rsidRDefault="00C31D44" w:rsidP="005D383F">
      <w:pPr>
        <w:spacing w:after="0" w:line="240" w:lineRule="auto"/>
      </w:pPr>
      <w:r>
        <w:separator/>
      </w:r>
    </w:p>
  </w:endnote>
  <w:endnote w:type="continuationSeparator" w:id="0">
    <w:p w14:paraId="304E7DB8" w14:textId="77777777" w:rsidR="00C31D44" w:rsidRDefault="00C31D44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0CE4" w14:textId="77777777" w:rsidR="00C31D44" w:rsidRDefault="00C31D44" w:rsidP="005D383F">
      <w:pPr>
        <w:spacing w:after="0" w:line="240" w:lineRule="auto"/>
      </w:pPr>
      <w:r>
        <w:separator/>
      </w:r>
    </w:p>
  </w:footnote>
  <w:footnote w:type="continuationSeparator" w:id="0">
    <w:p w14:paraId="55574781" w14:textId="77777777" w:rsidR="00C31D44" w:rsidRDefault="00C31D44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523A90" w:rsidRDefault="00523A9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801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523A90" w:rsidRDefault="00523A9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4956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0486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9272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242512">
    <w:abstractNumId w:val="27"/>
  </w:num>
  <w:num w:numId="5" w16cid:durableId="1302418637">
    <w:abstractNumId w:val="35"/>
  </w:num>
  <w:num w:numId="6" w16cid:durableId="258872307">
    <w:abstractNumId w:val="41"/>
  </w:num>
  <w:num w:numId="7" w16cid:durableId="1723405125">
    <w:abstractNumId w:val="19"/>
  </w:num>
  <w:num w:numId="8" w16cid:durableId="830800098">
    <w:abstractNumId w:val="21"/>
  </w:num>
  <w:num w:numId="9" w16cid:durableId="801341298">
    <w:abstractNumId w:val="29"/>
  </w:num>
  <w:num w:numId="10" w16cid:durableId="805926384">
    <w:abstractNumId w:val="7"/>
  </w:num>
  <w:num w:numId="11" w16cid:durableId="132260698">
    <w:abstractNumId w:val="30"/>
  </w:num>
  <w:num w:numId="12" w16cid:durableId="1771461368">
    <w:abstractNumId w:val="8"/>
  </w:num>
  <w:num w:numId="13" w16cid:durableId="1428500073">
    <w:abstractNumId w:val="4"/>
  </w:num>
  <w:num w:numId="14" w16cid:durableId="380324706">
    <w:abstractNumId w:val="16"/>
  </w:num>
  <w:num w:numId="15" w16cid:durableId="1715538385">
    <w:abstractNumId w:val="14"/>
  </w:num>
  <w:num w:numId="16" w16cid:durableId="1846165288">
    <w:abstractNumId w:val="17"/>
  </w:num>
  <w:num w:numId="17" w16cid:durableId="1712221132">
    <w:abstractNumId w:val="37"/>
  </w:num>
  <w:num w:numId="18" w16cid:durableId="655842995">
    <w:abstractNumId w:val="13"/>
  </w:num>
  <w:num w:numId="19" w16cid:durableId="172110763">
    <w:abstractNumId w:val="28"/>
  </w:num>
  <w:num w:numId="20" w16cid:durableId="306253168">
    <w:abstractNumId w:val="18"/>
  </w:num>
  <w:num w:numId="21" w16cid:durableId="1657682118">
    <w:abstractNumId w:val="36"/>
  </w:num>
  <w:num w:numId="22" w16cid:durableId="115829718">
    <w:abstractNumId w:val="24"/>
  </w:num>
  <w:num w:numId="23" w16cid:durableId="738866785">
    <w:abstractNumId w:val="0"/>
  </w:num>
  <w:num w:numId="24" w16cid:durableId="373119551">
    <w:abstractNumId w:val="11"/>
  </w:num>
  <w:num w:numId="25" w16cid:durableId="1361736315">
    <w:abstractNumId w:val="22"/>
  </w:num>
  <w:num w:numId="26" w16cid:durableId="1903633547">
    <w:abstractNumId w:val="33"/>
  </w:num>
  <w:num w:numId="27" w16cid:durableId="1899198961">
    <w:abstractNumId w:val="3"/>
  </w:num>
  <w:num w:numId="28" w16cid:durableId="2033604141">
    <w:abstractNumId w:val="34"/>
  </w:num>
  <w:num w:numId="29" w16cid:durableId="1306664308">
    <w:abstractNumId w:val="5"/>
  </w:num>
  <w:num w:numId="30" w16cid:durableId="369378396">
    <w:abstractNumId w:val="20"/>
  </w:num>
  <w:num w:numId="31" w16cid:durableId="1216352119">
    <w:abstractNumId w:val="12"/>
  </w:num>
  <w:num w:numId="32" w16cid:durableId="791943833">
    <w:abstractNumId w:val="1"/>
  </w:num>
  <w:num w:numId="33" w16cid:durableId="159465634">
    <w:abstractNumId w:val="10"/>
  </w:num>
  <w:num w:numId="34" w16cid:durableId="1339890027">
    <w:abstractNumId w:val="6"/>
  </w:num>
  <w:num w:numId="35" w16cid:durableId="1794706845">
    <w:abstractNumId w:val="39"/>
  </w:num>
  <w:num w:numId="36" w16cid:durableId="1471557598">
    <w:abstractNumId w:val="25"/>
  </w:num>
  <w:num w:numId="37" w16cid:durableId="1312909102">
    <w:abstractNumId w:val="9"/>
  </w:num>
  <w:num w:numId="38" w16cid:durableId="553547597">
    <w:abstractNumId w:val="2"/>
  </w:num>
  <w:num w:numId="39" w16cid:durableId="786507653">
    <w:abstractNumId w:val="26"/>
  </w:num>
  <w:num w:numId="40" w16cid:durableId="1431076812">
    <w:abstractNumId w:val="15"/>
  </w:num>
  <w:num w:numId="41" w16cid:durableId="590240863">
    <w:abstractNumId w:val="38"/>
  </w:num>
  <w:num w:numId="42" w16cid:durableId="349767897">
    <w:abstractNumId w:val="31"/>
  </w:num>
  <w:num w:numId="43" w16cid:durableId="1188642129">
    <w:abstractNumId w:val="32"/>
  </w:num>
  <w:num w:numId="44" w16cid:durableId="10663393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2817AC53-AC4D-4296-AE9B-C03908AB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AA6F-213C-4C12-BF1E-95903513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3325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Юлия В. Галенко</cp:lastModifiedBy>
  <cp:revision>323</cp:revision>
  <cp:lastPrinted>2024-08-15T13:16:00Z</cp:lastPrinted>
  <dcterms:created xsi:type="dcterms:W3CDTF">2023-02-07T13:50:00Z</dcterms:created>
  <dcterms:modified xsi:type="dcterms:W3CDTF">2024-11-29T06:32:00Z</dcterms:modified>
</cp:coreProperties>
</file>