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71229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8109FF7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00D57DF5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194DCE76" w14:textId="77777777" w:rsidR="000746FF" w:rsidRDefault="00CC03E3" w:rsidP="000746FF">
      <w:pPr>
        <w:pStyle w:val="a3"/>
        <w:jc w:val="center"/>
      </w:pPr>
      <w:r>
        <w:t>«</w:t>
      </w:r>
      <w:r w:rsidR="00362246">
        <w:t>Про надання часткової компенсації видатків</w:t>
      </w:r>
      <w:r w:rsidR="000746FF">
        <w:rPr>
          <w:lang w:val="ru-RU"/>
        </w:rPr>
        <w:t xml:space="preserve"> </w:t>
      </w:r>
      <w:r w:rsidR="000746FF" w:rsidRPr="000746FF">
        <w:t>мешканцям міста Чернігова</w:t>
      </w:r>
    </w:p>
    <w:p w14:paraId="58F65005" w14:textId="77777777" w:rsidR="00362246" w:rsidRDefault="000746FF" w:rsidP="000746FF">
      <w:pPr>
        <w:pStyle w:val="a3"/>
        <w:jc w:val="center"/>
      </w:pPr>
      <w:r>
        <w:t>на ремонт</w:t>
      </w:r>
      <w:r w:rsidR="00526107">
        <w:t xml:space="preserve"> та </w:t>
      </w:r>
      <w:r w:rsidR="00362246">
        <w:t>відновлення вікон»</w:t>
      </w:r>
    </w:p>
    <w:p w14:paraId="7C68BC46" w14:textId="77777777" w:rsidR="00362246" w:rsidRDefault="00362246" w:rsidP="00362246">
      <w:pPr>
        <w:pStyle w:val="a3"/>
      </w:pPr>
    </w:p>
    <w:p w14:paraId="44844FF3" w14:textId="03DB2AB5" w:rsidR="00E63FE4" w:rsidRPr="00C96785" w:rsidRDefault="00E63FE4" w:rsidP="00911518">
      <w:pPr>
        <w:pStyle w:val="a3"/>
        <w:ind w:firstLine="567"/>
      </w:pPr>
      <w:r w:rsidRPr="00C96785">
        <w:t>Р</w:t>
      </w:r>
      <w:r>
        <w:t>ішенням Чернігівської міської ради від 30 листопада 2022 року                                        № 24/</w:t>
      </w:r>
      <w:r>
        <w:rPr>
          <w:lang w:val="en-US"/>
        </w:rPr>
        <w:t>VIII</w:t>
      </w:r>
      <w:r>
        <w:t xml:space="preserve">-11 затверджено Програму </w:t>
      </w:r>
      <w:r w:rsidRPr="00C049FD">
        <w:t xml:space="preserve">надання </w:t>
      </w:r>
      <w:r w:rsidR="00E9701B">
        <w:t>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</w:t>
      </w:r>
      <w:r>
        <w:t>.</w:t>
      </w:r>
    </w:p>
    <w:p w14:paraId="31038B91" w14:textId="74D228AD" w:rsidR="00BF46E7" w:rsidRPr="00911518" w:rsidRDefault="00FD6B99" w:rsidP="00911518">
      <w:pPr>
        <w:pStyle w:val="a3"/>
        <w:ind w:firstLine="567"/>
      </w:pPr>
      <w:r>
        <w:t>Ч</w:t>
      </w:r>
      <w:r w:rsidR="00E9701B">
        <w:t xml:space="preserve">асткову компенсацію </w:t>
      </w:r>
      <w:r>
        <w:t xml:space="preserve">вже </w:t>
      </w:r>
      <w:r w:rsidR="00E9701B">
        <w:t>отримал</w:t>
      </w:r>
      <w:r>
        <w:t>о</w:t>
      </w:r>
      <w:r w:rsidR="00E9701B">
        <w:t xml:space="preserve"> </w:t>
      </w:r>
      <w:r>
        <w:t>7</w:t>
      </w:r>
      <w:r w:rsidR="002A3197">
        <w:t>7</w:t>
      </w:r>
      <w:r w:rsidR="00CE4D67">
        <w:t>1</w:t>
      </w:r>
      <w:r w:rsidR="00E9701B">
        <w:t xml:space="preserve"> мешкан</w:t>
      </w:r>
      <w:r w:rsidR="00CE4D67">
        <w:t>ець</w:t>
      </w:r>
      <w:r w:rsidR="00E9701B">
        <w:t xml:space="preserve"> міста Чернігова на загальну суму </w:t>
      </w:r>
      <w:r w:rsidR="008C35A6">
        <w:t>9</w:t>
      </w:r>
      <w:r w:rsidR="002A3197">
        <w:t> 63</w:t>
      </w:r>
      <w:r w:rsidR="00CE4D67">
        <w:t>7</w:t>
      </w:r>
      <w:r w:rsidR="002A3197">
        <w:t xml:space="preserve"> </w:t>
      </w:r>
      <w:r w:rsidR="00CE4D67">
        <w:t>91</w:t>
      </w:r>
      <w:r w:rsidR="002A3197">
        <w:t>5</w:t>
      </w:r>
      <w:r w:rsidR="008C35A6">
        <w:t xml:space="preserve">, </w:t>
      </w:r>
      <w:r w:rsidR="002A3197">
        <w:t>1</w:t>
      </w:r>
      <w:r w:rsidR="00A948D7">
        <w:t>8</w:t>
      </w:r>
      <w:r w:rsidR="00E9701B">
        <w:t xml:space="preserve"> гривень.</w:t>
      </w:r>
    </w:p>
    <w:p w14:paraId="437032F1" w14:textId="3851CAA4" w:rsidR="00BF46E7" w:rsidRDefault="00BF46E7" w:rsidP="00911518">
      <w:pPr>
        <w:pStyle w:val="a3"/>
        <w:ind w:firstLine="567"/>
      </w:pPr>
      <w:r>
        <w:t xml:space="preserve">Пропонується затвердити розміри такої часткової компенсації                           </w:t>
      </w:r>
      <w:r w:rsidR="00D632A5">
        <w:t xml:space="preserve">                     </w:t>
      </w:r>
      <w:r>
        <w:t xml:space="preserve">  </w:t>
      </w:r>
      <w:r w:rsidR="00100CAA">
        <w:t>1</w:t>
      </w:r>
      <w:r>
        <w:t xml:space="preserve"> </w:t>
      </w:r>
      <w:r w:rsidR="000D6D23">
        <w:t>особ</w:t>
      </w:r>
      <w:r w:rsidR="00100CAA">
        <w:t>і</w:t>
      </w:r>
      <w:r>
        <w:t xml:space="preserve"> на загальну суму </w:t>
      </w:r>
      <w:r w:rsidR="0027742B">
        <w:t xml:space="preserve">5 </w:t>
      </w:r>
      <w:r w:rsidR="00E73C8D">
        <w:t>6</w:t>
      </w:r>
      <w:r w:rsidR="0027742B">
        <w:t>22</w:t>
      </w:r>
      <w:r w:rsidR="002A3197">
        <w:t>,00</w:t>
      </w:r>
      <w:r>
        <w:t xml:space="preserve"> гривень.</w:t>
      </w:r>
    </w:p>
    <w:p w14:paraId="35A05E74" w14:textId="4E4F331C" w:rsidR="00662EB5" w:rsidRDefault="00662EB5" w:rsidP="00E9701B">
      <w:pPr>
        <w:pStyle w:val="a3"/>
        <w:ind w:firstLine="567"/>
      </w:pPr>
    </w:p>
    <w:p w14:paraId="4F68A225" w14:textId="77777777" w:rsidR="00ED041D" w:rsidRPr="003E2F46" w:rsidRDefault="00ED041D" w:rsidP="00E9701B">
      <w:pPr>
        <w:pStyle w:val="a3"/>
        <w:ind w:firstLine="567"/>
      </w:pPr>
    </w:p>
    <w:p w14:paraId="125CC196" w14:textId="730F8070" w:rsidR="00E63FE4" w:rsidRDefault="00E63FE4" w:rsidP="00E63FE4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14:paraId="34BF4239" w14:textId="6228B25B" w:rsidR="00CD4862" w:rsidRPr="00C049FD" w:rsidRDefault="00ED041D" w:rsidP="00E63FE4">
      <w:pPr>
        <w:tabs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                                                                    Ірина МАРЧУК</w:t>
      </w:r>
    </w:p>
    <w:sectPr w:rsidR="00CD4862" w:rsidRPr="00C049FD" w:rsidSect="00E46D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12"/>
    <w:rsid w:val="000746FF"/>
    <w:rsid w:val="0009427E"/>
    <w:rsid w:val="000C24DA"/>
    <w:rsid w:val="000D6D23"/>
    <w:rsid w:val="000D70DF"/>
    <w:rsid w:val="000F5C28"/>
    <w:rsid w:val="00100CAA"/>
    <w:rsid w:val="00191CAA"/>
    <w:rsid w:val="001E6012"/>
    <w:rsid w:val="00220F8B"/>
    <w:rsid w:val="00260395"/>
    <w:rsid w:val="002651FE"/>
    <w:rsid w:val="0027742B"/>
    <w:rsid w:val="00293697"/>
    <w:rsid w:val="002A3197"/>
    <w:rsid w:val="002A369B"/>
    <w:rsid w:val="002A373C"/>
    <w:rsid w:val="002B0536"/>
    <w:rsid w:val="002E6E1D"/>
    <w:rsid w:val="00340810"/>
    <w:rsid w:val="00341FCE"/>
    <w:rsid w:val="0035470B"/>
    <w:rsid w:val="00362246"/>
    <w:rsid w:val="003E2F46"/>
    <w:rsid w:val="004A093F"/>
    <w:rsid w:val="004F57CC"/>
    <w:rsid w:val="0050625E"/>
    <w:rsid w:val="00517D81"/>
    <w:rsid w:val="00526107"/>
    <w:rsid w:val="005F74D0"/>
    <w:rsid w:val="00613FCA"/>
    <w:rsid w:val="00622161"/>
    <w:rsid w:val="00644ADF"/>
    <w:rsid w:val="00662EB5"/>
    <w:rsid w:val="006F7ADB"/>
    <w:rsid w:val="007057B5"/>
    <w:rsid w:val="00706358"/>
    <w:rsid w:val="007351A2"/>
    <w:rsid w:val="007C2E10"/>
    <w:rsid w:val="0082171C"/>
    <w:rsid w:val="00822224"/>
    <w:rsid w:val="008B0F2F"/>
    <w:rsid w:val="008B4652"/>
    <w:rsid w:val="008C35A6"/>
    <w:rsid w:val="00911518"/>
    <w:rsid w:val="00967E32"/>
    <w:rsid w:val="009D1812"/>
    <w:rsid w:val="009F624E"/>
    <w:rsid w:val="00A44F35"/>
    <w:rsid w:val="00A74D7A"/>
    <w:rsid w:val="00A948D7"/>
    <w:rsid w:val="00AC0A56"/>
    <w:rsid w:val="00AC41DB"/>
    <w:rsid w:val="00B07E3A"/>
    <w:rsid w:val="00B518C7"/>
    <w:rsid w:val="00B711D6"/>
    <w:rsid w:val="00B943B4"/>
    <w:rsid w:val="00BD6E17"/>
    <w:rsid w:val="00BF46E7"/>
    <w:rsid w:val="00C80014"/>
    <w:rsid w:val="00CA6889"/>
    <w:rsid w:val="00CC03E3"/>
    <w:rsid w:val="00CC6FE8"/>
    <w:rsid w:val="00CD4862"/>
    <w:rsid w:val="00CD6A39"/>
    <w:rsid w:val="00CE4D67"/>
    <w:rsid w:val="00D52C68"/>
    <w:rsid w:val="00D632A5"/>
    <w:rsid w:val="00D75357"/>
    <w:rsid w:val="00DC0493"/>
    <w:rsid w:val="00DE58FF"/>
    <w:rsid w:val="00E15A78"/>
    <w:rsid w:val="00E46DD5"/>
    <w:rsid w:val="00E61158"/>
    <w:rsid w:val="00E63FE4"/>
    <w:rsid w:val="00E73C8D"/>
    <w:rsid w:val="00E905DA"/>
    <w:rsid w:val="00E9701B"/>
    <w:rsid w:val="00ED041D"/>
    <w:rsid w:val="00F54AE0"/>
    <w:rsid w:val="00F5614E"/>
    <w:rsid w:val="00F746DA"/>
    <w:rsid w:val="00FA6AB2"/>
    <w:rsid w:val="00FD262F"/>
    <w:rsid w:val="00FD6B99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9054"/>
  <w15:docId w15:val="{9422F444-ED44-40B8-B375-2AB07C32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Юлия В. Галенко</cp:lastModifiedBy>
  <cp:revision>3</cp:revision>
  <cp:lastPrinted>2024-12-18T10:30:00Z</cp:lastPrinted>
  <dcterms:created xsi:type="dcterms:W3CDTF">2024-12-18T10:29:00Z</dcterms:created>
  <dcterms:modified xsi:type="dcterms:W3CDTF">2024-12-18T10:30:00Z</dcterms:modified>
</cp:coreProperties>
</file>