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7635CC" w:rsidTr="007635CC">
        <w:trPr>
          <w:trHeight w:val="983"/>
        </w:trPr>
        <w:tc>
          <w:tcPr>
            <w:tcW w:w="6345" w:type="dxa"/>
            <w:hideMark/>
          </w:tcPr>
          <w:p w:rsidR="007635CC" w:rsidRDefault="007635CC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635CC" w:rsidRDefault="007635C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7635CC" w:rsidRDefault="007635C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635CC" w:rsidRDefault="007635CC" w:rsidP="007635CC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635CC" w:rsidRDefault="007635CC" w:rsidP="007635C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7635CC" w:rsidRDefault="007635CC" w:rsidP="007635CC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7635CC" w:rsidRDefault="007635CC" w:rsidP="007635CC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7635CC" w:rsidRDefault="007635CC" w:rsidP="007635CC">
      <w:pPr>
        <w:jc w:val="center"/>
        <w:rPr>
          <w:b/>
        </w:rPr>
      </w:pPr>
    </w:p>
    <w:p w:rsidR="007635CC" w:rsidRDefault="007635CC" w:rsidP="00763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 w:rsidR="00A306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6E3D7D">
        <w:rPr>
          <w:b/>
          <w:sz w:val="32"/>
          <w:szCs w:val="32"/>
        </w:rPr>
        <w:t>5</w:t>
      </w:r>
    </w:p>
    <w:p w:rsidR="007635CC" w:rsidRDefault="007635CC" w:rsidP="00763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7635CC" w:rsidRDefault="007635CC" w:rsidP="007635CC">
      <w:pPr>
        <w:jc w:val="both"/>
        <w:rPr>
          <w:sz w:val="22"/>
          <w:szCs w:val="22"/>
        </w:rPr>
      </w:pPr>
    </w:p>
    <w:p w:rsidR="007635CC" w:rsidRDefault="007635CC" w:rsidP="007635CC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</w:t>
      </w:r>
      <w:r w:rsidR="006E3D7D">
        <w:t>0</w:t>
      </w:r>
      <w:r>
        <w:t>.00</w:t>
      </w:r>
    </w:p>
    <w:p w:rsidR="007635CC" w:rsidRDefault="007635CC" w:rsidP="007635CC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6E3D7D">
        <w:t>5</w:t>
      </w:r>
      <w:r>
        <w:t>.</w:t>
      </w:r>
      <w:r w:rsidR="006E3D7D">
        <w:t>2</w:t>
      </w:r>
      <w:r>
        <w:t>0</w:t>
      </w:r>
    </w:p>
    <w:p w:rsidR="007635CC" w:rsidRDefault="007635CC" w:rsidP="007635CC">
      <w:pPr>
        <w:pStyle w:val="a4"/>
        <w:tabs>
          <w:tab w:val="left" w:pos="7230"/>
        </w:tabs>
        <w:jc w:val="both"/>
        <w:rPr>
          <w:sz w:val="22"/>
          <w:szCs w:val="22"/>
        </w:rPr>
      </w:pPr>
    </w:p>
    <w:p w:rsidR="007635CC" w:rsidRDefault="007635CC" w:rsidP="007635CC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1</w:t>
      </w:r>
      <w:r w:rsidR="006E3D7D">
        <w:rPr>
          <w:sz w:val="28"/>
          <w:szCs w:val="28"/>
        </w:rPr>
        <w:t>5</w:t>
      </w:r>
      <w:r>
        <w:rPr>
          <w:sz w:val="28"/>
          <w:szCs w:val="28"/>
        </w:rPr>
        <w:t xml:space="preserve"> вересня 2016 року</w:t>
      </w:r>
    </w:p>
    <w:p w:rsidR="007635CC" w:rsidRDefault="007635CC" w:rsidP="007635CC">
      <w:pPr>
        <w:tabs>
          <w:tab w:val="left" w:pos="6237"/>
        </w:tabs>
        <w:jc w:val="both"/>
        <w:rPr>
          <w:sz w:val="22"/>
          <w:szCs w:val="22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7635CC" w:rsidTr="007635CC">
        <w:tc>
          <w:tcPr>
            <w:tcW w:w="9900" w:type="dxa"/>
            <w:gridSpan w:val="2"/>
            <w:hideMark/>
          </w:tcPr>
          <w:p w:rsidR="007635CC" w:rsidRDefault="007635CC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7635CC" w:rsidTr="007635CC">
        <w:trPr>
          <w:trHeight w:val="269"/>
        </w:trPr>
        <w:tc>
          <w:tcPr>
            <w:tcW w:w="2874" w:type="dxa"/>
            <w:hideMark/>
          </w:tcPr>
          <w:p w:rsidR="007635CC" w:rsidRDefault="007635CC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7635CC" w:rsidRDefault="007635CC">
            <w:pPr>
              <w:pStyle w:val="a4"/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35CC" w:rsidTr="007635CC">
        <w:tc>
          <w:tcPr>
            <w:tcW w:w="2874" w:type="dxa"/>
            <w:hideMark/>
          </w:tcPr>
          <w:p w:rsidR="007635CC" w:rsidRDefault="007635C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7635CC" w:rsidRDefault="007635CC" w:rsidP="00A041B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  <w:r w:rsidR="006E3D7D">
              <w:rPr>
                <w:sz w:val="28"/>
                <w:szCs w:val="28"/>
                <w:lang w:eastAsia="en-US"/>
              </w:rPr>
              <w:t>(1 – 11, 2</w:t>
            </w:r>
            <w:r w:rsidR="00A041B4">
              <w:rPr>
                <w:sz w:val="28"/>
                <w:szCs w:val="28"/>
                <w:lang w:eastAsia="en-US"/>
              </w:rPr>
              <w:t>2</w:t>
            </w:r>
            <w:r w:rsidR="006E3D7D">
              <w:rPr>
                <w:sz w:val="28"/>
                <w:szCs w:val="28"/>
                <w:lang w:eastAsia="en-US"/>
              </w:rPr>
              <w:t xml:space="preserve"> – 2</w:t>
            </w:r>
            <w:r w:rsidR="00C955FB">
              <w:rPr>
                <w:sz w:val="28"/>
                <w:szCs w:val="28"/>
                <w:lang w:eastAsia="en-US"/>
              </w:rPr>
              <w:t>8</w:t>
            </w:r>
            <w:r w:rsidR="006E3D7D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35CC" w:rsidTr="007635CC">
        <w:tc>
          <w:tcPr>
            <w:tcW w:w="2874" w:type="dxa"/>
          </w:tcPr>
          <w:p w:rsidR="007635CC" w:rsidRDefault="007635C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7635CC" w:rsidRDefault="007635CC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441B52" w:rsidTr="007635CC">
        <w:tc>
          <w:tcPr>
            <w:tcW w:w="2874" w:type="dxa"/>
            <w:hideMark/>
          </w:tcPr>
          <w:p w:rsidR="00441B52" w:rsidRDefault="00441B5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441B52" w:rsidRDefault="00441B52" w:rsidP="00C955F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441B52" w:rsidTr="007635CC">
        <w:tc>
          <w:tcPr>
            <w:tcW w:w="2874" w:type="dxa"/>
          </w:tcPr>
          <w:p w:rsidR="00441B52" w:rsidRDefault="00441B52" w:rsidP="00C955F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</w:tcPr>
          <w:p w:rsidR="00441B52" w:rsidRDefault="00441B52" w:rsidP="00441B52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441B52" w:rsidTr="007635CC">
        <w:tc>
          <w:tcPr>
            <w:tcW w:w="2874" w:type="dxa"/>
            <w:hideMark/>
          </w:tcPr>
          <w:p w:rsidR="00441B52" w:rsidRDefault="00441B5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Бондарчук В. М.</w:t>
            </w:r>
          </w:p>
        </w:tc>
        <w:tc>
          <w:tcPr>
            <w:tcW w:w="7026" w:type="dxa"/>
            <w:hideMark/>
          </w:tcPr>
          <w:p w:rsidR="00441B52" w:rsidRDefault="00441B52" w:rsidP="00C955F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41B52" w:rsidTr="007635CC">
        <w:tc>
          <w:tcPr>
            <w:tcW w:w="2874" w:type="dxa"/>
            <w:hideMark/>
          </w:tcPr>
          <w:p w:rsidR="00441B52" w:rsidRDefault="00441B5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441B52" w:rsidRDefault="00441B52" w:rsidP="00C955F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441B52" w:rsidTr="007635CC">
        <w:tc>
          <w:tcPr>
            <w:tcW w:w="2874" w:type="dxa"/>
            <w:hideMark/>
          </w:tcPr>
          <w:p w:rsidR="00441B52" w:rsidRDefault="00441B5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441B52" w:rsidRDefault="00441B52" w:rsidP="00C955F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41B52" w:rsidTr="007635CC">
        <w:tc>
          <w:tcPr>
            <w:tcW w:w="2874" w:type="dxa"/>
            <w:hideMark/>
          </w:tcPr>
          <w:p w:rsidR="00441B52" w:rsidRDefault="00441B5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441B52" w:rsidRDefault="00441B52" w:rsidP="004551F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(1 – 1</w:t>
            </w:r>
            <w:r w:rsidR="004551F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 1</w:t>
            </w:r>
            <w:r w:rsidR="004551FC">
              <w:rPr>
                <w:sz w:val="28"/>
                <w:szCs w:val="28"/>
                <w:lang w:eastAsia="en-US"/>
              </w:rPr>
              <w:t>9</w:t>
            </w:r>
            <w:r w:rsidR="00C955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C955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C955F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41B52" w:rsidTr="007635CC">
        <w:tc>
          <w:tcPr>
            <w:tcW w:w="2874" w:type="dxa"/>
            <w:hideMark/>
          </w:tcPr>
          <w:p w:rsidR="00441B52" w:rsidRDefault="00441B5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441B52" w:rsidRDefault="00441B52" w:rsidP="00C955F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</w:p>
        </w:tc>
      </w:tr>
      <w:tr w:rsidR="00441B52" w:rsidTr="007635CC">
        <w:tc>
          <w:tcPr>
            <w:tcW w:w="2874" w:type="dxa"/>
            <w:hideMark/>
          </w:tcPr>
          <w:p w:rsidR="00441B52" w:rsidRDefault="00441B5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441B52" w:rsidRDefault="00441B52" w:rsidP="00C955F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41B52" w:rsidTr="007635CC">
        <w:tc>
          <w:tcPr>
            <w:tcW w:w="2874" w:type="dxa"/>
          </w:tcPr>
          <w:p w:rsidR="00441B52" w:rsidRDefault="00441B5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441B52" w:rsidRDefault="00441B5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441B52" w:rsidTr="007635CC">
        <w:tc>
          <w:tcPr>
            <w:tcW w:w="2874" w:type="dxa"/>
            <w:hideMark/>
          </w:tcPr>
          <w:p w:rsidR="00441B52" w:rsidRDefault="00441B52" w:rsidP="00C955F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441B52" w:rsidRDefault="00441B52" w:rsidP="00C955F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441B52" w:rsidTr="007635CC">
        <w:tc>
          <w:tcPr>
            <w:tcW w:w="2874" w:type="dxa"/>
          </w:tcPr>
          <w:p w:rsidR="00441B52" w:rsidRDefault="00441B52" w:rsidP="00C955F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</w:tcPr>
          <w:p w:rsidR="00441B52" w:rsidRDefault="00441B52" w:rsidP="00C955F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441B52" w:rsidTr="007635CC">
        <w:trPr>
          <w:trHeight w:val="567"/>
        </w:trPr>
        <w:tc>
          <w:tcPr>
            <w:tcW w:w="2874" w:type="dxa"/>
          </w:tcPr>
          <w:p w:rsidR="00441B52" w:rsidRDefault="00441B5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441B52" w:rsidRDefault="00441B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Антонов О. С.</w:t>
            </w:r>
          </w:p>
        </w:tc>
        <w:tc>
          <w:tcPr>
            <w:tcW w:w="7026" w:type="dxa"/>
            <w:hideMark/>
          </w:tcPr>
          <w:p w:rsidR="009D3AED" w:rsidRDefault="009D3AED" w:rsidP="00B30D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(7)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Бакшун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М.</w:t>
            </w:r>
          </w:p>
        </w:tc>
        <w:tc>
          <w:tcPr>
            <w:tcW w:w="7026" w:type="dxa"/>
          </w:tcPr>
          <w:p w:rsidR="009D3AED" w:rsidRDefault="009D3AED" w:rsidP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(1 - 22)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Вовк П. І.</w:t>
            </w:r>
          </w:p>
        </w:tc>
        <w:tc>
          <w:tcPr>
            <w:tcW w:w="7026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директора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” (22)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Гарус С. І.</w:t>
            </w:r>
          </w:p>
        </w:tc>
        <w:tc>
          <w:tcPr>
            <w:tcW w:w="7026" w:type="dxa"/>
            <w:hideMark/>
          </w:tcPr>
          <w:p w:rsidR="009D3AED" w:rsidRDefault="009D3AED" w:rsidP="00622E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</w:t>
            </w:r>
            <w:r>
              <w:rPr>
                <w:szCs w:val="28"/>
              </w:rPr>
              <w:t xml:space="preserve"> </w:t>
            </w:r>
            <w:r w:rsidRPr="00DE4DBB">
              <w:rPr>
                <w:sz w:val="28"/>
                <w:szCs w:val="28"/>
              </w:rPr>
              <w:t>КП "Паркування та ринок</w:t>
            </w:r>
            <w:r>
              <w:rPr>
                <w:szCs w:val="28"/>
              </w:rPr>
              <w:t xml:space="preserve">" </w:t>
            </w:r>
            <w:r>
              <w:rPr>
                <w:sz w:val="28"/>
                <w:szCs w:val="28"/>
                <w:lang w:eastAsia="en-US"/>
              </w:rPr>
              <w:t>міської ради (9)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Р.</w:t>
            </w:r>
          </w:p>
        </w:tc>
        <w:tc>
          <w:tcPr>
            <w:tcW w:w="7026" w:type="dxa"/>
          </w:tcPr>
          <w:p w:rsidR="009D3AED" w:rsidRDefault="009D3AED" w:rsidP="00EC4AF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помічник-консультант депутата міської ради </w:t>
            </w:r>
            <w:proofErr w:type="spellStart"/>
            <w:r>
              <w:rPr>
                <w:sz w:val="28"/>
                <w:szCs w:val="28"/>
                <w:lang w:eastAsia="en-US"/>
              </w:rPr>
              <w:t>Соколюка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 (1 - 28)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Pr="00B30D82" w:rsidRDefault="009D3A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B30D82">
              <w:rPr>
                <w:sz w:val="28"/>
                <w:szCs w:val="28"/>
              </w:rPr>
              <w:t>Дериземля</w:t>
            </w:r>
            <w:proofErr w:type="spellEnd"/>
            <w:r w:rsidRPr="00B30D82"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9D3AED" w:rsidRDefault="009D3AED" w:rsidP="00B30D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 w:rsidRPr="00B30D82">
              <w:rPr>
                <w:sz w:val="28"/>
                <w:szCs w:val="28"/>
              </w:rPr>
              <w:t>управління у справах сім’ї, молоді та спорту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(8)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М.</w:t>
            </w:r>
          </w:p>
        </w:tc>
        <w:tc>
          <w:tcPr>
            <w:tcW w:w="7026" w:type="dxa"/>
            <w:hideMark/>
          </w:tcPr>
          <w:p w:rsidR="009D3AED" w:rsidRDefault="009D3AED" w:rsidP="00622E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капітального будівництва  міської ради (24)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Кагітін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Ф.</w:t>
            </w:r>
          </w:p>
        </w:tc>
        <w:tc>
          <w:tcPr>
            <w:tcW w:w="7026" w:type="dxa"/>
          </w:tcPr>
          <w:p w:rsidR="009D3AED" w:rsidRDefault="009D3AED" w:rsidP="00622E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 w:rsidR="00956606">
              <w:rPr>
                <w:sz w:val="28"/>
                <w:szCs w:val="28"/>
                <w:lang w:eastAsia="en-US"/>
              </w:rPr>
              <w:t xml:space="preserve"> Чернігівського відділу поліції ГУ Національної поліції в Чернігівській області (1 – 14)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Pr="00D62676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9D3AED" w:rsidRPr="00D62676" w:rsidRDefault="009D3AED" w:rsidP="00622E4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(19 - 23)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26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(11 - 13)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Pr="00727E2B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C25E2">
              <w:rPr>
                <w:sz w:val="28"/>
                <w:szCs w:val="28"/>
                <w:lang w:val="ru-RU" w:eastAsia="en-US"/>
              </w:rPr>
              <w:t>Ковтун Я. В</w:t>
            </w:r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7026" w:type="dxa"/>
            <w:hideMark/>
          </w:tcPr>
          <w:p w:rsidR="009D3AED" w:rsidRDefault="009D3AED" w:rsidP="00622E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(1 - 28)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9D3AED" w:rsidRDefault="009D3AED" w:rsidP="00C955F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(3 - 6)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(1 - 28)</w:t>
            </w:r>
          </w:p>
        </w:tc>
      </w:tr>
      <w:tr w:rsidR="009D3AED" w:rsidTr="007635CC">
        <w:tc>
          <w:tcPr>
            <w:tcW w:w="2874" w:type="dxa"/>
          </w:tcPr>
          <w:p w:rsidR="009D3AED" w:rsidRPr="00EC4AFC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І. В.</w:t>
            </w:r>
          </w:p>
        </w:tc>
        <w:tc>
          <w:tcPr>
            <w:tcW w:w="7026" w:type="dxa"/>
          </w:tcPr>
          <w:p w:rsidR="00345D5E" w:rsidRDefault="00345D5E" w:rsidP="00345D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патрульної поліції у  м. Чернігові Департаменту патрульної поліції (14)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Мазур Т. Г.</w:t>
            </w:r>
          </w:p>
        </w:tc>
        <w:tc>
          <w:tcPr>
            <w:tcW w:w="7026" w:type="dxa"/>
          </w:tcPr>
          <w:p w:rsidR="00345D5E" w:rsidRDefault="009D3AED" w:rsidP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A30625">
              <w:rPr>
                <w:sz w:val="28"/>
                <w:szCs w:val="28"/>
                <w:lang w:eastAsia="en-US"/>
              </w:rPr>
              <w:t>директор ПП «Портал – М» (22)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9D3AED" w:rsidRDefault="009D3AED" w:rsidP="00B30D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(15, 16)</w:t>
            </w:r>
          </w:p>
        </w:tc>
      </w:tr>
      <w:tr w:rsidR="009D3AED" w:rsidRPr="00EC4AFC" w:rsidTr="007635CC">
        <w:tc>
          <w:tcPr>
            <w:tcW w:w="2874" w:type="dxa"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Марченко В. В.</w:t>
            </w:r>
          </w:p>
        </w:tc>
        <w:tc>
          <w:tcPr>
            <w:tcW w:w="7026" w:type="dxa"/>
          </w:tcPr>
          <w:p w:rsidR="009D3AED" w:rsidRDefault="009D3AED" w:rsidP="00622E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>
              <w:rPr>
                <w:szCs w:val="28"/>
              </w:rPr>
              <w:t xml:space="preserve"> </w:t>
            </w:r>
            <w:r w:rsidRPr="00EC4AFC">
              <w:rPr>
                <w:sz w:val="28"/>
                <w:szCs w:val="28"/>
              </w:rPr>
              <w:t>КП «Чернігівське міжміське бюро технічної інвентаризації» Чернігівської обласної ради</w:t>
            </w:r>
            <w:r>
              <w:rPr>
                <w:sz w:val="28"/>
                <w:szCs w:val="28"/>
              </w:rPr>
              <w:t xml:space="preserve"> (18)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Мельник О. Г.</w:t>
            </w:r>
          </w:p>
        </w:tc>
        <w:tc>
          <w:tcPr>
            <w:tcW w:w="7026" w:type="dxa"/>
            <w:hideMark/>
          </w:tcPr>
          <w:p w:rsidR="009D3AED" w:rsidRDefault="009D3AED" w:rsidP="00622E4B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              (1 - 28)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7026" w:type="dxa"/>
            <w:hideMark/>
          </w:tcPr>
          <w:p w:rsidR="009D3AED" w:rsidRDefault="009D3AED" w:rsidP="00C955F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28)</w:t>
            </w:r>
          </w:p>
        </w:tc>
      </w:tr>
      <w:tr w:rsidR="009D3AED" w:rsidTr="007635CC">
        <w:tc>
          <w:tcPr>
            <w:tcW w:w="2874" w:type="dxa"/>
          </w:tcPr>
          <w:p w:rsidR="009D3AED" w:rsidRPr="00EC4AFC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C4AFC">
              <w:rPr>
                <w:sz w:val="28"/>
                <w:szCs w:val="28"/>
              </w:rPr>
              <w:t>Мовчанюк</w:t>
            </w:r>
            <w:proofErr w:type="spellEnd"/>
            <w:r w:rsidRPr="00EC4AFC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7026" w:type="dxa"/>
          </w:tcPr>
          <w:p w:rsidR="009D3AED" w:rsidRPr="00EC4AFC" w:rsidRDefault="009D3AED" w:rsidP="00EC4A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C4AFC">
              <w:rPr>
                <w:sz w:val="28"/>
                <w:szCs w:val="28"/>
                <w:lang w:eastAsia="en-US"/>
              </w:rPr>
              <w:t>- директор</w:t>
            </w:r>
            <w:r w:rsidRPr="00EC4AFC">
              <w:rPr>
                <w:sz w:val="28"/>
                <w:szCs w:val="28"/>
              </w:rPr>
              <w:t xml:space="preserve"> КП "АТП-2528"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(10)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  <w:hideMark/>
          </w:tcPr>
          <w:p w:rsidR="009D3AED" w:rsidRDefault="009D3AED" w:rsidP="00C955FB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(1 - 28)</w:t>
            </w:r>
          </w:p>
        </w:tc>
      </w:tr>
      <w:tr w:rsidR="009D3AED" w:rsidTr="009E4AD5">
        <w:tc>
          <w:tcPr>
            <w:tcW w:w="9900" w:type="dxa"/>
            <w:gridSpan w:val="2"/>
          </w:tcPr>
          <w:p w:rsidR="009D3AED" w:rsidRDefault="009D3AED" w:rsidP="00622E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3AED">
              <w:rPr>
                <w:sz w:val="28"/>
                <w:szCs w:val="28"/>
              </w:rPr>
              <w:t>Представник фірми-інвестора</w:t>
            </w:r>
            <w:r>
              <w:rPr>
                <w:sz w:val="28"/>
                <w:szCs w:val="28"/>
              </w:rPr>
              <w:t xml:space="preserve"> (22)</w:t>
            </w:r>
          </w:p>
          <w:p w:rsidR="00790965" w:rsidRPr="009D3AED" w:rsidRDefault="00790965" w:rsidP="00622E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D3AED" w:rsidTr="009E4AD5">
        <w:tc>
          <w:tcPr>
            <w:tcW w:w="9900" w:type="dxa"/>
            <w:gridSpan w:val="2"/>
          </w:tcPr>
          <w:p w:rsidR="009D3AED" w:rsidRDefault="009D3AED" w:rsidP="00622E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D3AED">
              <w:rPr>
                <w:sz w:val="28"/>
                <w:szCs w:val="28"/>
              </w:rPr>
              <w:t xml:space="preserve">Представники мешканців вул.  І. Багряного, </w:t>
            </w:r>
            <w:proofErr w:type="spellStart"/>
            <w:r w:rsidRPr="009D3AED">
              <w:rPr>
                <w:sz w:val="28"/>
                <w:szCs w:val="28"/>
              </w:rPr>
              <w:t>Балицького</w:t>
            </w:r>
            <w:proofErr w:type="spellEnd"/>
            <w:r w:rsidRPr="009D3AED">
              <w:rPr>
                <w:sz w:val="28"/>
                <w:szCs w:val="28"/>
              </w:rPr>
              <w:t>, Кільцевої</w:t>
            </w:r>
            <w:r>
              <w:rPr>
                <w:sz w:val="28"/>
                <w:szCs w:val="28"/>
              </w:rPr>
              <w:t xml:space="preserve"> (22)</w:t>
            </w:r>
          </w:p>
          <w:p w:rsidR="00790965" w:rsidRPr="009D3AED" w:rsidRDefault="00790965" w:rsidP="00622E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D3AED" w:rsidTr="007635CC">
        <w:trPr>
          <w:trHeight w:val="420"/>
        </w:trPr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8E3C18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28) 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Редчиць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С.</w:t>
            </w:r>
          </w:p>
        </w:tc>
        <w:tc>
          <w:tcPr>
            <w:tcW w:w="7026" w:type="dxa"/>
          </w:tcPr>
          <w:p w:rsidR="009D3AED" w:rsidRDefault="009D3AED" w:rsidP="00EC4A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(1, 2)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Тарасов В. В. </w:t>
            </w:r>
          </w:p>
        </w:tc>
        <w:tc>
          <w:tcPr>
            <w:tcW w:w="7026" w:type="dxa"/>
            <w:hideMark/>
          </w:tcPr>
          <w:p w:rsidR="009D3AED" w:rsidRDefault="009D3AED" w:rsidP="00622E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 – 28)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 А. В.</w:t>
            </w:r>
          </w:p>
        </w:tc>
        <w:tc>
          <w:tcPr>
            <w:tcW w:w="7026" w:type="dxa"/>
            <w:hideMark/>
          </w:tcPr>
          <w:p w:rsidR="009D3AED" w:rsidRPr="007B0BC9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</w:rPr>
              <w:t>відділу взаємодії з</w:t>
            </w:r>
            <w:r w:rsidRPr="00A349C5">
              <w:rPr>
                <w:sz w:val="28"/>
                <w:szCs w:val="28"/>
              </w:rPr>
              <w:t xml:space="preserve"> правоохоронни</w:t>
            </w:r>
            <w:r>
              <w:rPr>
                <w:sz w:val="28"/>
                <w:szCs w:val="28"/>
              </w:rPr>
              <w:t>ми</w:t>
            </w:r>
            <w:r w:rsidRPr="00A349C5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ами</w:t>
            </w:r>
            <w:r w:rsidRPr="00A349C5">
              <w:rPr>
                <w:sz w:val="28"/>
                <w:szCs w:val="28"/>
              </w:rPr>
              <w:t>, мобілізаційної, оборонної та спеціальної роботи</w:t>
            </w:r>
            <w:r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  <w:lang w:eastAsia="en-US"/>
              </w:rPr>
              <w:t xml:space="preserve"> (14)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 w:rsidP="009E4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Хрустицький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А.</w:t>
            </w:r>
          </w:p>
        </w:tc>
        <w:tc>
          <w:tcPr>
            <w:tcW w:w="7026" w:type="dxa"/>
          </w:tcPr>
          <w:p w:rsidR="009D3AED" w:rsidRDefault="009D3AED" w:rsidP="00622E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директора з правових питань </w:t>
            </w:r>
            <w:r w:rsidRPr="00DE4DBB">
              <w:rPr>
                <w:sz w:val="28"/>
                <w:szCs w:val="28"/>
              </w:rPr>
              <w:t>КП "Паркування та ринок</w:t>
            </w:r>
            <w:r>
              <w:rPr>
                <w:szCs w:val="28"/>
              </w:rPr>
              <w:t xml:space="preserve">" </w:t>
            </w:r>
            <w:r>
              <w:rPr>
                <w:sz w:val="28"/>
                <w:szCs w:val="28"/>
                <w:lang w:eastAsia="en-US"/>
              </w:rPr>
              <w:t>міської ради (25)</w:t>
            </w:r>
          </w:p>
          <w:p w:rsidR="009D3AED" w:rsidRPr="009D3AED" w:rsidRDefault="009D3AED" w:rsidP="00622E4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</w:tcPr>
          <w:p w:rsidR="009D3AED" w:rsidRPr="00C707E3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Обговорення порядку денного засідання виконавчого комітету міської ради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9D3AED" w:rsidRDefault="009D3AED" w:rsidP="00C955F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9D3AED" w:rsidRDefault="009D3AED" w:rsidP="00C955F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Бакшун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М.</w:t>
            </w:r>
          </w:p>
          <w:p w:rsidR="009D3AED" w:rsidRDefault="009D3AED" w:rsidP="00C955F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Кириченко О. В.</w:t>
            </w:r>
          </w:p>
          <w:p w:rsidR="009D3AED" w:rsidRDefault="009D3AED" w:rsidP="00C955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 w:rsidP="00C707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8</w:t>
            </w:r>
          </w:p>
          <w:p w:rsidR="009D3AED" w:rsidRDefault="009D3AED" w:rsidP="00C707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9D3AED" w:rsidRDefault="009D3AED" w:rsidP="00C707E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- 1 (Кириченко О. В.)</w:t>
            </w:r>
          </w:p>
          <w:p w:rsidR="009D3AED" w:rsidRPr="00C707E3" w:rsidRDefault="009D3AED" w:rsidP="00C707E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RPr="00C707E3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 w:rsidP="00C707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Прийняти наступний порядок денний засідання виконавчого комітету міської ради:</w:t>
            </w:r>
          </w:p>
          <w:p w:rsidR="009D3AED" w:rsidRDefault="009D3AED" w:rsidP="00C707E3">
            <w:pPr>
              <w:pStyle w:val="a3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t xml:space="preserve">Про </w:t>
            </w:r>
            <w:proofErr w:type="spellStart"/>
            <w:r>
              <w:t>хід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  м. </w:t>
            </w:r>
            <w:proofErr w:type="spellStart"/>
            <w:r>
              <w:t>Чернігова</w:t>
            </w:r>
            <w:proofErr w:type="spellEnd"/>
            <w:r>
              <w:t xml:space="preserve"> на 2016 </w:t>
            </w:r>
            <w:proofErr w:type="spellStart"/>
            <w:r>
              <w:t>рік</w:t>
            </w:r>
            <w:proofErr w:type="spellEnd"/>
          </w:p>
          <w:p w:rsidR="009D3AED" w:rsidRPr="000B0E09" w:rsidRDefault="009D3AED" w:rsidP="000B0E09">
            <w:pPr>
              <w:pStyle w:val="a3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2. Про погодження змін до рішення міської ради від 29 листопада 2013 року “Про Програму надання одноразової матеріальної допомоги мешканцям міста Чернігова на 2014 – 2018 роки” (35 сесія 6 скликання) зі змінами  і доповненнями (44 сесія. 45 сесія, 51 сесія, 53 сесія 6 скликання)</w:t>
            </w:r>
          </w:p>
          <w:p w:rsidR="009D3AED" w:rsidRDefault="009D3AED" w:rsidP="000B0E0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B0E09">
              <w:rPr>
                <w:sz w:val="28"/>
                <w:szCs w:val="28"/>
              </w:rPr>
              <w:t>. Про внесення змін і доповнень до рішення виконавчого комітету міської ради від 04 лютого 2016 року № 39</w:t>
            </w:r>
          </w:p>
          <w:p w:rsidR="009D3AED" w:rsidRPr="000B0E09" w:rsidRDefault="009D3AED" w:rsidP="000B0E0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B0E09">
              <w:rPr>
                <w:sz w:val="28"/>
                <w:szCs w:val="28"/>
              </w:rPr>
              <w:t>. Про затвердження переліку об</w:t>
            </w:r>
            <w:r w:rsidRPr="000B0E09">
              <w:rPr>
                <w:sz w:val="28"/>
                <w:szCs w:val="28"/>
                <w:lang w:val="ru-RU"/>
              </w:rPr>
              <w:t>`</w:t>
            </w:r>
            <w:proofErr w:type="spellStart"/>
            <w:r w:rsidRPr="000B0E09">
              <w:rPr>
                <w:sz w:val="28"/>
                <w:szCs w:val="28"/>
              </w:rPr>
              <w:t>єктів</w:t>
            </w:r>
            <w:proofErr w:type="spellEnd"/>
            <w:r w:rsidRPr="000B0E09">
              <w:rPr>
                <w:sz w:val="28"/>
                <w:szCs w:val="28"/>
              </w:rPr>
              <w:t xml:space="preserve"> по капітальному ремонту житлового фонду об</w:t>
            </w:r>
            <w:r w:rsidRPr="000B0E09">
              <w:rPr>
                <w:sz w:val="28"/>
                <w:szCs w:val="28"/>
                <w:lang w:val="ru-RU"/>
              </w:rPr>
              <w:t>`</w:t>
            </w:r>
            <w:r w:rsidRPr="000B0E09">
              <w:rPr>
                <w:sz w:val="28"/>
                <w:szCs w:val="28"/>
              </w:rPr>
              <w:t xml:space="preserve">єднань співвласників багатоквартирних будинків на 2016 рік, що </w:t>
            </w:r>
            <w:proofErr w:type="spellStart"/>
            <w:r w:rsidRPr="000B0E09">
              <w:rPr>
                <w:sz w:val="28"/>
                <w:szCs w:val="28"/>
              </w:rPr>
              <w:t>співфінансуються</w:t>
            </w:r>
            <w:proofErr w:type="spellEnd"/>
            <w:r w:rsidRPr="000B0E09">
              <w:rPr>
                <w:sz w:val="28"/>
                <w:szCs w:val="28"/>
              </w:rPr>
              <w:t xml:space="preserve"> за рахунок коштів міського бюджету міста Чернігова</w:t>
            </w:r>
          </w:p>
          <w:p w:rsidR="009D3AED" w:rsidRPr="000B0E09" w:rsidRDefault="009D3AED" w:rsidP="000B0E0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0E09">
              <w:rPr>
                <w:sz w:val="28"/>
                <w:szCs w:val="28"/>
              </w:rPr>
              <w:t>. Про перекриття руху автотранспорту</w:t>
            </w:r>
          </w:p>
          <w:p w:rsidR="009D3AED" w:rsidRPr="000B0E09" w:rsidRDefault="009D3AED" w:rsidP="000B0E0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B0E09">
              <w:rPr>
                <w:sz w:val="28"/>
                <w:szCs w:val="28"/>
              </w:rPr>
              <w:t>. Про тимчасове розміщення зовнішньої реклами</w:t>
            </w:r>
          </w:p>
          <w:p w:rsidR="009D3AED" w:rsidRDefault="009D3AED" w:rsidP="000B0E09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0B0E09">
              <w:rPr>
                <w:bCs/>
                <w:sz w:val="28"/>
                <w:szCs w:val="28"/>
              </w:rPr>
              <w:t>. Про</w:t>
            </w:r>
            <w:r w:rsidRPr="000B0E09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  <w:r w:rsidRPr="000B0E09">
              <w:rPr>
                <w:bCs/>
                <w:sz w:val="28"/>
                <w:szCs w:val="28"/>
              </w:rPr>
              <w:t>переведення  квартири з житлового фонду до нежитлового в Деснянському районі</w:t>
            </w:r>
          </w:p>
          <w:p w:rsidR="009D3AED" w:rsidRDefault="009D3AED" w:rsidP="000B0E0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0E09">
              <w:rPr>
                <w:sz w:val="28"/>
                <w:szCs w:val="28"/>
              </w:rPr>
              <w:t xml:space="preserve">. Про надання згоди на передачу матеріальних цінностей </w:t>
            </w:r>
          </w:p>
          <w:p w:rsidR="009D3AED" w:rsidRPr="000B0E09" w:rsidRDefault="009D3AED" w:rsidP="000B0E09">
            <w:pPr>
              <w:pStyle w:val="ab"/>
              <w:tabs>
                <w:tab w:val="left" w:pos="70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</w:t>
            </w:r>
            <w:r w:rsidRPr="000B0E09">
              <w:rPr>
                <w:sz w:val="28"/>
                <w:szCs w:val="28"/>
              </w:rPr>
              <w:t>. Про затвердження Статуту комунального підприємства «Паркування та ринок» Чернігівської міської ради в новій редакції</w:t>
            </w:r>
          </w:p>
          <w:p w:rsidR="009D3AED" w:rsidRPr="000B0E09" w:rsidRDefault="009D3AED" w:rsidP="00C707E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B0E09">
              <w:rPr>
                <w:sz w:val="28"/>
                <w:szCs w:val="28"/>
              </w:rPr>
              <w:t>. Про затвердження нової редакції Статуту комунального підприємства «АТП-2528» Чернігівської міської ради</w:t>
            </w:r>
          </w:p>
          <w:p w:rsidR="009D3AED" w:rsidRPr="000B0E09" w:rsidRDefault="009D3AED" w:rsidP="00C707E3">
            <w:pPr>
              <w:ind w:firstLine="708"/>
              <w:jc w:val="both"/>
              <w:rPr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>11. Про 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9D3AED" w:rsidRPr="000B0E09" w:rsidRDefault="009D3AED" w:rsidP="00C707E3">
            <w:pPr>
              <w:ind w:firstLine="708"/>
              <w:jc w:val="both"/>
              <w:rPr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>12. Про передачу житлових приміщень  у власність громадян</w:t>
            </w:r>
          </w:p>
          <w:p w:rsidR="009D3AED" w:rsidRDefault="009D3AED" w:rsidP="000B0E09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 xml:space="preserve">13. Про </w:t>
            </w:r>
            <w:r w:rsidRPr="000B0E09">
              <w:rPr>
                <w:color w:val="000000"/>
                <w:sz w:val="28"/>
                <w:szCs w:val="28"/>
              </w:rPr>
              <w:t>видачу дубліката свідоцтва про право власності на житло</w:t>
            </w:r>
          </w:p>
          <w:p w:rsidR="009D3AED" w:rsidRDefault="009D3AED" w:rsidP="000B0E09">
            <w:pPr>
              <w:ind w:firstLine="708"/>
              <w:jc w:val="both"/>
              <w:rPr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>14. Про проект Програми профіл</w:t>
            </w:r>
            <w:r>
              <w:rPr>
                <w:sz w:val="28"/>
                <w:szCs w:val="28"/>
              </w:rPr>
              <w:t>актики злочинності на території</w:t>
            </w:r>
            <w:r w:rsidRPr="000B0E09">
              <w:rPr>
                <w:sz w:val="28"/>
                <w:szCs w:val="28"/>
              </w:rPr>
              <w:t xml:space="preserve"> м. Чернігова на 2016 – 2017 роки</w:t>
            </w:r>
          </w:p>
          <w:p w:rsidR="009D3AED" w:rsidRDefault="009D3AED" w:rsidP="000B0E09">
            <w:pPr>
              <w:ind w:firstLine="708"/>
              <w:jc w:val="both"/>
              <w:rPr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>15. Про встановлення режимів роботи окремих об’єктів торгівлі, закладів ресторанного господарства та сфери послуг у нічний час</w:t>
            </w:r>
          </w:p>
          <w:p w:rsidR="009D3AED" w:rsidRPr="000B0E09" w:rsidRDefault="009D3AED" w:rsidP="000B0E09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>16. Про тендерний комітет виконавчого комітету Чернігівської міської ради</w:t>
            </w:r>
          </w:p>
          <w:p w:rsidR="009D3AED" w:rsidRPr="000B0E09" w:rsidRDefault="009D3AED" w:rsidP="00C707E3">
            <w:pPr>
              <w:ind w:firstLine="708"/>
              <w:jc w:val="both"/>
              <w:rPr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>17. Про надання матеріальної допомоги</w:t>
            </w:r>
          </w:p>
          <w:p w:rsidR="009D3AED" w:rsidRPr="000B0E09" w:rsidRDefault="009D3AED" w:rsidP="00C707E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B0E09">
              <w:rPr>
                <w:sz w:val="28"/>
                <w:szCs w:val="28"/>
              </w:rPr>
              <w:t>. Про видачу дубліката свідоцтва про право власності на нерухоме майно</w:t>
            </w:r>
          </w:p>
          <w:p w:rsidR="009D3AED" w:rsidRPr="000B0E09" w:rsidRDefault="009D3AED" w:rsidP="00C707E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B0E09">
              <w:rPr>
                <w:sz w:val="28"/>
                <w:szCs w:val="28"/>
              </w:rPr>
              <w:t>. Про затвердження та надання містобудівних умов і обмежень забудови земельних ділянок</w:t>
            </w:r>
          </w:p>
          <w:p w:rsidR="009D3AED" w:rsidRPr="000B0E09" w:rsidRDefault="009D3AED" w:rsidP="00C707E3">
            <w:pPr>
              <w:ind w:firstLine="708"/>
              <w:jc w:val="both"/>
              <w:rPr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0B0E09">
              <w:rPr>
                <w:sz w:val="28"/>
                <w:szCs w:val="28"/>
              </w:rPr>
              <w:t>. Про присвоєння та зміну поштових адрес об'єктам нерухомого майна</w:t>
            </w:r>
          </w:p>
          <w:p w:rsidR="009D3AED" w:rsidRPr="000B0E09" w:rsidRDefault="009D3AED" w:rsidP="00C707E3">
            <w:pPr>
              <w:ind w:firstLine="708"/>
              <w:jc w:val="both"/>
              <w:rPr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B0E09">
              <w:rPr>
                <w:sz w:val="28"/>
                <w:szCs w:val="28"/>
              </w:rPr>
              <w:t>. Про оголошення відкритого архітектурного конкурсу на кращу проектну пропозицію щодо спорудження Меморіалу Захисникам України</w:t>
            </w:r>
          </w:p>
          <w:p w:rsidR="009D3AED" w:rsidRPr="000B0E09" w:rsidRDefault="009D3AED" w:rsidP="00C707E3">
            <w:pPr>
              <w:ind w:firstLine="708"/>
              <w:jc w:val="both"/>
              <w:rPr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B0E09">
              <w:rPr>
                <w:sz w:val="28"/>
                <w:szCs w:val="28"/>
              </w:rPr>
              <w:t xml:space="preserve">. Про Детальний план території багатоквартирної житлової забудови в кварталі вулиць Кільцевої, </w:t>
            </w:r>
            <w:proofErr w:type="spellStart"/>
            <w:r w:rsidRPr="000B0E09">
              <w:rPr>
                <w:sz w:val="28"/>
                <w:szCs w:val="28"/>
              </w:rPr>
              <w:t>Балицького</w:t>
            </w:r>
            <w:proofErr w:type="spellEnd"/>
            <w:r w:rsidRPr="000B0E09">
              <w:rPr>
                <w:sz w:val="28"/>
                <w:szCs w:val="28"/>
              </w:rPr>
              <w:t xml:space="preserve"> та І. Багряного</w:t>
            </w:r>
          </w:p>
          <w:p w:rsidR="009D3AED" w:rsidRPr="000B0E09" w:rsidRDefault="009D3AED" w:rsidP="00C707E3">
            <w:pPr>
              <w:ind w:firstLine="708"/>
              <w:jc w:val="both"/>
              <w:rPr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B0E09">
              <w:rPr>
                <w:sz w:val="28"/>
                <w:szCs w:val="28"/>
              </w:rPr>
              <w:t>. Про внесення доповнень до Програми розвитку земельних відносин на території міста Чернігова на 2013 – 2016 роки</w:t>
            </w:r>
          </w:p>
          <w:p w:rsidR="009D3AED" w:rsidRPr="000B0E09" w:rsidRDefault="009D3AED" w:rsidP="00C707E3">
            <w:pPr>
              <w:jc w:val="both"/>
              <w:rPr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>4</w:t>
            </w:r>
            <w:r w:rsidRPr="000B0E09">
              <w:rPr>
                <w:sz w:val="28"/>
                <w:szCs w:val="28"/>
              </w:rPr>
              <w:t>. Про затвердження та перезатвердження проектної документації</w:t>
            </w:r>
          </w:p>
          <w:p w:rsidR="009D3AED" w:rsidRDefault="009D3AED" w:rsidP="000B0E09">
            <w:pPr>
              <w:ind w:firstLine="708"/>
              <w:jc w:val="both"/>
              <w:rPr>
                <w:sz w:val="28"/>
                <w:szCs w:val="28"/>
              </w:rPr>
            </w:pPr>
            <w:r w:rsidRPr="000B0E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B0E09">
              <w:rPr>
                <w:sz w:val="28"/>
                <w:szCs w:val="28"/>
              </w:rPr>
              <w:t>. Заслуховування доповідної записки щодо створення КП «Муніципальна поліція» Чернігівської міської ради</w:t>
            </w:r>
          </w:p>
          <w:p w:rsidR="009D3AED" w:rsidRPr="000B0E09" w:rsidRDefault="009D3A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9D3AED" w:rsidRPr="002F1A89" w:rsidRDefault="009D3AED" w:rsidP="006E3D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F1A89" w:rsidRPr="002F1A89">
              <w:rPr>
                <w:sz w:val="28"/>
                <w:szCs w:val="28"/>
              </w:rPr>
              <w:t>хід виконання Програми підтримки громадських організацій   м. Чернігова на 2016 рік</w:t>
            </w:r>
          </w:p>
          <w:p w:rsidR="009D3AED" w:rsidRPr="00EF7517" w:rsidRDefault="009D3AED" w:rsidP="006E3D7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EF7517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</w:t>
            </w:r>
            <w:r w:rsidR="00EF7517">
              <w:rPr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="00EF7517">
              <w:rPr>
                <w:sz w:val="28"/>
                <w:szCs w:val="28"/>
                <w:lang w:eastAsia="en-US"/>
              </w:rPr>
              <w:t>Редчиць</w:t>
            </w:r>
            <w:proofErr w:type="spellEnd"/>
            <w:r w:rsidR="00EF7517">
              <w:rPr>
                <w:sz w:val="28"/>
                <w:szCs w:val="28"/>
                <w:lang w:eastAsia="en-US"/>
              </w:rPr>
              <w:t xml:space="preserve"> О. С.</w:t>
            </w:r>
          </w:p>
          <w:p w:rsidR="00EF7517" w:rsidRDefault="00EF7517" w:rsidP="00EF75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 </w:t>
            </w:r>
          </w:p>
          <w:p w:rsidR="00EF7517" w:rsidRDefault="00EF7517" w:rsidP="00EF75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EF7517" w:rsidRDefault="00EF7517" w:rsidP="00EF75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EF7517" w:rsidRDefault="00EF7517" w:rsidP="00EF75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9D3AED" w:rsidRDefault="00EF7517" w:rsidP="00EF75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Атрошенко В. А.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Pr="00A30625" w:rsidRDefault="009D3AE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9D3AED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3</w:t>
            </w:r>
            <w:r w:rsidR="002F1A89">
              <w:rPr>
                <w:szCs w:val="28"/>
                <w:lang w:eastAsia="en-US"/>
              </w:rPr>
              <w:t>95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2F1A89" w:rsidRPr="00A30625" w:rsidRDefault="002F1A8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9D3AED" w:rsidRPr="00EF7517" w:rsidRDefault="009D3AED" w:rsidP="006E3D7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F1A89" w:rsidRPr="002F1A89">
              <w:rPr>
                <w:sz w:val="28"/>
                <w:szCs w:val="28"/>
              </w:rPr>
              <w:t>погодження змін до рішення міської ради від 29 листопада 2013 року “Про Програму надання одноразової матеріальної допомоги мешканцям міста Чернігова на 2014 – 2018 роки” (35 сесія 6 скликання) зі змінами  і доповненнями (44 сесія. 45 сесія, 51 сесія, 53 сесія 6 скликання)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EF7517">
              <w:rPr>
                <w:sz w:val="28"/>
                <w:szCs w:val="28"/>
                <w:lang w:eastAsia="en-US"/>
              </w:rPr>
              <w:t xml:space="preserve">ла:                            </w:t>
            </w:r>
            <w:proofErr w:type="spellStart"/>
            <w:r w:rsidR="00EF7517">
              <w:rPr>
                <w:sz w:val="28"/>
                <w:szCs w:val="28"/>
                <w:lang w:eastAsia="en-US"/>
              </w:rPr>
              <w:t>Редчиць</w:t>
            </w:r>
            <w:proofErr w:type="spellEnd"/>
            <w:r w:rsidR="00EF7517">
              <w:rPr>
                <w:sz w:val="28"/>
                <w:szCs w:val="28"/>
                <w:lang w:eastAsia="en-US"/>
              </w:rPr>
              <w:t xml:space="preserve"> О. С.</w:t>
            </w:r>
          </w:p>
          <w:p w:rsidR="009D3AED" w:rsidRDefault="00EF75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EF7517" w:rsidRPr="004E30B9" w:rsidRDefault="00EF75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Pr="004E30B9" w:rsidRDefault="009D3AE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3</w:t>
            </w:r>
            <w:r w:rsidR="002F1A89">
              <w:rPr>
                <w:szCs w:val="28"/>
                <w:lang w:eastAsia="en-US"/>
              </w:rPr>
              <w:t>96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9D3AED" w:rsidRPr="004E30B9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9D3AED" w:rsidRDefault="009D3AED" w:rsidP="006E3D7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2F1A89">
              <w:rPr>
                <w:szCs w:val="28"/>
              </w:rPr>
              <w:t>внесення змін і доповнень до рішення виконавчого комітету міської ради від 04 лютого 2016 року № 39</w:t>
            </w:r>
          </w:p>
          <w:p w:rsidR="009D3AED" w:rsidRPr="00EF7517" w:rsidRDefault="009D3AED" w:rsidP="006E3D7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EF7517" w:rsidRPr="004E30B9" w:rsidRDefault="00EF75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F1A89" w:rsidRPr="004E30B9" w:rsidRDefault="002F1A8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9D3AED" w:rsidRDefault="009D3AED" w:rsidP="002F1A8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3</w:t>
            </w:r>
            <w:r w:rsidR="002F1A89">
              <w:rPr>
                <w:szCs w:val="28"/>
                <w:lang w:eastAsia="en-US"/>
              </w:rPr>
              <w:t>97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2F1A89" w:rsidRPr="004E30B9" w:rsidRDefault="002F1A89" w:rsidP="002F1A8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9D3AED" w:rsidRPr="00EF7517" w:rsidRDefault="009D3AED" w:rsidP="00EF751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2F1A89">
              <w:rPr>
                <w:szCs w:val="28"/>
              </w:rPr>
              <w:t>затвердження переліку об</w:t>
            </w:r>
            <w:r w:rsidR="002F1A89">
              <w:rPr>
                <w:szCs w:val="28"/>
                <w:lang w:val="ru-RU"/>
              </w:rPr>
              <w:t>`</w:t>
            </w:r>
            <w:proofErr w:type="spellStart"/>
            <w:r w:rsidR="002F1A89">
              <w:rPr>
                <w:szCs w:val="28"/>
              </w:rPr>
              <w:t>єктів</w:t>
            </w:r>
            <w:proofErr w:type="spellEnd"/>
            <w:r w:rsidR="002F1A89">
              <w:rPr>
                <w:szCs w:val="28"/>
              </w:rPr>
              <w:t xml:space="preserve"> по капітальному ремонту житлового фонду об</w:t>
            </w:r>
            <w:r w:rsidR="002F1A89">
              <w:rPr>
                <w:szCs w:val="28"/>
                <w:lang w:val="ru-RU"/>
              </w:rPr>
              <w:t>`</w:t>
            </w:r>
            <w:r w:rsidR="002F1A89">
              <w:rPr>
                <w:szCs w:val="28"/>
              </w:rPr>
              <w:t xml:space="preserve">єднань співвласників багатоквартирних будинків на 2016 рік, що </w:t>
            </w:r>
            <w:proofErr w:type="spellStart"/>
            <w:r w:rsidR="002F1A89">
              <w:rPr>
                <w:szCs w:val="28"/>
              </w:rPr>
              <w:t>співфінансуються</w:t>
            </w:r>
            <w:proofErr w:type="spellEnd"/>
            <w:r w:rsidR="002F1A89">
              <w:rPr>
                <w:szCs w:val="28"/>
              </w:rPr>
              <w:t xml:space="preserve"> за рахунок коштів міського бюджету міста Чернігова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EF7517" w:rsidRDefault="00EF7517" w:rsidP="00EF75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EF7517" w:rsidRDefault="00EF7517" w:rsidP="00EF75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EF7517" w:rsidRPr="004E30B9" w:rsidRDefault="00EF751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Pr="00EF7517" w:rsidRDefault="009D3AE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9D3AED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3</w:t>
            </w:r>
            <w:r w:rsidR="002F1A89">
              <w:rPr>
                <w:szCs w:val="28"/>
                <w:lang w:eastAsia="en-US"/>
              </w:rPr>
              <w:t>98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9D3AED" w:rsidRPr="00EF7517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9D3AED" w:rsidRDefault="009D3AED" w:rsidP="006E3D7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1307E">
              <w:rPr>
                <w:szCs w:val="28"/>
              </w:rPr>
              <w:t>перекриття руху автотранспорту</w:t>
            </w:r>
          </w:p>
          <w:p w:rsidR="009D3AED" w:rsidRPr="00A16C5C" w:rsidRDefault="009D3AED" w:rsidP="006E3D7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</w:t>
            </w:r>
            <w:r w:rsidR="00A16C5C">
              <w:rPr>
                <w:sz w:val="28"/>
                <w:szCs w:val="28"/>
                <w:lang w:eastAsia="en-US"/>
              </w:rPr>
              <w:t xml:space="preserve">ав: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Куц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A16C5C">
              <w:rPr>
                <w:sz w:val="28"/>
                <w:szCs w:val="28"/>
                <w:lang w:eastAsia="en-US"/>
              </w:rPr>
              <w:t xml:space="preserve">ли: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A16C5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A16C5C" w:rsidRDefault="00A16C5C" w:rsidP="00A16C5C">
            <w:pPr>
              <w:pStyle w:val="a4"/>
              <w:tabs>
                <w:tab w:val="left" w:pos="720"/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результатами обговорення міський голова дав доручення:</w:t>
            </w:r>
          </w:p>
          <w:p w:rsidR="00A16C5C" w:rsidRDefault="00A16C5C" w:rsidP="00A16C5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 проведенні капітального ремонту проїжджої частини вул. Шевченка забезпечити присутність інспекторів технічного нагляду  з метою контролю за  якістю асфальтобетонного покриття, дотримання норм та обліку фактичного його використання.</w:t>
            </w:r>
          </w:p>
          <w:p w:rsidR="00A16C5C" w:rsidRPr="00A16C5C" w:rsidRDefault="00A16C5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3</w:t>
            </w:r>
            <w:r w:rsidR="002F1A89">
              <w:rPr>
                <w:szCs w:val="28"/>
                <w:lang w:eastAsia="en-US"/>
              </w:rPr>
              <w:t>99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</w:tcPr>
          <w:p w:rsidR="009D3AED" w:rsidRPr="00A16C5C" w:rsidRDefault="009D3AED" w:rsidP="00A16C5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16C5C">
              <w:rPr>
                <w:szCs w:val="28"/>
              </w:rPr>
              <w:t>тимчасове розміщення зовнішньої реклами</w:t>
            </w:r>
          </w:p>
          <w:p w:rsidR="009D3AED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A16C5C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A16C5C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A16C5C" w:rsidRDefault="00A16C5C" w:rsidP="00A16C5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A16C5C" w:rsidRDefault="00A16C5C" w:rsidP="00A16C5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Бакшун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A16C5C" w:rsidRDefault="00A16C5C" w:rsidP="00A16C5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A16C5C" w:rsidRDefault="00A16C5C" w:rsidP="00A16C5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A16C5C" w:rsidRDefault="00A16C5C" w:rsidP="00A16C5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9D3AED" w:rsidRDefault="00A16C5C" w:rsidP="00A16C5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2F1A89">
              <w:rPr>
                <w:szCs w:val="28"/>
                <w:lang w:eastAsia="en-US"/>
              </w:rPr>
              <w:t>400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  <w:hideMark/>
          </w:tcPr>
          <w:p w:rsidR="009D3AED" w:rsidRDefault="009D3AED" w:rsidP="007635CC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16C5C">
              <w:rPr>
                <w:bCs/>
                <w:sz w:val="28"/>
                <w:szCs w:val="28"/>
              </w:rPr>
              <w:t>переведення  квартири з житлового фонду до нежитлового в Деснянському районі</w:t>
            </w:r>
          </w:p>
          <w:p w:rsidR="009D3AED" w:rsidRPr="00A16C5C" w:rsidRDefault="009D3AED" w:rsidP="007635C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1D6F3F">
              <w:rPr>
                <w:sz w:val="28"/>
                <w:szCs w:val="28"/>
                <w:lang w:eastAsia="en-US"/>
              </w:rPr>
              <w:t>Антонов О. С.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                                Атрошенко В. А.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401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9D3AED" w:rsidRDefault="009D3AED" w:rsidP="007635C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16C5C">
              <w:rPr>
                <w:sz w:val="28"/>
                <w:szCs w:val="28"/>
              </w:rPr>
              <w:t>надання згоди на передачу матеріальних цінностей</w:t>
            </w:r>
          </w:p>
          <w:p w:rsidR="009D3AED" w:rsidRPr="00A16C5C" w:rsidRDefault="009D3AED" w:rsidP="007635CC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 w:rsidR="001D6F3F"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 w:rsidR="001D6F3F"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9D3AED" w:rsidRDefault="001D6F3F" w:rsidP="007635C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1D6F3F" w:rsidRDefault="001D6F3F" w:rsidP="007635C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F1A89" w:rsidRDefault="002F1A89" w:rsidP="002F1A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402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26" w:type="dxa"/>
            <w:hideMark/>
          </w:tcPr>
          <w:p w:rsidR="009D3AED" w:rsidRDefault="009D3AED" w:rsidP="007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16C5C">
              <w:rPr>
                <w:sz w:val="28"/>
                <w:szCs w:val="28"/>
              </w:rPr>
              <w:t>затвердження Статуту комунального підприємства «Паркування та ринок» Чернігівської міської ради в новій редакції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1D6F3F">
              <w:rPr>
                <w:sz w:val="28"/>
                <w:szCs w:val="28"/>
                <w:lang w:eastAsia="en-US"/>
              </w:rPr>
              <w:t>Гарус С. І.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1D6F3F" w:rsidRPr="001D6F3F" w:rsidRDefault="001D6F3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403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  <w:hideMark/>
          </w:tcPr>
          <w:p w:rsidR="009D3AED" w:rsidRDefault="009D3AED" w:rsidP="007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16C5C">
              <w:rPr>
                <w:sz w:val="28"/>
                <w:szCs w:val="28"/>
              </w:rPr>
              <w:t>затвердження нової редакції Статуту комунального підприємства «АТП-2528» Чернігівської міської ради</w:t>
            </w:r>
          </w:p>
          <w:p w:rsidR="009D3AED" w:rsidRPr="001D6F3F" w:rsidRDefault="009D3AED" w:rsidP="007635C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1D6F3F">
              <w:rPr>
                <w:sz w:val="28"/>
                <w:szCs w:val="28"/>
                <w:lang w:eastAsia="en-US"/>
              </w:rPr>
              <w:t>Мовчанюк</w:t>
            </w:r>
            <w:proofErr w:type="spellEnd"/>
            <w:r w:rsidR="001D6F3F">
              <w:rPr>
                <w:sz w:val="28"/>
                <w:szCs w:val="28"/>
                <w:lang w:eastAsia="en-US"/>
              </w:rPr>
              <w:t xml:space="preserve"> В. В.</w:t>
            </w:r>
          </w:p>
          <w:p w:rsidR="009D3AED" w:rsidRDefault="001D6F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1D6F3F" w:rsidRPr="001D6F3F" w:rsidRDefault="001D6F3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404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</w:tcPr>
          <w:p w:rsidR="009D3AED" w:rsidRPr="002950E7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950E7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2950E7">
              <w:rPr>
                <w:sz w:val="28"/>
                <w:szCs w:val="28"/>
                <w:lang w:eastAsia="en-US"/>
              </w:rPr>
              <w:t>Католик М. А.</w:t>
            </w:r>
          </w:p>
          <w:p w:rsidR="002950E7" w:rsidRDefault="002950E7" w:rsidP="002950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9D3AED" w:rsidRDefault="002950E7" w:rsidP="002950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2950E7" w:rsidRPr="002950E7" w:rsidRDefault="002950E7" w:rsidP="002950E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405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26" w:type="dxa"/>
          </w:tcPr>
          <w:p w:rsidR="009D3AED" w:rsidRPr="002950E7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950E7">
              <w:rPr>
                <w:sz w:val="28"/>
                <w:szCs w:val="28"/>
              </w:rPr>
              <w:t>передачу житлових приміщень  у власність громадян</w:t>
            </w:r>
          </w:p>
          <w:p w:rsidR="009D3AED" w:rsidRDefault="009D3AE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2950E7">
              <w:rPr>
                <w:sz w:val="28"/>
                <w:szCs w:val="28"/>
                <w:lang w:eastAsia="en-US"/>
              </w:rPr>
              <w:t>Католик М. А.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 w:rsidR="00F15D13"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Pr="004E30B9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406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 СЛУХАЛИ: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2950E7">
              <w:rPr>
                <w:color w:val="000000"/>
                <w:sz w:val="28"/>
                <w:szCs w:val="28"/>
              </w:rPr>
              <w:t>видачу дубліката свідоцтва про право власності на житло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2950E7">
              <w:rPr>
                <w:sz w:val="28"/>
                <w:szCs w:val="28"/>
                <w:lang w:eastAsia="en-US"/>
              </w:rPr>
              <w:t>Католик М. А.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 w:rsidR="00F15D13"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407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  <w:hideMark/>
          </w:tcPr>
          <w:p w:rsidR="009D3AED" w:rsidRDefault="009D3AED" w:rsidP="007635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01501">
              <w:rPr>
                <w:sz w:val="28"/>
                <w:szCs w:val="28"/>
              </w:rPr>
              <w:t>проект Програми профілактики злочинності на території м. Чернігова на 2016 – 2017 роки</w:t>
            </w:r>
          </w:p>
          <w:p w:rsidR="009D3AED" w:rsidRPr="00C01501" w:rsidRDefault="009D3AED" w:rsidP="007635C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F15D13">
              <w:rPr>
                <w:sz w:val="28"/>
                <w:szCs w:val="28"/>
                <w:lang w:eastAsia="en-US"/>
              </w:rPr>
              <w:t xml:space="preserve">Ткач А. В. 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Кагітін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Ф.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Лисенко І. В.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Тарасов В. В.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Кириченко О. В.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Фесенко С. І.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Мельник О. Г.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9D3AED" w:rsidRDefault="009D3AED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408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01501">
              <w:rPr>
                <w:sz w:val="28"/>
                <w:szCs w:val="28"/>
              </w:rPr>
              <w:t>встановлення режимів роботи окремих об’єктів торгівлі, закладів ресторанного господарства та сфери послуг у нічний час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F15D13">
              <w:rPr>
                <w:sz w:val="28"/>
                <w:szCs w:val="28"/>
                <w:lang w:val="ru-RU" w:eastAsia="en-US"/>
              </w:rPr>
              <w:t>ла</w:t>
            </w:r>
            <w:r w:rsidR="00F15D13">
              <w:rPr>
                <w:sz w:val="28"/>
                <w:szCs w:val="28"/>
                <w:lang w:eastAsia="en-US"/>
              </w:rPr>
              <w:t>:                            Максименко Л. В.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Тарасов В. В.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Р. С.</w:t>
            </w:r>
          </w:p>
          <w:p w:rsidR="009D3AED" w:rsidRPr="00F15D13" w:rsidRDefault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409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01501">
              <w:rPr>
                <w:sz w:val="28"/>
                <w:szCs w:val="28"/>
              </w:rPr>
              <w:t>тендерний комітет виконавчого комітету Чернігівської міської ради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F15D13" w:rsidRDefault="00F15D13" w:rsidP="00F15D1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>:                            Максименко Л. В.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Кириченко О. В.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Фесенко С. І.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410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01501">
              <w:rPr>
                <w:sz w:val="28"/>
                <w:szCs w:val="28"/>
              </w:rPr>
              <w:t>надання матеріальної допомоги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F15D13">
              <w:rPr>
                <w:sz w:val="28"/>
                <w:szCs w:val="28"/>
                <w:lang w:eastAsia="en-US"/>
              </w:rPr>
              <w:t>Мельник О. Г.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Бондарчук В. М.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9D3AED" w:rsidRPr="004E30B9" w:rsidRDefault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411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01501">
              <w:rPr>
                <w:sz w:val="28"/>
                <w:szCs w:val="28"/>
              </w:rPr>
              <w:t>видачу дубліката свідоцтва про право власності на нерухоме майно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F15D13">
              <w:rPr>
                <w:sz w:val="28"/>
                <w:szCs w:val="28"/>
                <w:lang w:val="ru-RU" w:eastAsia="en-US"/>
              </w:rPr>
              <w:t>ла</w:t>
            </w:r>
            <w:r w:rsidR="00F15D13">
              <w:rPr>
                <w:sz w:val="28"/>
                <w:szCs w:val="28"/>
                <w:lang w:eastAsia="en-US"/>
              </w:rPr>
              <w:t>:                            Марченко В. В.</w:t>
            </w:r>
          </w:p>
          <w:p w:rsidR="00F15D13" w:rsidRDefault="00F15D13" w:rsidP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   Фесенко С. І.</w:t>
            </w:r>
          </w:p>
          <w:p w:rsidR="009D3AED" w:rsidRPr="004E30B9" w:rsidRDefault="00F15D1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412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026" w:type="dxa"/>
          </w:tcPr>
          <w:p w:rsidR="009D3AED" w:rsidRPr="00013B17" w:rsidRDefault="009D3AE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F0443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013B17">
              <w:rPr>
                <w:sz w:val="28"/>
                <w:szCs w:val="28"/>
                <w:lang w:eastAsia="en-US"/>
              </w:rPr>
              <w:t>Калюжний С. С.</w:t>
            </w:r>
          </w:p>
          <w:p w:rsidR="004E30B9" w:rsidRDefault="004E30B9" w:rsidP="004E30B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   Власенко Ю. Д.</w:t>
            </w:r>
          </w:p>
          <w:p w:rsidR="009D3AED" w:rsidRPr="004E30B9" w:rsidRDefault="004E30B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413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026" w:type="dxa"/>
            <w:hideMark/>
          </w:tcPr>
          <w:p w:rsidR="009D3AED" w:rsidRDefault="009D3AED" w:rsidP="007635CC">
            <w:pPr>
              <w:spacing w:line="276" w:lineRule="auto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F0443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9D3AED" w:rsidRDefault="009D3AED" w:rsidP="007635CC">
            <w:pPr>
              <w:spacing w:line="276" w:lineRule="auto"/>
              <w:jc w:val="both"/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013B17">
              <w:rPr>
                <w:sz w:val="28"/>
                <w:szCs w:val="28"/>
                <w:lang w:eastAsia="en-US"/>
              </w:rPr>
              <w:t>Калюжний С. С.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</w:t>
            </w:r>
            <w:r w:rsidR="004E30B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4E30B9"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414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026" w:type="dxa"/>
            <w:hideMark/>
          </w:tcPr>
          <w:p w:rsidR="009D3AED" w:rsidRDefault="009D3AED" w:rsidP="007635C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7F0443">
              <w:rPr>
                <w:sz w:val="28"/>
                <w:szCs w:val="28"/>
              </w:rPr>
              <w:t>оголошення відкритого архітектурного конкурсу на кращу проектну пропозицію щодо спорудження Меморіалу Захисникам України</w:t>
            </w:r>
          </w:p>
          <w:p w:rsidR="009D3AED" w:rsidRPr="004E30B9" w:rsidRDefault="009D3AED" w:rsidP="007635CC">
            <w:pPr>
              <w:spacing w:line="276" w:lineRule="auto"/>
              <w:jc w:val="both"/>
              <w:rPr>
                <w:bCs/>
                <w:color w:val="000000"/>
                <w:spacing w:val="-10"/>
                <w:sz w:val="16"/>
                <w:szCs w:val="16"/>
                <w:lang w:eastAsia="uk-UA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013B17">
              <w:rPr>
                <w:sz w:val="28"/>
                <w:szCs w:val="28"/>
                <w:lang w:eastAsia="en-US"/>
              </w:rPr>
              <w:t>Калюжний С. С.</w:t>
            </w:r>
          </w:p>
          <w:p w:rsidR="00A041B4" w:rsidRDefault="00A041B4" w:rsidP="00A041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A041B4" w:rsidRDefault="00A041B4" w:rsidP="00A041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A041B4" w:rsidRDefault="00A041B4" w:rsidP="00A041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A041B4" w:rsidRDefault="00A041B4" w:rsidP="00A041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Фесенко С. І.</w:t>
            </w:r>
          </w:p>
          <w:p w:rsidR="009D3AED" w:rsidRDefault="00A041B4" w:rsidP="00A041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415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026" w:type="dxa"/>
            <w:hideMark/>
          </w:tcPr>
          <w:p w:rsidR="009D3AED" w:rsidRDefault="009D3AED" w:rsidP="007635C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F0443">
              <w:rPr>
                <w:sz w:val="28"/>
                <w:szCs w:val="28"/>
              </w:rPr>
              <w:t xml:space="preserve">Детальний план території багатоквартирної житлової забудови в кварталі вулиць Кільцевої, </w:t>
            </w:r>
            <w:proofErr w:type="spellStart"/>
            <w:r w:rsidR="007F0443">
              <w:rPr>
                <w:sz w:val="28"/>
                <w:szCs w:val="28"/>
              </w:rPr>
              <w:t>Балицького</w:t>
            </w:r>
            <w:proofErr w:type="spellEnd"/>
            <w:r w:rsidR="007F0443">
              <w:rPr>
                <w:sz w:val="28"/>
                <w:szCs w:val="28"/>
              </w:rPr>
              <w:t xml:space="preserve"> та І. Багряного</w:t>
            </w:r>
          </w:p>
          <w:p w:rsidR="009D3AED" w:rsidRPr="009E4AD5" w:rsidRDefault="009D3AED" w:rsidP="007635C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B41E8" w:rsidRDefault="002B41E8" w:rsidP="002B41E8">
            <w:pPr>
              <w:pStyle w:val="a7"/>
              <w:tabs>
                <w:tab w:val="left" w:pos="720"/>
              </w:tabs>
              <w:ind w:left="-33" w:right="534" w:firstLine="33"/>
              <w:jc w:val="both"/>
              <w:rPr>
                <w:szCs w:val="28"/>
              </w:rPr>
            </w:pPr>
            <w:r w:rsidRPr="00D850E2">
              <w:rPr>
                <w:szCs w:val="28"/>
              </w:rPr>
              <w:t>Допов</w:t>
            </w:r>
            <w:r>
              <w:rPr>
                <w:szCs w:val="28"/>
              </w:rPr>
              <w:t>ідав:                          Калюжний С. С.</w:t>
            </w:r>
          </w:p>
          <w:p w:rsidR="002B41E8" w:rsidRPr="00D850E2" w:rsidRDefault="002B41E8" w:rsidP="002B41E8">
            <w:pPr>
              <w:pStyle w:val="a7"/>
              <w:tabs>
                <w:tab w:val="left" w:pos="720"/>
              </w:tabs>
              <w:ind w:left="-33" w:right="534" w:firstLine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Співдоповідь:                     Мазур Т. Г. </w:t>
            </w:r>
          </w:p>
          <w:p w:rsidR="002B41E8" w:rsidRDefault="002B41E8" w:rsidP="002B41E8">
            <w:pPr>
              <w:pStyle w:val="a7"/>
              <w:tabs>
                <w:tab w:val="left" w:pos="720"/>
              </w:tabs>
              <w:ind w:left="-33" w:right="534" w:firstLine="33"/>
              <w:jc w:val="both"/>
              <w:rPr>
                <w:szCs w:val="28"/>
              </w:rPr>
            </w:pPr>
            <w:r w:rsidRPr="00D850E2">
              <w:rPr>
                <w:szCs w:val="28"/>
              </w:rPr>
              <w:t xml:space="preserve">Виступили:                </w:t>
            </w:r>
            <w:r>
              <w:rPr>
                <w:szCs w:val="28"/>
              </w:rPr>
              <w:t xml:space="preserve">        </w:t>
            </w:r>
            <w:r w:rsidRPr="00D850E2">
              <w:rPr>
                <w:szCs w:val="28"/>
              </w:rPr>
              <w:t xml:space="preserve"> </w:t>
            </w:r>
            <w:proofErr w:type="spellStart"/>
            <w:r w:rsidRPr="00D850E2">
              <w:rPr>
                <w:szCs w:val="28"/>
              </w:rPr>
              <w:t>Власенко</w:t>
            </w:r>
            <w:proofErr w:type="spellEnd"/>
            <w:r w:rsidRPr="00D850E2">
              <w:rPr>
                <w:szCs w:val="28"/>
              </w:rPr>
              <w:t xml:space="preserve"> Ю.</w:t>
            </w:r>
            <w:r>
              <w:rPr>
                <w:szCs w:val="28"/>
              </w:rPr>
              <w:t xml:space="preserve"> </w:t>
            </w:r>
            <w:r w:rsidRPr="00D850E2">
              <w:rPr>
                <w:szCs w:val="28"/>
              </w:rPr>
              <w:t>Д.</w:t>
            </w:r>
          </w:p>
          <w:p w:rsidR="002B41E8" w:rsidRPr="00D850E2" w:rsidRDefault="002B41E8" w:rsidP="002B41E8">
            <w:pPr>
              <w:pStyle w:val="a7"/>
              <w:tabs>
                <w:tab w:val="left" w:pos="720"/>
              </w:tabs>
              <w:ind w:left="-33" w:right="534" w:firstLine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  <w:proofErr w:type="spellStart"/>
            <w:r>
              <w:rPr>
                <w:szCs w:val="28"/>
              </w:rPr>
              <w:t>Гашпар</w:t>
            </w:r>
            <w:proofErr w:type="spellEnd"/>
            <w:r>
              <w:rPr>
                <w:szCs w:val="28"/>
              </w:rPr>
              <w:t xml:space="preserve"> О. Р.</w:t>
            </w:r>
          </w:p>
          <w:p w:rsidR="002B41E8" w:rsidRDefault="002B41E8" w:rsidP="002B41E8">
            <w:pPr>
              <w:pStyle w:val="a7"/>
              <w:tabs>
                <w:tab w:val="left" w:pos="720"/>
              </w:tabs>
              <w:ind w:left="-33" w:right="534" w:firstLine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  <w:proofErr w:type="spellStart"/>
            <w:r>
              <w:rPr>
                <w:szCs w:val="28"/>
              </w:rPr>
              <w:t>Бакшун</w:t>
            </w:r>
            <w:proofErr w:type="spellEnd"/>
            <w:r>
              <w:rPr>
                <w:szCs w:val="28"/>
              </w:rPr>
              <w:t xml:space="preserve"> І. М.</w:t>
            </w:r>
          </w:p>
          <w:p w:rsidR="002B41E8" w:rsidRDefault="002B41E8" w:rsidP="002B41E8">
            <w:pPr>
              <w:pStyle w:val="a7"/>
              <w:tabs>
                <w:tab w:val="left" w:pos="720"/>
              </w:tabs>
              <w:ind w:left="-33" w:right="534" w:firstLine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Вовк П. І.</w:t>
            </w:r>
          </w:p>
          <w:p w:rsidR="002B41E8" w:rsidRDefault="002B41E8" w:rsidP="002B41E8">
            <w:pPr>
              <w:pStyle w:val="a7"/>
              <w:tabs>
                <w:tab w:val="left" w:pos="720"/>
                <w:tab w:val="left" w:pos="6696"/>
              </w:tabs>
              <w:ind w:left="3294" w:right="-108" w:hanging="329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Представники мешканців вул.  І. Багряного, </w:t>
            </w:r>
            <w:proofErr w:type="spellStart"/>
            <w:r>
              <w:rPr>
                <w:szCs w:val="28"/>
              </w:rPr>
              <w:t>Балицького</w:t>
            </w:r>
            <w:proofErr w:type="spellEnd"/>
            <w:r>
              <w:rPr>
                <w:szCs w:val="28"/>
              </w:rPr>
              <w:t>, Кільцевої</w:t>
            </w:r>
          </w:p>
          <w:p w:rsidR="002B41E8" w:rsidRDefault="002B41E8" w:rsidP="002B41E8">
            <w:pPr>
              <w:pStyle w:val="a7"/>
              <w:tabs>
                <w:tab w:val="left" w:pos="720"/>
              </w:tabs>
              <w:ind w:left="-33" w:right="534" w:firstLine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Ломако О. А.</w:t>
            </w:r>
          </w:p>
          <w:p w:rsidR="002B41E8" w:rsidRDefault="002B41E8" w:rsidP="002B41E8">
            <w:pPr>
              <w:pStyle w:val="a7"/>
              <w:tabs>
                <w:tab w:val="left" w:pos="720"/>
              </w:tabs>
              <w:ind w:left="-33" w:right="534" w:firstLine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Бондарчук В. М.</w:t>
            </w:r>
          </w:p>
          <w:p w:rsidR="002B41E8" w:rsidRPr="00D850E2" w:rsidRDefault="002B41E8" w:rsidP="002B41E8">
            <w:pPr>
              <w:pStyle w:val="a7"/>
              <w:tabs>
                <w:tab w:val="left" w:pos="720"/>
              </w:tabs>
              <w:ind w:left="-33" w:right="-108" w:firstLine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Представник фірми-інвестора </w:t>
            </w:r>
          </w:p>
          <w:p w:rsidR="002B41E8" w:rsidRPr="00D850E2" w:rsidRDefault="002B41E8" w:rsidP="002B41E8">
            <w:pPr>
              <w:pStyle w:val="a7"/>
              <w:tabs>
                <w:tab w:val="left" w:pos="720"/>
              </w:tabs>
              <w:ind w:left="-33" w:right="534" w:firstLine="33"/>
              <w:jc w:val="both"/>
              <w:rPr>
                <w:szCs w:val="28"/>
              </w:rPr>
            </w:pPr>
            <w:r w:rsidRPr="00D850E2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                               </w:t>
            </w:r>
            <w:r w:rsidRPr="00D850E2">
              <w:rPr>
                <w:szCs w:val="28"/>
              </w:rPr>
              <w:t>Атрошенко В.А.</w:t>
            </w:r>
          </w:p>
          <w:p w:rsidR="002B41E8" w:rsidRDefault="002B41E8" w:rsidP="002B41E8">
            <w:pPr>
              <w:pStyle w:val="a7"/>
              <w:ind w:left="-33" w:firstLine="33"/>
              <w:jc w:val="both"/>
              <w:rPr>
                <w:szCs w:val="28"/>
              </w:rPr>
            </w:pPr>
            <w:r>
              <w:rPr>
                <w:szCs w:val="28"/>
              </w:rPr>
              <w:t>За результатами обговорення міський голова дав доручення управлінню архітектури та містобудування міської ради при реалізації Детального плану обов’язково передбачити в архітектурних умовах і обмеженнях забудови для інвесторів:</w:t>
            </w:r>
          </w:p>
          <w:p w:rsidR="002B41E8" w:rsidRDefault="002B41E8" w:rsidP="002B41E8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будівництво підземного переходу через вул. </w:t>
            </w:r>
            <w:r>
              <w:rPr>
                <w:szCs w:val="28"/>
              </w:rPr>
              <w:lastRenderedPageBreak/>
              <w:t>Кільцеву;</w:t>
            </w:r>
          </w:p>
          <w:p w:rsidR="002B41E8" w:rsidRDefault="002B41E8" w:rsidP="002B41E8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2.  будівництво дитячого садочка на 150 місць;</w:t>
            </w:r>
          </w:p>
          <w:p w:rsidR="002B41E8" w:rsidRDefault="002B41E8" w:rsidP="002B41E8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3. неухильне виконання технічних умов КП «</w:t>
            </w:r>
            <w:proofErr w:type="spellStart"/>
            <w:r>
              <w:rPr>
                <w:szCs w:val="28"/>
              </w:rPr>
              <w:t>Чернігівводоканал</w:t>
            </w:r>
            <w:proofErr w:type="spellEnd"/>
            <w:r>
              <w:rPr>
                <w:szCs w:val="28"/>
              </w:rPr>
              <w:t>» щодо</w:t>
            </w:r>
            <w:bookmarkStart w:id="0" w:name="_GoBack"/>
            <w:bookmarkEnd w:id="0"/>
            <w:r>
              <w:rPr>
                <w:szCs w:val="28"/>
              </w:rPr>
              <w:t xml:space="preserve"> охоронних зон свердловин і водопроводів. </w:t>
            </w:r>
          </w:p>
          <w:p w:rsidR="007704C6" w:rsidRPr="002B41E8" w:rsidRDefault="007704C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416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026" w:type="dxa"/>
            <w:hideMark/>
          </w:tcPr>
          <w:p w:rsidR="009D3AED" w:rsidRDefault="009D3AED" w:rsidP="007635C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F0443">
              <w:rPr>
                <w:sz w:val="28"/>
                <w:szCs w:val="28"/>
              </w:rPr>
              <w:t>внесення доповнень до Програми розвитку земельних відносин на території міста Чернігова на 2013 – 2016 роки</w:t>
            </w:r>
          </w:p>
          <w:p w:rsidR="009D3AED" w:rsidRPr="002B41E8" w:rsidRDefault="009D3AED" w:rsidP="007635C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013B17">
              <w:rPr>
                <w:sz w:val="28"/>
                <w:szCs w:val="28"/>
                <w:lang w:eastAsia="en-US"/>
              </w:rPr>
              <w:t>Калюжний С. С.</w:t>
            </w:r>
          </w:p>
          <w:p w:rsidR="002B41E8" w:rsidRDefault="009D3AED" w:rsidP="002B41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B41E8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2B41E8">
              <w:rPr>
                <w:sz w:val="28"/>
                <w:szCs w:val="28"/>
                <w:lang w:eastAsia="en-US"/>
              </w:rPr>
              <w:t>Бондарчук В. М.</w:t>
            </w:r>
          </w:p>
          <w:p w:rsidR="009D3AED" w:rsidRDefault="002B41E8" w:rsidP="002B41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9D3AED">
              <w:rPr>
                <w:sz w:val="28"/>
                <w:szCs w:val="28"/>
                <w:lang w:eastAsia="en-US"/>
              </w:rPr>
              <w:t xml:space="preserve">  Атрошенко В. А.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B41E8" w:rsidRPr="002B41E8" w:rsidRDefault="002B41E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9D3AED" w:rsidRDefault="009D3AED" w:rsidP="002F1A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417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B41E8" w:rsidRPr="002B41E8" w:rsidRDefault="002B41E8" w:rsidP="002F1A8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RPr="007635CC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026" w:type="dxa"/>
            <w:hideMark/>
          </w:tcPr>
          <w:p w:rsidR="009D3AED" w:rsidRDefault="009D3AED" w:rsidP="007635C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F0443">
              <w:rPr>
                <w:sz w:val="28"/>
                <w:szCs w:val="28"/>
              </w:rPr>
              <w:t>затвердження та перезатвердження проектної документації</w:t>
            </w:r>
          </w:p>
          <w:p w:rsidR="009D3AED" w:rsidRPr="002B41E8" w:rsidRDefault="009D3AED" w:rsidP="007635C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013B17"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 w:rsidR="00013B17"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2B41E8" w:rsidRDefault="002B41E8" w:rsidP="002B41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 :                            Бондарчук В. М. </w:t>
            </w:r>
          </w:p>
          <w:p w:rsidR="002B41E8" w:rsidRDefault="002B41E8" w:rsidP="002B41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9D3AED" w:rsidRDefault="002B41E8" w:rsidP="002B41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2B41E8" w:rsidRDefault="002B41E8" w:rsidP="002B41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2F1A89">
              <w:rPr>
                <w:sz w:val="28"/>
                <w:szCs w:val="28"/>
                <w:lang w:eastAsia="en-US"/>
              </w:rPr>
              <w:t>418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RPr="00013B17" w:rsidTr="007635CC">
        <w:tc>
          <w:tcPr>
            <w:tcW w:w="2874" w:type="dxa"/>
            <w:hideMark/>
          </w:tcPr>
          <w:p w:rsidR="009D3AED" w:rsidRDefault="009D3AED" w:rsidP="00C955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026" w:type="dxa"/>
          </w:tcPr>
          <w:p w:rsidR="009D3AED" w:rsidRDefault="00013B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Заслуховування доповідної записки щодо створення КП «Муніципальна поліція» Чернігівської міської ради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013B17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2B41E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B41E8">
              <w:rPr>
                <w:sz w:val="28"/>
                <w:szCs w:val="28"/>
                <w:lang w:eastAsia="en-US"/>
              </w:rPr>
              <w:t>Хрустицький</w:t>
            </w:r>
            <w:proofErr w:type="spellEnd"/>
            <w:r w:rsidR="002B41E8"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</w:t>
            </w:r>
            <w:r w:rsidR="002B41E8">
              <w:rPr>
                <w:sz w:val="28"/>
                <w:szCs w:val="28"/>
                <w:lang w:eastAsia="en-US"/>
              </w:rPr>
              <w:t xml:space="preserve">и:                             </w:t>
            </w:r>
            <w:r w:rsidR="002B41E8"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2B41E8" w:rsidRDefault="002B41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2B41E8" w:rsidRDefault="002B41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Р.</w:t>
            </w:r>
          </w:p>
          <w:p w:rsidR="002B41E8" w:rsidRDefault="002B41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2B41E8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9D3AED" w:rsidRDefault="008E3C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</w:t>
            </w:r>
            <w:r w:rsidR="002F1A89">
              <w:rPr>
                <w:sz w:val="28"/>
                <w:szCs w:val="28"/>
                <w:lang w:eastAsia="en-US"/>
              </w:rPr>
              <w:t>до відома</w:t>
            </w:r>
          </w:p>
          <w:p w:rsidR="009D3AED" w:rsidRDefault="009D3AE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C955F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27. СЛУХАЛИ:</w:t>
            </w:r>
          </w:p>
        </w:tc>
        <w:tc>
          <w:tcPr>
            <w:tcW w:w="7026" w:type="dxa"/>
            <w:hideMark/>
          </w:tcPr>
          <w:p w:rsidR="009D3AED" w:rsidRDefault="009D3AED" w:rsidP="004551F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2 до </w:t>
            </w:r>
            <w:r w:rsidR="004551FC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вересня 2016  року включно</w:t>
            </w:r>
          </w:p>
        </w:tc>
      </w:tr>
      <w:tr w:rsidR="009D3AED" w:rsidTr="007635CC">
        <w:tc>
          <w:tcPr>
            <w:tcW w:w="2874" w:type="dxa"/>
          </w:tcPr>
          <w:p w:rsidR="009D3AED" w:rsidRDefault="009D3AED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9D3AED" w:rsidRDefault="004551FC" w:rsidP="004551F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Взяти до відома, що з 2 до 14</w:t>
            </w:r>
            <w:r w:rsidR="009D3AED">
              <w:rPr>
                <w:sz w:val="28"/>
                <w:szCs w:val="28"/>
                <w:lang w:eastAsia="en-US"/>
              </w:rPr>
              <w:t xml:space="preserve"> вересня 2016 року видано розпорядження міського голови № 287 - р - № </w:t>
            </w:r>
            <w:r>
              <w:rPr>
                <w:sz w:val="28"/>
                <w:szCs w:val="28"/>
                <w:lang w:eastAsia="en-US"/>
              </w:rPr>
              <w:t xml:space="preserve">298 </w:t>
            </w:r>
            <w:r w:rsidR="009D3AED">
              <w:rPr>
                <w:sz w:val="28"/>
                <w:szCs w:val="28"/>
                <w:lang w:eastAsia="en-US"/>
              </w:rPr>
              <w:t xml:space="preserve">– р 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 w:rsidP="00C955F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026" w:type="dxa"/>
            <w:hideMark/>
          </w:tcPr>
          <w:p w:rsidR="009D3AED" w:rsidRDefault="009D3AE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9D3AED" w:rsidTr="007635CC">
        <w:tc>
          <w:tcPr>
            <w:tcW w:w="2874" w:type="dxa"/>
            <w:hideMark/>
          </w:tcPr>
          <w:p w:rsidR="009D3AED" w:rsidRDefault="009D3AE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9D3AED" w:rsidRDefault="009D3AE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7635CC" w:rsidRDefault="007635CC" w:rsidP="007635CC">
      <w:pPr>
        <w:jc w:val="both"/>
        <w:rPr>
          <w:sz w:val="48"/>
          <w:szCs w:val="48"/>
        </w:rPr>
      </w:pPr>
    </w:p>
    <w:p w:rsidR="007635CC" w:rsidRDefault="007635CC" w:rsidP="007635CC">
      <w:pPr>
        <w:jc w:val="both"/>
        <w:rPr>
          <w:sz w:val="16"/>
          <w:szCs w:val="16"/>
        </w:rPr>
      </w:pPr>
    </w:p>
    <w:p w:rsidR="007635CC" w:rsidRDefault="007635CC" w:rsidP="007635C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7635CC" w:rsidRDefault="007635CC" w:rsidP="007635CC">
      <w:pPr>
        <w:rPr>
          <w:sz w:val="44"/>
          <w:szCs w:val="44"/>
        </w:rPr>
      </w:pPr>
    </w:p>
    <w:p w:rsidR="007635CC" w:rsidRDefault="007635CC" w:rsidP="007635CC">
      <w:pPr>
        <w:rPr>
          <w:sz w:val="16"/>
          <w:szCs w:val="16"/>
        </w:rPr>
      </w:pPr>
    </w:p>
    <w:p w:rsidR="007635CC" w:rsidRDefault="007635CC" w:rsidP="007635C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7635CC" w:rsidRDefault="007635CC" w:rsidP="007635CC">
      <w:pPr>
        <w:pStyle w:val="a3"/>
        <w:jc w:val="both"/>
        <w:rPr>
          <w:lang w:val="uk-UA"/>
        </w:rPr>
      </w:pPr>
    </w:p>
    <w:p w:rsidR="004C06BB" w:rsidRPr="007635CC" w:rsidRDefault="004C06BB" w:rsidP="007635CC">
      <w:pPr>
        <w:pStyle w:val="a3"/>
        <w:jc w:val="both"/>
        <w:rPr>
          <w:lang w:val="uk-UA"/>
        </w:rPr>
      </w:pPr>
    </w:p>
    <w:sectPr w:rsidR="004C06BB" w:rsidRPr="007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CC"/>
    <w:rsid w:val="00013B17"/>
    <w:rsid w:val="000B0E09"/>
    <w:rsid w:val="001D6F3F"/>
    <w:rsid w:val="002950E7"/>
    <w:rsid w:val="002B41E8"/>
    <w:rsid w:val="002F1A89"/>
    <w:rsid w:val="00345D5E"/>
    <w:rsid w:val="00441B52"/>
    <w:rsid w:val="00454276"/>
    <w:rsid w:val="004551FC"/>
    <w:rsid w:val="004C06BB"/>
    <w:rsid w:val="004E30B9"/>
    <w:rsid w:val="0061307E"/>
    <w:rsid w:val="00622E4B"/>
    <w:rsid w:val="006E3D7D"/>
    <w:rsid w:val="007635CC"/>
    <w:rsid w:val="007704C6"/>
    <w:rsid w:val="00790965"/>
    <w:rsid w:val="007F0443"/>
    <w:rsid w:val="008E3C18"/>
    <w:rsid w:val="00956606"/>
    <w:rsid w:val="009D3AED"/>
    <w:rsid w:val="009E4AD5"/>
    <w:rsid w:val="00A041B4"/>
    <w:rsid w:val="00A16C5C"/>
    <w:rsid w:val="00A30625"/>
    <w:rsid w:val="00B30D82"/>
    <w:rsid w:val="00C01501"/>
    <w:rsid w:val="00C707E3"/>
    <w:rsid w:val="00C955FB"/>
    <w:rsid w:val="00E63B29"/>
    <w:rsid w:val="00EC4AFC"/>
    <w:rsid w:val="00EF7517"/>
    <w:rsid w:val="00F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5CC"/>
    <w:pPr>
      <w:spacing w:after="0" w:line="240" w:lineRule="auto"/>
    </w:pPr>
  </w:style>
  <w:style w:type="paragraph" w:styleId="a4">
    <w:name w:val="header"/>
    <w:basedOn w:val="a"/>
    <w:link w:val="a5"/>
    <w:unhideWhenUsed/>
    <w:rsid w:val="00763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35C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635C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7635C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635C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5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5C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C707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707E3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5CC"/>
    <w:pPr>
      <w:spacing w:after="0" w:line="240" w:lineRule="auto"/>
    </w:pPr>
  </w:style>
  <w:style w:type="paragraph" w:styleId="a4">
    <w:name w:val="header"/>
    <w:basedOn w:val="a"/>
    <w:link w:val="a5"/>
    <w:unhideWhenUsed/>
    <w:rsid w:val="00763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35C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635C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7635C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635C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5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5C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C707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707E3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2016-09-20T12:50:00Z</cp:lastPrinted>
  <dcterms:created xsi:type="dcterms:W3CDTF">2016-09-16T07:28:00Z</dcterms:created>
  <dcterms:modified xsi:type="dcterms:W3CDTF">2016-09-22T11:37:00Z</dcterms:modified>
</cp:coreProperties>
</file>