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2485"/>
        <w:gridCol w:w="4188"/>
      </w:tblGrid>
      <w:tr w:rsidR="007A7A97" w14:paraId="751895DA" w14:textId="77777777" w:rsidTr="007A7A97">
        <w:tc>
          <w:tcPr>
            <w:tcW w:w="3010" w:type="dxa"/>
          </w:tcPr>
          <w:p w14:paraId="4ACC61D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485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188" w:type="dxa"/>
          </w:tcPr>
          <w:p w14:paraId="65895D2B" w14:textId="77777777" w:rsidR="007A7A97" w:rsidRP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 xml:space="preserve">Додаток </w:t>
            </w:r>
          </w:p>
          <w:p w14:paraId="61C81715" w14:textId="77777777" w:rsidR="007A7A97" w:rsidRP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14:paraId="542A6003" w14:textId="77777777" w:rsidR="007A7A97" w:rsidRP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 xml:space="preserve">Чернігівської міської ради </w:t>
            </w:r>
          </w:p>
          <w:p w14:paraId="045CBF03" w14:textId="67FB99D6" w:rsidR="007A7A97" w:rsidRDefault="007A7A97" w:rsidP="007A7A97">
            <w:pPr>
              <w:rPr>
                <w:sz w:val="28"/>
                <w:szCs w:val="28"/>
                <w:lang w:val="uk-UA"/>
              </w:rPr>
            </w:pPr>
            <w:r w:rsidRPr="007A7A97">
              <w:rPr>
                <w:sz w:val="28"/>
                <w:szCs w:val="28"/>
                <w:lang w:val="uk-UA"/>
              </w:rPr>
              <w:t>«___» _______ 2020 року №____</w:t>
            </w:r>
          </w:p>
        </w:tc>
      </w:tr>
    </w:tbl>
    <w:p w14:paraId="68D46926" w14:textId="01291B53" w:rsidR="00D52777" w:rsidRDefault="00D52777" w:rsidP="007A7A97">
      <w:pPr>
        <w:ind w:left="5103"/>
        <w:jc w:val="right"/>
        <w:rPr>
          <w:sz w:val="28"/>
          <w:szCs w:val="28"/>
          <w:lang w:val="uk-UA"/>
        </w:rPr>
      </w:pPr>
    </w:p>
    <w:p w14:paraId="10E7F126" w14:textId="77777777" w:rsidR="00642E5C" w:rsidRPr="004F027D" w:rsidRDefault="00642E5C" w:rsidP="00642E5C">
      <w:pPr>
        <w:ind w:left="5103"/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7E2A9B41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D43032">
        <w:rPr>
          <w:sz w:val="28"/>
          <w:szCs w:val="28"/>
          <w:lang w:val="uk-UA"/>
        </w:rPr>
        <w:t>нерухомого майна</w:t>
      </w:r>
    </w:p>
    <w:p w14:paraId="3509C0E6" w14:textId="77777777" w:rsidR="007A7A97" w:rsidRDefault="008E6CA7" w:rsidP="00D52777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передачі в оперативне управління</w:t>
      </w:r>
      <w:r>
        <w:rPr>
          <w:color w:val="000000"/>
          <w:sz w:val="28"/>
          <w:szCs w:val="28"/>
          <w:lang w:val="uk-UA"/>
        </w:rPr>
        <w:t xml:space="preserve"> комунальному позашкільному</w:t>
      </w:r>
      <w:r w:rsidR="00416928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 xml:space="preserve">авчальному  закладу </w:t>
      </w:r>
      <w:r w:rsidR="00D206D9">
        <w:rPr>
          <w:color w:val="000000"/>
          <w:sz w:val="28"/>
          <w:szCs w:val="28"/>
          <w:lang w:val="uk-UA"/>
        </w:rPr>
        <w:t xml:space="preserve"> </w:t>
      </w:r>
    </w:p>
    <w:p w14:paraId="74961567" w14:textId="523A022F" w:rsidR="00D206D9" w:rsidRDefault="0008742F" w:rsidP="00D52777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D206D9">
        <w:rPr>
          <w:color w:val="000000"/>
          <w:sz w:val="28"/>
          <w:szCs w:val="28"/>
          <w:lang w:val="uk-UA"/>
        </w:rPr>
        <w:t>Комплексна д</w:t>
      </w:r>
      <w:r>
        <w:rPr>
          <w:color w:val="000000"/>
          <w:sz w:val="28"/>
          <w:szCs w:val="28"/>
          <w:lang w:val="uk-UA"/>
        </w:rPr>
        <w:t>итячо-</w:t>
      </w:r>
      <w:r w:rsidR="00D206D9">
        <w:rPr>
          <w:color w:val="000000"/>
          <w:sz w:val="28"/>
          <w:szCs w:val="28"/>
          <w:lang w:val="uk-UA"/>
        </w:rPr>
        <w:t>юнацька спортивна школа №2</w:t>
      </w:r>
      <w:r w:rsidR="00416928">
        <w:rPr>
          <w:color w:val="000000"/>
          <w:sz w:val="28"/>
          <w:szCs w:val="28"/>
          <w:lang w:val="uk-UA"/>
        </w:rPr>
        <w:t>»</w:t>
      </w:r>
      <w:r w:rsidR="00FC7066">
        <w:rPr>
          <w:sz w:val="28"/>
          <w:szCs w:val="28"/>
          <w:lang w:val="uk-UA"/>
        </w:rPr>
        <w:t xml:space="preserve"> </w:t>
      </w:r>
    </w:p>
    <w:p w14:paraId="6D705C27" w14:textId="3CBFFD11" w:rsidR="00D52777" w:rsidRDefault="00FC7066" w:rsidP="00D527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="00D206D9">
        <w:rPr>
          <w:sz w:val="28"/>
          <w:szCs w:val="28"/>
          <w:lang w:val="uk-UA"/>
        </w:rPr>
        <w:t xml:space="preserve"> Чернігівської області</w:t>
      </w:r>
      <w:r w:rsidR="0008742F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50A3C94C" w14:textId="77777777" w:rsidR="0008742F" w:rsidRPr="004F027D" w:rsidRDefault="0008742F" w:rsidP="007A7A97">
      <w:pPr>
        <w:rPr>
          <w:sz w:val="28"/>
          <w:szCs w:val="2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984"/>
        <w:gridCol w:w="1276"/>
        <w:gridCol w:w="1843"/>
        <w:gridCol w:w="2268"/>
        <w:gridCol w:w="2693"/>
      </w:tblGrid>
      <w:tr w:rsidR="004E0B7F" w:rsidRPr="0008742F" w14:paraId="2888F610" w14:textId="77777777" w:rsidTr="007A7A97">
        <w:trPr>
          <w:trHeight w:val="1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C92F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№</w:t>
            </w:r>
          </w:p>
          <w:p w14:paraId="471CE784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8BD2" w14:textId="04B9CC0B" w:rsidR="004E0B7F" w:rsidRPr="007A7A97" w:rsidRDefault="004E0B7F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Назва нерухомого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7C2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Місце</w:t>
            </w:r>
          </w:p>
          <w:p w14:paraId="5302BB19" w14:textId="233CB4D5" w:rsidR="004E0B7F" w:rsidRPr="007A7A97" w:rsidRDefault="004E0B7F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знаходження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96AF" w14:textId="474045C2" w:rsidR="004E0B7F" w:rsidRPr="007A7A97" w:rsidRDefault="007A7A97" w:rsidP="007A7A9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>
              <w:rPr>
                <w:sz w:val="26"/>
                <w:szCs w:val="26"/>
                <w:lang w:val="uk-UA" w:eastAsia="en-US" w:bidi="en-US"/>
              </w:rPr>
              <w:t>Коротка характер</w:t>
            </w:r>
            <w:r w:rsidR="004E0B7F" w:rsidRPr="007A7A97">
              <w:rPr>
                <w:sz w:val="26"/>
                <w:szCs w:val="26"/>
                <w:lang w:val="uk-UA" w:eastAsia="en-US" w:bidi="en-US"/>
              </w:rPr>
              <w:t>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561" w14:textId="37BF1D90" w:rsidR="004E0B7F" w:rsidRPr="007A7A97" w:rsidRDefault="007A7A97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>
              <w:rPr>
                <w:sz w:val="26"/>
                <w:szCs w:val="26"/>
                <w:lang w:val="uk-UA" w:eastAsia="en-US" w:bidi="en-US"/>
              </w:rPr>
              <w:t>Загаль</w:t>
            </w:r>
            <w:r w:rsidR="004E0B7F" w:rsidRPr="007A7A97">
              <w:rPr>
                <w:sz w:val="26"/>
                <w:szCs w:val="26"/>
                <w:lang w:val="uk-UA" w:eastAsia="en-US" w:bidi="en-US"/>
              </w:rPr>
              <w:t>на площа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0EE" w14:textId="11EF7566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Рік введення в експлуатацію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DA2" w14:textId="77777777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Первісна вартість, грн.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FB28" w14:textId="3A136B19" w:rsidR="004E0B7F" w:rsidRPr="007A7A97" w:rsidRDefault="004E0B7F" w:rsidP="004E0B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uk-UA" w:eastAsia="en-US" w:bidi="en-US"/>
              </w:rPr>
            </w:pPr>
            <w:r w:rsidRPr="007A7A97">
              <w:rPr>
                <w:sz w:val="26"/>
                <w:szCs w:val="26"/>
                <w:lang w:val="uk-UA" w:eastAsia="en-US" w:bidi="en-US"/>
              </w:rPr>
              <w:t>Залишкова вартість за станом на 01.12.2020, грн.</w:t>
            </w:r>
          </w:p>
        </w:tc>
      </w:tr>
      <w:tr w:rsidR="004E0B7F" w:rsidRPr="0008742F" w14:paraId="1FA433F3" w14:textId="77777777" w:rsidTr="007A7A97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970F" w14:textId="178E3D09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CB9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водної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7E5F" w14:textId="77777777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вул. 1-ша Набережна,</w:t>
            </w:r>
          </w:p>
          <w:p w14:paraId="3C0D399E" w14:textId="15DFED5D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3604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дерев’яна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D84" w14:textId="5E6451C3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256,7</w:t>
            </w:r>
          </w:p>
          <w:p w14:paraId="2315ED59" w14:textId="5E36A9A9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proofErr w:type="spellStart"/>
            <w:r>
              <w:rPr>
                <w:sz w:val="28"/>
                <w:szCs w:val="28"/>
                <w:lang w:val="uk-UA" w:eastAsia="en-US" w:bidi="en-US"/>
              </w:rPr>
              <w:t>кв</w:t>
            </w:r>
            <w:proofErr w:type="spellEnd"/>
            <w:r>
              <w:rPr>
                <w:sz w:val="28"/>
                <w:szCs w:val="28"/>
                <w:lang w:val="uk-UA" w:eastAsia="en-US" w:bidi="en-US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C91" w14:textId="674D7F34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8CD7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54089,00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FF7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0,00</w:t>
            </w:r>
          </w:p>
        </w:tc>
      </w:tr>
      <w:tr w:rsidR="004E0B7F" w:rsidRPr="0008742F" w14:paraId="16E5FC62" w14:textId="77777777" w:rsidTr="007A7A97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41C" w14:textId="09E53083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9745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Майстерня для ремонту човнів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62F0" w14:textId="77777777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вул. 1-ша Набережна,</w:t>
            </w:r>
          </w:p>
          <w:p w14:paraId="27CB3112" w14:textId="55466016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54CF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Будівля дерев’яна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96E" w14:textId="49A19E19" w:rsidR="004E0B7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29,8</w:t>
            </w:r>
          </w:p>
          <w:p w14:paraId="5FFC12CF" w14:textId="3881893A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proofErr w:type="spellStart"/>
            <w:r>
              <w:rPr>
                <w:sz w:val="28"/>
                <w:szCs w:val="28"/>
                <w:lang w:val="uk-UA" w:eastAsia="en-US" w:bidi="en-US"/>
              </w:rPr>
              <w:t>кв</w:t>
            </w:r>
            <w:proofErr w:type="spellEnd"/>
            <w:r>
              <w:rPr>
                <w:sz w:val="28"/>
                <w:szCs w:val="28"/>
                <w:lang w:val="uk-UA" w:eastAsia="en-US" w:bidi="en-US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57CD" w14:textId="1B3F21B0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BB4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1125,00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620" w14:textId="77777777" w:rsidR="004E0B7F" w:rsidRPr="0008742F" w:rsidRDefault="004E0B7F" w:rsidP="00CA2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08742F">
              <w:rPr>
                <w:sz w:val="28"/>
                <w:szCs w:val="28"/>
                <w:lang w:val="uk-UA" w:eastAsia="en-US" w:bidi="en-US"/>
              </w:rPr>
              <w:t>0,00</w:t>
            </w:r>
          </w:p>
        </w:tc>
      </w:tr>
    </w:tbl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p w14:paraId="52B47F67" w14:textId="77777777" w:rsidR="00D52777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2D155C88" w14:textId="3A499C9B" w:rsidR="00B95DA2" w:rsidRPr="00806435" w:rsidRDefault="00CE1995" w:rsidP="007A7A97">
      <w:pPr>
        <w:tabs>
          <w:tab w:val="left" w:pos="7088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</w:t>
      </w:r>
      <w:r w:rsidR="007A7A97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</w:t>
      </w:r>
      <w:r w:rsidR="00887183">
        <w:rPr>
          <w:sz w:val="28"/>
          <w:szCs w:val="28"/>
          <w:lang w:val="uk-UA"/>
        </w:rPr>
        <w:t xml:space="preserve">                  О. ЛОМАКО</w:t>
      </w:r>
    </w:p>
    <w:sectPr w:rsidR="00B95DA2" w:rsidRPr="00806435" w:rsidSect="007A7A97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50BB4"/>
    <w:rsid w:val="00070385"/>
    <w:rsid w:val="0008742F"/>
    <w:rsid w:val="000B50AA"/>
    <w:rsid w:val="0013569B"/>
    <w:rsid w:val="002E7CC3"/>
    <w:rsid w:val="003237BF"/>
    <w:rsid w:val="003278F8"/>
    <w:rsid w:val="00337E42"/>
    <w:rsid w:val="003F489D"/>
    <w:rsid w:val="00416928"/>
    <w:rsid w:val="00426124"/>
    <w:rsid w:val="004E0B7F"/>
    <w:rsid w:val="004F027D"/>
    <w:rsid w:val="0053122E"/>
    <w:rsid w:val="00585BC1"/>
    <w:rsid w:val="00642E5C"/>
    <w:rsid w:val="006444D5"/>
    <w:rsid w:val="006B0318"/>
    <w:rsid w:val="006E5144"/>
    <w:rsid w:val="00700F9A"/>
    <w:rsid w:val="007A7A97"/>
    <w:rsid w:val="00806435"/>
    <w:rsid w:val="00810677"/>
    <w:rsid w:val="00887183"/>
    <w:rsid w:val="008D4376"/>
    <w:rsid w:val="008E6590"/>
    <w:rsid w:val="008E6CA7"/>
    <w:rsid w:val="009308F6"/>
    <w:rsid w:val="00AA1E0A"/>
    <w:rsid w:val="00AB7ABF"/>
    <w:rsid w:val="00AD6DB6"/>
    <w:rsid w:val="00B023A1"/>
    <w:rsid w:val="00B56291"/>
    <w:rsid w:val="00B95DA2"/>
    <w:rsid w:val="00BD3BC4"/>
    <w:rsid w:val="00BD6D2D"/>
    <w:rsid w:val="00C31FC3"/>
    <w:rsid w:val="00CA263F"/>
    <w:rsid w:val="00CB3774"/>
    <w:rsid w:val="00CE1995"/>
    <w:rsid w:val="00CF49C9"/>
    <w:rsid w:val="00D206D9"/>
    <w:rsid w:val="00D43032"/>
    <w:rsid w:val="00D52777"/>
    <w:rsid w:val="00EB7B7E"/>
    <w:rsid w:val="00F3361E"/>
    <w:rsid w:val="00FB142A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OSSMS</cp:lastModifiedBy>
  <cp:revision>27</cp:revision>
  <cp:lastPrinted>2020-05-14T07:09:00Z</cp:lastPrinted>
  <dcterms:created xsi:type="dcterms:W3CDTF">2020-05-25T08:17:00Z</dcterms:created>
  <dcterms:modified xsi:type="dcterms:W3CDTF">2020-12-07T14:53:00Z</dcterms:modified>
</cp:coreProperties>
</file>