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1" w:rsidRDefault="00276BA1" w:rsidP="00276BA1">
      <w:pPr>
        <w:rPr>
          <w:sz w:val="26"/>
          <w:szCs w:val="26"/>
          <w:lang w:val="uk-UA"/>
        </w:rPr>
      </w:pPr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32531B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76BA1" w:rsidRPr="008B74A9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E87F94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внесення змін і доповнень до </w:t>
      </w:r>
      <w:proofErr w:type="gramStart"/>
      <w:r w:rsidR="00E87F94">
        <w:rPr>
          <w:rFonts w:ascii="Times New Roman" w:eastAsia="SimSun" w:hAnsi="Times New Roman"/>
          <w:kern w:val="2"/>
          <w:sz w:val="28"/>
          <w:szCs w:val="28"/>
          <w:lang w:val="uk-UA"/>
        </w:rPr>
        <w:t>р</w:t>
      </w:r>
      <w:proofErr w:type="gramEnd"/>
      <w:r w:rsidR="00E87F94">
        <w:rPr>
          <w:rFonts w:ascii="Times New Roman" w:eastAsia="SimSun" w:hAnsi="Times New Roman"/>
          <w:kern w:val="2"/>
          <w:sz w:val="28"/>
          <w:szCs w:val="28"/>
          <w:lang w:val="uk-UA"/>
        </w:rPr>
        <w:t>ішення виконавчого комітету Чернігівської міської ради від 15 квітня</w:t>
      </w:r>
      <w:r w:rsidR="00DC294D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</w:t>
      </w:r>
      <w:r w:rsidR="00E87F94">
        <w:rPr>
          <w:rFonts w:ascii="Times New Roman" w:eastAsia="SimSun" w:hAnsi="Times New Roman"/>
          <w:kern w:val="2"/>
          <w:sz w:val="28"/>
          <w:szCs w:val="28"/>
          <w:lang w:val="uk-UA"/>
        </w:rPr>
        <w:t>2016 року № 128 «Про закріплення територій</w:t>
      </w:r>
      <w:r w:rsidRPr="008B74A9">
        <w:rPr>
          <w:rFonts w:ascii="Times New Roman" w:hAnsi="Times New Roman"/>
          <w:sz w:val="28"/>
          <w:szCs w:val="28"/>
        </w:rPr>
        <w:t>»</w:t>
      </w:r>
    </w:p>
    <w:p w:rsidR="00B21328" w:rsidRPr="00DF3ED2" w:rsidRDefault="00E05CDA" w:rsidP="00DA5A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Рішенням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>виконавчого комітету Чернігівської міської ради від 15 квітня 2016 року № 128 «Про закріплення територій</w:t>
      </w:r>
      <w:r w:rsidRPr="008B74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ED2">
        <w:rPr>
          <w:rFonts w:ascii="Times New Roman" w:hAnsi="Times New Roman"/>
          <w:sz w:val="28"/>
          <w:szCs w:val="28"/>
          <w:lang w:val="uk-UA"/>
        </w:rPr>
        <w:t xml:space="preserve">з метою організації відпочинку населення міста Чернігів </w:t>
      </w:r>
      <w:r>
        <w:rPr>
          <w:rFonts w:ascii="Times New Roman" w:hAnsi="Times New Roman"/>
          <w:sz w:val="28"/>
          <w:szCs w:val="28"/>
          <w:lang w:val="uk-UA"/>
        </w:rPr>
        <w:t>було закріплено за комунальним підприємством «Паркування та ринок» Чернігівської міської ради</w:t>
      </w:r>
      <w:r w:rsidR="00DF3ED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територію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міського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пляжу «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Золотий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берег» та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місць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відпочинку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людей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біля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води, а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саме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: на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березі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р.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Стрижень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біля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лісопаркової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зони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відпочинку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Ялівщина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»), на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березі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р. Десна (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біля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готелю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Брянськ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біля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човнової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станції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районі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Бобровиця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» та за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пішохідним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мостом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зліва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), на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гідрокар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>’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  <w:lang w:val="en-US"/>
        </w:rPr>
        <w:t>єрі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районі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DF3ED2" w:rsidRPr="00DF3ED2">
        <w:rPr>
          <w:rFonts w:ascii="Times New Roman" w:hAnsi="Times New Roman"/>
          <w:color w:val="000000"/>
          <w:sz w:val="28"/>
          <w:szCs w:val="28"/>
        </w:rPr>
        <w:t>Лісковиця</w:t>
      </w:r>
      <w:proofErr w:type="spellEnd"/>
      <w:r w:rsidR="00DF3ED2" w:rsidRPr="00DF3ED2">
        <w:rPr>
          <w:rFonts w:ascii="Times New Roman" w:hAnsi="Times New Roman"/>
          <w:color w:val="000000"/>
          <w:sz w:val="28"/>
          <w:szCs w:val="28"/>
        </w:rPr>
        <w:t>»)</w:t>
      </w:r>
      <w:r w:rsidR="00DF3ED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96DBA" w:rsidRPr="00DC294D" w:rsidRDefault="00204857" w:rsidP="00DC294D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E87F94">
        <w:rPr>
          <w:rFonts w:ascii="Times New Roman" w:hAnsi="Times New Roman"/>
          <w:sz w:val="28"/>
          <w:szCs w:val="28"/>
          <w:lang w:val="uk-UA"/>
        </w:rPr>
        <w:t xml:space="preserve"> метою забезпечення чистоти, порядку </w:t>
      </w:r>
      <w:r w:rsidR="00DC294D">
        <w:rPr>
          <w:rFonts w:ascii="Times New Roman" w:hAnsi="Times New Roman"/>
          <w:sz w:val="28"/>
          <w:szCs w:val="28"/>
          <w:lang w:val="uk-UA"/>
        </w:rPr>
        <w:t xml:space="preserve">утримання в належному санітарному стані берегової зони </w:t>
      </w:r>
      <w:r w:rsidR="00E87F94">
        <w:rPr>
          <w:rFonts w:ascii="Times New Roman" w:hAnsi="Times New Roman"/>
          <w:sz w:val="28"/>
          <w:szCs w:val="28"/>
          <w:lang w:val="uk-UA"/>
        </w:rPr>
        <w:t xml:space="preserve">та організації відпочинку для населення в місті Чернігів </w:t>
      </w:r>
      <w:r w:rsidR="00DC294D" w:rsidRPr="00DC294D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="00DC294D" w:rsidRPr="00DC294D">
        <w:rPr>
          <w:rFonts w:ascii="Times New Roman" w:hAnsi="Times New Roman"/>
          <w:color w:val="000000"/>
          <w:sz w:val="28"/>
          <w:szCs w:val="28"/>
        </w:rPr>
        <w:t>березі</w:t>
      </w:r>
      <w:proofErr w:type="spellEnd"/>
      <w:r w:rsidR="00DC294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C294D" w:rsidRPr="00DC294D">
        <w:rPr>
          <w:rFonts w:ascii="Times New Roman" w:hAnsi="Times New Roman"/>
          <w:color w:val="000000"/>
          <w:sz w:val="28"/>
          <w:szCs w:val="28"/>
        </w:rPr>
        <w:t xml:space="preserve">р. </w:t>
      </w:r>
      <w:proofErr w:type="spellStart"/>
      <w:r w:rsidR="00DC294D" w:rsidRPr="00DC294D">
        <w:rPr>
          <w:rFonts w:ascii="Times New Roman" w:hAnsi="Times New Roman"/>
          <w:color w:val="000000"/>
          <w:sz w:val="28"/>
          <w:szCs w:val="28"/>
        </w:rPr>
        <w:t>Стрижень</w:t>
      </w:r>
      <w:proofErr w:type="spellEnd"/>
      <w:r w:rsidR="00DC294D" w:rsidRPr="00DC294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C294D" w:rsidRPr="00204857">
        <w:rPr>
          <w:rFonts w:ascii="Times New Roman" w:hAnsi="Times New Roman"/>
          <w:color w:val="000000"/>
          <w:sz w:val="28"/>
          <w:szCs w:val="28"/>
          <w:u w:val="single"/>
        </w:rPr>
        <w:t xml:space="preserve">район </w:t>
      </w:r>
      <w:proofErr w:type="spellStart"/>
      <w:r w:rsidR="00DC294D" w:rsidRPr="00204857">
        <w:rPr>
          <w:rFonts w:ascii="Times New Roman" w:hAnsi="Times New Roman"/>
          <w:color w:val="000000"/>
          <w:sz w:val="28"/>
          <w:szCs w:val="28"/>
          <w:u w:val="single"/>
        </w:rPr>
        <w:t>другої</w:t>
      </w:r>
      <w:proofErr w:type="spellEnd"/>
      <w:r w:rsidR="00DC294D" w:rsidRPr="0020485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DC294D" w:rsidRPr="00204857">
        <w:rPr>
          <w:rFonts w:ascii="Times New Roman" w:hAnsi="Times New Roman"/>
          <w:color w:val="000000"/>
          <w:sz w:val="28"/>
          <w:szCs w:val="28"/>
          <w:u w:val="single"/>
        </w:rPr>
        <w:t>дамби</w:t>
      </w:r>
      <w:proofErr w:type="spellEnd"/>
      <w:r w:rsidR="00DC294D" w:rsidRPr="0020485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DC294D" w:rsidRPr="00204857">
        <w:rPr>
          <w:rFonts w:ascii="Times New Roman" w:hAnsi="Times New Roman"/>
          <w:color w:val="000000"/>
          <w:sz w:val="28"/>
          <w:szCs w:val="28"/>
          <w:u w:val="single"/>
        </w:rPr>
        <w:t>біля</w:t>
      </w:r>
      <w:proofErr w:type="spellEnd"/>
      <w:r w:rsidR="00DC294D" w:rsidRPr="0020485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DC294D" w:rsidRPr="00204857">
        <w:rPr>
          <w:rFonts w:ascii="Times New Roman" w:hAnsi="Times New Roman"/>
          <w:color w:val="000000"/>
          <w:sz w:val="28"/>
          <w:szCs w:val="28"/>
          <w:u w:val="single"/>
        </w:rPr>
        <w:t>лісопаркової</w:t>
      </w:r>
      <w:proofErr w:type="spellEnd"/>
      <w:r w:rsidR="00DC294D" w:rsidRPr="0020485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DC294D" w:rsidRPr="00204857">
        <w:rPr>
          <w:rFonts w:ascii="Times New Roman" w:hAnsi="Times New Roman"/>
          <w:color w:val="000000"/>
          <w:sz w:val="28"/>
          <w:szCs w:val="28"/>
          <w:u w:val="single"/>
        </w:rPr>
        <w:t>зони</w:t>
      </w:r>
      <w:proofErr w:type="spellEnd"/>
      <w:r w:rsidR="00DC294D" w:rsidRPr="0020485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DC294D" w:rsidRPr="00204857">
        <w:rPr>
          <w:rFonts w:ascii="Times New Roman" w:hAnsi="Times New Roman"/>
          <w:color w:val="000000"/>
          <w:sz w:val="28"/>
          <w:szCs w:val="28"/>
          <w:u w:val="single"/>
        </w:rPr>
        <w:t>відпочинку</w:t>
      </w:r>
      <w:proofErr w:type="spellEnd"/>
      <w:r w:rsidR="00DC294D" w:rsidRPr="00204857">
        <w:rPr>
          <w:rFonts w:ascii="Times New Roman" w:hAnsi="Times New Roman"/>
          <w:color w:val="000000"/>
          <w:sz w:val="28"/>
          <w:szCs w:val="28"/>
          <w:u w:val="single"/>
        </w:rPr>
        <w:t xml:space="preserve"> «</w:t>
      </w:r>
      <w:proofErr w:type="spellStart"/>
      <w:r w:rsidR="00DC294D" w:rsidRPr="00204857">
        <w:rPr>
          <w:rFonts w:ascii="Times New Roman" w:hAnsi="Times New Roman"/>
          <w:color w:val="000000"/>
          <w:sz w:val="28"/>
          <w:szCs w:val="28"/>
          <w:u w:val="single"/>
        </w:rPr>
        <w:t>Ялівщина</w:t>
      </w:r>
      <w:proofErr w:type="spellEnd"/>
      <w:r w:rsidR="00DC294D" w:rsidRPr="0020485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DC294D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DC294D" w:rsidRPr="00DC29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294D">
        <w:rPr>
          <w:rFonts w:ascii="Times New Roman" w:hAnsi="Times New Roman"/>
          <w:sz w:val="28"/>
          <w:szCs w:val="28"/>
          <w:lang w:val="uk-UA"/>
        </w:rPr>
        <w:t>виконавчому</w:t>
      </w:r>
      <w:r w:rsidR="00DC294D" w:rsidRPr="00636982">
        <w:rPr>
          <w:rFonts w:ascii="Times New Roman" w:hAnsi="Times New Roman"/>
          <w:sz w:val="28"/>
          <w:szCs w:val="28"/>
          <w:lang w:val="uk-UA"/>
        </w:rPr>
        <w:t xml:space="preserve"> комітету міської ради пропонується</w:t>
      </w:r>
      <w:r w:rsidR="00DC294D">
        <w:rPr>
          <w:rFonts w:ascii="Times New Roman" w:hAnsi="Times New Roman"/>
          <w:sz w:val="28"/>
          <w:szCs w:val="28"/>
          <w:lang w:val="uk-UA"/>
        </w:rPr>
        <w:t xml:space="preserve"> внести зміни до </w:t>
      </w:r>
      <w:proofErr w:type="gramStart"/>
      <w:r w:rsidR="00DC294D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DC294D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 w:rsidR="00DC294D">
        <w:rPr>
          <w:rFonts w:ascii="Times New Roman" w:eastAsia="SimSun" w:hAnsi="Times New Roman"/>
          <w:kern w:val="2"/>
          <w:sz w:val="28"/>
          <w:szCs w:val="28"/>
          <w:lang w:val="uk-UA"/>
        </w:rPr>
        <w:t>виконавчого комітету Чернігівської міської ради від 15 квітня 2016 року № 128 «Про закріплення територій</w:t>
      </w:r>
      <w:r w:rsidR="00DC294D" w:rsidRPr="008B74A9">
        <w:rPr>
          <w:rFonts w:ascii="Times New Roman" w:hAnsi="Times New Roman"/>
          <w:sz w:val="28"/>
          <w:szCs w:val="28"/>
        </w:rPr>
        <w:t>»</w:t>
      </w:r>
      <w:r w:rsidR="00DC294D">
        <w:rPr>
          <w:rFonts w:ascii="Times New Roman" w:hAnsi="Times New Roman"/>
          <w:sz w:val="28"/>
          <w:szCs w:val="28"/>
          <w:lang w:val="uk-UA"/>
        </w:rPr>
        <w:t xml:space="preserve"> та закріпити за комунальним підприємством «Паркування та ринок» Чернігівської міської ради </w:t>
      </w:r>
      <w:r w:rsidR="006C5C3C">
        <w:rPr>
          <w:rFonts w:ascii="Times New Roman" w:hAnsi="Times New Roman"/>
          <w:sz w:val="28"/>
          <w:szCs w:val="28"/>
          <w:lang w:val="uk-UA"/>
        </w:rPr>
        <w:t xml:space="preserve"> територію місця відпочинку людей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115B">
        <w:rPr>
          <w:rFonts w:ascii="Times New Roman" w:hAnsi="Times New Roman"/>
          <w:sz w:val="28"/>
          <w:szCs w:val="28"/>
          <w:lang w:val="uk-UA"/>
        </w:rPr>
        <w:t>додавши ще одну адресу</w:t>
      </w:r>
      <w:r w:rsidR="006C5C3C">
        <w:rPr>
          <w:rFonts w:ascii="Times New Roman" w:hAnsi="Times New Roman"/>
          <w:sz w:val="28"/>
          <w:szCs w:val="28"/>
          <w:lang w:val="uk-UA"/>
        </w:rPr>
        <w:t xml:space="preserve">, а саме: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7920D7">
        <w:rPr>
          <w:rFonts w:ascii="Times New Roman" w:hAnsi="Times New Roman"/>
          <w:color w:val="000000"/>
          <w:sz w:val="28"/>
          <w:szCs w:val="28"/>
          <w:lang w:val="en-US"/>
        </w:rPr>
        <w:t>Н</w:t>
      </w:r>
      <w:r w:rsidRPr="00204857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spellStart"/>
      <w:r w:rsidRPr="00204857">
        <w:rPr>
          <w:rFonts w:ascii="Times New Roman" w:hAnsi="Times New Roman"/>
          <w:color w:val="000000"/>
          <w:sz w:val="28"/>
          <w:szCs w:val="28"/>
        </w:rPr>
        <w:t>березі</w:t>
      </w:r>
      <w:proofErr w:type="spellEnd"/>
      <w:r w:rsidRPr="00204857">
        <w:rPr>
          <w:rFonts w:ascii="Times New Roman" w:hAnsi="Times New Roman"/>
          <w:color w:val="000000"/>
          <w:sz w:val="28"/>
          <w:szCs w:val="28"/>
        </w:rPr>
        <w:t xml:space="preserve"> р. </w:t>
      </w:r>
      <w:proofErr w:type="spellStart"/>
      <w:r w:rsidRPr="00204857">
        <w:rPr>
          <w:rFonts w:ascii="Times New Roman" w:hAnsi="Times New Roman"/>
          <w:color w:val="000000"/>
          <w:sz w:val="28"/>
          <w:szCs w:val="28"/>
        </w:rPr>
        <w:t>Стрижень</w:t>
      </w:r>
      <w:proofErr w:type="spellEnd"/>
      <w:r w:rsidRPr="00204857">
        <w:rPr>
          <w:rFonts w:ascii="Times New Roman" w:hAnsi="Times New Roman"/>
          <w:color w:val="000000"/>
          <w:sz w:val="28"/>
          <w:szCs w:val="28"/>
        </w:rPr>
        <w:t xml:space="preserve"> (район </w:t>
      </w:r>
      <w:proofErr w:type="spellStart"/>
      <w:r w:rsidRPr="00204857">
        <w:rPr>
          <w:rFonts w:ascii="Times New Roman" w:hAnsi="Times New Roman"/>
          <w:color w:val="000000"/>
          <w:sz w:val="28"/>
          <w:szCs w:val="28"/>
        </w:rPr>
        <w:t>другої</w:t>
      </w:r>
      <w:proofErr w:type="spellEnd"/>
      <w:r w:rsidRPr="002048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4857">
        <w:rPr>
          <w:rFonts w:ascii="Times New Roman" w:hAnsi="Times New Roman"/>
          <w:color w:val="000000"/>
          <w:sz w:val="28"/>
          <w:szCs w:val="28"/>
        </w:rPr>
        <w:t>дамби</w:t>
      </w:r>
      <w:proofErr w:type="spellEnd"/>
      <w:r w:rsidRPr="002048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4857">
        <w:rPr>
          <w:rFonts w:ascii="Times New Roman" w:hAnsi="Times New Roman"/>
          <w:color w:val="000000"/>
          <w:sz w:val="28"/>
          <w:szCs w:val="28"/>
        </w:rPr>
        <w:t>біля</w:t>
      </w:r>
      <w:proofErr w:type="spellEnd"/>
      <w:r w:rsidRPr="002048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4857">
        <w:rPr>
          <w:rFonts w:ascii="Times New Roman" w:hAnsi="Times New Roman"/>
          <w:color w:val="000000"/>
          <w:sz w:val="28"/>
          <w:szCs w:val="28"/>
        </w:rPr>
        <w:t>лісопаркової</w:t>
      </w:r>
      <w:proofErr w:type="spellEnd"/>
      <w:r w:rsidRPr="002048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4857">
        <w:rPr>
          <w:rFonts w:ascii="Times New Roman" w:hAnsi="Times New Roman"/>
          <w:color w:val="000000"/>
          <w:sz w:val="28"/>
          <w:szCs w:val="28"/>
        </w:rPr>
        <w:t>зони</w:t>
      </w:r>
      <w:proofErr w:type="spellEnd"/>
      <w:r w:rsidRPr="002048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4857">
        <w:rPr>
          <w:rFonts w:ascii="Times New Roman" w:hAnsi="Times New Roman"/>
          <w:color w:val="000000"/>
          <w:sz w:val="28"/>
          <w:szCs w:val="28"/>
        </w:rPr>
        <w:t>відпочинку</w:t>
      </w:r>
      <w:proofErr w:type="spellEnd"/>
      <w:r w:rsidRPr="00204857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204857">
        <w:rPr>
          <w:rFonts w:ascii="Times New Roman" w:hAnsi="Times New Roman"/>
          <w:color w:val="000000"/>
          <w:sz w:val="28"/>
          <w:szCs w:val="28"/>
        </w:rPr>
        <w:t>Ялівщина</w:t>
      </w:r>
      <w:proofErr w:type="spellEnd"/>
      <w:r w:rsidRPr="00204857">
        <w:rPr>
          <w:rFonts w:ascii="Times New Roman" w:hAnsi="Times New Roman"/>
          <w:color w:val="000000"/>
          <w:sz w:val="28"/>
          <w:szCs w:val="28"/>
        </w:rPr>
        <w:t>»)</w:t>
      </w:r>
      <w:r w:rsidR="006C5C3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A6302" w:rsidRDefault="005E1FE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C5C3C" w:rsidRDefault="006C5C3C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CE" w:rsidRDefault="00A571C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«Паркування</w:t>
      </w:r>
    </w:p>
    <w:p w:rsidR="00A571CE" w:rsidRPr="00636982" w:rsidRDefault="00C92FFB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ринок» ЧМР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</w:t>
      </w:r>
      <w:r>
        <w:rPr>
          <w:rFonts w:ascii="Times New Roman" w:hAnsi="Times New Roman"/>
          <w:sz w:val="28"/>
          <w:szCs w:val="28"/>
          <w:lang w:val="en-US"/>
        </w:rPr>
        <w:t>икола</w:t>
      </w:r>
      <w:r w:rsidR="00A571CE">
        <w:rPr>
          <w:rFonts w:ascii="Times New Roman" w:hAnsi="Times New Roman"/>
          <w:sz w:val="28"/>
          <w:szCs w:val="28"/>
          <w:lang w:val="uk-UA"/>
        </w:rPr>
        <w:t xml:space="preserve"> ГОГОЛЬ</w:t>
      </w:r>
    </w:p>
    <w:sectPr w:rsidR="00A571CE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BA1"/>
    <w:rsid w:val="000101B6"/>
    <w:rsid w:val="000A1E3B"/>
    <w:rsid w:val="000B0118"/>
    <w:rsid w:val="00100143"/>
    <w:rsid w:val="001004D9"/>
    <w:rsid w:val="00104C10"/>
    <w:rsid w:val="00117922"/>
    <w:rsid w:val="00140DCA"/>
    <w:rsid w:val="00173CD2"/>
    <w:rsid w:val="00180AF7"/>
    <w:rsid w:val="001A1302"/>
    <w:rsid w:val="001A5D73"/>
    <w:rsid w:val="001D1E8D"/>
    <w:rsid w:val="001E0CDD"/>
    <w:rsid w:val="0020186F"/>
    <w:rsid w:val="00204857"/>
    <w:rsid w:val="00226BD5"/>
    <w:rsid w:val="0024025E"/>
    <w:rsid w:val="00245911"/>
    <w:rsid w:val="0025736D"/>
    <w:rsid w:val="00276BA1"/>
    <w:rsid w:val="00282178"/>
    <w:rsid w:val="00283B31"/>
    <w:rsid w:val="00291286"/>
    <w:rsid w:val="002A1E9F"/>
    <w:rsid w:val="002D0B78"/>
    <w:rsid w:val="002D2D4F"/>
    <w:rsid w:val="002E115B"/>
    <w:rsid w:val="0032531B"/>
    <w:rsid w:val="003427FF"/>
    <w:rsid w:val="00355AC0"/>
    <w:rsid w:val="0039725F"/>
    <w:rsid w:val="003973B0"/>
    <w:rsid w:val="003C0708"/>
    <w:rsid w:val="003D7D38"/>
    <w:rsid w:val="00404E4A"/>
    <w:rsid w:val="0040670B"/>
    <w:rsid w:val="00411276"/>
    <w:rsid w:val="00431473"/>
    <w:rsid w:val="00482AFE"/>
    <w:rsid w:val="004B7C05"/>
    <w:rsid w:val="004C09DB"/>
    <w:rsid w:val="004E2A15"/>
    <w:rsid w:val="004E756E"/>
    <w:rsid w:val="00546A8D"/>
    <w:rsid w:val="00593D21"/>
    <w:rsid w:val="00597F43"/>
    <w:rsid w:val="005B31E6"/>
    <w:rsid w:val="005E1FEE"/>
    <w:rsid w:val="00606A79"/>
    <w:rsid w:val="00636982"/>
    <w:rsid w:val="00667379"/>
    <w:rsid w:val="006C5C3C"/>
    <w:rsid w:val="007618BD"/>
    <w:rsid w:val="00774BF5"/>
    <w:rsid w:val="007920D7"/>
    <w:rsid w:val="007A0BF2"/>
    <w:rsid w:val="007C3A00"/>
    <w:rsid w:val="007F43D6"/>
    <w:rsid w:val="0083275C"/>
    <w:rsid w:val="00881567"/>
    <w:rsid w:val="008B3E3C"/>
    <w:rsid w:val="008B74A9"/>
    <w:rsid w:val="008F1E1F"/>
    <w:rsid w:val="008F38C2"/>
    <w:rsid w:val="009478D1"/>
    <w:rsid w:val="0095079B"/>
    <w:rsid w:val="00995740"/>
    <w:rsid w:val="009D1B97"/>
    <w:rsid w:val="009F6AFB"/>
    <w:rsid w:val="00A04101"/>
    <w:rsid w:val="00A37E15"/>
    <w:rsid w:val="00A4512D"/>
    <w:rsid w:val="00A51CB9"/>
    <w:rsid w:val="00A51FCA"/>
    <w:rsid w:val="00A571CE"/>
    <w:rsid w:val="00A643F3"/>
    <w:rsid w:val="00A72BFF"/>
    <w:rsid w:val="00A95E18"/>
    <w:rsid w:val="00A96DBA"/>
    <w:rsid w:val="00AA4600"/>
    <w:rsid w:val="00AC5DCA"/>
    <w:rsid w:val="00AE41F6"/>
    <w:rsid w:val="00AF75DE"/>
    <w:rsid w:val="00B21328"/>
    <w:rsid w:val="00B4527F"/>
    <w:rsid w:val="00B50D4E"/>
    <w:rsid w:val="00B54C0D"/>
    <w:rsid w:val="00B54FAB"/>
    <w:rsid w:val="00BA18E6"/>
    <w:rsid w:val="00BA1BE5"/>
    <w:rsid w:val="00BB0C43"/>
    <w:rsid w:val="00BB5143"/>
    <w:rsid w:val="00BE720C"/>
    <w:rsid w:val="00BF4619"/>
    <w:rsid w:val="00C130E5"/>
    <w:rsid w:val="00C5377E"/>
    <w:rsid w:val="00C83EBD"/>
    <w:rsid w:val="00C92FFB"/>
    <w:rsid w:val="00CA6302"/>
    <w:rsid w:val="00D0571F"/>
    <w:rsid w:val="00D44783"/>
    <w:rsid w:val="00D54804"/>
    <w:rsid w:val="00DA5AEA"/>
    <w:rsid w:val="00DB3561"/>
    <w:rsid w:val="00DC294D"/>
    <w:rsid w:val="00DC4618"/>
    <w:rsid w:val="00DC78A6"/>
    <w:rsid w:val="00DF3ED2"/>
    <w:rsid w:val="00E05CDA"/>
    <w:rsid w:val="00E171B2"/>
    <w:rsid w:val="00E52D7C"/>
    <w:rsid w:val="00E5463E"/>
    <w:rsid w:val="00E60DD6"/>
    <w:rsid w:val="00E87F94"/>
    <w:rsid w:val="00EC2E5C"/>
    <w:rsid w:val="00EE00D8"/>
    <w:rsid w:val="00EE2F08"/>
    <w:rsid w:val="00F121E0"/>
    <w:rsid w:val="00F166FF"/>
    <w:rsid w:val="00F320C9"/>
    <w:rsid w:val="00F364D8"/>
    <w:rsid w:val="00F95BEA"/>
    <w:rsid w:val="00FA7902"/>
    <w:rsid w:val="00FC4A92"/>
    <w:rsid w:val="00FD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Павел Валерьевич</cp:lastModifiedBy>
  <cp:revision>5</cp:revision>
  <cp:lastPrinted>2023-03-31T08:07:00Z</cp:lastPrinted>
  <dcterms:created xsi:type="dcterms:W3CDTF">2023-06-09T07:02:00Z</dcterms:created>
  <dcterms:modified xsi:type="dcterms:W3CDTF">2023-06-13T07:20:00Z</dcterms:modified>
</cp:coreProperties>
</file>