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9508" w14:textId="77777777" w:rsidR="00246EC2" w:rsidRDefault="00246EC2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17F4BB7" w14:textId="77777777" w:rsidR="00677E77" w:rsidRDefault="00677E77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E7A6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14:paraId="3B889654" w14:textId="733BF224" w:rsidR="00887E30" w:rsidRDefault="00677E77" w:rsidP="002A7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1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A74D3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продовження </w:t>
      </w:r>
      <w:bookmarkStart w:id="0" w:name="_Hlk172795644"/>
      <w:r w:rsidR="007B2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терміну дії </w:t>
      </w:r>
      <w:r w:rsidR="002A74D3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7B2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5 - 2026</w:t>
      </w:r>
      <w:r w:rsidR="002A74D3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7B2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оки</w:t>
      </w:r>
      <w:r w:rsid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2A74D3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r w:rsidR="002A74D3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>з інформаційного забезпечення населення телевізійним та інформаційним продуктом комунального підприємства «</w:t>
      </w:r>
      <w:proofErr w:type="spellStart"/>
      <w:r w:rsidR="002A74D3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>Телерадіоагентство</w:t>
      </w:r>
      <w:proofErr w:type="spellEnd"/>
      <w:r w:rsidR="002A74D3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«Новий Чернігів» Чернігівської міської ради на 2021 – 202</w:t>
      </w:r>
      <w:r w:rsidR="007B208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2A74D3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  <w:r w:rsidR="00887E3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1FBEF42" w14:textId="77777777" w:rsidR="00887E30" w:rsidRPr="00887E30" w:rsidRDefault="00887E30" w:rsidP="00887E3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3916692E" w14:textId="7C7A6A04" w:rsidR="00384D38" w:rsidRDefault="00B23D1D" w:rsidP="00086D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D58" w:rsidRPr="003A1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положень </w:t>
      </w:r>
      <w:r w:rsidR="003A1D58" w:rsidRPr="003A1D58">
        <w:rPr>
          <w:rFonts w:ascii="Times New Roman" w:eastAsia="Calibri" w:hAnsi="Times New Roman" w:cs="Times New Roman"/>
          <w:sz w:val="28"/>
          <w:szCs w:val="28"/>
          <w:lang w:val="uk-UA"/>
        </w:rPr>
        <w:t>пункту 38 розділу Х «Прикінцеві та перехідні положення»</w:t>
      </w:r>
      <w:r w:rsidR="003A1D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медіа» погодити продовження </w:t>
      </w:r>
      <w:r w:rsidR="005B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терміну дії </w:t>
      </w:r>
      <w:r w:rsidR="005B42E1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5B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5 - 2026</w:t>
      </w:r>
      <w:r w:rsidR="005B42E1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5B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оки </w:t>
      </w:r>
      <w:r w:rsidR="00BD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3A1D58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1D58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>з інформаційного забезпечення населення телевізійним та інформаційним продуктом комунального підприємства «</w:t>
      </w:r>
      <w:proofErr w:type="spellStart"/>
      <w:r w:rsidR="003A1D58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>Телерадіоагентство</w:t>
      </w:r>
      <w:proofErr w:type="spellEnd"/>
      <w:r w:rsidR="003A1D58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«Новий Чернігів» Чернігівської міської ради на 2021 – 202</w:t>
      </w:r>
      <w:r w:rsidR="0035116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3A1D58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6A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6A22" w:rsidRPr="00BD6A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затвердженої рішенням Чернігівської міської ради </w:t>
      </w:r>
      <w:r w:rsidR="00D530C4" w:rsidRPr="00D530C4">
        <w:rPr>
          <w:rFonts w:ascii="Times New Roman" w:eastAsia="Calibri" w:hAnsi="Times New Roman" w:cs="Times New Roman"/>
          <w:sz w:val="28"/>
          <w:szCs w:val="28"/>
          <w:lang w:val="uk-UA"/>
        </w:rPr>
        <w:t>13 вересня 2023 року № 34/VІІІ-20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CDD804" w14:textId="5FEDD927" w:rsidR="003A1D58" w:rsidRDefault="00BD6A22" w:rsidP="008E2E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Програми 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>дозволить муніципальному телеканалу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2C2BA6">
        <w:rPr>
          <w:rFonts w:ascii="Times New Roman" w:hAnsi="Times New Roman" w:cs="Times New Roman"/>
          <w:sz w:val="28"/>
          <w:szCs w:val="28"/>
          <w:lang w:val="uk-UA"/>
        </w:rPr>
        <w:t>оплату телекомунікаційних послуг по експлуатації та технічному обслуговуванню технічних засобів мовлення для цифрового телебачення</w:t>
      </w:r>
      <w:r w:rsidR="0035116A">
        <w:rPr>
          <w:rFonts w:ascii="Times New Roman" w:hAnsi="Times New Roman"/>
          <w:sz w:val="28"/>
          <w:szCs w:val="28"/>
          <w:lang w:val="uk-UA"/>
        </w:rPr>
        <w:t>;</w:t>
      </w:r>
      <w:r w:rsidR="008E2E6C" w:rsidRPr="008E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0C4">
        <w:rPr>
          <w:rFonts w:ascii="Times New Roman" w:hAnsi="Times New Roman" w:cs="Times New Roman"/>
          <w:sz w:val="28"/>
          <w:szCs w:val="28"/>
          <w:lang w:val="uk-UA"/>
        </w:rPr>
        <w:t>забезпечити працівників Підприємства вчасними виплатами заробітної плати та інших соціальних гарантій</w:t>
      </w:r>
      <w:r w:rsidR="002C2BA6">
        <w:rPr>
          <w:rFonts w:ascii="Times New Roman" w:hAnsi="Times New Roman" w:cs="Times New Roman"/>
          <w:sz w:val="28"/>
          <w:szCs w:val="28"/>
          <w:lang w:val="uk-UA"/>
        </w:rPr>
        <w:t xml:space="preserve"> (часткове залучення бюджетних коштів)</w:t>
      </w:r>
      <w:r w:rsidR="00D530C4">
        <w:rPr>
          <w:rFonts w:ascii="Times New Roman" w:hAnsi="Times New Roman" w:cs="Times New Roman"/>
          <w:sz w:val="28"/>
          <w:szCs w:val="28"/>
          <w:lang w:val="uk-UA"/>
        </w:rPr>
        <w:t>; вчасно сплачувати податки та комунальні послуги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C2BA6">
        <w:rPr>
          <w:rFonts w:ascii="Times New Roman" w:hAnsi="Times New Roman" w:cs="Times New Roman"/>
          <w:sz w:val="28"/>
          <w:szCs w:val="28"/>
          <w:lang w:val="uk-UA"/>
        </w:rPr>
        <w:t xml:space="preserve">оплачувати послуги за охорону приміщення згідно ліцензії, 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 xml:space="preserve">сприяти висвітленню </w:t>
      </w:r>
      <w:r w:rsidR="008E2E6C" w:rsidRPr="008E2E6C">
        <w:rPr>
          <w:rFonts w:ascii="Times New Roman" w:hAnsi="Times New Roman" w:cs="Times New Roman"/>
          <w:sz w:val="28"/>
          <w:szCs w:val="28"/>
          <w:lang w:val="uk-UA"/>
        </w:rPr>
        <w:t>громадсько-політичного, економічного, духовного, культурно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 xml:space="preserve">го та спортивного життя територіальної громади, а також </w:t>
      </w:r>
      <w:r w:rsidR="008E2E6C" w:rsidRPr="008E2E6C">
        <w:rPr>
          <w:rFonts w:ascii="Times New Roman" w:hAnsi="Times New Roman" w:cs="Times New Roman"/>
          <w:sz w:val="28"/>
          <w:szCs w:val="28"/>
          <w:lang w:val="uk-UA"/>
        </w:rPr>
        <w:t>діяльності Чернігівської міської ради та її виконавчих органів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E4D4D1" w14:textId="77777777" w:rsidR="00384D38" w:rsidRDefault="00384D38" w:rsidP="00E55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C514B7" w14:textId="77777777" w:rsidR="00D62E2C" w:rsidRDefault="00D62E2C" w:rsidP="00E55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44657" w14:textId="77777777" w:rsidR="0035116A" w:rsidRDefault="0035116A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B6F50" w14:textId="6734086E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</w:t>
      </w:r>
    </w:p>
    <w:p w14:paraId="7A4A112C" w14:textId="77777777" w:rsidR="00053AA5" w:rsidRPr="008E2E6C" w:rsidRDefault="00786BE4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 xml:space="preserve">комунального підприємства </w:t>
      </w:r>
    </w:p>
    <w:p w14:paraId="0681BF45" w14:textId="77777777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8E2E6C">
        <w:rPr>
          <w:rFonts w:ascii="Times New Roman" w:hAnsi="Times New Roman" w:cs="Times New Roman"/>
          <w:sz w:val="28"/>
          <w:lang w:val="uk-UA"/>
        </w:rPr>
        <w:t>Телерадіоагентство</w:t>
      </w:r>
      <w:proofErr w:type="spellEnd"/>
      <w:r w:rsidRPr="008E2E6C">
        <w:rPr>
          <w:rFonts w:ascii="Times New Roman" w:hAnsi="Times New Roman" w:cs="Times New Roman"/>
          <w:sz w:val="28"/>
          <w:lang w:val="uk-UA"/>
        </w:rPr>
        <w:t xml:space="preserve"> </w:t>
      </w:r>
      <w:r w:rsidR="00786BE4" w:rsidRPr="008E2E6C">
        <w:rPr>
          <w:rFonts w:ascii="Times New Roman" w:hAnsi="Times New Roman" w:cs="Times New Roman"/>
          <w:sz w:val="28"/>
          <w:lang w:val="uk-UA"/>
        </w:rPr>
        <w:t>«</w:t>
      </w:r>
      <w:r w:rsidRPr="008E2E6C">
        <w:rPr>
          <w:rFonts w:ascii="Times New Roman" w:hAnsi="Times New Roman" w:cs="Times New Roman"/>
          <w:sz w:val="28"/>
          <w:lang w:val="uk-UA"/>
        </w:rPr>
        <w:t>Новий Чернігів</w:t>
      </w:r>
      <w:r w:rsidR="00786BE4" w:rsidRPr="008E2E6C">
        <w:rPr>
          <w:rFonts w:ascii="Times New Roman" w:hAnsi="Times New Roman" w:cs="Times New Roman"/>
          <w:sz w:val="28"/>
          <w:lang w:val="uk-UA"/>
        </w:rPr>
        <w:t>»</w:t>
      </w:r>
    </w:p>
    <w:p w14:paraId="3A937E54" w14:textId="77777777" w:rsidR="00BE5A15" w:rsidRPr="00BE5A15" w:rsidRDefault="00786BE4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>Чернігівської міської ради</w:t>
      </w:r>
      <w:r w:rsidR="00053AA5" w:rsidRPr="008E2E6C">
        <w:rPr>
          <w:rFonts w:ascii="Times New Roman" w:hAnsi="Times New Roman" w:cs="Times New Roman"/>
          <w:sz w:val="28"/>
          <w:lang w:val="uk-UA"/>
        </w:rPr>
        <w:t xml:space="preserve">  </w:t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8E2E6C">
        <w:rPr>
          <w:rFonts w:ascii="Times New Roman" w:hAnsi="Times New Roman" w:cs="Times New Roman"/>
          <w:sz w:val="28"/>
          <w:lang w:val="uk-UA"/>
        </w:rPr>
        <w:tab/>
        <w:t xml:space="preserve">             Наталія ЛЕВОЧКО</w:t>
      </w:r>
    </w:p>
    <w:sectPr w:rsidR="00BE5A15" w:rsidRPr="00BE5A15" w:rsidSect="00887E30">
      <w:pgSz w:w="11906" w:h="16838"/>
      <w:pgMar w:top="964" w:right="680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3BE6" w14:textId="77777777" w:rsidR="00915D19" w:rsidRDefault="00915D19" w:rsidP="00582BEB">
      <w:pPr>
        <w:spacing w:after="0" w:line="240" w:lineRule="auto"/>
      </w:pPr>
      <w:r>
        <w:separator/>
      </w:r>
    </w:p>
  </w:endnote>
  <w:endnote w:type="continuationSeparator" w:id="0">
    <w:p w14:paraId="5DBF31AA" w14:textId="77777777" w:rsidR="00915D19" w:rsidRDefault="00915D19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831F" w14:textId="77777777" w:rsidR="00915D19" w:rsidRDefault="00915D19" w:rsidP="00582BEB">
      <w:pPr>
        <w:spacing w:after="0" w:line="240" w:lineRule="auto"/>
      </w:pPr>
      <w:r>
        <w:separator/>
      </w:r>
    </w:p>
  </w:footnote>
  <w:footnote w:type="continuationSeparator" w:id="0">
    <w:p w14:paraId="3FDEFCAD" w14:textId="77777777" w:rsidR="00915D19" w:rsidRDefault="00915D19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732"/>
    <w:multiLevelType w:val="hybridMultilevel"/>
    <w:tmpl w:val="DA3E26F6"/>
    <w:lvl w:ilvl="0" w:tplc="7226BE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D4C"/>
    <w:rsid w:val="0000187E"/>
    <w:rsid w:val="00011F07"/>
    <w:rsid w:val="000244A7"/>
    <w:rsid w:val="00031E27"/>
    <w:rsid w:val="00053AA5"/>
    <w:rsid w:val="000603EC"/>
    <w:rsid w:val="00086DB8"/>
    <w:rsid w:val="000B670F"/>
    <w:rsid w:val="000E498E"/>
    <w:rsid w:val="000E7A6B"/>
    <w:rsid w:val="00141056"/>
    <w:rsid w:val="001A1D4C"/>
    <w:rsid w:val="001D68F8"/>
    <w:rsid w:val="00242EC7"/>
    <w:rsid w:val="00246EC2"/>
    <w:rsid w:val="002664F5"/>
    <w:rsid w:val="00280CB1"/>
    <w:rsid w:val="0028337E"/>
    <w:rsid w:val="002A74D3"/>
    <w:rsid w:val="002B3F70"/>
    <w:rsid w:val="002C2BA6"/>
    <w:rsid w:val="00325843"/>
    <w:rsid w:val="00326600"/>
    <w:rsid w:val="0034103B"/>
    <w:rsid w:val="0035116A"/>
    <w:rsid w:val="0035517E"/>
    <w:rsid w:val="00384D38"/>
    <w:rsid w:val="003A1D58"/>
    <w:rsid w:val="00483366"/>
    <w:rsid w:val="00485A43"/>
    <w:rsid w:val="004C517E"/>
    <w:rsid w:val="0052197B"/>
    <w:rsid w:val="005523B4"/>
    <w:rsid w:val="0056494C"/>
    <w:rsid w:val="00582BEB"/>
    <w:rsid w:val="005956E6"/>
    <w:rsid w:val="005A6FFD"/>
    <w:rsid w:val="005B42E1"/>
    <w:rsid w:val="005E0527"/>
    <w:rsid w:val="0062703D"/>
    <w:rsid w:val="00640D9D"/>
    <w:rsid w:val="00677E77"/>
    <w:rsid w:val="00693D5C"/>
    <w:rsid w:val="006E351A"/>
    <w:rsid w:val="007052ED"/>
    <w:rsid w:val="007376F1"/>
    <w:rsid w:val="00743FD5"/>
    <w:rsid w:val="00745990"/>
    <w:rsid w:val="00786BE4"/>
    <w:rsid w:val="007A1E6D"/>
    <w:rsid w:val="007B16BD"/>
    <w:rsid w:val="007B2083"/>
    <w:rsid w:val="007B209C"/>
    <w:rsid w:val="007E1460"/>
    <w:rsid w:val="007E7983"/>
    <w:rsid w:val="00845FA6"/>
    <w:rsid w:val="00883986"/>
    <w:rsid w:val="00887E30"/>
    <w:rsid w:val="008D00C8"/>
    <w:rsid w:val="008E2E6C"/>
    <w:rsid w:val="00900A6A"/>
    <w:rsid w:val="00905729"/>
    <w:rsid w:val="00915D19"/>
    <w:rsid w:val="00932323"/>
    <w:rsid w:val="00942FD3"/>
    <w:rsid w:val="00951F61"/>
    <w:rsid w:val="00A02EF2"/>
    <w:rsid w:val="00A450A6"/>
    <w:rsid w:val="00A60823"/>
    <w:rsid w:val="00A6434F"/>
    <w:rsid w:val="00A711BD"/>
    <w:rsid w:val="00A8581E"/>
    <w:rsid w:val="00AA5C04"/>
    <w:rsid w:val="00AB009C"/>
    <w:rsid w:val="00B23D1D"/>
    <w:rsid w:val="00B31953"/>
    <w:rsid w:val="00B55E87"/>
    <w:rsid w:val="00B742FC"/>
    <w:rsid w:val="00BB7D4C"/>
    <w:rsid w:val="00BC4F84"/>
    <w:rsid w:val="00BD6A22"/>
    <w:rsid w:val="00BE49EC"/>
    <w:rsid w:val="00BE5A15"/>
    <w:rsid w:val="00C11421"/>
    <w:rsid w:val="00C40D3C"/>
    <w:rsid w:val="00CB0DBA"/>
    <w:rsid w:val="00CC627A"/>
    <w:rsid w:val="00D51ADD"/>
    <w:rsid w:val="00D530C4"/>
    <w:rsid w:val="00D62E2C"/>
    <w:rsid w:val="00E2412F"/>
    <w:rsid w:val="00E27030"/>
    <w:rsid w:val="00E30F7B"/>
    <w:rsid w:val="00E55FD4"/>
    <w:rsid w:val="00E60C10"/>
    <w:rsid w:val="00E749ED"/>
    <w:rsid w:val="00E74D25"/>
    <w:rsid w:val="00E837B0"/>
    <w:rsid w:val="00EC1921"/>
    <w:rsid w:val="00EC5EB5"/>
    <w:rsid w:val="00EC5F03"/>
    <w:rsid w:val="00F06BFE"/>
    <w:rsid w:val="00F31B41"/>
    <w:rsid w:val="00F361B0"/>
    <w:rsid w:val="00F43FB4"/>
    <w:rsid w:val="00F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4808"/>
  <w15:docId w15:val="{17F248A2-3D78-4327-8BA3-A16CE840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  <w:style w:type="paragraph" w:styleId="a8">
    <w:name w:val="caption"/>
    <w:basedOn w:val="a"/>
    <w:next w:val="a"/>
    <w:qFormat/>
    <w:rsid w:val="00900A6A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A711BD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8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Alina</cp:lastModifiedBy>
  <cp:revision>37</cp:revision>
  <cp:lastPrinted>2022-08-17T12:29:00Z</cp:lastPrinted>
  <dcterms:created xsi:type="dcterms:W3CDTF">2022-08-17T07:55:00Z</dcterms:created>
  <dcterms:modified xsi:type="dcterms:W3CDTF">2024-07-31T08:21:00Z</dcterms:modified>
</cp:coreProperties>
</file>