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455F6E" w:rsidTr="00216FD1">
        <w:trPr>
          <w:trHeight w:val="983"/>
        </w:trPr>
        <w:tc>
          <w:tcPr>
            <w:tcW w:w="6345" w:type="dxa"/>
            <w:hideMark/>
          </w:tcPr>
          <w:p w:rsidR="00455F6E" w:rsidRDefault="00455F6E" w:rsidP="00216FD1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43081360" wp14:editId="27DC128F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55F6E" w:rsidRDefault="00455F6E" w:rsidP="00216FD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455F6E" w:rsidRDefault="00455F6E" w:rsidP="00216FD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55F6E" w:rsidRDefault="00455F6E" w:rsidP="00455F6E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455F6E" w:rsidRDefault="00455F6E" w:rsidP="00455F6E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55F6E" w:rsidRDefault="00455F6E" w:rsidP="00455F6E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455F6E" w:rsidRDefault="00455F6E" w:rsidP="00455F6E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455F6E" w:rsidRDefault="00455F6E" w:rsidP="00455F6E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455F6E" w:rsidRPr="003E0FE9" w:rsidRDefault="00455F6E" w:rsidP="00455F6E">
      <w:pPr>
        <w:jc w:val="center"/>
        <w:rPr>
          <w:b/>
          <w:sz w:val="20"/>
          <w:szCs w:val="20"/>
        </w:rPr>
      </w:pPr>
    </w:p>
    <w:p w:rsidR="00455F6E" w:rsidRDefault="00455F6E" w:rsidP="00455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12</w:t>
      </w:r>
    </w:p>
    <w:p w:rsidR="00455F6E" w:rsidRDefault="00455F6E" w:rsidP="00455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455F6E" w:rsidRDefault="00455F6E" w:rsidP="00455F6E">
      <w:pPr>
        <w:jc w:val="both"/>
        <w:rPr>
          <w:sz w:val="28"/>
          <w:szCs w:val="28"/>
        </w:rPr>
      </w:pPr>
    </w:p>
    <w:p w:rsidR="00455F6E" w:rsidRDefault="00455F6E" w:rsidP="00455F6E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455F6E" w:rsidRDefault="00455F6E" w:rsidP="00455F6E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13.00</w:t>
      </w:r>
    </w:p>
    <w:p w:rsidR="00455F6E" w:rsidRDefault="00455F6E" w:rsidP="00455F6E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455F6E" w:rsidRDefault="00455F6E" w:rsidP="00455F6E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11 травня 2017 року</w:t>
      </w:r>
    </w:p>
    <w:p w:rsidR="00455F6E" w:rsidRDefault="00455F6E" w:rsidP="00455F6E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455F6E" w:rsidTr="00216FD1">
        <w:tc>
          <w:tcPr>
            <w:tcW w:w="9900" w:type="dxa"/>
            <w:gridSpan w:val="3"/>
            <w:hideMark/>
          </w:tcPr>
          <w:p w:rsidR="00455F6E" w:rsidRDefault="00455F6E" w:rsidP="00216FD1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455F6E" w:rsidTr="00216FD1">
        <w:trPr>
          <w:trHeight w:val="356"/>
        </w:trPr>
        <w:tc>
          <w:tcPr>
            <w:tcW w:w="2874" w:type="dxa"/>
            <w:gridSpan w:val="2"/>
            <w:hideMark/>
          </w:tcPr>
          <w:p w:rsidR="00455F6E" w:rsidRDefault="00455F6E" w:rsidP="00216FD1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455F6E" w:rsidRDefault="00455F6E" w:rsidP="00216FD1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55F6E" w:rsidTr="00216FD1">
        <w:tc>
          <w:tcPr>
            <w:tcW w:w="2874" w:type="dxa"/>
            <w:gridSpan w:val="2"/>
            <w:hideMark/>
          </w:tcPr>
          <w:p w:rsidR="00455F6E" w:rsidRDefault="00455F6E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455F6E" w:rsidRDefault="00455F6E" w:rsidP="00455F6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455F6E" w:rsidTr="00216FD1">
        <w:trPr>
          <w:trHeight w:val="341"/>
        </w:trPr>
        <w:tc>
          <w:tcPr>
            <w:tcW w:w="2874" w:type="dxa"/>
            <w:gridSpan w:val="2"/>
          </w:tcPr>
          <w:p w:rsidR="00455F6E" w:rsidRDefault="00455F6E" w:rsidP="00216FD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455F6E" w:rsidRDefault="00455F6E" w:rsidP="00216FD1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E05AE0" w:rsidTr="00216FD1"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E05AE0" w:rsidTr="00216FD1"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 (1 – 17)</w:t>
            </w:r>
          </w:p>
        </w:tc>
      </w:tr>
      <w:tr w:rsidR="00E05AE0" w:rsidTr="00216FD1">
        <w:tc>
          <w:tcPr>
            <w:tcW w:w="2874" w:type="dxa"/>
            <w:gridSpan w:val="2"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E05AE0" w:rsidRDefault="00E05AE0" w:rsidP="00216FD1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E05AE0" w:rsidTr="00216FD1">
        <w:tc>
          <w:tcPr>
            <w:tcW w:w="2874" w:type="dxa"/>
            <w:gridSpan w:val="2"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E05AE0" w:rsidRDefault="00E05AE0" w:rsidP="00216F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E05AE0" w:rsidTr="00216FD1"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E05AE0" w:rsidTr="00216FD1"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(1 – 4, 14 – 20)</w:t>
            </w:r>
          </w:p>
        </w:tc>
      </w:tr>
      <w:tr w:rsidR="00E05AE0" w:rsidTr="00216FD1">
        <w:trPr>
          <w:trHeight w:val="699"/>
        </w:trPr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E05AE0" w:rsidTr="00216FD1">
        <w:trPr>
          <w:trHeight w:val="505"/>
        </w:trPr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E05AE0" w:rsidTr="00216FD1">
        <w:trPr>
          <w:trHeight w:val="505"/>
        </w:trPr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E05AE0" w:rsidTr="00216FD1">
        <w:tc>
          <w:tcPr>
            <w:tcW w:w="2874" w:type="dxa"/>
            <w:gridSpan w:val="2"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E05AE0" w:rsidTr="00216FD1">
        <w:tc>
          <w:tcPr>
            <w:tcW w:w="2874" w:type="dxa"/>
            <w:gridSpan w:val="2"/>
            <w:hideMark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E05AE0" w:rsidRDefault="00E05AE0" w:rsidP="00216F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E05AE0" w:rsidTr="00216FD1">
        <w:trPr>
          <w:trHeight w:val="567"/>
        </w:trPr>
        <w:tc>
          <w:tcPr>
            <w:tcW w:w="2874" w:type="dxa"/>
            <w:gridSpan w:val="2"/>
          </w:tcPr>
          <w:p w:rsidR="00E05AE0" w:rsidRDefault="00E05AE0" w:rsidP="00216FD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E05AE0" w:rsidRDefault="00E05AE0" w:rsidP="00216F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Бакшун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(1 - 20)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ілогура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О. 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освіти міської ради (1)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Воробйов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О. </w:t>
            </w:r>
          </w:p>
        </w:tc>
        <w:tc>
          <w:tcPr>
            <w:tcW w:w="7026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(14 - 20)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7026" w:type="dxa"/>
            <w:hideMark/>
          </w:tcPr>
          <w:p w:rsidR="00046A85" w:rsidRDefault="00046A85" w:rsidP="003D4772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(2 – 4, 12 - 20)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(10)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Іванченко В. Г.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(6 - 20)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(17, 18)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(8, 9)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(4, 12 - 14)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046A85" w:rsidRDefault="00046A85" w:rsidP="003D47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(1 - 20)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046A85" w:rsidRDefault="00046A85" w:rsidP="003D477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(1- 20)</w:t>
            </w:r>
          </w:p>
        </w:tc>
      </w:tr>
      <w:tr w:rsidR="00046A85" w:rsidTr="00216FD1">
        <w:tc>
          <w:tcPr>
            <w:tcW w:w="2874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Мазур Л. О.</w:t>
            </w:r>
          </w:p>
        </w:tc>
        <w:tc>
          <w:tcPr>
            <w:tcW w:w="7026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</w:t>
            </w:r>
            <w:r w:rsidRPr="00046A85">
              <w:rPr>
                <w:sz w:val="28"/>
                <w:szCs w:val="28"/>
              </w:rPr>
              <w:t>міського центру соціальних служб для сім'ї, дітей та молоді</w:t>
            </w:r>
            <w:r>
              <w:rPr>
                <w:sz w:val="28"/>
                <w:szCs w:val="28"/>
              </w:rPr>
              <w:t xml:space="preserve"> (11)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(1 - 20)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046A85" w:rsidRDefault="00046A85" w:rsidP="003D4772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(1 - 20)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 М. М.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юрисконсульт КП „АТП - 2528” міської ради (15)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26" w:type="dxa"/>
            <w:hideMark/>
          </w:tcPr>
          <w:p w:rsidR="00046A85" w:rsidRDefault="00046A85" w:rsidP="003D477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(1 - 20)</w:t>
            </w:r>
          </w:p>
        </w:tc>
      </w:tr>
      <w:tr w:rsidR="00046A85" w:rsidTr="008955B8">
        <w:tc>
          <w:tcPr>
            <w:tcW w:w="9900" w:type="dxa"/>
            <w:gridSpan w:val="3"/>
            <w:hideMark/>
          </w:tcPr>
          <w:p w:rsidR="00046A85" w:rsidRDefault="00046A85" w:rsidP="002560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Представники громадськості (1 - 4)</w:t>
            </w:r>
          </w:p>
        </w:tc>
      </w:tr>
      <w:tr w:rsidR="00046A85" w:rsidTr="00216FD1">
        <w:trPr>
          <w:trHeight w:val="420"/>
        </w:trPr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046A85" w:rsidRDefault="00046A85" w:rsidP="003D47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20) 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8E4FA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Ткач А. В.</w:t>
            </w:r>
          </w:p>
        </w:tc>
        <w:tc>
          <w:tcPr>
            <w:tcW w:w="7026" w:type="dxa"/>
            <w:hideMark/>
          </w:tcPr>
          <w:p w:rsidR="00046A85" w:rsidRDefault="00046A85" w:rsidP="00046A8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взаємодії з правоохоронними органами, мобілізаційної, оборонної та спеціальної роботи міської ради (16)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</w:tc>
        <w:tc>
          <w:tcPr>
            <w:tcW w:w="7026" w:type="dxa"/>
            <w:hideMark/>
          </w:tcPr>
          <w:p w:rsidR="00046A85" w:rsidRDefault="00046A85" w:rsidP="002560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“Муніципальна поліція” міської ради (6)</w:t>
            </w:r>
          </w:p>
        </w:tc>
      </w:tr>
      <w:tr w:rsidR="00046A85" w:rsidTr="00216FD1">
        <w:tc>
          <w:tcPr>
            <w:tcW w:w="2874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046A85" w:rsidRDefault="00046A85" w:rsidP="003D47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20)</w:t>
            </w:r>
          </w:p>
          <w:p w:rsidR="00EE6D93" w:rsidRPr="00EE6D93" w:rsidRDefault="00EE6D93" w:rsidP="003D477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9900" w:type="dxa"/>
            <w:gridSpan w:val="3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046A85" w:rsidRPr="000E2543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046A85" w:rsidRPr="005C2E89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5C2E89">
              <w:rPr>
                <w:sz w:val="28"/>
                <w:szCs w:val="28"/>
              </w:rPr>
              <w:t>зміну назв навчальних закладів м. Чернігова</w:t>
            </w:r>
          </w:p>
          <w:p w:rsidR="00046A85" w:rsidRPr="000E2543" w:rsidRDefault="00046A85" w:rsidP="00216FD1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5C2E89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Білогура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</w:t>
            </w:r>
          </w:p>
          <w:p w:rsidR="005C2E89" w:rsidRDefault="005C2E89" w:rsidP="005C2E8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5C2E89" w:rsidRDefault="005C2E89" w:rsidP="005C2E8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5C2E89" w:rsidRDefault="005C2E89" w:rsidP="005C2E8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Власенко Ю. Д.</w:t>
            </w:r>
          </w:p>
          <w:p w:rsidR="005C2E89" w:rsidRDefault="005C2E89" w:rsidP="005C2E8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046A85" w:rsidRDefault="005C2E89" w:rsidP="005C2E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5C2E89">
              <w:rPr>
                <w:sz w:val="28"/>
                <w:szCs w:val="28"/>
                <w:lang w:eastAsia="en-US"/>
              </w:rPr>
              <w:t>97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046A85" w:rsidRPr="007C4D08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7C4D08">
              <w:rPr>
                <w:sz w:val="28"/>
                <w:szCs w:val="28"/>
              </w:rPr>
              <w:t>розгляд Звіту про виконання міського б</w:t>
            </w:r>
            <w:r w:rsidR="007C4D08">
              <w:rPr>
                <w:sz w:val="28"/>
                <w:szCs w:val="28"/>
              </w:rPr>
              <w:t xml:space="preserve">юджету за І квартал </w:t>
            </w:r>
            <w:r w:rsidR="00EE6D93" w:rsidRPr="007C4D08">
              <w:rPr>
                <w:sz w:val="28"/>
                <w:szCs w:val="28"/>
              </w:rPr>
              <w:t xml:space="preserve"> 2017 року</w:t>
            </w:r>
          </w:p>
          <w:p w:rsidR="00046A85" w:rsidRPr="00656219" w:rsidRDefault="00046A85" w:rsidP="00216FD1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7C4D08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 w:rsidRPr="00866E44"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7C4D08" w:rsidRDefault="007C4D08" w:rsidP="007C4D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7C4D08" w:rsidRDefault="007C4D08" w:rsidP="007C4D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Максименко Л. В.</w:t>
            </w:r>
          </w:p>
          <w:p w:rsidR="007C4D08" w:rsidRDefault="007C4D08" w:rsidP="007C4D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046A85" w:rsidRDefault="007C4D08" w:rsidP="007C4D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656219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B743C8">
              <w:rPr>
                <w:szCs w:val="28"/>
                <w:lang w:eastAsia="en-US"/>
              </w:rPr>
              <w:t>98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46A85" w:rsidRPr="00656219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046A85" w:rsidRPr="00656219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7C4D08">
              <w:rPr>
                <w:sz w:val="28"/>
                <w:szCs w:val="28"/>
              </w:rPr>
              <w:t>підвищення тарифних розрядів педагогічним працівникам дошкільних, позашкільних та професійно-технічних навчальних закладів</w:t>
            </w:r>
          </w:p>
          <w:p w:rsidR="00046A85" w:rsidRPr="00656219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1E0850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046A85" w:rsidRDefault="001E0850" w:rsidP="001E0850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</w:t>
            </w:r>
            <w:r w:rsidR="00046A85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B743C8">
              <w:rPr>
                <w:szCs w:val="28"/>
                <w:lang w:eastAsia="en-US"/>
              </w:rPr>
              <w:t>99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46A85" w:rsidRPr="000E2543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EE6D93">
              <w:t xml:space="preserve">проект рішення міської ради «Про внесення змін і доповнень до рішення міської ради від 30 листопада 2016 року № 13/ </w:t>
            </w:r>
            <w:r w:rsidR="00EE6D93">
              <w:rPr>
                <w:lang w:val="en-US"/>
              </w:rPr>
              <w:t>VII</w:t>
            </w:r>
            <w:r w:rsidR="00EE6D93">
              <w:t xml:space="preserve">-23 «Про міський бюджет на 2017 рік» зі змінами  і доповненнями (№ 14/ </w:t>
            </w:r>
            <w:r w:rsidR="00EE6D93">
              <w:rPr>
                <w:lang w:val="en-US"/>
              </w:rPr>
              <w:t>VII</w:t>
            </w:r>
            <w:r w:rsidR="00EE6D93">
              <w:t xml:space="preserve"> – 21, № 16/ </w:t>
            </w:r>
            <w:r w:rsidR="00EE6D93">
              <w:rPr>
                <w:lang w:val="en-US"/>
              </w:rPr>
              <w:t>VII</w:t>
            </w:r>
            <w:r w:rsidR="00EE6D93">
              <w:t xml:space="preserve"> – 20, № 18/ </w:t>
            </w:r>
            <w:r w:rsidR="00EE6D93">
              <w:rPr>
                <w:lang w:val="en-US"/>
              </w:rPr>
              <w:t>VII</w:t>
            </w:r>
            <w:r w:rsidR="00EE6D93">
              <w:t xml:space="preserve"> – 10, № 19/ </w:t>
            </w:r>
            <w:r w:rsidR="00EE6D93">
              <w:rPr>
                <w:lang w:val="en-US"/>
              </w:rPr>
              <w:t>VII</w:t>
            </w:r>
            <w:r w:rsidR="00EE6D93">
              <w:t xml:space="preserve"> – 17)»</w:t>
            </w:r>
          </w:p>
          <w:p w:rsidR="00046A85" w:rsidRPr="00656219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1E0850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Власенко Ю. Д.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Р.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 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Бистров В. Е.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Куц Я. В.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Представники громадськості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Черненко А. В.</w:t>
            </w:r>
          </w:p>
          <w:p w:rsidR="001E0850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Бакшун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  <w:p w:rsidR="00046A85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C24BC4" w:rsidRDefault="00C24BC4" w:rsidP="00C24BC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дав доручення начальнику житлово-комунального господарства міської ради Куцу Я. В. оприлюднити технічну документацію капітального ремонту ділянки дороги вул. Берегової (від вул. 1-ша </w:t>
            </w:r>
            <w:proofErr w:type="spellStart"/>
            <w:r>
              <w:rPr>
                <w:sz w:val="28"/>
                <w:szCs w:val="28"/>
                <w:lang w:eastAsia="en-US"/>
              </w:rPr>
              <w:t>Кордівка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перехрестя вул. Олега </w:t>
            </w:r>
            <w:proofErr w:type="spellStart"/>
            <w:r>
              <w:rPr>
                <w:sz w:val="28"/>
                <w:szCs w:val="28"/>
                <w:lang w:eastAsia="en-US"/>
              </w:rPr>
              <w:t>Міхнюка</w:t>
            </w:r>
            <w:proofErr w:type="spellEnd"/>
            <w:r>
              <w:rPr>
                <w:sz w:val="28"/>
                <w:szCs w:val="28"/>
                <w:lang w:eastAsia="en-US"/>
              </w:rPr>
              <w:t>) у м. Чернігові</w:t>
            </w:r>
          </w:p>
          <w:p w:rsidR="001E0850" w:rsidRPr="00D07F4C" w:rsidRDefault="001E0850" w:rsidP="001E08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C24BC4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B743C8">
              <w:rPr>
                <w:szCs w:val="28"/>
                <w:lang w:eastAsia="en-US"/>
              </w:rPr>
              <w:t>200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46A85" w:rsidRPr="00656219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C8194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</w:rPr>
            </w:pPr>
            <w:r>
              <w:rPr>
                <w:lang w:eastAsia="en-US"/>
              </w:rPr>
              <w:t xml:space="preserve">Про </w:t>
            </w:r>
            <w:r w:rsidR="00EE6D93">
              <w:t>надання матеріальної допомоги</w:t>
            </w:r>
          </w:p>
          <w:p w:rsidR="00046A85" w:rsidRPr="001E0850" w:rsidRDefault="00046A85" w:rsidP="00C8194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1E0850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046A85" w:rsidRDefault="001E0850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0E2543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B743C8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46A85" w:rsidRPr="00656219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EE6D93">
              <w:rPr>
                <w:color w:val="000000"/>
              </w:rPr>
              <w:t>погодження змін до Програми забезпечення діяльності комунального підприємства «Муніципальна поліція» Чернігівської міської ради на 2017 рік</w:t>
            </w:r>
          </w:p>
          <w:p w:rsidR="00046A85" w:rsidRPr="001E0850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1E0850"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 w:rsidR="001E0850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D07F4C" w:rsidRDefault="00D07F4C" w:rsidP="00D07F4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Шостак М. О.</w:t>
            </w:r>
          </w:p>
          <w:p w:rsidR="00046A85" w:rsidRDefault="00D07F4C" w:rsidP="00D07F4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B743C8" w:rsidRDefault="00B743C8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</w:t>
            </w:r>
          </w:p>
          <w:p w:rsidR="00B743C8" w:rsidRPr="00D07F4C" w:rsidRDefault="00B743C8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B743C8" w:rsidRDefault="00B743C8" w:rsidP="00B743C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EE6D93">
              <w:rPr>
                <w:szCs w:val="28"/>
              </w:rPr>
              <w:t>допорогові закупівлі комунальних підприємств</w:t>
            </w:r>
          </w:p>
          <w:p w:rsidR="00046A85" w:rsidRPr="00656219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</w:t>
            </w:r>
            <w:r w:rsidR="00D07F4C">
              <w:rPr>
                <w:sz w:val="28"/>
                <w:szCs w:val="28"/>
                <w:lang w:eastAsia="en-US"/>
              </w:rPr>
              <w:t>Максименко Л. В.</w:t>
            </w:r>
          </w:p>
          <w:p w:rsidR="00046A85" w:rsidRDefault="00D07F4C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B743C8">
              <w:rPr>
                <w:szCs w:val="28"/>
                <w:lang w:eastAsia="en-US"/>
              </w:rPr>
              <w:t>202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B053F2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4412B8">
              <w:rPr>
                <w:sz w:val="28"/>
                <w:szCs w:val="28"/>
              </w:rPr>
              <w:t>передачу житлових приміщень  у власність громадян</w:t>
            </w:r>
          </w:p>
          <w:p w:rsidR="00046A85" w:rsidRPr="00B053F2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4412B8" w:rsidRPr="004412B8" w:rsidRDefault="004412B8" w:rsidP="004412B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412B8"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Pr="004412B8">
              <w:rPr>
                <w:sz w:val="28"/>
                <w:szCs w:val="28"/>
                <w:lang w:val="ru-RU" w:eastAsia="en-US"/>
              </w:rPr>
              <w:t>в</w:t>
            </w:r>
            <w:r w:rsidRPr="004412B8">
              <w:rPr>
                <w:sz w:val="28"/>
                <w:szCs w:val="28"/>
                <w:lang w:eastAsia="en-US"/>
              </w:rPr>
              <w:t xml:space="preserve">:                              </w:t>
            </w:r>
            <w:r>
              <w:rPr>
                <w:sz w:val="28"/>
                <w:szCs w:val="28"/>
                <w:lang w:eastAsia="en-US"/>
              </w:rPr>
              <w:t>Католик М. А.</w:t>
            </w:r>
          </w:p>
          <w:p w:rsidR="00046A85" w:rsidRPr="004412B8" w:rsidRDefault="004412B8" w:rsidP="004412B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412B8"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Pr="00B743C8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43C8"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4412B8" w:rsidRDefault="00046A85" w:rsidP="00216F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B743C8" w:rsidP="00B743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43C8">
              <w:rPr>
                <w:sz w:val="28"/>
                <w:szCs w:val="28"/>
                <w:lang w:eastAsia="en-US"/>
              </w:rPr>
              <w:t>Рішення № 20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B743C8">
              <w:rPr>
                <w:sz w:val="28"/>
                <w:szCs w:val="28"/>
                <w:lang w:eastAsia="en-US"/>
              </w:rPr>
              <w:t xml:space="preserve"> додається </w:t>
            </w:r>
          </w:p>
          <w:p w:rsidR="00B743C8" w:rsidRPr="004412B8" w:rsidRDefault="00B743C8" w:rsidP="00B743C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4412B8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32FA"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4412B8">
              <w:rPr>
                <w:color w:val="000000"/>
                <w:sz w:val="28"/>
                <w:szCs w:val="28"/>
              </w:rPr>
              <w:t>видачу дубліката свідоцтва про право власності на житло</w:t>
            </w:r>
          </w:p>
          <w:p w:rsidR="00046A85" w:rsidRPr="00C24BC4" w:rsidRDefault="00046A85" w:rsidP="00216FD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bookmarkStart w:id="0" w:name="_GoBack"/>
            <w:bookmarkEnd w:id="0"/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4412B8" w:rsidRPr="004412B8" w:rsidRDefault="004412B8" w:rsidP="004412B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412B8"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Pr="004412B8">
              <w:rPr>
                <w:sz w:val="28"/>
                <w:szCs w:val="28"/>
                <w:lang w:val="ru-RU" w:eastAsia="en-US"/>
              </w:rPr>
              <w:t>в</w:t>
            </w:r>
            <w:r w:rsidRPr="004412B8">
              <w:rPr>
                <w:sz w:val="28"/>
                <w:szCs w:val="28"/>
                <w:lang w:eastAsia="en-US"/>
              </w:rPr>
              <w:t xml:space="preserve">:                              </w:t>
            </w:r>
            <w:r>
              <w:rPr>
                <w:sz w:val="28"/>
                <w:szCs w:val="28"/>
                <w:lang w:eastAsia="en-US"/>
              </w:rPr>
              <w:t>Католик М. А.</w:t>
            </w:r>
          </w:p>
          <w:p w:rsidR="00046A85" w:rsidRDefault="004412B8" w:rsidP="004412B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412B8"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B743C8">
              <w:rPr>
                <w:sz w:val="28"/>
                <w:szCs w:val="28"/>
                <w:lang w:eastAsia="en-US"/>
              </w:rPr>
              <w:t>204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4412B8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4412B8">
              <w:rPr>
                <w:sz w:val="28"/>
                <w:szCs w:val="28"/>
              </w:rPr>
              <w:t>прийняття у комунальну власність територіальної громади м. Чернігова «знахідок»  - об’єктів (елементів) благоустрою</w:t>
            </w: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4412B8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4412B8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046A85" w:rsidRDefault="00046A85" w:rsidP="00216FD1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Виступив:                              </w:t>
            </w:r>
            <w:r w:rsidR="004412B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205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46A85" w:rsidRPr="00CD4540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4412B8" w:rsidRDefault="00046A85" w:rsidP="00216FD1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4412B8">
              <w:rPr>
                <w:sz w:val="28"/>
                <w:szCs w:val="28"/>
              </w:rPr>
              <w:t>передачу майна</w:t>
            </w:r>
          </w:p>
          <w:p w:rsidR="00046A85" w:rsidRPr="001C0A27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4412B8" w:rsidRDefault="004412B8" w:rsidP="004412B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Мазур Л. О.</w:t>
            </w:r>
          </w:p>
          <w:p w:rsidR="00046A85" w:rsidRDefault="004412B8" w:rsidP="004412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84705C" w:rsidP="008470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705C">
              <w:rPr>
                <w:sz w:val="28"/>
                <w:szCs w:val="28"/>
                <w:lang w:eastAsia="en-US"/>
              </w:rPr>
              <w:t>Рішення № 20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84705C">
              <w:rPr>
                <w:sz w:val="28"/>
                <w:szCs w:val="28"/>
                <w:lang w:eastAsia="en-US"/>
              </w:rPr>
              <w:t xml:space="preserve"> додається </w:t>
            </w:r>
          </w:p>
          <w:p w:rsidR="004412B8" w:rsidRPr="004412B8" w:rsidRDefault="004412B8" w:rsidP="0084705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RPr="00CD4540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4412B8" w:rsidRDefault="00046A85" w:rsidP="00C819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0B87"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4412B8">
              <w:rPr>
                <w:sz w:val="28"/>
                <w:szCs w:val="28"/>
              </w:rPr>
              <w:t>погодження змін і доповнень до рішення міської ради від 30 листопада 2016 року №13/VII-8 «Про Комплексну цільову Програму розвитку житлово-комунального господарства міста Чернігова на 2017-2020 роки»</w:t>
            </w: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C6C26">
              <w:rPr>
                <w:sz w:val="28"/>
                <w:szCs w:val="28"/>
                <w:lang w:eastAsia="en-US"/>
              </w:rPr>
              <w:t>Лисенко О. Ю.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440B87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207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RPr="00CD4540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0C6C26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0C6C26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046A85" w:rsidRPr="00440B87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C6C26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C6C26">
              <w:rPr>
                <w:sz w:val="28"/>
                <w:szCs w:val="28"/>
                <w:lang w:val="ru-RU" w:eastAsia="en-US"/>
              </w:rPr>
              <w:t>Бакшун</w:t>
            </w:r>
            <w:proofErr w:type="spellEnd"/>
            <w:r w:rsidR="000C6C26">
              <w:rPr>
                <w:sz w:val="28"/>
                <w:szCs w:val="28"/>
                <w:lang w:val="ru-RU" w:eastAsia="en-US"/>
              </w:rPr>
              <w:t xml:space="preserve"> І. М.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0C6C26">
              <w:rPr>
                <w:sz w:val="28"/>
                <w:szCs w:val="28"/>
                <w:lang w:val="ru-RU" w:eastAsia="en-US"/>
              </w:rPr>
              <w:t>Бойко Т. О.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0C6C26" w:rsidRDefault="000C6C26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0C6C26" w:rsidRDefault="000C6C26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Р.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208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Pr="002678EC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RPr="003E0FE9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68" w:type="dxa"/>
            <w:gridSpan w:val="2"/>
          </w:tcPr>
          <w:p w:rsidR="00046A85" w:rsidRPr="002678EC" w:rsidRDefault="00046A85" w:rsidP="00216F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0C6C26">
              <w:rPr>
                <w:sz w:val="28"/>
                <w:szCs w:val="28"/>
              </w:rPr>
              <w:t>тимчасове розміщення зовнішньої реклами</w:t>
            </w:r>
          </w:p>
          <w:p w:rsidR="00046A85" w:rsidRDefault="00046A85" w:rsidP="00216FD1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C6C26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</w:t>
            </w:r>
            <w:r w:rsidRPr="00327717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0C6C26">
              <w:rPr>
                <w:sz w:val="28"/>
                <w:szCs w:val="28"/>
                <w:lang w:eastAsia="en-US"/>
              </w:rPr>
              <w:t>Ломако О. А.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27717">
              <w:rPr>
                <w:sz w:val="28"/>
                <w:szCs w:val="28"/>
                <w:lang w:eastAsia="en-US"/>
              </w:rPr>
              <w:t>Козир О. І.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2678EC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209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2678EC" w:rsidRDefault="00046A85" w:rsidP="00216F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6D93" w:rsidRPr="00327717"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>надання згоди на продовження договорів оренди нерухомого майна</w:t>
            </w:r>
          </w:p>
          <w:p w:rsidR="00046A85" w:rsidRPr="002678EC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2A41FF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327717">
              <w:rPr>
                <w:sz w:val="28"/>
                <w:szCs w:val="28"/>
                <w:lang w:eastAsia="en-US"/>
              </w:rPr>
              <w:t>Мороз М. М.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210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Pr="002A41FF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327717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C2E89" w:rsidRPr="00327717">
              <w:rPr>
                <w:sz w:val="28"/>
                <w:szCs w:val="28"/>
              </w:rPr>
              <w:t>затвердження Переліків видів робіт та об’єктів у м. Чернігові, на яких можуть відбувати покарання та адміністративне стягнення у виді громадських робіт</w:t>
            </w:r>
          </w:p>
          <w:p w:rsidR="00046A85" w:rsidRPr="002A41FF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 w:rsidRPr="00866E44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327717">
              <w:rPr>
                <w:sz w:val="28"/>
                <w:szCs w:val="28"/>
                <w:lang w:eastAsia="en-US"/>
              </w:rPr>
              <w:t>Ткач А. В.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211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68" w:type="dxa"/>
            <w:gridSpan w:val="2"/>
          </w:tcPr>
          <w:p w:rsidR="00046A85" w:rsidRPr="00327717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66E44">
              <w:rPr>
                <w:sz w:val="28"/>
                <w:szCs w:val="28"/>
                <w:lang w:eastAsia="en-US"/>
              </w:rPr>
              <w:t xml:space="preserve">Про </w:t>
            </w:r>
            <w:r w:rsidR="005C2E89" w:rsidRPr="00327717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327717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Калюжний С. С.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613FDA" w:rsidRDefault="00046A85" w:rsidP="00216FD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212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68" w:type="dxa"/>
            <w:gridSpan w:val="2"/>
            <w:hideMark/>
          </w:tcPr>
          <w:p w:rsidR="00046A85" w:rsidRPr="00327717" w:rsidRDefault="00046A85" w:rsidP="00216F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C2E89" w:rsidRPr="00327717">
              <w:rPr>
                <w:sz w:val="28"/>
                <w:szCs w:val="28"/>
              </w:rPr>
              <w:t>присвоєння та зміну поштових адрес об'єктам                  нерухомого майна</w:t>
            </w:r>
          </w:p>
          <w:p w:rsidR="00046A85" w:rsidRPr="00866E44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327717" w:rsidP="00216FD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Калюжний С. С.</w:t>
            </w:r>
          </w:p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46A85" w:rsidRPr="00613FDA" w:rsidRDefault="00046A85" w:rsidP="00216FD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4705C">
              <w:rPr>
                <w:sz w:val="28"/>
                <w:szCs w:val="28"/>
                <w:lang w:eastAsia="en-US"/>
              </w:rPr>
              <w:t>213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46A85" w:rsidRPr="00866E44" w:rsidRDefault="00046A85" w:rsidP="00216F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3E08F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327717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квітня </w:t>
            </w:r>
            <w:r w:rsidR="00327717">
              <w:rPr>
                <w:sz w:val="28"/>
                <w:szCs w:val="28"/>
                <w:lang w:eastAsia="en-US"/>
              </w:rPr>
              <w:t>до 1</w:t>
            </w:r>
            <w:r w:rsidR="003E08FF">
              <w:rPr>
                <w:sz w:val="28"/>
                <w:szCs w:val="28"/>
                <w:lang w:eastAsia="en-US"/>
              </w:rPr>
              <w:t>0</w:t>
            </w:r>
            <w:r w:rsidR="00327717">
              <w:rPr>
                <w:sz w:val="28"/>
                <w:szCs w:val="28"/>
                <w:lang w:eastAsia="en-US"/>
              </w:rPr>
              <w:t xml:space="preserve"> травня </w:t>
            </w:r>
            <w:r>
              <w:rPr>
                <w:sz w:val="28"/>
                <w:szCs w:val="28"/>
                <w:lang w:eastAsia="en-US"/>
              </w:rPr>
              <w:t>2017 року включно</w:t>
            </w:r>
          </w:p>
        </w:tc>
      </w:tr>
      <w:tr w:rsidR="00046A85" w:rsidTr="00216FD1">
        <w:tc>
          <w:tcPr>
            <w:tcW w:w="2732" w:type="dxa"/>
          </w:tcPr>
          <w:p w:rsidR="00046A85" w:rsidRDefault="00046A85" w:rsidP="00216FD1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046A85" w:rsidRDefault="00046A85" w:rsidP="003E08F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327717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квітня </w:t>
            </w:r>
            <w:r w:rsidR="00327717">
              <w:rPr>
                <w:sz w:val="28"/>
                <w:szCs w:val="28"/>
                <w:lang w:eastAsia="en-US"/>
              </w:rPr>
              <w:t>до 1</w:t>
            </w:r>
            <w:r w:rsidR="003E08FF">
              <w:rPr>
                <w:sz w:val="28"/>
                <w:szCs w:val="28"/>
                <w:lang w:eastAsia="en-US"/>
              </w:rPr>
              <w:t>0</w:t>
            </w:r>
            <w:r w:rsidR="00327717">
              <w:rPr>
                <w:sz w:val="28"/>
                <w:szCs w:val="28"/>
                <w:lang w:eastAsia="en-US"/>
              </w:rPr>
              <w:t xml:space="preserve"> травня </w:t>
            </w:r>
            <w:r>
              <w:rPr>
                <w:sz w:val="28"/>
                <w:szCs w:val="28"/>
                <w:lang w:eastAsia="en-US"/>
              </w:rPr>
              <w:t xml:space="preserve">2017 року включно видано розпорядження міського голови </w:t>
            </w:r>
            <w:r w:rsidR="003E08FF">
              <w:rPr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sz w:val="28"/>
                <w:szCs w:val="28"/>
                <w:lang w:eastAsia="en-US"/>
              </w:rPr>
              <w:t>№ 1</w:t>
            </w:r>
            <w:r w:rsidR="00327717">
              <w:rPr>
                <w:sz w:val="28"/>
                <w:szCs w:val="28"/>
                <w:lang w:eastAsia="en-US"/>
              </w:rPr>
              <w:t>37</w:t>
            </w:r>
            <w:r w:rsidR="003E08FF">
              <w:rPr>
                <w:sz w:val="28"/>
                <w:szCs w:val="28"/>
                <w:lang w:eastAsia="en-US"/>
              </w:rPr>
              <w:t xml:space="preserve"> - р – </w:t>
            </w:r>
            <w:r>
              <w:rPr>
                <w:sz w:val="28"/>
                <w:szCs w:val="28"/>
                <w:lang w:eastAsia="en-US"/>
              </w:rPr>
              <w:t>№ 1</w:t>
            </w:r>
            <w:r w:rsidR="003E08FF">
              <w:rPr>
                <w:sz w:val="28"/>
                <w:szCs w:val="28"/>
                <w:lang w:eastAsia="en-US"/>
              </w:rPr>
              <w:t>48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046A85" w:rsidTr="00216FD1">
        <w:tc>
          <w:tcPr>
            <w:tcW w:w="2732" w:type="dxa"/>
            <w:hideMark/>
          </w:tcPr>
          <w:p w:rsidR="00046A85" w:rsidRDefault="00046A85" w:rsidP="00455F6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046A85" w:rsidTr="00216FD1">
        <w:trPr>
          <w:trHeight w:val="721"/>
        </w:trPr>
        <w:tc>
          <w:tcPr>
            <w:tcW w:w="2732" w:type="dxa"/>
            <w:hideMark/>
          </w:tcPr>
          <w:p w:rsidR="00046A85" w:rsidRDefault="00046A85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46A85" w:rsidRDefault="00046A85" w:rsidP="00216F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455F6E" w:rsidRDefault="00455F6E" w:rsidP="00455F6E">
      <w:pPr>
        <w:jc w:val="both"/>
        <w:rPr>
          <w:sz w:val="28"/>
          <w:szCs w:val="28"/>
        </w:rPr>
      </w:pPr>
    </w:p>
    <w:p w:rsidR="00455F6E" w:rsidRDefault="00455F6E" w:rsidP="00455F6E">
      <w:pPr>
        <w:jc w:val="both"/>
        <w:rPr>
          <w:sz w:val="28"/>
          <w:szCs w:val="28"/>
        </w:rPr>
      </w:pPr>
    </w:p>
    <w:p w:rsidR="00455F6E" w:rsidRDefault="00455F6E" w:rsidP="00455F6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455F6E" w:rsidRDefault="00455F6E" w:rsidP="00455F6E">
      <w:pPr>
        <w:rPr>
          <w:sz w:val="40"/>
          <w:szCs w:val="40"/>
        </w:rPr>
      </w:pPr>
    </w:p>
    <w:p w:rsidR="00455F6E" w:rsidRDefault="00455F6E" w:rsidP="00455F6E">
      <w:pPr>
        <w:rPr>
          <w:sz w:val="28"/>
          <w:szCs w:val="28"/>
        </w:rPr>
      </w:pPr>
    </w:p>
    <w:p w:rsidR="00B95DA2" w:rsidRPr="00455F6E" w:rsidRDefault="00455F6E" w:rsidP="00455F6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sectPr w:rsidR="00B95DA2" w:rsidRPr="00455F6E" w:rsidSect="00141F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FD" w:rsidRDefault="00AD21FD">
      <w:r>
        <w:separator/>
      </w:r>
    </w:p>
  </w:endnote>
  <w:endnote w:type="continuationSeparator" w:id="0">
    <w:p w:rsidR="00AD21FD" w:rsidRDefault="00AD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FD" w:rsidRDefault="00AD21FD">
      <w:r>
        <w:separator/>
      </w:r>
    </w:p>
  </w:footnote>
  <w:footnote w:type="continuationSeparator" w:id="0">
    <w:p w:rsidR="00AD21FD" w:rsidRDefault="00AD2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441297"/>
      <w:docPartObj>
        <w:docPartGallery w:val="Page Numbers (Top of Page)"/>
        <w:docPartUnique/>
      </w:docPartObj>
    </w:sdtPr>
    <w:sdtEndPr/>
    <w:sdtContent>
      <w:p w:rsidR="00866E44" w:rsidRDefault="00F602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C4" w:rsidRPr="00C24BC4">
          <w:rPr>
            <w:noProof/>
            <w:lang w:val="ru-RU"/>
          </w:rPr>
          <w:t>7</w:t>
        </w:r>
        <w:r>
          <w:fldChar w:fldCharType="end"/>
        </w:r>
      </w:p>
    </w:sdtContent>
  </w:sdt>
  <w:p w:rsidR="00866E44" w:rsidRDefault="00AD21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6E"/>
    <w:rsid w:val="00046A85"/>
    <w:rsid w:val="000C6C26"/>
    <w:rsid w:val="001E0850"/>
    <w:rsid w:val="00226DF5"/>
    <w:rsid w:val="0025601B"/>
    <w:rsid w:val="00327717"/>
    <w:rsid w:val="003D4772"/>
    <w:rsid w:val="003E08FF"/>
    <w:rsid w:val="004412B8"/>
    <w:rsid w:val="00455F6E"/>
    <w:rsid w:val="005C2E89"/>
    <w:rsid w:val="007C4D08"/>
    <w:rsid w:val="007E7E08"/>
    <w:rsid w:val="0084705C"/>
    <w:rsid w:val="00AD21FD"/>
    <w:rsid w:val="00B743C8"/>
    <w:rsid w:val="00B95DA2"/>
    <w:rsid w:val="00C24BC4"/>
    <w:rsid w:val="00C81941"/>
    <w:rsid w:val="00D07F4C"/>
    <w:rsid w:val="00E05AE0"/>
    <w:rsid w:val="00E64944"/>
    <w:rsid w:val="00EE6D93"/>
    <w:rsid w:val="00F60285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B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6E"/>
    <w:pPr>
      <w:spacing w:after="0" w:line="240" w:lineRule="auto"/>
    </w:pPr>
  </w:style>
  <w:style w:type="paragraph" w:styleId="a4">
    <w:name w:val="header"/>
    <w:basedOn w:val="a"/>
    <w:link w:val="a5"/>
    <w:unhideWhenUsed/>
    <w:rsid w:val="00455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5F6E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55F6E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455F6E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55F6E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55F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F6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B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6E"/>
    <w:pPr>
      <w:spacing w:after="0" w:line="240" w:lineRule="auto"/>
    </w:pPr>
  </w:style>
  <w:style w:type="paragraph" w:styleId="a4">
    <w:name w:val="header"/>
    <w:basedOn w:val="a"/>
    <w:link w:val="a5"/>
    <w:unhideWhenUsed/>
    <w:rsid w:val="00455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5F6E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55F6E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455F6E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55F6E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55F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F6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12</cp:revision>
  <cp:lastPrinted>2017-05-15T13:34:00Z</cp:lastPrinted>
  <dcterms:created xsi:type="dcterms:W3CDTF">2017-05-12T09:39:00Z</dcterms:created>
  <dcterms:modified xsi:type="dcterms:W3CDTF">2017-05-15T13:34:00Z</dcterms:modified>
</cp:coreProperties>
</file>