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9EDDE" w14:textId="77777777" w:rsidR="004228B1" w:rsidRDefault="004228B1" w:rsidP="004228B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14:paraId="03375BD5" w14:textId="77777777" w:rsidR="004228B1" w:rsidRDefault="004228B1" w:rsidP="004228B1">
      <w:pPr>
        <w:jc w:val="center"/>
        <w:rPr>
          <w:sz w:val="28"/>
          <w:szCs w:val="28"/>
        </w:rPr>
      </w:pPr>
    </w:p>
    <w:p w14:paraId="7DCAA95B" w14:textId="77777777" w:rsidR="004228B1" w:rsidRDefault="004228B1" w:rsidP="004228B1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 </w:t>
      </w:r>
      <w:proofErr w:type="spellStart"/>
      <w:r>
        <w:rPr>
          <w:sz w:val="28"/>
          <w:szCs w:val="28"/>
        </w:rPr>
        <w:t>проєкт</w:t>
      </w:r>
      <w:r w:rsidRPr="003D3E7C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 рішення виконавчого комітету Чернігівської міської ради</w:t>
      </w:r>
    </w:p>
    <w:p w14:paraId="62D003FE" w14:textId="77777777" w:rsidR="004228B1" w:rsidRDefault="004228B1" w:rsidP="004228B1">
      <w:pPr>
        <w:keepLines/>
        <w:jc w:val="center"/>
        <w:rPr>
          <w:sz w:val="28"/>
          <w:szCs w:val="28"/>
        </w:rPr>
      </w:pPr>
      <w:r w:rsidRPr="006F2A21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Про </w:t>
      </w:r>
      <w:r w:rsidRPr="00163B33">
        <w:rPr>
          <w:color w:val="000000"/>
          <w:sz w:val="28"/>
          <w:szCs w:val="28"/>
        </w:rPr>
        <w:t>облік та надання житла,</w:t>
      </w:r>
      <w:r>
        <w:rPr>
          <w:color w:val="000000"/>
          <w:sz w:val="28"/>
          <w:szCs w:val="28"/>
        </w:rPr>
        <w:t xml:space="preserve"> </w:t>
      </w:r>
      <w:r w:rsidRPr="00163B33">
        <w:rPr>
          <w:color w:val="000000"/>
          <w:sz w:val="28"/>
          <w:szCs w:val="28"/>
        </w:rPr>
        <w:t>призначеного для тимчасового</w:t>
      </w:r>
      <w:r>
        <w:rPr>
          <w:color w:val="000000"/>
          <w:sz w:val="28"/>
          <w:szCs w:val="28"/>
        </w:rPr>
        <w:t xml:space="preserve"> </w:t>
      </w:r>
      <w:r w:rsidRPr="00163B33">
        <w:rPr>
          <w:color w:val="000000"/>
          <w:sz w:val="28"/>
          <w:szCs w:val="28"/>
        </w:rPr>
        <w:t>проживання внутрішньо переміщених осіб</w:t>
      </w:r>
      <w:r>
        <w:rPr>
          <w:sz w:val="28"/>
          <w:szCs w:val="28"/>
        </w:rPr>
        <w:t>»</w:t>
      </w:r>
    </w:p>
    <w:p w14:paraId="61360276" w14:textId="77777777" w:rsidR="004228B1" w:rsidRDefault="004228B1" w:rsidP="004228B1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center"/>
        <w:rPr>
          <w:sz w:val="16"/>
          <w:szCs w:val="16"/>
        </w:rPr>
      </w:pPr>
    </w:p>
    <w:p w14:paraId="700944E0" w14:textId="77777777" w:rsidR="004228B1" w:rsidRDefault="004228B1" w:rsidP="004228B1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both"/>
        <w:rPr>
          <w:sz w:val="16"/>
          <w:szCs w:val="16"/>
        </w:rPr>
      </w:pPr>
    </w:p>
    <w:p w14:paraId="2EA447AD" w14:textId="77777777" w:rsidR="004228B1" w:rsidRDefault="004228B1" w:rsidP="004228B1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виконання  п</w:t>
      </w:r>
      <w:r w:rsidRPr="00390375">
        <w:rPr>
          <w:sz w:val="28"/>
          <w:szCs w:val="28"/>
        </w:rPr>
        <w:t>останови Кабінету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>Міністрів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>від 29 квітня 2022 року № 495 «</w:t>
      </w:r>
      <w:r w:rsidRPr="00390375">
        <w:rPr>
          <w:color w:val="000000"/>
          <w:sz w:val="28"/>
          <w:szCs w:val="28"/>
        </w:rPr>
        <w:t>Деякі заходи формування фондів житла, призначеного для тимчасового проживання  внутрішньо переміщених осіб»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роєктом</w:t>
      </w:r>
      <w:proofErr w:type="spellEnd"/>
      <w:r>
        <w:rPr>
          <w:sz w:val="28"/>
          <w:szCs w:val="28"/>
        </w:rPr>
        <w:t xml:space="preserve"> рішення здійснюється:</w:t>
      </w:r>
    </w:p>
    <w:p w14:paraId="6F5E8CE4" w14:textId="77777777" w:rsidR="004228B1" w:rsidRPr="004228B1" w:rsidRDefault="004228B1" w:rsidP="004228B1">
      <w:pPr>
        <w:keepLines/>
        <w:tabs>
          <w:tab w:val="left" w:pos="1080"/>
          <w:tab w:val="left" w:pos="1620"/>
          <w:tab w:val="left" w:pos="1980"/>
          <w:tab w:val="left" w:pos="2160"/>
        </w:tabs>
        <w:jc w:val="both"/>
        <w:rPr>
          <w:sz w:val="28"/>
          <w:szCs w:val="28"/>
        </w:rPr>
      </w:pPr>
    </w:p>
    <w:p w14:paraId="132E1AF3" w14:textId="3023263B" w:rsidR="002F5E64" w:rsidRDefault="002F5E64" w:rsidP="002F5E64">
      <w:pPr>
        <w:jc w:val="both"/>
        <w:rPr>
          <w:sz w:val="28"/>
          <w:szCs w:val="28"/>
          <w:shd w:val="clear" w:color="auto" w:fill="FFFFFF"/>
          <w:lang w:eastAsia="uk-UA"/>
        </w:rPr>
      </w:pPr>
      <w:r>
        <w:rPr>
          <w:sz w:val="28"/>
          <w:szCs w:val="28"/>
          <w:shd w:val="clear" w:color="auto" w:fill="FFFFFF"/>
          <w:lang w:eastAsia="uk-UA"/>
        </w:rPr>
        <w:tab/>
      </w:r>
      <w:r w:rsidR="002459B9">
        <w:rPr>
          <w:sz w:val="28"/>
          <w:szCs w:val="28"/>
          <w:shd w:val="clear" w:color="auto" w:fill="FFFFFF"/>
          <w:lang w:eastAsia="uk-UA"/>
        </w:rPr>
        <w:t>-</w:t>
      </w:r>
      <w:r w:rsidR="001C377F">
        <w:rPr>
          <w:sz w:val="28"/>
          <w:szCs w:val="28"/>
          <w:shd w:val="clear" w:color="auto" w:fill="FFFFFF"/>
          <w:lang w:eastAsia="uk-UA"/>
        </w:rPr>
        <w:t xml:space="preserve"> </w:t>
      </w:r>
      <w:r w:rsidR="002459B9">
        <w:rPr>
          <w:sz w:val="28"/>
          <w:szCs w:val="28"/>
          <w:shd w:val="clear" w:color="auto" w:fill="FFFFFF"/>
          <w:lang w:eastAsia="uk-UA"/>
        </w:rPr>
        <w:t>п</w:t>
      </w:r>
      <w:r>
        <w:rPr>
          <w:sz w:val="28"/>
          <w:szCs w:val="28"/>
          <w:shd w:val="clear" w:color="auto" w:fill="FFFFFF"/>
          <w:lang w:eastAsia="uk-UA"/>
        </w:rPr>
        <w:t>оста</w:t>
      </w:r>
      <w:r w:rsidR="00A97F63">
        <w:rPr>
          <w:sz w:val="28"/>
          <w:szCs w:val="28"/>
          <w:shd w:val="clear" w:color="auto" w:fill="FFFFFF"/>
          <w:lang w:eastAsia="uk-UA"/>
        </w:rPr>
        <w:t>новка</w:t>
      </w:r>
      <w:r>
        <w:rPr>
          <w:sz w:val="28"/>
          <w:szCs w:val="28"/>
          <w:shd w:val="clear" w:color="auto" w:fill="FFFFFF"/>
          <w:lang w:eastAsia="uk-UA"/>
        </w:rPr>
        <w:t xml:space="preserve">  на облік внутрішньо переміщених осіб, які потребують надання житлового приміщення для тимчасового проживання з фонду житла для тимчасового прожива</w:t>
      </w:r>
      <w:r w:rsidR="00E37258">
        <w:rPr>
          <w:sz w:val="28"/>
          <w:szCs w:val="28"/>
          <w:shd w:val="clear" w:color="auto" w:fill="FFFFFF"/>
          <w:lang w:eastAsia="uk-UA"/>
        </w:rPr>
        <w:t>ння внутрішньо переміщених осіб</w:t>
      </w:r>
      <w:r w:rsidR="00172643">
        <w:rPr>
          <w:sz w:val="28"/>
          <w:szCs w:val="28"/>
          <w:shd w:val="clear" w:color="auto" w:fill="FFFFFF"/>
          <w:lang w:eastAsia="uk-UA"/>
        </w:rPr>
        <w:t xml:space="preserve"> – 333 </w:t>
      </w:r>
      <w:proofErr w:type="spellStart"/>
      <w:r w:rsidR="00172643">
        <w:rPr>
          <w:sz w:val="28"/>
          <w:szCs w:val="28"/>
          <w:shd w:val="clear" w:color="auto" w:fill="FFFFFF"/>
          <w:lang w:eastAsia="uk-UA"/>
        </w:rPr>
        <w:t>сім΄ї</w:t>
      </w:r>
      <w:proofErr w:type="spellEnd"/>
      <w:r w:rsidR="00172643">
        <w:rPr>
          <w:sz w:val="28"/>
          <w:szCs w:val="28"/>
          <w:shd w:val="clear" w:color="auto" w:fill="FFFFFF"/>
          <w:lang w:eastAsia="uk-UA"/>
        </w:rPr>
        <w:t>/637 осіб;</w:t>
      </w:r>
    </w:p>
    <w:p w14:paraId="407411DB" w14:textId="4F7E637A" w:rsidR="002F5E64" w:rsidRDefault="002459B9" w:rsidP="002F5E64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-</w:t>
      </w:r>
      <w:r w:rsidR="001C37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2F5E64">
        <w:rPr>
          <w:color w:val="000000"/>
          <w:sz w:val="28"/>
          <w:szCs w:val="28"/>
        </w:rPr>
        <w:t>иділ</w:t>
      </w:r>
      <w:r w:rsidR="00A97F63">
        <w:rPr>
          <w:color w:val="000000"/>
          <w:sz w:val="28"/>
          <w:szCs w:val="28"/>
        </w:rPr>
        <w:t xml:space="preserve">ення </w:t>
      </w:r>
      <w:r w:rsidR="002F5E64">
        <w:rPr>
          <w:color w:val="000000"/>
          <w:sz w:val="28"/>
          <w:szCs w:val="28"/>
        </w:rPr>
        <w:t xml:space="preserve"> житлов</w:t>
      </w:r>
      <w:r w:rsidR="00A97F63">
        <w:rPr>
          <w:color w:val="000000"/>
          <w:sz w:val="28"/>
          <w:szCs w:val="28"/>
        </w:rPr>
        <w:t>их приміщень</w:t>
      </w:r>
      <w:r w:rsidR="002F5E64">
        <w:rPr>
          <w:color w:val="000000"/>
          <w:sz w:val="28"/>
          <w:szCs w:val="28"/>
        </w:rPr>
        <w:t xml:space="preserve"> </w:t>
      </w:r>
      <w:r w:rsidR="002F5E64">
        <w:rPr>
          <w:bCs/>
          <w:color w:val="000000"/>
          <w:sz w:val="28"/>
          <w:szCs w:val="28"/>
          <w:shd w:val="clear" w:color="auto" w:fill="FFFFFF"/>
        </w:rPr>
        <w:t>з фонду житла, призначеного для тимчасового проживання внутрішньо переміщених осіб,</w:t>
      </w:r>
      <w:r w:rsidR="002F5E64">
        <w:rPr>
          <w:color w:val="000000"/>
          <w:sz w:val="28"/>
          <w:szCs w:val="28"/>
        </w:rPr>
        <w:t xml:space="preserve"> </w:t>
      </w:r>
      <w:proofErr w:type="spellStart"/>
      <w:r w:rsidR="002F5E64">
        <w:rPr>
          <w:color w:val="000000"/>
          <w:sz w:val="28"/>
          <w:szCs w:val="28"/>
        </w:rPr>
        <w:t>сімʼям</w:t>
      </w:r>
      <w:proofErr w:type="spellEnd"/>
      <w:r w:rsidR="002F5E64">
        <w:rPr>
          <w:color w:val="000000"/>
          <w:sz w:val="28"/>
          <w:szCs w:val="28"/>
        </w:rPr>
        <w:t>, які перебувають на обліку громадян, що потребують житла для тимчасового проживання</w:t>
      </w:r>
      <w:r w:rsidR="002F5E64">
        <w:rPr>
          <w:bCs/>
          <w:color w:val="000000"/>
          <w:sz w:val="28"/>
          <w:szCs w:val="28"/>
          <w:shd w:val="clear" w:color="auto" w:fill="FFFFFF"/>
        </w:rPr>
        <w:t xml:space="preserve">, терміном на один рік, </w:t>
      </w:r>
      <w:r w:rsidR="002F5E64">
        <w:rPr>
          <w:color w:val="000000"/>
          <w:sz w:val="28"/>
          <w:szCs w:val="28"/>
        </w:rPr>
        <w:t xml:space="preserve">видати ордери та укласти договори найму </w:t>
      </w:r>
      <w:r w:rsidR="002F5E64">
        <w:rPr>
          <w:color w:val="000000"/>
          <w:sz w:val="28"/>
          <w:szCs w:val="28"/>
          <w:shd w:val="clear" w:color="auto" w:fill="FFFFFF"/>
          <w:lang w:eastAsia="uk-UA"/>
        </w:rPr>
        <w:t>житлового приміщення з фонду житла для тимчасового проживання</w:t>
      </w:r>
      <w:r w:rsidR="00172643">
        <w:rPr>
          <w:color w:val="000000"/>
          <w:sz w:val="28"/>
          <w:szCs w:val="28"/>
          <w:shd w:val="clear" w:color="auto" w:fill="FFFFFF"/>
          <w:lang w:eastAsia="uk-UA"/>
        </w:rPr>
        <w:t>;</w:t>
      </w:r>
    </w:p>
    <w:p w14:paraId="499911DA" w14:textId="4EC84980" w:rsidR="006E42F8" w:rsidRPr="006E42F8" w:rsidRDefault="006E42F8" w:rsidP="00172643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42F8">
        <w:rPr>
          <w:sz w:val="28"/>
          <w:szCs w:val="28"/>
        </w:rPr>
        <w:t>внесення змін до складу сім</w:t>
      </w:r>
      <w:r w:rsidR="00172643">
        <w:rPr>
          <w:sz w:val="28"/>
          <w:szCs w:val="28"/>
        </w:rPr>
        <w:t>ей,</w:t>
      </w:r>
      <w:r w:rsidR="00172643" w:rsidRPr="00172643">
        <w:rPr>
          <w:color w:val="000000"/>
          <w:sz w:val="28"/>
          <w:szCs w:val="28"/>
        </w:rPr>
        <w:t xml:space="preserve"> </w:t>
      </w:r>
      <w:r w:rsidR="00172643">
        <w:rPr>
          <w:color w:val="000000"/>
          <w:sz w:val="28"/>
          <w:szCs w:val="28"/>
        </w:rPr>
        <w:t>які перебувають на обліку громадян, що потребують житла для тимчасового проживання</w:t>
      </w:r>
      <w:r w:rsidR="00172643">
        <w:rPr>
          <w:color w:val="000000"/>
          <w:sz w:val="28"/>
          <w:szCs w:val="28"/>
        </w:rPr>
        <w:t>;</w:t>
      </w:r>
    </w:p>
    <w:p w14:paraId="18E580BC" w14:textId="716785C2" w:rsidR="002F5E64" w:rsidRDefault="002459B9" w:rsidP="002F5E64">
      <w:pPr>
        <w:tabs>
          <w:tab w:val="left" w:pos="284"/>
          <w:tab w:val="left" w:pos="567"/>
          <w:tab w:val="left" w:pos="1134"/>
          <w:tab w:val="left" w:pos="470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C37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2F5E64">
        <w:rPr>
          <w:color w:val="000000"/>
          <w:sz w:val="28"/>
          <w:szCs w:val="28"/>
        </w:rPr>
        <w:t>родовж</w:t>
      </w:r>
      <w:proofErr w:type="spellStart"/>
      <w:r w:rsidR="00A97F63">
        <w:rPr>
          <w:color w:val="000000"/>
          <w:sz w:val="28"/>
          <w:szCs w:val="28"/>
          <w:lang w:val="ru-RU"/>
        </w:rPr>
        <w:t>ення</w:t>
      </w:r>
      <w:proofErr w:type="spellEnd"/>
      <w:r w:rsidR="00A97F63">
        <w:rPr>
          <w:color w:val="000000"/>
          <w:sz w:val="28"/>
          <w:szCs w:val="28"/>
          <w:lang w:val="ru-RU"/>
        </w:rPr>
        <w:t xml:space="preserve"> </w:t>
      </w:r>
      <w:r w:rsidR="002F5E64">
        <w:rPr>
          <w:color w:val="000000"/>
          <w:sz w:val="28"/>
          <w:szCs w:val="28"/>
        </w:rPr>
        <w:t xml:space="preserve"> на один рік термін</w:t>
      </w:r>
      <w:r w:rsidR="00172643">
        <w:rPr>
          <w:color w:val="000000"/>
          <w:sz w:val="28"/>
          <w:szCs w:val="28"/>
        </w:rPr>
        <w:t>у</w:t>
      </w:r>
      <w:r w:rsidR="002F5E64">
        <w:rPr>
          <w:color w:val="000000"/>
          <w:sz w:val="28"/>
          <w:szCs w:val="28"/>
        </w:rPr>
        <w:t xml:space="preserve"> проживання в житлових приміщеннях </w:t>
      </w:r>
      <w:r w:rsidR="002F5E64">
        <w:rPr>
          <w:bCs/>
          <w:color w:val="000000"/>
          <w:sz w:val="28"/>
          <w:szCs w:val="28"/>
          <w:shd w:val="clear" w:color="auto" w:fill="FFFFFF"/>
        </w:rPr>
        <w:t>з фонду житла, призначеного для тимчасового проживання внутрішньо переміщених осіб,</w:t>
      </w:r>
      <w:r w:rsidR="002F5E64">
        <w:rPr>
          <w:color w:val="000000"/>
          <w:sz w:val="28"/>
          <w:szCs w:val="28"/>
        </w:rPr>
        <w:t xml:space="preserve"> </w:t>
      </w:r>
      <w:proofErr w:type="spellStart"/>
      <w:r w:rsidR="002F5E64">
        <w:rPr>
          <w:color w:val="000000"/>
          <w:sz w:val="28"/>
          <w:szCs w:val="28"/>
        </w:rPr>
        <w:t>сімʼям</w:t>
      </w:r>
      <w:proofErr w:type="spellEnd"/>
      <w:r w:rsidR="002F5E64">
        <w:rPr>
          <w:color w:val="000000"/>
          <w:sz w:val="28"/>
          <w:szCs w:val="28"/>
        </w:rPr>
        <w:t>, які перебувають на обліку громадян, що потребують ж</w:t>
      </w:r>
      <w:r w:rsidR="001C377F">
        <w:rPr>
          <w:color w:val="000000"/>
          <w:sz w:val="28"/>
          <w:szCs w:val="28"/>
        </w:rPr>
        <w:t>итла для тимчасового проживання</w:t>
      </w:r>
      <w:r w:rsidR="00172643">
        <w:rPr>
          <w:color w:val="000000"/>
          <w:sz w:val="28"/>
          <w:szCs w:val="28"/>
        </w:rPr>
        <w:t>;</w:t>
      </w:r>
    </w:p>
    <w:p w14:paraId="6BA7EC78" w14:textId="4E7C6444" w:rsidR="00A00A15" w:rsidRDefault="002459B9" w:rsidP="00A00A15">
      <w:pPr>
        <w:tabs>
          <w:tab w:val="left" w:pos="284"/>
          <w:tab w:val="left" w:pos="567"/>
          <w:tab w:val="left" w:pos="1134"/>
          <w:tab w:val="left" w:pos="47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377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2F5E64">
        <w:rPr>
          <w:sz w:val="28"/>
          <w:szCs w:val="28"/>
        </w:rPr>
        <w:t>нят</w:t>
      </w:r>
      <w:r w:rsidR="00DB3C7C">
        <w:rPr>
          <w:sz w:val="28"/>
          <w:szCs w:val="28"/>
        </w:rPr>
        <w:t>т</w:t>
      </w:r>
      <w:r w:rsidR="00A97F63">
        <w:rPr>
          <w:sz w:val="28"/>
          <w:szCs w:val="28"/>
        </w:rPr>
        <w:t>я</w:t>
      </w:r>
      <w:r w:rsidR="002F5E64">
        <w:rPr>
          <w:sz w:val="28"/>
          <w:szCs w:val="28"/>
        </w:rPr>
        <w:t xml:space="preserve"> з обліку громадян, що потребують житла для тимчасового прожива</w:t>
      </w:r>
      <w:r w:rsidR="00172643">
        <w:rPr>
          <w:sz w:val="28"/>
          <w:szCs w:val="28"/>
        </w:rPr>
        <w:t>ння;</w:t>
      </w:r>
    </w:p>
    <w:p w14:paraId="6C9CFC62" w14:textId="7B84FCD7" w:rsidR="00A00A15" w:rsidRPr="00A00A15" w:rsidRDefault="00A00A15" w:rsidP="00A00A15">
      <w:pPr>
        <w:tabs>
          <w:tab w:val="left" w:pos="284"/>
          <w:tab w:val="left" w:pos="567"/>
          <w:tab w:val="left" w:pos="1134"/>
          <w:tab w:val="left" w:pos="4704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</w:t>
      </w:r>
      <w:r w:rsidR="00A21D2D">
        <w:rPr>
          <w:sz w:val="28"/>
          <w:szCs w:val="28"/>
        </w:rPr>
        <w:t xml:space="preserve"> </w:t>
      </w:r>
      <w:r w:rsidRPr="00A00A15">
        <w:rPr>
          <w:color w:val="000000"/>
          <w:sz w:val="28"/>
          <w:szCs w:val="28"/>
        </w:rPr>
        <w:t>скасування пунктів рішень виконавчого комітету міської ради щодо виділення тимчасового житла.</w:t>
      </w:r>
    </w:p>
    <w:p w14:paraId="70A59432" w14:textId="2891157B" w:rsidR="002F5E64" w:rsidRPr="00A00A15" w:rsidRDefault="00A00A15" w:rsidP="00A00A15">
      <w:pPr>
        <w:tabs>
          <w:tab w:val="left" w:pos="284"/>
          <w:tab w:val="left" w:pos="567"/>
          <w:tab w:val="left" w:pos="1134"/>
          <w:tab w:val="left" w:pos="4704"/>
        </w:tabs>
        <w:ind w:left="709"/>
        <w:jc w:val="both"/>
        <w:rPr>
          <w:sz w:val="28"/>
          <w:szCs w:val="28"/>
        </w:rPr>
      </w:pPr>
      <w:r w:rsidRPr="00A00A15">
        <w:rPr>
          <w:b/>
          <w:sz w:val="28"/>
          <w:szCs w:val="28"/>
        </w:rPr>
        <w:t xml:space="preserve"> </w:t>
      </w:r>
    </w:p>
    <w:p w14:paraId="251199B7" w14:textId="77777777" w:rsidR="002A2DAA" w:rsidRDefault="002A2DAA">
      <w:pPr>
        <w:rPr>
          <w:sz w:val="28"/>
          <w:szCs w:val="28"/>
        </w:rPr>
      </w:pPr>
    </w:p>
    <w:p w14:paraId="2F42D733" w14:textId="77777777" w:rsidR="002A2DAA" w:rsidRDefault="002A2DAA">
      <w:pPr>
        <w:rPr>
          <w:sz w:val="28"/>
          <w:szCs w:val="28"/>
        </w:rPr>
      </w:pPr>
    </w:p>
    <w:p w14:paraId="7DB9CFD8" w14:textId="29595074" w:rsidR="00AC5033" w:rsidRDefault="005C395E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="00BA5057">
        <w:rPr>
          <w:sz w:val="28"/>
          <w:szCs w:val="28"/>
        </w:rPr>
        <w:t xml:space="preserve"> </w:t>
      </w:r>
      <w:r w:rsidR="00AC5033" w:rsidRPr="00AC5033">
        <w:rPr>
          <w:sz w:val="28"/>
          <w:szCs w:val="28"/>
        </w:rPr>
        <w:t xml:space="preserve"> відділу </w:t>
      </w:r>
    </w:p>
    <w:p w14:paraId="03278004" w14:textId="77777777" w:rsidR="00AC5033" w:rsidRDefault="00AC5033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14:paraId="4D2F6161" w14:textId="69C26806" w:rsidR="006E42F8" w:rsidRPr="00AC5033" w:rsidRDefault="00AC5033" w:rsidP="006E42F8">
      <w:pPr>
        <w:jc w:val="center"/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</w:t>
      </w:r>
      <w:r w:rsidR="00A410E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="005C395E">
        <w:rPr>
          <w:sz w:val="28"/>
          <w:szCs w:val="28"/>
        </w:rPr>
        <w:t>Тетяна БУЛАХ</w:t>
      </w:r>
      <w:r w:rsidR="006E42F8" w:rsidRPr="006E42F8">
        <w:rPr>
          <w:sz w:val="28"/>
          <w:szCs w:val="28"/>
        </w:rPr>
        <w:t xml:space="preserve"> </w:t>
      </w:r>
    </w:p>
    <w:p w14:paraId="527DDA39" w14:textId="3CC206FF" w:rsidR="005C4860" w:rsidRPr="00AC5033" w:rsidRDefault="005C4860">
      <w:pPr>
        <w:rPr>
          <w:sz w:val="28"/>
          <w:szCs w:val="28"/>
        </w:rPr>
      </w:pPr>
    </w:p>
    <w:sectPr w:rsidR="005C4860" w:rsidRPr="00AC5033" w:rsidSect="00366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C0C"/>
    <w:multiLevelType w:val="hybridMultilevel"/>
    <w:tmpl w:val="B0D0CB18"/>
    <w:lvl w:ilvl="0" w:tplc="5A6C7B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554799"/>
    <w:multiLevelType w:val="multilevel"/>
    <w:tmpl w:val="D2FA74FC"/>
    <w:lvl w:ilvl="0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65B0603"/>
    <w:multiLevelType w:val="hybridMultilevel"/>
    <w:tmpl w:val="AF062F88"/>
    <w:lvl w:ilvl="0" w:tplc="9C04D95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C802CA5"/>
    <w:multiLevelType w:val="hybridMultilevel"/>
    <w:tmpl w:val="6178A374"/>
    <w:lvl w:ilvl="0" w:tplc="4FFA9D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C15090C"/>
    <w:multiLevelType w:val="hybridMultilevel"/>
    <w:tmpl w:val="01C67536"/>
    <w:lvl w:ilvl="0" w:tplc="C31490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07F5005"/>
    <w:multiLevelType w:val="hybridMultilevel"/>
    <w:tmpl w:val="1F4877D2"/>
    <w:lvl w:ilvl="0" w:tplc="FF809D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8985B26"/>
    <w:multiLevelType w:val="hybridMultilevel"/>
    <w:tmpl w:val="1B308464"/>
    <w:lvl w:ilvl="0" w:tplc="1812AD84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A060A"/>
    <w:multiLevelType w:val="hybridMultilevel"/>
    <w:tmpl w:val="2AF0B96A"/>
    <w:lvl w:ilvl="0" w:tplc="3CF4DB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30B3080"/>
    <w:multiLevelType w:val="hybridMultilevel"/>
    <w:tmpl w:val="D418525E"/>
    <w:lvl w:ilvl="0" w:tplc="ACBE653A"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B0"/>
    <w:rsid w:val="000351E5"/>
    <w:rsid w:val="000458E0"/>
    <w:rsid w:val="0006652D"/>
    <w:rsid w:val="000C6F34"/>
    <w:rsid w:val="000E6C3E"/>
    <w:rsid w:val="0013787A"/>
    <w:rsid w:val="001467AA"/>
    <w:rsid w:val="00156BEC"/>
    <w:rsid w:val="00157407"/>
    <w:rsid w:val="00172643"/>
    <w:rsid w:val="001730C5"/>
    <w:rsid w:val="001742AB"/>
    <w:rsid w:val="00176F05"/>
    <w:rsid w:val="001A7D43"/>
    <w:rsid w:val="001B569E"/>
    <w:rsid w:val="001C377F"/>
    <w:rsid w:val="001D28E0"/>
    <w:rsid w:val="001E737E"/>
    <w:rsid w:val="00201B02"/>
    <w:rsid w:val="0022242A"/>
    <w:rsid w:val="002459B9"/>
    <w:rsid w:val="002710AB"/>
    <w:rsid w:val="00271733"/>
    <w:rsid w:val="00283516"/>
    <w:rsid w:val="00292A17"/>
    <w:rsid w:val="002976B0"/>
    <w:rsid w:val="002A2DAA"/>
    <w:rsid w:val="002F5E64"/>
    <w:rsid w:val="003267A6"/>
    <w:rsid w:val="00333E67"/>
    <w:rsid w:val="003533CE"/>
    <w:rsid w:val="00366CE5"/>
    <w:rsid w:val="00371E41"/>
    <w:rsid w:val="0038016D"/>
    <w:rsid w:val="003B5F32"/>
    <w:rsid w:val="003C305D"/>
    <w:rsid w:val="003F2DDE"/>
    <w:rsid w:val="0041167C"/>
    <w:rsid w:val="004228B1"/>
    <w:rsid w:val="004E33ED"/>
    <w:rsid w:val="00535295"/>
    <w:rsid w:val="00542ABD"/>
    <w:rsid w:val="00571866"/>
    <w:rsid w:val="005723BF"/>
    <w:rsid w:val="00582797"/>
    <w:rsid w:val="00591A68"/>
    <w:rsid w:val="005C395E"/>
    <w:rsid w:val="005C4860"/>
    <w:rsid w:val="005C69A2"/>
    <w:rsid w:val="005E5A22"/>
    <w:rsid w:val="005E7588"/>
    <w:rsid w:val="005E759A"/>
    <w:rsid w:val="005F4282"/>
    <w:rsid w:val="0063116D"/>
    <w:rsid w:val="006509FB"/>
    <w:rsid w:val="00670E50"/>
    <w:rsid w:val="00693466"/>
    <w:rsid w:val="006A7EEA"/>
    <w:rsid w:val="006B156C"/>
    <w:rsid w:val="006B6826"/>
    <w:rsid w:val="006E42F8"/>
    <w:rsid w:val="0070267D"/>
    <w:rsid w:val="00716C08"/>
    <w:rsid w:val="00754980"/>
    <w:rsid w:val="00764A5D"/>
    <w:rsid w:val="007D0D8D"/>
    <w:rsid w:val="007D3DC1"/>
    <w:rsid w:val="008104B8"/>
    <w:rsid w:val="008714C8"/>
    <w:rsid w:val="008A2DE8"/>
    <w:rsid w:val="008B433A"/>
    <w:rsid w:val="008F0C4D"/>
    <w:rsid w:val="00952128"/>
    <w:rsid w:val="00961952"/>
    <w:rsid w:val="00971CDF"/>
    <w:rsid w:val="0098063E"/>
    <w:rsid w:val="00992CFF"/>
    <w:rsid w:val="009948AE"/>
    <w:rsid w:val="009C0540"/>
    <w:rsid w:val="009C2BB4"/>
    <w:rsid w:val="00A00A15"/>
    <w:rsid w:val="00A17756"/>
    <w:rsid w:val="00A21D2D"/>
    <w:rsid w:val="00A24329"/>
    <w:rsid w:val="00A410E1"/>
    <w:rsid w:val="00A47FCC"/>
    <w:rsid w:val="00A81BC9"/>
    <w:rsid w:val="00A92819"/>
    <w:rsid w:val="00A97F63"/>
    <w:rsid w:val="00AA1125"/>
    <w:rsid w:val="00AC5033"/>
    <w:rsid w:val="00AE0285"/>
    <w:rsid w:val="00AE7E24"/>
    <w:rsid w:val="00B00D86"/>
    <w:rsid w:val="00B17DD6"/>
    <w:rsid w:val="00B702E8"/>
    <w:rsid w:val="00B85269"/>
    <w:rsid w:val="00B86ECB"/>
    <w:rsid w:val="00BA5057"/>
    <w:rsid w:val="00BD1090"/>
    <w:rsid w:val="00BE61EC"/>
    <w:rsid w:val="00C45C6C"/>
    <w:rsid w:val="00CC1FC6"/>
    <w:rsid w:val="00CD3E7E"/>
    <w:rsid w:val="00CF028C"/>
    <w:rsid w:val="00CF1C19"/>
    <w:rsid w:val="00D066C8"/>
    <w:rsid w:val="00D10A77"/>
    <w:rsid w:val="00D2782A"/>
    <w:rsid w:val="00DA187F"/>
    <w:rsid w:val="00DB3C7C"/>
    <w:rsid w:val="00DB72BC"/>
    <w:rsid w:val="00DC09A3"/>
    <w:rsid w:val="00E052E2"/>
    <w:rsid w:val="00E23BAE"/>
    <w:rsid w:val="00E26889"/>
    <w:rsid w:val="00E360A6"/>
    <w:rsid w:val="00E37258"/>
    <w:rsid w:val="00E45C0E"/>
    <w:rsid w:val="00E76F2F"/>
    <w:rsid w:val="00E911BA"/>
    <w:rsid w:val="00EE523A"/>
    <w:rsid w:val="00EF030F"/>
    <w:rsid w:val="00F01105"/>
    <w:rsid w:val="00F513C8"/>
    <w:rsid w:val="00F6682B"/>
    <w:rsid w:val="00FA0FCD"/>
    <w:rsid w:val="00FA6305"/>
    <w:rsid w:val="00FA634C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F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6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8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86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4294967234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Валерія О. Сіренко</cp:lastModifiedBy>
  <cp:revision>24</cp:revision>
  <cp:lastPrinted>2024-11-06T07:17:00Z</cp:lastPrinted>
  <dcterms:created xsi:type="dcterms:W3CDTF">2024-09-20T07:14:00Z</dcterms:created>
  <dcterms:modified xsi:type="dcterms:W3CDTF">2024-11-22T11:43:00Z</dcterms:modified>
</cp:coreProperties>
</file>