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55" w:rsidRDefault="00B04955" w:rsidP="00034A78">
      <w:pPr>
        <w:tabs>
          <w:tab w:val="left" w:pos="720"/>
        </w:tabs>
        <w:ind w:left="2832" w:right="-284"/>
        <w:jc w:val="both"/>
        <w:rPr>
          <w:b/>
        </w:rPr>
      </w:pPr>
    </w:p>
    <w:p w:rsidR="00B04955" w:rsidRDefault="00B04955" w:rsidP="00034A78">
      <w:pPr>
        <w:tabs>
          <w:tab w:val="left" w:pos="720"/>
        </w:tabs>
        <w:ind w:left="2832" w:right="-284"/>
        <w:jc w:val="both"/>
        <w:rPr>
          <w:b/>
        </w:rPr>
      </w:pPr>
    </w:p>
    <w:p w:rsidR="00034A78" w:rsidRPr="00C612B0" w:rsidRDefault="00034A78" w:rsidP="00034A78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  </w:t>
      </w:r>
      <w:r w:rsidRPr="00C612B0">
        <w:rPr>
          <w:b/>
        </w:rPr>
        <w:t>Пояснювальна записка</w:t>
      </w:r>
    </w:p>
    <w:p w:rsidR="00034A78" w:rsidRDefault="00034A78" w:rsidP="00034A78">
      <w:pPr>
        <w:ind w:right="-284"/>
        <w:jc w:val="both"/>
      </w:pPr>
    </w:p>
    <w:p w:rsidR="00034A78" w:rsidRPr="00C612B0" w:rsidRDefault="00034A78" w:rsidP="00034A78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034A78" w:rsidRPr="00131D04" w:rsidRDefault="00034A78" w:rsidP="00034A78">
      <w:pPr>
        <w:ind w:right="-284"/>
        <w:jc w:val="center"/>
        <w:rPr>
          <w:bCs w:val="0"/>
        </w:rPr>
      </w:pPr>
      <w:r>
        <w:t xml:space="preserve">від </w:t>
      </w:r>
      <w:r w:rsidR="00333419">
        <w:t>2</w:t>
      </w:r>
      <w:r>
        <w:t xml:space="preserve"> листопада</w:t>
      </w:r>
      <w:r w:rsidRPr="00C612B0">
        <w:t xml:space="preserve"> 20</w:t>
      </w:r>
      <w:r>
        <w:t>23</w:t>
      </w:r>
      <w:r w:rsidRPr="00C612B0">
        <w:t xml:space="preserve"> року</w:t>
      </w:r>
    </w:p>
    <w:p w:rsidR="00034A78" w:rsidRPr="00246319" w:rsidRDefault="00034A78" w:rsidP="00034A78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034A78" w:rsidRDefault="00034A78" w:rsidP="00034A78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034A78" w:rsidRPr="009C576F" w:rsidRDefault="00034A78" w:rsidP="00034A78">
      <w:pPr>
        <w:ind w:right="-284" w:firstLine="708"/>
        <w:jc w:val="both"/>
        <w:rPr>
          <w:sz w:val="14"/>
        </w:rPr>
      </w:pPr>
    </w:p>
    <w:p w:rsidR="00034A78" w:rsidRDefault="00034A78" w:rsidP="00034A78">
      <w:pPr>
        <w:ind w:firstLine="708"/>
        <w:jc w:val="both"/>
      </w:pPr>
      <w:r>
        <w:t xml:space="preserve">По пункту 1. Планується затвердити та надати містобудівні умови та обмеження забудови земельної ділянки: </w:t>
      </w:r>
    </w:p>
    <w:p w:rsidR="00034A78" w:rsidRPr="00EB6316" w:rsidRDefault="00034A78" w:rsidP="00034A78">
      <w:pPr>
        <w:ind w:firstLine="708"/>
        <w:jc w:val="both"/>
        <w:rPr>
          <w:sz w:val="20"/>
        </w:rPr>
      </w:pPr>
    </w:p>
    <w:p w:rsidR="00034A78" w:rsidRDefault="00034A78" w:rsidP="00034A78">
      <w:pPr>
        <w:ind w:firstLine="708"/>
        <w:jc w:val="both"/>
      </w:pPr>
      <w:r>
        <w:t>По пункту 1.1.  Товариство  з обмеженою відповідальністю «</w:t>
      </w:r>
      <w:proofErr w:type="spellStart"/>
      <w:r>
        <w:t>Датчикове</w:t>
      </w:r>
      <w:proofErr w:type="spellEnd"/>
      <w:r>
        <w:t xml:space="preserve"> підприємство «Завод РАПІД» планує реконструкцію переходу галереї з розміщенням адміністративно-побутових приміщень по вул. Захисників України, 25 у м. Чернігові.</w:t>
      </w:r>
    </w:p>
    <w:p w:rsidR="00034A78" w:rsidRDefault="00034A78" w:rsidP="00034A78">
      <w:pPr>
        <w:ind w:firstLine="708"/>
        <w:jc w:val="both"/>
      </w:pPr>
    </w:p>
    <w:p w:rsidR="00034A78" w:rsidRDefault="00034A78" w:rsidP="00034A78">
      <w:pPr>
        <w:ind w:firstLine="708"/>
        <w:jc w:val="both"/>
      </w:pPr>
      <w:r>
        <w:t xml:space="preserve">По пункту 1.2. </w:t>
      </w:r>
      <w:r w:rsidRPr="00420CE8">
        <w:t>Товариств</w:t>
      </w:r>
      <w:r>
        <w:t>о</w:t>
      </w:r>
      <w:r w:rsidRPr="00420CE8">
        <w:t xml:space="preserve"> з обмеженою відповідальністю «КОМПАНІЯ</w:t>
      </w:r>
      <w:r>
        <w:t>» «</w:t>
      </w:r>
      <w:r w:rsidRPr="00420CE8">
        <w:t>С</w:t>
      </w:r>
      <w:r>
        <w:t>уверен–Актив</w:t>
      </w:r>
      <w:r w:rsidRPr="00420CE8">
        <w:t xml:space="preserve">» </w:t>
      </w:r>
      <w:r>
        <w:t>планує</w:t>
      </w:r>
      <w:r w:rsidRPr="00420CE8">
        <w:t xml:space="preserve"> нов</w:t>
      </w:r>
      <w:r>
        <w:t>е</w:t>
      </w:r>
      <w:r w:rsidRPr="00420CE8">
        <w:t xml:space="preserve"> будівництв</w:t>
      </w:r>
      <w:r>
        <w:t>о</w:t>
      </w:r>
      <w:r w:rsidRPr="00420CE8">
        <w:t xml:space="preserve"> незавершеного будівництвом виробничого приміщення </w:t>
      </w:r>
      <w:r>
        <w:t>по</w:t>
      </w:r>
      <w:r w:rsidRPr="00420CE8">
        <w:t xml:space="preserve"> </w:t>
      </w:r>
      <w:r>
        <w:t>вул.</w:t>
      </w:r>
      <w:r w:rsidRPr="00420CE8">
        <w:t xml:space="preserve"> Івана Мазепи,</w:t>
      </w:r>
      <w:r>
        <w:t xml:space="preserve"> 66/8 у             м. Чернігові без зміни цільового призначення</w:t>
      </w:r>
      <w:r w:rsidRPr="00420CE8">
        <w:t xml:space="preserve"> на орендованій земельній ділянці.</w:t>
      </w:r>
    </w:p>
    <w:p w:rsidR="00034A78" w:rsidRDefault="00034A78" w:rsidP="00034A78">
      <w:pPr>
        <w:ind w:firstLine="708"/>
        <w:jc w:val="both"/>
      </w:pPr>
    </w:p>
    <w:p w:rsidR="00034A78" w:rsidRPr="00420CE8" w:rsidRDefault="00034A78" w:rsidP="00034A78">
      <w:pPr>
        <w:ind w:firstLine="708"/>
        <w:jc w:val="both"/>
      </w:pPr>
      <w:r>
        <w:t xml:space="preserve">По пункту 1.3. </w:t>
      </w:r>
      <w:proofErr w:type="spellStart"/>
      <w:r>
        <w:t>Севрюк</w:t>
      </w:r>
      <w:proofErr w:type="spellEnd"/>
      <w:r>
        <w:t xml:space="preserve"> Надія Петрівна планує нове будівництво садибного житлового будинку по вул.</w:t>
      </w:r>
      <w:r w:rsidR="00146166">
        <w:t xml:space="preserve"> Карпенка-Карого</w:t>
      </w:r>
      <w:r w:rsidR="00C80687">
        <w:t>, 9 у м. Чернігові на власній земельній ділянці.</w:t>
      </w:r>
    </w:p>
    <w:p w:rsidR="00034A78" w:rsidRDefault="00034A78" w:rsidP="00034A78">
      <w:pPr>
        <w:ind w:firstLine="708"/>
        <w:jc w:val="both"/>
      </w:pPr>
    </w:p>
    <w:p w:rsidR="00645367" w:rsidRDefault="00645367" w:rsidP="00645367">
      <w:pPr>
        <w:ind w:firstLine="708"/>
        <w:jc w:val="both"/>
      </w:pPr>
      <w:r>
        <w:t xml:space="preserve">По пункту 1.4. Управління житлово-комунального господарства Чернігівської міської ради планує будівництво зливової каналізації по вул. </w:t>
      </w:r>
      <w:proofErr w:type="spellStart"/>
      <w:r>
        <w:t>Десняка</w:t>
      </w:r>
      <w:proofErr w:type="spellEnd"/>
      <w:r>
        <w:t xml:space="preserve"> від буд. № 45 до вул. Толстого в м. Чернігів».</w:t>
      </w:r>
    </w:p>
    <w:p w:rsidR="00B04955" w:rsidRPr="00420CE8" w:rsidRDefault="00B04955" w:rsidP="00645367">
      <w:pPr>
        <w:ind w:firstLine="708"/>
        <w:jc w:val="both"/>
      </w:pPr>
    </w:p>
    <w:p w:rsidR="00B04955" w:rsidRDefault="00B04955" w:rsidP="00B04955">
      <w:pPr>
        <w:ind w:firstLine="708"/>
        <w:jc w:val="both"/>
      </w:pPr>
      <w:r>
        <w:t xml:space="preserve">По пункту 1.5. Управління житлово-комунального господарства Чернігівської міської ради планує реконструкцію вул. </w:t>
      </w:r>
      <w:proofErr w:type="spellStart"/>
      <w:r>
        <w:t>Любецька</w:t>
      </w:r>
      <w:proofErr w:type="spellEnd"/>
      <w:r>
        <w:t xml:space="preserve"> (від ПК30+50 до ПК33+00) в м. Чернігів.</w:t>
      </w:r>
    </w:p>
    <w:p w:rsidR="00B04955" w:rsidRDefault="00B04955" w:rsidP="00B04955">
      <w:pPr>
        <w:ind w:firstLine="708"/>
        <w:jc w:val="both"/>
      </w:pPr>
    </w:p>
    <w:p w:rsidR="00B04955" w:rsidRDefault="00B04955" w:rsidP="00B04955">
      <w:pPr>
        <w:ind w:firstLine="708"/>
        <w:jc w:val="both"/>
      </w:pPr>
      <w:r>
        <w:t>По пункту 1.6 Управління житлово-комунального господарства Чернігівської міської ради планує реконструкцію ділянки дороги проспекту Миру (від ПК0+71 до ПК15+14) в м. Чернігів.</w:t>
      </w:r>
    </w:p>
    <w:p w:rsidR="00B04955" w:rsidRDefault="00B04955" w:rsidP="00B04955">
      <w:pPr>
        <w:ind w:firstLine="708"/>
        <w:jc w:val="both"/>
      </w:pPr>
    </w:p>
    <w:p w:rsidR="00B04955" w:rsidRDefault="00B04955" w:rsidP="00B04955">
      <w:pPr>
        <w:ind w:firstLine="708"/>
        <w:jc w:val="both"/>
      </w:pPr>
      <w:r>
        <w:t>По пункту 1.7. Управління житлово-комунального господарства Чернігівської міської ради планує реконструкцію перехрестя просп. Миру з вул. Героїв Чорнобиля в м. Чернігів.</w:t>
      </w:r>
    </w:p>
    <w:p w:rsidR="00B04955" w:rsidRDefault="00B04955" w:rsidP="00B04955">
      <w:pPr>
        <w:ind w:firstLine="708"/>
        <w:jc w:val="both"/>
      </w:pPr>
    </w:p>
    <w:p w:rsidR="00645367" w:rsidRDefault="00645367" w:rsidP="00034A78">
      <w:pPr>
        <w:ind w:firstLine="708"/>
        <w:jc w:val="both"/>
        <w:rPr>
          <w:color w:val="auto"/>
          <w:shd w:val="clear" w:color="auto" w:fill="FFFFFF"/>
        </w:rPr>
      </w:pPr>
    </w:p>
    <w:p w:rsidR="00034A78" w:rsidRDefault="00034A78" w:rsidP="00034A78">
      <w:pPr>
        <w:ind w:firstLine="708"/>
        <w:jc w:val="both"/>
      </w:pPr>
      <w:r>
        <w:rPr>
          <w:color w:val="auto"/>
          <w:shd w:val="clear" w:color="auto" w:fill="FFFFFF"/>
        </w:rPr>
        <w:lastRenderedPageBreak/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>
        <w:t xml:space="preserve">Чернігівській міській військовій адміністрації Чернігівського району Чернігівської області. </w:t>
      </w:r>
    </w:p>
    <w:p w:rsidR="00034A78" w:rsidRDefault="00034A78" w:rsidP="00034A78">
      <w:pPr>
        <w:ind w:firstLine="708"/>
        <w:jc w:val="both"/>
        <w:rPr>
          <w:color w:val="auto"/>
          <w:shd w:val="clear" w:color="auto" w:fill="FFFFFF"/>
        </w:rPr>
      </w:pPr>
    </w:p>
    <w:p w:rsidR="00034A78" w:rsidRDefault="00034A78" w:rsidP="00034A78">
      <w:pPr>
        <w:ind w:firstLine="708"/>
        <w:jc w:val="both"/>
        <w:rPr>
          <w:color w:val="auto"/>
          <w:shd w:val="clear" w:color="auto" w:fill="FFFFFF"/>
        </w:rPr>
      </w:pPr>
    </w:p>
    <w:p w:rsidR="00034A78" w:rsidRDefault="00034A78" w:rsidP="00034A78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034A78" w:rsidRDefault="00034A78" w:rsidP="00034A78">
      <w:pPr>
        <w:ind w:right="-284"/>
        <w:jc w:val="both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B04955" w:rsidRDefault="00B04955" w:rsidP="00034A78">
      <w:pPr>
        <w:ind w:right="-284"/>
        <w:jc w:val="center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034A78" w:rsidRDefault="00034A78" w:rsidP="00034A78">
      <w:pPr>
        <w:ind w:right="-284"/>
        <w:jc w:val="center"/>
        <w:rPr>
          <w:bCs w:val="0"/>
        </w:rPr>
      </w:pPr>
    </w:p>
    <w:p w:rsidR="00034A78" w:rsidRPr="00C612B0" w:rsidRDefault="00034A78" w:rsidP="00034A78">
      <w:pPr>
        <w:ind w:right="-284"/>
        <w:jc w:val="center"/>
        <w:rPr>
          <w:bCs w:val="0"/>
        </w:rPr>
      </w:pPr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034A78" w:rsidRPr="00C612B0" w:rsidRDefault="00034A78" w:rsidP="00034A78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034A78" w:rsidRDefault="00034A78" w:rsidP="00034A78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>абудови земельних ділянок» від 0</w:t>
      </w:r>
      <w:r w:rsidR="00333419">
        <w:t>2</w:t>
      </w:r>
      <w:r>
        <w:t>.11.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034A78" w:rsidRDefault="00034A78" w:rsidP="00034A78">
      <w:pPr>
        <w:ind w:firstLine="708"/>
        <w:jc w:val="both"/>
        <w:rPr>
          <w:bCs w:val="0"/>
        </w:rPr>
      </w:pPr>
    </w:p>
    <w:p w:rsidR="00034A78" w:rsidRDefault="00034A78" w:rsidP="00034A78">
      <w:pPr>
        <w:ind w:firstLine="708"/>
        <w:jc w:val="both"/>
      </w:pPr>
      <w:r>
        <w:t>По пункту 1.1.  Товариство  з обмеженою відповідальністю «</w:t>
      </w:r>
      <w:proofErr w:type="spellStart"/>
      <w:r>
        <w:t>Датчикове</w:t>
      </w:r>
      <w:proofErr w:type="spellEnd"/>
      <w:r>
        <w:t xml:space="preserve"> підприємство «Завод РАПІД» планує реконструкцію переходу галереї з розміщенням адміністративно-побутових приміщень по вул. Захисників України, 25 у м. Чернігові.</w:t>
      </w:r>
    </w:p>
    <w:p w:rsidR="00177F4D" w:rsidRDefault="00177F4D" w:rsidP="00177F4D">
      <w:pPr>
        <w:ind w:firstLine="708"/>
        <w:jc w:val="both"/>
      </w:pPr>
      <w:r>
        <w:t>Заборгованості за сплату земельної ділянки немає.</w:t>
      </w:r>
    </w:p>
    <w:p w:rsidR="00034A78" w:rsidRDefault="00034A78" w:rsidP="00034A78">
      <w:pPr>
        <w:ind w:firstLine="708"/>
        <w:jc w:val="both"/>
      </w:pPr>
    </w:p>
    <w:p w:rsidR="00034A78" w:rsidRDefault="00034A78" w:rsidP="00034A78">
      <w:pPr>
        <w:ind w:firstLine="708"/>
        <w:jc w:val="both"/>
      </w:pPr>
      <w:r>
        <w:t xml:space="preserve">По пункту 1.2. </w:t>
      </w:r>
      <w:r w:rsidRPr="00420CE8">
        <w:t>Товариств</w:t>
      </w:r>
      <w:r>
        <w:t>о</w:t>
      </w:r>
      <w:r w:rsidRPr="00420CE8">
        <w:t xml:space="preserve"> з обмеженою відповідальністю «КОМПАНІЯ</w:t>
      </w:r>
      <w:r>
        <w:t>» «</w:t>
      </w:r>
      <w:r w:rsidRPr="00420CE8">
        <w:t>С</w:t>
      </w:r>
      <w:r>
        <w:t>уверен–Актив</w:t>
      </w:r>
      <w:r w:rsidRPr="00420CE8">
        <w:t xml:space="preserve">» </w:t>
      </w:r>
      <w:r>
        <w:t>планує</w:t>
      </w:r>
      <w:r w:rsidRPr="00420CE8">
        <w:t xml:space="preserve"> нов</w:t>
      </w:r>
      <w:r>
        <w:t>е</w:t>
      </w:r>
      <w:r w:rsidRPr="00420CE8">
        <w:t xml:space="preserve"> будівництв</w:t>
      </w:r>
      <w:r>
        <w:t>о</w:t>
      </w:r>
      <w:r w:rsidRPr="00420CE8">
        <w:t xml:space="preserve"> незавершеного будівництвом виробничого приміщення </w:t>
      </w:r>
      <w:r>
        <w:t>по</w:t>
      </w:r>
      <w:r w:rsidRPr="00420CE8">
        <w:t xml:space="preserve"> </w:t>
      </w:r>
      <w:r>
        <w:t>вул.</w:t>
      </w:r>
      <w:r w:rsidRPr="00420CE8">
        <w:t xml:space="preserve"> Івана Мазепи,</w:t>
      </w:r>
      <w:r>
        <w:t xml:space="preserve"> 66/8 у             м. Чернігові без зміни цільового призначення</w:t>
      </w:r>
      <w:r w:rsidRPr="00420CE8">
        <w:t xml:space="preserve"> на орендованій земельній ділянці.</w:t>
      </w:r>
    </w:p>
    <w:p w:rsidR="00177F4D" w:rsidRDefault="00177F4D" w:rsidP="00177F4D">
      <w:pPr>
        <w:ind w:firstLine="708"/>
        <w:jc w:val="both"/>
      </w:pPr>
      <w:r>
        <w:t>Заборгованості за сплату земельної ділянки немає.</w:t>
      </w:r>
    </w:p>
    <w:p w:rsidR="00034A78" w:rsidRDefault="00034A78" w:rsidP="00034A78">
      <w:pPr>
        <w:ind w:firstLine="708"/>
        <w:jc w:val="both"/>
      </w:pPr>
    </w:p>
    <w:p w:rsidR="00034A78" w:rsidRPr="00420CE8" w:rsidRDefault="00034A78" w:rsidP="00034A78">
      <w:pPr>
        <w:ind w:firstLine="708"/>
        <w:jc w:val="both"/>
      </w:pPr>
      <w:r>
        <w:t xml:space="preserve">По пункту 1.3. </w:t>
      </w:r>
      <w:proofErr w:type="spellStart"/>
      <w:r>
        <w:t>Севрюк</w:t>
      </w:r>
      <w:proofErr w:type="spellEnd"/>
      <w:r>
        <w:t xml:space="preserve"> Надія Петрівна планує нове будівництво садибного житлового будинку по вул. </w:t>
      </w:r>
      <w:r w:rsidR="00146166">
        <w:t>Карпенка-Карого</w:t>
      </w:r>
      <w:r w:rsidR="00C80687">
        <w:t>, 9 у м. Чернігові на власній земельній ділянці.</w:t>
      </w:r>
      <w:bookmarkStart w:id="0" w:name="_GoBack"/>
      <w:bookmarkEnd w:id="0"/>
    </w:p>
    <w:p w:rsidR="00177F4D" w:rsidRDefault="00177F4D" w:rsidP="00177F4D">
      <w:pPr>
        <w:ind w:firstLine="708"/>
        <w:jc w:val="both"/>
      </w:pPr>
      <w:r>
        <w:t>Заборгованості за сплату земельної ділянки немає.</w:t>
      </w:r>
    </w:p>
    <w:p w:rsidR="00034A78" w:rsidRDefault="00034A78" w:rsidP="00034A78">
      <w:pPr>
        <w:ind w:firstLine="708"/>
        <w:jc w:val="both"/>
      </w:pPr>
    </w:p>
    <w:p w:rsidR="007C4818" w:rsidRPr="00420CE8" w:rsidRDefault="007C4818" w:rsidP="007C4818">
      <w:pPr>
        <w:ind w:firstLine="708"/>
        <w:jc w:val="both"/>
      </w:pPr>
      <w:r>
        <w:t xml:space="preserve">По пункту 1.4. Управління житлово-комунального господарства Чернігівської міської ради планує будівництво зливової каналізації по вул. </w:t>
      </w:r>
      <w:proofErr w:type="spellStart"/>
      <w:r>
        <w:t>Десняка</w:t>
      </w:r>
      <w:proofErr w:type="spellEnd"/>
      <w:r>
        <w:t xml:space="preserve"> від буд. № 45 до вул. Толстого в м. Чернігів».</w:t>
      </w:r>
    </w:p>
    <w:p w:rsidR="007C4818" w:rsidRDefault="007C4818" w:rsidP="007C4818">
      <w:pPr>
        <w:ind w:firstLine="708"/>
        <w:jc w:val="both"/>
      </w:pPr>
      <w:r>
        <w:t>Заборгованості за сплату земельної ділянки немає.</w:t>
      </w:r>
    </w:p>
    <w:p w:rsidR="00034A78" w:rsidRDefault="00034A78" w:rsidP="00034A78">
      <w:pPr>
        <w:ind w:firstLine="708"/>
        <w:jc w:val="both"/>
      </w:pPr>
    </w:p>
    <w:p w:rsidR="00B04955" w:rsidRDefault="00B04955" w:rsidP="00B04955">
      <w:pPr>
        <w:ind w:firstLine="708"/>
        <w:jc w:val="both"/>
      </w:pPr>
      <w:r>
        <w:t xml:space="preserve">По пункту 1.5. Управління житлово-комунального господарства Чернігівської міської ради планує реконструкцію вул. </w:t>
      </w:r>
      <w:proofErr w:type="spellStart"/>
      <w:r>
        <w:t>Любецька</w:t>
      </w:r>
      <w:proofErr w:type="spellEnd"/>
      <w:r>
        <w:t xml:space="preserve"> (від ПК30+50 до ПК33+00) в м. Чернігів.</w:t>
      </w:r>
    </w:p>
    <w:p w:rsidR="00B04955" w:rsidRDefault="00B04955" w:rsidP="00B04955">
      <w:pPr>
        <w:ind w:firstLine="708"/>
        <w:jc w:val="both"/>
      </w:pPr>
      <w:r>
        <w:t>Заборгованості за сплату земельної ділянки немає.</w:t>
      </w:r>
    </w:p>
    <w:p w:rsidR="00B04955" w:rsidRDefault="00B04955" w:rsidP="00B04955">
      <w:pPr>
        <w:ind w:firstLine="708"/>
        <w:jc w:val="both"/>
      </w:pPr>
    </w:p>
    <w:p w:rsidR="00B04955" w:rsidRDefault="00B04955" w:rsidP="00B04955">
      <w:pPr>
        <w:ind w:firstLine="708"/>
        <w:jc w:val="both"/>
      </w:pPr>
      <w:r>
        <w:t>По пункту 1.6 Управління житлово-комунального господарства Чернігівської міської ради планує реконструкцію ділянки дороги проспекту Миру (від ПК0+71 до ПК15+14) в м. Чернігів.</w:t>
      </w:r>
    </w:p>
    <w:p w:rsidR="00B04955" w:rsidRDefault="00B04955" w:rsidP="00B04955">
      <w:pPr>
        <w:ind w:firstLine="708"/>
        <w:jc w:val="both"/>
      </w:pPr>
      <w:r>
        <w:t>Заборгованості за сплату земельної ділянки немає.</w:t>
      </w:r>
    </w:p>
    <w:p w:rsidR="00B04955" w:rsidRDefault="00B04955" w:rsidP="00B04955">
      <w:pPr>
        <w:ind w:firstLine="708"/>
        <w:jc w:val="both"/>
      </w:pPr>
    </w:p>
    <w:p w:rsidR="00B04955" w:rsidRDefault="00B04955" w:rsidP="00B04955">
      <w:pPr>
        <w:ind w:firstLine="708"/>
        <w:jc w:val="both"/>
      </w:pPr>
      <w:r>
        <w:t>По пункту 1.7. Управління житлово-комунального господарства Чернігівської міської ради планує реконструкцію перехрестя просп. Миру з вул. Героїв Чорнобиля в м. Чернігів.</w:t>
      </w:r>
    </w:p>
    <w:p w:rsidR="00B04955" w:rsidRDefault="00B04955" w:rsidP="00B04955">
      <w:pPr>
        <w:ind w:firstLine="708"/>
        <w:jc w:val="both"/>
      </w:pPr>
      <w:r>
        <w:t>Заборгованості за сплату земельної ділянки немає.</w:t>
      </w:r>
    </w:p>
    <w:p w:rsidR="00034A78" w:rsidRDefault="00034A78" w:rsidP="00034A78">
      <w:pPr>
        <w:ind w:firstLine="708"/>
        <w:jc w:val="both"/>
      </w:pPr>
    </w:p>
    <w:p w:rsidR="00034A78" w:rsidRDefault="00034A78" w:rsidP="00034A78">
      <w:pPr>
        <w:ind w:firstLine="708"/>
        <w:jc w:val="both"/>
      </w:pPr>
    </w:p>
    <w:p w:rsidR="00034A78" w:rsidRDefault="00034A78" w:rsidP="00034A78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034A78" w:rsidRDefault="00034A78" w:rsidP="00034A78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p w:rsidR="00034A78" w:rsidRDefault="00034A78" w:rsidP="00034A78"/>
    <w:p w:rsidR="00DA3EE3" w:rsidRDefault="00DA3EE3"/>
    <w:sectPr w:rsidR="00DA3EE3" w:rsidSect="00EB631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78"/>
    <w:rsid w:val="00034A78"/>
    <w:rsid w:val="00146166"/>
    <w:rsid w:val="00177F4D"/>
    <w:rsid w:val="00260692"/>
    <w:rsid w:val="00333419"/>
    <w:rsid w:val="003A3B6A"/>
    <w:rsid w:val="00645367"/>
    <w:rsid w:val="007C4818"/>
    <w:rsid w:val="00B04955"/>
    <w:rsid w:val="00BA46AE"/>
    <w:rsid w:val="00C80687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cp:lastPrinted>2023-10-30T14:26:00Z</cp:lastPrinted>
  <dcterms:created xsi:type="dcterms:W3CDTF">2023-10-26T06:12:00Z</dcterms:created>
  <dcterms:modified xsi:type="dcterms:W3CDTF">2023-10-31T14:04:00Z</dcterms:modified>
</cp:coreProperties>
</file>