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106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2E5764" w:rsidRPr="00265D47">
        <w:trPr>
          <w:trHeight w:val="983"/>
        </w:trPr>
        <w:tc>
          <w:tcPr>
            <w:tcW w:w="6487" w:type="dxa"/>
          </w:tcPr>
          <w:p w:rsidR="002E5764" w:rsidRPr="00265D47" w:rsidRDefault="002E5764" w:rsidP="00A01506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265D47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</w:r>
            <w:r w:rsidRPr="00265D47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</w:r>
            <w:r w:rsidRPr="00265D47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</w:r>
            <w:r w:rsidRPr="00265D47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</w:r>
            <w:r w:rsidRPr="00265D47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</w:r>
            <w:r w:rsidRPr="00265D47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        </w:t>
            </w:r>
            <w:r w:rsidR="00920B0C"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.6pt;height:45pt;visibility:visible">
                  <v:imagedata r:id="rId5" o:title=""/>
                </v:shape>
              </w:pict>
            </w:r>
          </w:p>
        </w:tc>
        <w:tc>
          <w:tcPr>
            <w:tcW w:w="3053" w:type="dxa"/>
          </w:tcPr>
          <w:p w:rsidR="002E5764" w:rsidRDefault="002E576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2E5764" w:rsidRPr="00265D47" w:rsidRDefault="002E576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E5764" w:rsidRDefault="002E5764" w:rsidP="007D23A4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2E5764" w:rsidRPr="007966EE" w:rsidRDefault="002E5764" w:rsidP="002D6BF7">
      <w:pPr>
        <w:pStyle w:val="a3"/>
        <w:spacing w:after="60"/>
        <w:ind w:right="70"/>
        <w:rPr>
          <w:rFonts w:ascii="Times New Roman" w:hAnsi="Times New Roman"/>
          <w:b/>
          <w:bCs/>
          <w:sz w:val="24"/>
          <w:szCs w:val="24"/>
        </w:rPr>
      </w:pPr>
      <w:r w:rsidRPr="007966EE">
        <w:rPr>
          <w:rFonts w:ascii="Times New Roman" w:hAnsi="Times New Roman"/>
          <w:b/>
          <w:bCs/>
          <w:sz w:val="24"/>
          <w:szCs w:val="24"/>
        </w:rPr>
        <w:t>УКРАЇНА</w:t>
      </w:r>
    </w:p>
    <w:p w:rsidR="002E5764" w:rsidRDefault="002E5764" w:rsidP="007D23A4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ЧЕРНІГІВСЬКА МІСЬКА РАДА</w:t>
      </w:r>
    </w:p>
    <w:p w:rsidR="002E5764" w:rsidRDefault="002E5764" w:rsidP="007D23A4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2E5764" w:rsidRDefault="002E5764" w:rsidP="007D23A4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Р І Ш Е Н Н Я</w:t>
      </w:r>
    </w:p>
    <w:p w:rsidR="002E5764" w:rsidRDefault="002E5764" w:rsidP="007D23A4">
      <w:pPr>
        <w:pStyle w:val="a4"/>
        <w:tabs>
          <w:tab w:val="left" w:pos="6300"/>
          <w:tab w:val="left" w:pos="6480"/>
        </w:tabs>
      </w:pPr>
    </w:p>
    <w:p w:rsidR="002E5764" w:rsidRPr="007966EE" w:rsidRDefault="00920B0C" w:rsidP="007D23A4">
      <w:pPr>
        <w:pStyle w:val="a4"/>
        <w:tabs>
          <w:tab w:val="left" w:pos="6300"/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31 жовтня </w:t>
      </w:r>
      <w:r w:rsidR="007966EE">
        <w:rPr>
          <w:rFonts w:ascii="Times New Roman" w:hAnsi="Times New Roman"/>
        </w:rPr>
        <w:t xml:space="preserve">2017 року              </w:t>
      </w:r>
      <w:r w:rsidR="002E5764" w:rsidRPr="007966EE">
        <w:rPr>
          <w:rFonts w:ascii="Times New Roman" w:hAnsi="Times New Roman"/>
        </w:rPr>
        <w:t xml:space="preserve">   </w:t>
      </w:r>
      <w:r w:rsidR="002E5764" w:rsidRPr="007966EE">
        <w:rPr>
          <w:rFonts w:ascii="Times New Roman" w:hAnsi="Times New Roman"/>
          <w:sz w:val="26"/>
          <w:szCs w:val="26"/>
        </w:rPr>
        <w:t xml:space="preserve">м. Чернігів                                     № </w:t>
      </w:r>
      <w:r>
        <w:rPr>
          <w:rFonts w:ascii="Times New Roman" w:hAnsi="Times New Roman"/>
          <w:sz w:val="26"/>
          <w:szCs w:val="26"/>
        </w:rPr>
        <w:t>468</w:t>
      </w:r>
    </w:p>
    <w:p w:rsidR="002E5764" w:rsidRDefault="002E5764" w:rsidP="007D23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5764" w:rsidRDefault="002E5764" w:rsidP="007D23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 Статуту</w:t>
      </w:r>
    </w:p>
    <w:p w:rsidR="002E5764" w:rsidRDefault="002E5764" w:rsidP="007D23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«ЖЕК-13»</w:t>
      </w:r>
    </w:p>
    <w:p w:rsidR="002E5764" w:rsidRDefault="002E5764" w:rsidP="007D23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 у новій редакції</w:t>
      </w:r>
    </w:p>
    <w:p w:rsidR="002E5764" w:rsidRDefault="002E5764" w:rsidP="007D23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5764" w:rsidRPr="00BE22DE" w:rsidRDefault="002E5764" w:rsidP="007D23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 сесія  4 скликання), у зв’язку зі збільшенням розміру статутного капіталу підприємства  на 788 000,00 грн. (сімсот вісімдесят вісім тисяч гривень) згідно </w:t>
      </w:r>
      <w:r w:rsidR="007966EE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7966EE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Чернігівської  міської  ради </w:t>
      </w:r>
      <w:r w:rsidRPr="00BE22DE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2DE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2DE">
        <w:rPr>
          <w:rFonts w:ascii="Times New Roman" w:hAnsi="Times New Roman" w:cs="Times New Roman"/>
          <w:sz w:val="28"/>
          <w:szCs w:val="28"/>
          <w:lang w:val="uk-UA"/>
        </w:rPr>
        <w:t xml:space="preserve"> березня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2DE">
        <w:rPr>
          <w:rFonts w:ascii="Times New Roman" w:hAnsi="Times New Roman" w:cs="Times New Roman"/>
          <w:sz w:val="28"/>
          <w:szCs w:val="28"/>
          <w:lang w:val="uk-UA"/>
        </w:rPr>
        <w:t xml:space="preserve"> 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2DE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2DE">
        <w:rPr>
          <w:rFonts w:ascii="Times New Roman" w:hAnsi="Times New Roman" w:cs="Times New Roman"/>
          <w:sz w:val="28"/>
          <w:szCs w:val="28"/>
          <w:lang w:val="uk-UA"/>
        </w:rPr>
        <w:t>№ 18/</w:t>
      </w:r>
      <w:r w:rsidRPr="00BE22D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E22DE">
        <w:rPr>
          <w:rFonts w:ascii="Times New Roman" w:hAnsi="Times New Roman" w:cs="Times New Roman"/>
          <w:sz w:val="28"/>
          <w:szCs w:val="28"/>
          <w:lang w:val="uk-UA"/>
        </w:rPr>
        <w:t>-10</w:t>
      </w:r>
      <w:r w:rsidR="007966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86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враховуючи, що після збільшення розмір статутного капіталу складає 5 872 480,00 грн. (п’ять мільйонів вісімсот сімдесят дві тисячі чотириста вісімдесят гривень 00 копійок)</w:t>
      </w:r>
      <w:r w:rsidRPr="00BE22DE">
        <w:rPr>
          <w:rFonts w:ascii="Times New Roman" w:hAnsi="Times New Roman" w:cs="Times New Roman"/>
          <w:sz w:val="28"/>
          <w:szCs w:val="28"/>
          <w:lang w:val="uk-UA"/>
        </w:rPr>
        <w:t>, виконавчий комітет міської ради вирішив:</w:t>
      </w:r>
    </w:p>
    <w:p w:rsidR="002E5764" w:rsidRDefault="002E5764" w:rsidP="007D2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5764" w:rsidRDefault="002E5764" w:rsidP="007D2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Затвердити Статут комунального підприємства «ЖЕК-13» Чернігівської міської ради у новій редакції (далі – Статут), що додається.</w:t>
      </w:r>
    </w:p>
    <w:p w:rsidR="002E5764" w:rsidRDefault="002E5764" w:rsidP="007D2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5764" w:rsidRDefault="002E5764" w:rsidP="007D2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Комунальному підприємству «ЖЕК-13» Чернігівської міської ради (Прищеп В. М.) здійснити заходи щодо реєстрації Статуту.</w:t>
      </w:r>
    </w:p>
    <w:p w:rsidR="002E5764" w:rsidRDefault="002E5764" w:rsidP="007D2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5764" w:rsidRDefault="002E5764" w:rsidP="007D2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Черненка А. В. </w:t>
      </w:r>
    </w:p>
    <w:p w:rsidR="002E5764" w:rsidRDefault="002E5764" w:rsidP="007D2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5764" w:rsidRDefault="002E5764" w:rsidP="007D2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5764" w:rsidRDefault="002E5764" w:rsidP="007D2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Міський голова                                                                            В. А. Атрошенко</w:t>
      </w:r>
    </w:p>
    <w:p w:rsidR="002E5764" w:rsidRDefault="002E5764" w:rsidP="007D2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5764" w:rsidRDefault="002E5764" w:rsidP="007D23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5764" w:rsidRPr="00920B0C" w:rsidRDefault="002E5764" w:rsidP="00920B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М. П. Черненок</w:t>
      </w:r>
      <w:bookmarkStart w:id="0" w:name="_GoBack"/>
      <w:bookmarkEnd w:id="0"/>
    </w:p>
    <w:sectPr w:rsidR="002E5764" w:rsidRPr="00920B0C" w:rsidSect="005A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3A4"/>
    <w:rsid w:val="00022972"/>
    <w:rsid w:val="0008337D"/>
    <w:rsid w:val="000D3D32"/>
    <w:rsid w:val="00265D47"/>
    <w:rsid w:val="002770F7"/>
    <w:rsid w:val="002D6BF7"/>
    <w:rsid w:val="002E5764"/>
    <w:rsid w:val="00303339"/>
    <w:rsid w:val="00304A27"/>
    <w:rsid w:val="003D5109"/>
    <w:rsid w:val="00480D0C"/>
    <w:rsid w:val="004A37C5"/>
    <w:rsid w:val="004A643E"/>
    <w:rsid w:val="005368DD"/>
    <w:rsid w:val="005A0449"/>
    <w:rsid w:val="005C726A"/>
    <w:rsid w:val="005D454A"/>
    <w:rsid w:val="00695074"/>
    <w:rsid w:val="006D4BCF"/>
    <w:rsid w:val="007274A9"/>
    <w:rsid w:val="00744C8C"/>
    <w:rsid w:val="007966EE"/>
    <w:rsid w:val="007D23A4"/>
    <w:rsid w:val="0085075E"/>
    <w:rsid w:val="008D78E2"/>
    <w:rsid w:val="00920B0C"/>
    <w:rsid w:val="00A01506"/>
    <w:rsid w:val="00A56432"/>
    <w:rsid w:val="00A75DAD"/>
    <w:rsid w:val="00AA2B96"/>
    <w:rsid w:val="00B11F62"/>
    <w:rsid w:val="00B80B47"/>
    <w:rsid w:val="00B81348"/>
    <w:rsid w:val="00B95122"/>
    <w:rsid w:val="00BC484A"/>
    <w:rsid w:val="00BE22DE"/>
    <w:rsid w:val="00BF2A5B"/>
    <w:rsid w:val="00C06A15"/>
    <w:rsid w:val="00CD172C"/>
    <w:rsid w:val="00CF46C6"/>
    <w:rsid w:val="00D24B12"/>
    <w:rsid w:val="00D907A1"/>
    <w:rsid w:val="00DB7EFE"/>
    <w:rsid w:val="00DD7078"/>
    <w:rsid w:val="00E47689"/>
    <w:rsid w:val="00F07E60"/>
    <w:rsid w:val="00F8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4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7D23A4"/>
    <w:pPr>
      <w:spacing w:after="240" w:line="240" w:lineRule="auto"/>
      <w:ind w:left="720" w:hanging="720"/>
      <w:jc w:val="center"/>
    </w:pPr>
    <w:rPr>
      <w:rFonts w:cs="Times New Roman"/>
      <w:sz w:val="32"/>
      <w:szCs w:val="32"/>
      <w:lang w:val="uk-UA"/>
    </w:rPr>
  </w:style>
  <w:style w:type="paragraph" w:styleId="a4">
    <w:name w:val="Body Text"/>
    <w:basedOn w:val="a"/>
    <w:link w:val="a5"/>
    <w:uiPriority w:val="99"/>
    <w:semiHidden/>
    <w:rsid w:val="007D23A4"/>
    <w:pPr>
      <w:spacing w:after="0" w:line="240" w:lineRule="auto"/>
      <w:jc w:val="both"/>
    </w:pPr>
    <w:rPr>
      <w:rFonts w:cs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semiHidden/>
    <w:locked/>
    <w:rsid w:val="007D23A4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rsid w:val="007D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D23A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E47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238</Words>
  <Characters>1362</Characters>
  <Application>Microsoft Office Word</Application>
  <DocSecurity>0</DocSecurity>
  <Lines>11</Lines>
  <Paragraphs>3</Paragraphs>
  <ScaleCrop>false</ScaleCrop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Вікторія В. Латина</cp:lastModifiedBy>
  <cp:revision>28</cp:revision>
  <cp:lastPrinted>2017-10-27T06:01:00Z</cp:lastPrinted>
  <dcterms:created xsi:type="dcterms:W3CDTF">2016-06-07T06:02:00Z</dcterms:created>
  <dcterms:modified xsi:type="dcterms:W3CDTF">2017-11-02T12:36:00Z</dcterms:modified>
</cp:coreProperties>
</file>