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bookmarkEnd w:id="0"/>
      <w:r w:rsidRPr="00894D95">
        <w:rPr>
          <w:rFonts w:ascii="Times New Roman" w:hAnsi="Times New Roman" w:cs="Times New Roman"/>
          <w:sz w:val="36"/>
          <w:szCs w:val="36"/>
          <w:lang w:val="uk-UA"/>
        </w:rPr>
        <w:t xml:space="preserve">Інформація щодо процедур </w:t>
      </w:r>
      <w:proofErr w:type="spellStart"/>
      <w:r w:rsidRPr="00894D95">
        <w:rPr>
          <w:rFonts w:ascii="Times New Roman" w:hAnsi="Times New Roman" w:cs="Times New Roman"/>
          <w:sz w:val="36"/>
          <w:szCs w:val="36"/>
          <w:lang w:val="uk-UA"/>
        </w:rPr>
        <w:t>закупівель</w:t>
      </w:r>
      <w:proofErr w:type="spellEnd"/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</w:t>
      </w:r>
      <w:r w:rsidR="00AB37C0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7F6A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37C0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6E7A37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A4142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B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C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6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7C0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163B4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B37C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14F80">
        <w:rPr>
          <w:rFonts w:ascii="Times New Roman" w:hAnsi="Times New Roman" w:cs="Times New Roman"/>
          <w:sz w:val="28"/>
          <w:szCs w:val="28"/>
          <w:lang w:val="uk-UA"/>
        </w:rPr>
        <w:t>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271"/>
        <w:gridCol w:w="1940"/>
        <w:gridCol w:w="1883"/>
        <w:gridCol w:w="2450"/>
        <w:gridCol w:w="2295"/>
        <w:gridCol w:w="2168"/>
      </w:tblGrid>
      <w:tr w:rsidR="00AD4F95" w:rsidTr="004E55FA">
        <w:tc>
          <w:tcPr>
            <w:tcW w:w="553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71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 закупівлі </w:t>
            </w:r>
          </w:p>
        </w:tc>
        <w:tc>
          <w:tcPr>
            <w:tcW w:w="1940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закупівлі</w:t>
            </w:r>
          </w:p>
        </w:tc>
        <w:tc>
          <w:tcPr>
            <w:tcW w:w="1883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</w:t>
            </w:r>
          </w:p>
        </w:tc>
        <w:tc>
          <w:tcPr>
            <w:tcW w:w="6913" w:type="dxa"/>
            <w:gridSpan w:val="3"/>
          </w:tcPr>
          <w:p w:rsidR="00894D95" w:rsidRPr="0046597B" w:rsidRDefault="00894D95" w:rsidP="00894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</w:t>
            </w:r>
          </w:p>
        </w:tc>
      </w:tr>
      <w:tr w:rsidR="0046597B" w:rsidTr="004E55FA">
        <w:tc>
          <w:tcPr>
            <w:tcW w:w="553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1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2295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очікуваної вартості закупівлі</w:t>
            </w:r>
          </w:p>
        </w:tc>
        <w:tc>
          <w:tcPr>
            <w:tcW w:w="2168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розміру бюджетного призначення</w:t>
            </w:r>
          </w:p>
        </w:tc>
      </w:tr>
      <w:tr w:rsidR="00A13D7A" w:rsidRPr="00AB37C0" w:rsidTr="004E55FA">
        <w:tc>
          <w:tcPr>
            <w:tcW w:w="553" w:type="dxa"/>
          </w:tcPr>
          <w:p w:rsidR="00A13D7A" w:rsidRPr="003D63BD" w:rsidRDefault="00AF7889" w:rsidP="003D63BD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D63BD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714F80" w:rsidRPr="0073525A" w:rsidRDefault="00714F80" w:rsidP="00714F80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"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Капітальний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ремонт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будівель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прилеглої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території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комунального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некомерційного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підприємства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"Центр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спортивної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боротьби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"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Чернігівської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ради,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розташованого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за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адресою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вул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Музейна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4-б, м.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Чернігів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", з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виділенням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черговості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: І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черга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- ремонт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будівлі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комунального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некомерційного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підприємства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"Центр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спортивної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боротьби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"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Чернігівської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ради"</w:t>
            </w:r>
          </w:p>
          <w:p w:rsidR="00A13D7A" w:rsidRPr="0073525A" w:rsidRDefault="00714F80" w:rsidP="00714F80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7F6AF6"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(45453000-7 - </w:t>
            </w:r>
            <w:proofErr w:type="spellStart"/>
            <w:r w:rsidR="007F6AF6"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Капітальний</w:t>
            </w:r>
            <w:proofErr w:type="spellEnd"/>
            <w:r w:rsidR="007F6AF6"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ремонт і </w:t>
            </w:r>
            <w:proofErr w:type="spellStart"/>
            <w:r w:rsidR="007F6AF6"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реставрація</w:t>
            </w:r>
            <w:proofErr w:type="spellEnd"/>
            <w:r w:rsidR="007F6AF6"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A13D7A" w:rsidRPr="00AB37C0" w:rsidRDefault="007F6AF6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proofErr w:type="spellStart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Відкриті</w:t>
            </w:r>
            <w:proofErr w:type="spellEnd"/>
            <w:r w:rsidRPr="0073525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торги</w:t>
            </w:r>
            <w:r w:rsidR="00AB37C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 xml:space="preserve"> (повторно)</w:t>
            </w:r>
          </w:p>
          <w:p w:rsidR="00A13D7A" w:rsidRPr="0073525A" w:rsidRDefault="00A13D7A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E16FB2" w:rsidRPr="00AB37C0" w:rsidRDefault="00AB37C0" w:rsidP="00A41426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B37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3F7FA"/>
              </w:rPr>
              <w:t>UA-2022-02-08-008507-b</w:t>
            </w:r>
          </w:p>
        </w:tc>
        <w:tc>
          <w:tcPr>
            <w:tcW w:w="1883" w:type="dxa"/>
          </w:tcPr>
          <w:p w:rsidR="004E55FA" w:rsidRDefault="00714F80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15 001 637,2</w:t>
            </w:r>
            <w:r w:rsidR="007A6F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3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3D7A" w:rsidRPr="004E55FA" w:rsidRDefault="00A13D7A" w:rsidP="004E5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A13D7A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</w:t>
            </w:r>
            <w:r w:rsidR="00714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затвердженої в установленому порядку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проектно-кошторисної документації</w:t>
            </w:r>
            <w:r w:rsidR="00714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отримала позитивний експертний звіт</w:t>
            </w:r>
          </w:p>
        </w:tc>
        <w:tc>
          <w:tcPr>
            <w:tcW w:w="2295" w:type="dxa"/>
          </w:tcPr>
          <w:p w:rsidR="00A13D7A" w:rsidRPr="0046597B" w:rsidRDefault="00B45BD5" w:rsidP="00714F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предмету закупівлі визначалась замовником на підставі розробленої проектно-кошторисної документації з урахуванням </w:t>
            </w:r>
            <w:r w:rsidR="00714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Настанови з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14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вартості будівництва</w:t>
            </w:r>
          </w:p>
        </w:tc>
        <w:tc>
          <w:tcPr>
            <w:tcW w:w="2168" w:type="dxa"/>
          </w:tcPr>
          <w:p w:rsidR="00A13D7A" w:rsidRPr="0046597B" w:rsidRDefault="00A13D7A" w:rsidP="00714F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</w:t>
            </w:r>
            <w:r w:rsidR="00714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5.11.2021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№ </w:t>
            </w:r>
            <w:r w:rsidR="00714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14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ІІ-20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бюджет Чернігівської міської територіальної громади на 202</w:t>
            </w:r>
            <w:r w:rsidR="00714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73525A" w:rsidRPr="00AB37C0" w:rsidTr="004E55FA">
        <w:tc>
          <w:tcPr>
            <w:tcW w:w="553" w:type="dxa"/>
          </w:tcPr>
          <w:p w:rsidR="0073525A" w:rsidRPr="00714F80" w:rsidRDefault="0073525A" w:rsidP="0073525A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271" w:type="dxa"/>
          </w:tcPr>
          <w:p w:rsidR="0073525A" w:rsidRPr="00A41426" w:rsidRDefault="00A41426" w:rsidP="0073525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A4142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 xml:space="preserve">Капітальний ремонт приміщення газової котельні з заміною технологічного обладнання КНП "Сімейна поліклініка" Чернігівської міської ради за </w:t>
            </w:r>
            <w:proofErr w:type="spellStart"/>
            <w:r w:rsidRPr="00A4142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адресою</w:t>
            </w:r>
            <w:proofErr w:type="spellEnd"/>
            <w:r w:rsidRPr="00A4142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 xml:space="preserve">: вул. </w:t>
            </w:r>
            <w:proofErr w:type="spellStart"/>
            <w:r w:rsidRPr="00A4142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Рокоссовського</w:t>
            </w:r>
            <w:proofErr w:type="spellEnd"/>
            <w:r w:rsidRPr="00A4142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, 47,м.Чернігів</w:t>
            </w:r>
          </w:p>
        </w:tc>
        <w:tc>
          <w:tcPr>
            <w:tcW w:w="1940" w:type="dxa"/>
          </w:tcPr>
          <w:p w:rsidR="0073525A" w:rsidRPr="00A41426" w:rsidRDefault="00A41426" w:rsidP="0073525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proofErr w:type="spellStart"/>
            <w:r w:rsidRPr="00A4142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Відкриті</w:t>
            </w:r>
            <w:proofErr w:type="spellEnd"/>
            <w:r w:rsidRPr="00A4142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торги</w:t>
            </w:r>
          </w:p>
          <w:p w:rsidR="0073525A" w:rsidRPr="00A41426" w:rsidRDefault="0073525A" w:rsidP="0073525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  <w:p w:rsidR="0073525A" w:rsidRPr="00AB37C0" w:rsidRDefault="00AB37C0" w:rsidP="0073525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B37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3F7FA"/>
              </w:rPr>
              <w:t>UA-2022-02-09-017062-b</w:t>
            </w:r>
          </w:p>
        </w:tc>
        <w:tc>
          <w:tcPr>
            <w:tcW w:w="1883" w:type="dxa"/>
          </w:tcPr>
          <w:p w:rsidR="0073525A" w:rsidRDefault="00A41426" w:rsidP="00AB3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2 5</w:t>
            </w:r>
            <w:r w:rsidR="00AB3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1 7</w:t>
            </w:r>
            <w:r w:rsidR="00AB3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1,80 грн.</w:t>
            </w:r>
          </w:p>
        </w:tc>
        <w:tc>
          <w:tcPr>
            <w:tcW w:w="2450" w:type="dxa"/>
          </w:tcPr>
          <w:p w:rsidR="0073525A" w:rsidRPr="0046597B" w:rsidRDefault="0073525A" w:rsidP="007352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та затвердженої в установленому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порядку проектно-кошторисної документації, що отримала позитивний експертний звіт</w:t>
            </w:r>
          </w:p>
        </w:tc>
        <w:tc>
          <w:tcPr>
            <w:tcW w:w="2295" w:type="dxa"/>
          </w:tcPr>
          <w:p w:rsidR="0073525A" w:rsidRPr="0046597B" w:rsidRDefault="0073525A" w:rsidP="007352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Очікувана вартість предмету закупівлі визначалась замовником на підставі розробленої проектно-кошторисної документації з 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урахуванням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Настанови з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вартості будівництва</w:t>
            </w:r>
          </w:p>
        </w:tc>
        <w:tc>
          <w:tcPr>
            <w:tcW w:w="2168" w:type="dxa"/>
          </w:tcPr>
          <w:p w:rsidR="0073525A" w:rsidRPr="0046597B" w:rsidRDefault="0073525A" w:rsidP="007352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Рішення міської ради від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5.11.2021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ІІ-20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бюджет Чернігівської міської територіальної громади на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F251A"/>
    <w:rsid w:val="00163B48"/>
    <w:rsid w:val="00253176"/>
    <w:rsid w:val="0026707B"/>
    <w:rsid w:val="002E35A0"/>
    <w:rsid w:val="00356498"/>
    <w:rsid w:val="00360CFA"/>
    <w:rsid w:val="00396518"/>
    <w:rsid w:val="003D63BD"/>
    <w:rsid w:val="00412EF7"/>
    <w:rsid w:val="0046597B"/>
    <w:rsid w:val="00490D3F"/>
    <w:rsid w:val="004936D3"/>
    <w:rsid w:val="004A6C92"/>
    <w:rsid w:val="004B5614"/>
    <w:rsid w:val="004E55FA"/>
    <w:rsid w:val="005154F7"/>
    <w:rsid w:val="005534FC"/>
    <w:rsid w:val="005B00C6"/>
    <w:rsid w:val="005B11CE"/>
    <w:rsid w:val="00622572"/>
    <w:rsid w:val="006910B5"/>
    <w:rsid w:val="006E7A37"/>
    <w:rsid w:val="00714F80"/>
    <w:rsid w:val="0073525A"/>
    <w:rsid w:val="007A6F5C"/>
    <w:rsid w:val="007F6AF6"/>
    <w:rsid w:val="00821495"/>
    <w:rsid w:val="00894D95"/>
    <w:rsid w:val="00936384"/>
    <w:rsid w:val="00A13D7A"/>
    <w:rsid w:val="00A41426"/>
    <w:rsid w:val="00AB37C0"/>
    <w:rsid w:val="00AD4F95"/>
    <w:rsid w:val="00AF3939"/>
    <w:rsid w:val="00AF7889"/>
    <w:rsid w:val="00B45BD5"/>
    <w:rsid w:val="00B60520"/>
    <w:rsid w:val="00B7428C"/>
    <w:rsid w:val="00B77828"/>
    <w:rsid w:val="00B92F12"/>
    <w:rsid w:val="00BC254E"/>
    <w:rsid w:val="00BC6FBE"/>
    <w:rsid w:val="00CA49CA"/>
    <w:rsid w:val="00D47A31"/>
    <w:rsid w:val="00D6168D"/>
    <w:rsid w:val="00E16FB2"/>
    <w:rsid w:val="00E32B2B"/>
    <w:rsid w:val="00E554F9"/>
    <w:rsid w:val="00E61053"/>
    <w:rsid w:val="00E719FC"/>
    <w:rsid w:val="00F17041"/>
    <w:rsid w:val="00F83222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45360-41D4-4CDF-B605-31D93E1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PC</cp:lastModifiedBy>
  <cp:revision>2</cp:revision>
  <dcterms:created xsi:type="dcterms:W3CDTF">2023-05-10T07:07:00Z</dcterms:created>
  <dcterms:modified xsi:type="dcterms:W3CDTF">2023-05-10T07:07:00Z</dcterms:modified>
</cp:coreProperties>
</file>