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5A" w:rsidRPr="00DA120E" w:rsidRDefault="00A60E5A" w:rsidP="00A6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A120E">
        <w:rPr>
          <w:rFonts w:ascii="Times New Roman" w:eastAsia="Calibri" w:hAnsi="Times New Roman" w:cs="Times New Roman"/>
          <w:sz w:val="28"/>
          <w:szCs w:val="28"/>
        </w:rPr>
        <w:t>Пояснювальна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записка</w:t>
      </w:r>
    </w:p>
    <w:p w:rsidR="00A60E5A" w:rsidRPr="00DA120E" w:rsidRDefault="00A60E5A" w:rsidP="00A6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до проекту </w:t>
      </w:r>
      <w:proofErr w:type="spellStart"/>
      <w:proofErr w:type="gramStart"/>
      <w:r w:rsidRPr="00DA120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A120E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120E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120E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120E">
        <w:rPr>
          <w:rFonts w:ascii="Times New Roman" w:eastAsia="Calibri" w:hAnsi="Times New Roman" w:cs="Times New Roman"/>
          <w:sz w:val="28"/>
          <w:szCs w:val="28"/>
        </w:rPr>
        <w:t>Чернігівської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120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DA120E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C5364E" w:rsidRDefault="00A60E5A" w:rsidP="00C53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120E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C5364E" w:rsidRPr="00C5364E">
        <w:rPr>
          <w:rFonts w:ascii="Times New Roman" w:hAnsi="Times New Roman" w:cs="Times New Roman"/>
          <w:sz w:val="28"/>
          <w:szCs w:val="28"/>
          <w:lang w:val="uk-UA" w:eastAsia="ru-RU"/>
        </w:rPr>
        <w:t>Про внесення змін до рішення</w:t>
      </w:r>
      <w:r w:rsidR="00C5364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C5364E" w:rsidRPr="00C536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</w:p>
    <w:p w:rsidR="00A60E5A" w:rsidRPr="00DA120E" w:rsidRDefault="00C5364E" w:rsidP="00C53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364E">
        <w:rPr>
          <w:rFonts w:ascii="Times New Roman" w:hAnsi="Times New Roman" w:cs="Times New Roman"/>
          <w:sz w:val="28"/>
          <w:szCs w:val="28"/>
          <w:lang w:val="uk-UA" w:eastAsia="ru-RU"/>
        </w:rPr>
        <w:t>від 18 червня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C536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2020 року №239</w:t>
      </w:r>
      <w:r w:rsidR="00A60E5A" w:rsidRPr="00DA120E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:rsidR="00A60E5A" w:rsidRPr="00DA120E" w:rsidRDefault="00A60E5A" w:rsidP="00A6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72BE" w:rsidRDefault="001D0495" w:rsidP="00A6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проведення ремонтних робіт </w:t>
      </w:r>
      <w:r w:rsidR="00C672A3" w:rsidRPr="00C672A3">
        <w:rPr>
          <w:rFonts w:ascii="Times New Roman" w:hAnsi="Times New Roman" w:cs="Times New Roman"/>
          <w:sz w:val="28"/>
          <w:szCs w:val="28"/>
          <w:lang w:val="uk-UA" w:eastAsia="ru-RU"/>
        </w:rPr>
        <w:t>на перехресті вулиці Івана Мазепи з автомобільною дорогою до житлового району по вул. Текстильників</w:t>
      </w:r>
      <w:r w:rsidR="00D405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D40584" w:rsidRPr="00D40584">
        <w:rPr>
          <w:rFonts w:ascii="Times New Roman" w:hAnsi="Times New Roman" w:cs="Times New Roman"/>
          <w:sz w:val="28"/>
          <w:szCs w:val="28"/>
          <w:lang w:val="uk-UA" w:eastAsia="ru-RU"/>
        </w:rPr>
        <w:t>у зв’язку з виникненням додаткових робіт, необхідно продовжити термін</w:t>
      </w:r>
      <w:r w:rsidR="00F94AA6" w:rsidRPr="00F94A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40584" w:rsidRPr="00D405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призупинення руху автотранспортних засобів </w:t>
      </w:r>
      <w:r w:rsidR="00C672A3" w:rsidRPr="00C672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8.00 год. </w:t>
      </w:r>
      <w:r w:rsidR="00C5364E">
        <w:rPr>
          <w:rFonts w:ascii="Times New Roman" w:hAnsi="Times New Roman" w:cs="Times New Roman"/>
          <w:sz w:val="28"/>
          <w:szCs w:val="28"/>
          <w:lang w:val="uk-UA" w:eastAsia="ru-RU"/>
        </w:rPr>
        <w:t>01 вересня</w:t>
      </w:r>
      <w:r w:rsidR="00C672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2020 року по 20.00 год.</w:t>
      </w:r>
      <w:r w:rsidR="00C672A3" w:rsidRPr="00C672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06 вересня 2020 року</w:t>
      </w:r>
      <w:r w:rsidR="00F94AA6" w:rsidRPr="00F94AA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4F72BE" w:rsidRPr="001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D0495" w:rsidRDefault="001D0495" w:rsidP="00A60E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495" w:rsidRDefault="001D0495" w:rsidP="00A60E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E5A" w:rsidRPr="00DA120E" w:rsidRDefault="00A60E5A" w:rsidP="00A60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20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A120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A60E5A" w:rsidRPr="00DA120E" w:rsidRDefault="00A60E5A" w:rsidP="00A60E5A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20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A1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20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A60E5A" w:rsidRPr="00DA120E" w:rsidRDefault="00A60E5A" w:rsidP="00A60E5A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A12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120E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Pr="00DA120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2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</w:r>
      <w:r w:rsidRPr="00DA120E">
        <w:rPr>
          <w:rFonts w:ascii="Times New Roman" w:hAnsi="Times New Roman" w:cs="Times New Roman"/>
          <w:sz w:val="28"/>
          <w:szCs w:val="28"/>
        </w:rPr>
        <w:tab/>
        <w:t xml:space="preserve">Я. </w:t>
      </w:r>
      <w:r>
        <w:rPr>
          <w:rFonts w:ascii="Times New Roman" w:hAnsi="Times New Roman" w:cs="Times New Roman"/>
          <w:sz w:val="28"/>
          <w:szCs w:val="28"/>
          <w:lang w:val="uk-UA"/>
        </w:rPr>
        <w:t>КУЦ</w:t>
      </w:r>
    </w:p>
    <w:p w:rsidR="00A60E5A" w:rsidRPr="00DA120E" w:rsidRDefault="00A60E5A" w:rsidP="00A60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E5A" w:rsidRPr="00DA120E" w:rsidRDefault="00A60E5A" w:rsidP="00A60E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E5A" w:rsidRPr="00DA120E" w:rsidRDefault="00A60E5A" w:rsidP="00A60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60E5A" w:rsidRPr="00DA120E" w:rsidRDefault="00A60E5A" w:rsidP="00A60E5A">
      <w:pPr>
        <w:rPr>
          <w:sz w:val="28"/>
          <w:szCs w:val="28"/>
          <w:lang w:val="uk-UA"/>
        </w:rPr>
      </w:pPr>
    </w:p>
    <w:p w:rsidR="00A60E5A" w:rsidRPr="00DA120E" w:rsidRDefault="00A60E5A" w:rsidP="00A60E5A">
      <w:pPr>
        <w:rPr>
          <w:sz w:val="28"/>
          <w:szCs w:val="28"/>
          <w:lang w:val="uk-UA"/>
        </w:rPr>
      </w:pPr>
    </w:p>
    <w:p w:rsidR="00A60E5A" w:rsidRPr="00DA120E" w:rsidRDefault="00A60E5A" w:rsidP="00A60E5A">
      <w:pPr>
        <w:rPr>
          <w:sz w:val="28"/>
          <w:szCs w:val="28"/>
          <w:lang w:val="uk-UA"/>
        </w:rPr>
      </w:pPr>
    </w:p>
    <w:p w:rsidR="00A60E5A" w:rsidRPr="00DA120E" w:rsidRDefault="00A60E5A" w:rsidP="00A60E5A">
      <w:pPr>
        <w:rPr>
          <w:sz w:val="28"/>
          <w:szCs w:val="28"/>
          <w:lang w:val="uk-UA"/>
        </w:rPr>
      </w:pPr>
    </w:p>
    <w:p w:rsidR="00A60E5A" w:rsidRDefault="00A60E5A" w:rsidP="00A60E5A">
      <w:pPr>
        <w:rPr>
          <w:lang w:val="uk-UA"/>
        </w:rPr>
      </w:pPr>
    </w:p>
    <w:p w:rsidR="00A60E5A" w:rsidRDefault="00A60E5A" w:rsidP="00A60E5A">
      <w:pPr>
        <w:rPr>
          <w:lang w:val="uk-UA"/>
        </w:rPr>
      </w:pPr>
    </w:p>
    <w:p w:rsidR="00A60E5A" w:rsidRPr="00A60E5A" w:rsidRDefault="00A60E5A">
      <w:pPr>
        <w:rPr>
          <w:lang w:val="uk-UA"/>
        </w:rPr>
      </w:pPr>
    </w:p>
    <w:sectPr w:rsidR="00A60E5A" w:rsidRPr="00A6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5A"/>
    <w:rsid w:val="001D0495"/>
    <w:rsid w:val="004930E0"/>
    <w:rsid w:val="004F72BE"/>
    <w:rsid w:val="005C409E"/>
    <w:rsid w:val="007207DC"/>
    <w:rsid w:val="008B68F2"/>
    <w:rsid w:val="00A60E5A"/>
    <w:rsid w:val="00C5364E"/>
    <w:rsid w:val="00C672A3"/>
    <w:rsid w:val="00D40584"/>
    <w:rsid w:val="00D85091"/>
    <w:rsid w:val="00E501DA"/>
    <w:rsid w:val="00F94AA6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0E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0E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plisk_ekk9gue</dc:creator>
  <cp:lastModifiedBy>plisk_ekk9gue</cp:lastModifiedBy>
  <cp:revision>4</cp:revision>
  <dcterms:created xsi:type="dcterms:W3CDTF">2020-08-31T09:49:00Z</dcterms:created>
  <dcterms:modified xsi:type="dcterms:W3CDTF">2020-09-01T06:44:00Z</dcterms:modified>
</cp:coreProperties>
</file>