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Чернігівської</w:t>
      </w:r>
    </w:p>
    <w:p w:rsidR="00E92BD1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E92BD1" w:rsidRP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Ломако О.А.</w:t>
      </w:r>
    </w:p>
    <w:p w:rsidR="00365E42" w:rsidRDefault="00365E42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E92BD1" w:rsidP="00E92BD1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2508E5" w:rsidRDefault="002508E5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E63511" w:rsidRPr="00092C87" w:rsidRDefault="0076068F" w:rsidP="00E63511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E63511" w:rsidRPr="00092C87" w:rsidRDefault="00E63511" w:rsidP="00E63511">
      <w:pPr>
        <w:spacing w:line="223" w:lineRule="auto"/>
        <w:jc w:val="both"/>
        <w:rPr>
          <w:sz w:val="16"/>
          <w:szCs w:val="16"/>
          <w:lang w:val="uk-UA"/>
        </w:rPr>
      </w:pP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 xml:space="preserve">для ведення садівництва, як учаснику </w:t>
      </w:r>
      <w:r w:rsidR="00365E42">
        <w:rPr>
          <w:sz w:val="28"/>
          <w:szCs w:val="28"/>
          <w:lang w:val="uk-UA"/>
        </w:rPr>
        <w:t>бойових дій</w:t>
      </w:r>
      <w:r>
        <w:rPr>
          <w:sz w:val="28"/>
          <w:szCs w:val="28"/>
          <w:lang w:val="uk-UA"/>
        </w:rPr>
        <w:t>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2508E5" w:rsidRPr="002508E5" w:rsidRDefault="002508E5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2508E5" w:rsidRPr="002508E5" w:rsidRDefault="002508E5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2508E5" w:rsidRPr="002508E5" w:rsidRDefault="00365E42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508E5" w:rsidRPr="002508E5">
        <w:rPr>
          <w:sz w:val="26"/>
          <w:szCs w:val="26"/>
          <w:lang w:val="uk-UA"/>
        </w:rPr>
        <w:t>. Копія ідентифікаційного коду.</w:t>
      </w:r>
    </w:p>
    <w:p w:rsidR="00E63511" w:rsidRPr="00092C87" w:rsidRDefault="00365E42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2508E5" w:rsidRPr="002508E5">
        <w:rPr>
          <w:sz w:val="26"/>
          <w:szCs w:val="26"/>
          <w:lang w:val="uk-UA"/>
        </w:rPr>
        <w:t>. Копія посвідчення учасника бойових дій.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E63511" w:rsidRDefault="00E63511" w:rsidP="00E6351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61058B" w:rsidRPr="00092C87" w:rsidRDefault="0061058B" w:rsidP="0061058B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61058B" w:rsidRPr="00092C87" w:rsidRDefault="0061058B" w:rsidP="0061058B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61058B" w:rsidRPr="00092C87" w:rsidRDefault="0061058B" w:rsidP="0061058B">
      <w:pPr>
        <w:rPr>
          <w:lang w:val="uk-UA"/>
        </w:rPr>
      </w:pPr>
    </w:p>
    <w:p w:rsidR="00E63511" w:rsidRPr="00092C87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3D473B" w:rsidRDefault="003D473B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Чернігівської</w:t>
      </w:r>
    </w:p>
    <w:p w:rsid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365E42" w:rsidRP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Ломако О.А.</w:t>
      </w:r>
    </w:p>
    <w:p w:rsidR="00365E42" w:rsidRDefault="00365E42" w:rsidP="00365E42">
      <w:pPr>
        <w:spacing w:before="120"/>
        <w:ind w:left="4962"/>
        <w:jc w:val="center"/>
        <w:rPr>
          <w:sz w:val="28"/>
          <w:szCs w:val="28"/>
          <w:lang w:val="uk-UA"/>
        </w:rPr>
      </w:pPr>
    </w:p>
    <w:p w:rsidR="00365E42" w:rsidRPr="00092C87" w:rsidRDefault="00365E42" w:rsidP="00365E42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365E42" w:rsidP="00365E42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</w:t>
      </w:r>
      <w:r w:rsidR="00E92BD1"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FC2521" w:rsidRDefault="00FC252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FC2521" w:rsidRPr="00092C87" w:rsidRDefault="0076068F" w:rsidP="00FC2521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C2521" w:rsidRPr="00092C87" w:rsidRDefault="00FC2521" w:rsidP="00FC2521">
      <w:pPr>
        <w:spacing w:line="223" w:lineRule="auto"/>
        <w:jc w:val="both"/>
        <w:rPr>
          <w:sz w:val="16"/>
          <w:szCs w:val="1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 xml:space="preserve">для індивідуального дачного будівництва, як учаснику </w:t>
      </w:r>
      <w:r w:rsidR="00365E42">
        <w:rPr>
          <w:sz w:val="28"/>
          <w:szCs w:val="28"/>
          <w:lang w:val="uk-UA"/>
        </w:rPr>
        <w:t>бойових дій</w:t>
      </w:r>
      <w:r>
        <w:rPr>
          <w:sz w:val="28"/>
          <w:szCs w:val="28"/>
          <w:lang w:val="uk-UA"/>
        </w:rPr>
        <w:t>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7C146A" w:rsidRPr="002508E5" w:rsidRDefault="00365E42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7C146A" w:rsidRPr="002508E5">
        <w:rPr>
          <w:sz w:val="26"/>
          <w:szCs w:val="26"/>
          <w:lang w:val="uk-UA"/>
        </w:rPr>
        <w:t>. Копія ідентифікаційного коду.</w:t>
      </w:r>
    </w:p>
    <w:p w:rsidR="007C146A" w:rsidRPr="00092C87" w:rsidRDefault="00365E42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7C146A" w:rsidRPr="002508E5">
        <w:rPr>
          <w:sz w:val="26"/>
          <w:szCs w:val="26"/>
          <w:lang w:val="uk-UA"/>
        </w:rPr>
        <w:t>. Копія посвідчення учасника бойових дій.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61058B" w:rsidRPr="00092C87" w:rsidRDefault="0061058B" w:rsidP="0061058B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61058B" w:rsidRPr="00092C87" w:rsidRDefault="0061058B" w:rsidP="0061058B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61058B" w:rsidRPr="00092C87" w:rsidRDefault="0061058B" w:rsidP="0061058B">
      <w:pPr>
        <w:rPr>
          <w:lang w:val="uk-UA"/>
        </w:rPr>
      </w:pPr>
    </w:p>
    <w:p w:rsidR="00FC2521" w:rsidRPr="00092C87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Секретарю Чернігівської</w:t>
      </w:r>
    </w:p>
    <w:p w:rsid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365E42" w:rsidRP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Ломако О.А.</w:t>
      </w:r>
    </w:p>
    <w:p w:rsidR="00365E42" w:rsidRDefault="00365E42" w:rsidP="00365E42">
      <w:pPr>
        <w:spacing w:before="120"/>
        <w:ind w:left="4962"/>
        <w:jc w:val="center"/>
        <w:rPr>
          <w:sz w:val="28"/>
          <w:szCs w:val="28"/>
          <w:lang w:val="uk-UA"/>
        </w:rPr>
      </w:pPr>
    </w:p>
    <w:p w:rsidR="00365E42" w:rsidRPr="00092C87" w:rsidRDefault="00365E42" w:rsidP="00365E42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365E42" w:rsidP="00365E42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</w:t>
      </w:r>
      <w:r w:rsidR="00E92BD1"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FC2521" w:rsidRDefault="00FC252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FC2521" w:rsidRPr="00092C87" w:rsidRDefault="0076068F" w:rsidP="00FC2521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C2521" w:rsidRPr="00092C87" w:rsidRDefault="00FC2521" w:rsidP="00FC2521">
      <w:pPr>
        <w:spacing w:line="223" w:lineRule="auto"/>
        <w:jc w:val="both"/>
        <w:rPr>
          <w:sz w:val="16"/>
          <w:szCs w:val="1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як учаснику </w:t>
      </w:r>
      <w:r w:rsidR="00365E42">
        <w:rPr>
          <w:sz w:val="28"/>
          <w:szCs w:val="28"/>
          <w:lang w:val="uk-UA"/>
        </w:rPr>
        <w:t>бойових дій</w:t>
      </w:r>
      <w:r>
        <w:rPr>
          <w:sz w:val="28"/>
          <w:szCs w:val="28"/>
          <w:lang w:val="uk-UA"/>
        </w:rPr>
        <w:t>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7C146A" w:rsidRPr="002508E5" w:rsidRDefault="00365E42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7C146A" w:rsidRPr="002508E5">
        <w:rPr>
          <w:sz w:val="26"/>
          <w:szCs w:val="26"/>
          <w:lang w:val="uk-UA"/>
        </w:rPr>
        <w:t>. Копія ідентифікаційного коду.</w:t>
      </w:r>
    </w:p>
    <w:p w:rsidR="007C146A" w:rsidRPr="00092C87" w:rsidRDefault="00365E42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7C146A" w:rsidRPr="002508E5">
        <w:rPr>
          <w:sz w:val="26"/>
          <w:szCs w:val="26"/>
          <w:lang w:val="uk-UA"/>
        </w:rPr>
        <w:t>. Копія посвідчення учасника бойових дій.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61058B" w:rsidRPr="00092C87" w:rsidRDefault="0061058B" w:rsidP="0061058B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61058B" w:rsidRPr="00092C87" w:rsidRDefault="0061058B" w:rsidP="0061058B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61058B" w:rsidRPr="00092C87" w:rsidRDefault="0061058B" w:rsidP="0061058B">
      <w:pPr>
        <w:rPr>
          <w:lang w:val="uk-UA"/>
        </w:rPr>
      </w:pPr>
    </w:p>
    <w:p w:rsidR="00FC2521" w:rsidRPr="00092C87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1E500A" w:rsidRDefault="001E500A" w:rsidP="00FC2521">
      <w:pPr>
        <w:rPr>
          <w:lang w:val="uk-UA"/>
        </w:rPr>
      </w:pPr>
    </w:p>
    <w:p w:rsid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Секретарю Чернігівської</w:t>
      </w:r>
    </w:p>
    <w:p w:rsid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365E42" w:rsidRPr="00365E42" w:rsidRDefault="00365E42" w:rsidP="00365E42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Ломако О.А.</w:t>
      </w:r>
    </w:p>
    <w:p w:rsidR="00365E42" w:rsidRDefault="00365E42" w:rsidP="00365E42">
      <w:pPr>
        <w:spacing w:before="120"/>
        <w:ind w:left="4962"/>
        <w:jc w:val="center"/>
        <w:rPr>
          <w:sz w:val="28"/>
          <w:szCs w:val="28"/>
          <w:lang w:val="uk-UA"/>
        </w:rPr>
      </w:pPr>
    </w:p>
    <w:p w:rsidR="00365E42" w:rsidRPr="00092C87" w:rsidRDefault="00365E42" w:rsidP="00365E42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365E42" w:rsidP="00365E42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</w:t>
      </w:r>
      <w:r w:rsidR="00E92BD1"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1E500A" w:rsidRDefault="001E500A" w:rsidP="001E500A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1E500A">
      <w:pPr>
        <w:spacing w:line="223" w:lineRule="auto"/>
        <w:jc w:val="center"/>
        <w:rPr>
          <w:sz w:val="28"/>
          <w:szCs w:val="28"/>
          <w:lang w:val="uk-UA"/>
        </w:rPr>
      </w:pPr>
    </w:p>
    <w:p w:rsidR="001E500A" w:rsidRPr="00092C87" w:rsidRDefault="0076068F" w:rsidP="001E500A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1E500A" w:rsidRPr="00092C87" w:rsidRDefault="001E500A" w:rsidP="001E500A">
      <w:pPr>
        <w:spacing w:line="223" w:lineRule="auto"/>
        <w:jc w:val="both"/>
        <w:rPr>
          <w:sz w:val="16"/>
          <w:szCs w:val="16"/>
          <w:lang w:val="uk-UA"/>
        </w:rPr>
      </w:pP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 xml:space="preserve">для </w:t>
      </w:r>
      <w:r w:rsidRPr="001E500A">
        <w:rPr>
          <w:sz w:val="28"/>
          <w:szCs w:val="28"/>
          <w:lang w:val="uk-UA"/>
        </w:rPr>
        <w:t>будівництва індивідуального гаражу</w:t>
      </w:r>
      <w:r>
        <w:rPr>
          <w:sz w:val="28"/>
          <w:szCs w:val="28"/>
          <w:lang w:val="uk-UA"/>
        </w:rPr>
        <w:t xml:space="preserve">, як учаснику </w:t>
      </w:r>
      <w:r w:rsidR="00365E42">
        <w:rPr>
          <w:sz w:val="28"/>
          <w:szCs w:val="28"/>
          <w:lang w:val="uk-UA"/>
        </w:rPr>
        <w:t>бойових дій</w:t>
      </w:r>
      <w:r>
        <w:rPr>
          <w:sz w:val="28"/>
          <w:szCs w:val="28"/>
          <w:lang w:val="uk-UA"/>
        </w:rPr>
        <w:t>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1E500A" w:rsidRPr="002508E5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1E500A" w:rsidRPr="002508E5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1E500A" w:rsidRPr="002508E5" w:rsidRDefault="00365E42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1E500A" w:rsidRPr="002508E5">
        <w:rPr>
          <w:sz w:val="26"/>
          <w:szCs w:val="26"/>
          <w:lang w:val="uk-UA"/>
        </w:rPr>
        <w:t>. Копія ідентифікаційного коду.</w:t>
      </w:r>
    </w:p>
    <w:p w:rsidR="001E500A" w:rsidRPr="00092C87" w:rsidRDefault="00365E42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bookmarkStart w:id="0" w:name="_GoBack"/>
      <w:bookmarkEnd w:id="0"/>
      <w:r w:rsidR="001E500A" w:rsidRPr="002508E5">
        <w:rPr>
          <w:sz w:val="26"/>
          <w:szCs w:val="26"/>
          <w:lang w:val="uk-UA"/>
        </w:rPr>
        <w:t>. Копія посвідчення учасника бойових дій.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1E500A" w:rsidRDefault="001E500A" w:rsidP="001E500A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1E500A" w:rsidRPr="00092C87" w:rsidRDefault="001E500A" w:rsidP="001E500A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 w:rsidR="0061058B"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 w:rsidR="0061058B"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 w:rsidR="0061058B"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1E500A" w:rsidRPr="00092C87" w:rsidRDefault="001E500A" w:rsidP="001E500A">
      <w:pPr>
        <w:rPr>
          <w:lang w:val="uk-UA"/>
        </w:rPr>
      </w:pPr>
    </w:p>
    <w:p w:rsidR="001E500A" w:rsidRDefault="001E500A" w:rsidP="00FC2521">
      <w:pPr>
        <w:rPr>
          <w:lang w:val="uk-UA"/>
        </w:rPr>
      </w:pPr>
    </w:p>
    <w:sectPr w:rsidR="001E500A" w:rsidSect="00E81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1"/>
    <w:rsid w:val="001E500A"/>
    <w:rsid w:val="00235317"/>
    <w:rsid w:val="002508E5"/>
    <w:rsid w:val="00365E42"/>
    <w:rsid w:val="003D473B"/>
    <w:rsid w:val="0061058B"/>
    <w:rsid w:val="006477DB"/>
    <w:rsid w:val="00666E5D"/>
    <w:rsid w:val="0076068F"/>
    <w:rsid w:val="007C146A"/>
    <w:rsid w:val="00D20C3B"/>
    <w:rsid w:val="00E63511"/>
    <w:rsid w:val="00E812AF"/>
    <w:rsid w:val="00E92BD1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,Знак Знак Знак Знак Знак Знак Знак,Заголовок,Title,Заголовок1"/>
    <w:basedOn w:val="a"/>
    <w:link w:val="a4"/>
    <w:qFormat/>
    <w:rsid w:val="0023531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,Знак Знак Знак Знак Знак Знак Знак Знак,Заголовок Знак,Title Знак,Заголовок1 Знак"/>
    <w:link w:val="a3"/>
    <w:rsid w:val="00235317"/>
    <w:rPr>
      <w:sz w:val="28"/>
      <w:lang w:val="uk-UA" w:eastAsia="ru-RU"/>
    </w:rPr>
  </w:style>
  <w:style w:type="character" w:styleId="a5">
    <w:name w:val="Strong"/>
    <w:uiPriority w:val="22"/>
    <w:qFormat/>
    <w:rsid w:val="00235317"/>
    <w:rPr>
      <w:b/>
      <w:bCs/>
    </w:rPr>
  </w:style>
  <w:style w:type="character" w:styleId="a6">
    <w:name w:val="Emphasis"/>
    <w:qFormat/>
    <w:rsid w:val="00235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,Знак Знак Знак Знак Знак Знак Знак,Заголовок,Title,Заголовок1"/>
    <w:basedOn w:val="a"/>
    <w:link w:val="a4"/>
    <w:qFormat/>
    <w:rsid w:val="0023531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,Знак Знак Знак Знак Знак Знак Знак Знак,Заголовок Знак,Title Знак,Заголовок1 Знак"/>
    <w:link w:val="a3"/>
    <w:rsid w:val="00235317"/>
    <w:rPr>
      <w:sz w:val="28"/>
      <w:lang w:val="uk-UA" w:eastAsia="ru-RU"/>
    </w:rPr>
  </w:style>
  <w:style w:type="character" w:styleId="a5">
    <w:name w:val="Strong"/>
    <w:uiPriority w:val="22"/>
    <w:qFormat/>
    <w:rsid w:val="00235317"/>
    <w:rPr>
      <w:b/>
      <w:bCs/>
    </w:rPr>
  </w:style>
  <w:style w:type="character" w:styleId="a6">
    <w:name w:val="Emphasis"/>
    <w:qFormat/>
    <w:rsid w:val="00235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2706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2020-02-13T14:09:00Z</cp:lastPrinted>
  <dcterms:created xsi:type="dcterms:W3CDTF">2024-04-25T12:32:00Z</dcterms:created>
  <dcterms:modified xsi:type="dcterms:W3CDTF">2024-04-25T12:32:00Z</dcterms:modified>
</cp:coreProperties>
</file>