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ED6" w:rsidRDefault="00D47ED6" w:rsidP="00D47ED6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ДОДАТОК 2</w:t>
      </w:r>
    </w:p>
    <w:p w:rsidR="00D47ED6" w:rsidRDefault="00D47ED6" w:rsidP="00D47E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до рішення виконавчого комітету</w:t>
      </w:r>
    </w:p>
    <w:p w:rsidR="00D47ED6" w:rsidRDefault="00D47ED6" w:rsidP="00D47E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Чернігівської міської ради</w:t>
      </w:r>
    </w:p>
    <w:p w:rsidR="00D47ED6" w:rsidRDefault="00D47ED6" w:rsidP="00D47E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______________ 2017 року  № ____</w:t>
      </w:r>
    </w:p>
    <w:p w:rsidR="00D47ED6" w:rsidRDefault="00D47ED6" w:rsidP="00D47ED6">
      <w:pPr>
        <w:jc w:val="right"/>
      </w:pPr>
    </w:p>
    <w:p w:rsidR="00D47ED6" w:rsidRDefault="00D47ED6" w:rsidP="00D47ED6">
      <w:pPr>
        <w:jc w:val="right"/>
      </w:pPr>
    </w:p>
    <w:tbl>
      <w:tblPr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"/>
        <w:gridCol w:w="9"/>
        <w:gridCol w:w="2801"/>
        <w:gridCol w:w="1347"/>
        <w:gridCol w:w="1010"/>
        <w:gridCol w:w="1683"/>
        <w:gridCol w:w="1851"/>
      </w:tblGrid>
      <w:tr w:rsidR="00D47ED6" w:rsidTr="00D47ED6">
        <w:trPr>
          <w:cantSplit/>
          <w:trHeight w:val="91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D6" w:rsidRDefault="00D47E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D6" w:rsidRDefault="00D47E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Найменування об</w:t>
            </w:r>
            <w:r>
              <w:rPr>
                <w:lang w:val="en-US" w:eastAsia="en-US"/>
              </w:rPr>
              <w:t>’</w:t>
            </w:r>
            <w:r>
              <w:rPr>
                <w:lang w:val="ru-RU" w:eastAsia="en-US"/>
              </w:rPr>
              <w:t>єкта</w:t>
            </w:r>
            <w:r>
              <w:rPr>
                <w:lang w:eastAsia="en-US"/>
              </w:rPr>
              <w:t xml:space="preserve"> основних засобів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D6" w:rsidRDefault="00D47E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Рік введення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D6" w:rsidRDefault="00D47E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Інв №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D6" w:rsidRDefault="00D47E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Балансова (первісна) вартість, грн.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D6" w:rsidRDefault="00D47E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Сума нарахованого зносу, грн.</w:t>
            </w:r>
          </w:p>
        </w:tc>
      </w:tr>
      <w:tr w:rsidR="00D47ED6" w:rsidTr="00D47ED6">
        <w:trPr>
          <w:cantSplit/>
          <w:trHeight w:val="23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D6" w:rsidRDefault="00D47E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D6" w:rsidRDefault="00D47E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D6" w:rsidRDefault="00D47E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D6" w:rsidRDefault="00D47E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D6" w:rsidRDefault="00D47E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D6" w:rsidRDefault="00D47E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D47ED6" w:rsidTr="00D47ED6">
        <w:trPr>
          <w:trHeight w:val="38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D6" w:rsidRDefault="00D47E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D6" w:rsidRDefault="00D47ED6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Насос ЄЦВ 16-375-175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D6" w:rsidRDefault="00D47E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D6" w:rsidRDefault="00D47ED6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2136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D6" w:rsidRDefault="00D47ED6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13783,33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D6" w:rsidRDefault="00D47ED6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13243,33</w:t>
            </w:r>
          </w:p>
        </w:tc>
      </w:tr>
      <w:tr w:rsidR="00D47ED6" w:rsidTr="00D47ED6">
        <w:trPr>
          <w:trHeight w:val="37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D6" w:rsidRDefault="00D47E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D6" w:rsidRDefault="00D47ED6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Насос ЄЦВ 12-160-100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D6" w:rsidRDefault="00D47E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D6" w:rsidRDefault="00D47ED6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2145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D6" w:rsidRDefault="00D47ED6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5416,67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D6" w:rsidRDefault="00D47ED6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5308,67</w:t>
            </w:r>
          </w:p>
        </w:tc>
      </w:tr>
      <w:tr w:rsidR="00D47ED6" w:rsidTr="00D47ED6">
        <w:trPr>
          <w:trHeight w:val="38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D6" w:rsidRDefault="00D47E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D6" w:rsidRDefault="00D47ED6">
            <w:pPr>
              <w:spacing w:line="360" w:lineRule="auto"/>
              <w:rPr>
                <w:lang w:val="ru-RU" w:eastAsia="en-US"/>
              </w:rPr>
            </w:pPr>
            <w:r>
              <w:rPr>
                <w:lang w:eastAsia="en-US"/>
              </w:rPr>
              <w:t>Насос ЄЦВ 12-160-100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D6" w:rsidRDefault="00D47E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D6" w:rsidRDefault="00D47ED6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2159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D6" w:rsidRDefault="00D47ED6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5050,00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D6" w:rsidRDefault="00D47ED6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4942,00</w:t>
            </w:r>
          </w:p>
        </w:tc>
      </w:tr>
      <w:tr w:rsidR="00D47ED6" w:rsidTr="00D47ED6">
        <w:trPr>
          <w:trHeight w:val="37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D6" w:rsidRDefault="00D47E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D6" w:rsidRDefault="00D47ED6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Електродвигун ПЕДВ-250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D6" w:rsidRDefault="00D47E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D6" w:rsidRDefault="00D47ED6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2172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D6" w:rsidRDefault="00D47ED6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41100,00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D6" w:rsidRDefault="00D47ED6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30329,20</w:t>
            </w:r>
          </w:p>
        </w:tc>
      </w:tr>
      <w:tr w:rsidR="00D47ED6" w:rsidTr="00D47ED6">
        <w:trPr>
          <w:trHeight w:val="38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D6" w:rsidRDefault="00D47E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D6" w:rsidRDefault="00D47ED6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Насос ЄЦВ 16-375-175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D6" w:rsidRDefault="00D47E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D6" w:rsidRDefault="00D47ED6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2204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D6" w:rsidRDefault="00D47ED6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15972,50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D6" w:rsidRDefault="00D47ED6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11623,62</w:t>
            </w:r>
          </w:p>
        </w:tc>
      </w:tr>
      <w:tr w:rsidR="00D47ED6" w:rsidTr="00D47ED6">
        <w:trPr>
          <w:trHeight w:val="37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D6" w:rsidRDefault="00D47E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D6" w:rsidRDefault="00D47ED6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Насос ЄЦВ 16-375-120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D6" w:rsidRDefault="00D47E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D6" w:rsidRDefault="00D47ED6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2239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D6" w:rsidRDefault="00D47ED6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34000,00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D6" w:rsidRDefault="00D47ED6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33680,00</w:t>
            </w:r>
          </w:p>
        </w:tc>
      </w:tr>
      <w:tr w:rsidR="00D47ED6" w:rsidTr="00D47ED6">
        <w:trPr>
          <w:trHeight w:val="38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D6" w:rsidRDefault="00D47E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D6" w:rsidRDefault="00D47ED6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Насос ЄЦВ 16-375-175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D6" w:rsidRDefault="00D47E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D6" w:rsidRDefault="00D47ED6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2260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D6" w:rsidRDefault="00D47ED6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12083,33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D6" w:rsidRDefault="00D47ED6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11543,33</w:t>
            </w:r>
          </w:p>
        </w:tc>
      </w:tr>
      <w:tr w:rsidR="00D47ED6" w:rsidTr="00D47ED6">
        <w:trPr>
          <w:trHeight w:val="37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D6" w:rsidRDefault="00D47E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D6" w:rsidRDefault="00D47ED6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Насос ЄЦВ 16-375-120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D6" w:rsidRDefault="00D47ED6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D6" w:rsidRDefault="00D47ED6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2270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D6" w:rsidRDefault="00D47ED6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65000,00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D6" w:rsidRDefault="00D47ED6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43029,45</w:t>
            </w:r>
          </w:p>
        </w:tc>
      </w:tr>
      <w:tr w:rsidR="00D47ED6" w:rsidTr="00D47ED6">
        <w:trPr>
          <w:trHeight w:val="38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D6" w:rsidRDefault="00D47E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D6" w:rsidRDefault="00D47ED6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Насос ЄЦВ 12-160-100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D6" w:rsidRDefault="00D47E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D6" w:rsidRDefault="00D47ED6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2300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D6" w:rsidRDefault="00D47ED6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6035,43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D6" w:rsidRDefault="00D47ED6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3833,34</w:t>
            </w:r>
          </w:p>
        </w:tc>
      </w:tr>
      <w:tr w:rsidR="00D47ED6" w:rsidTr="00D47ED6">
        <w:trPr>
          <w:trHeight w:val="37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D6" w:rsidRDefault="00D47E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D6" w:rsidRDefault="00D47ED6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Електродвигун ПЕВД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D6" w:rsidRDefault="00D47E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2004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D6" w:rsidRDefault="00D47ED6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2406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D6" w:rsidRDefault="00D47ED6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29166,67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D6" w:rsidRDefault="00D47ED6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22501,05</w:t>
            </w:r>
          </w:p>
        </w:tc>
      </w:tr>
      <w:tr w:rsidR="00D47ED6" w:rsidTr="00D47ED6">
        <w:trPr>
          <w:trHeight w:val="37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D6" w:rsidRDefault="00D47E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D6" w:rsidRDefault="00D47ED6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Електродвигун ПЕДВ-250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D6" w:rsidRDefault="00D47E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2004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D6" w:rsidRDefault="00D47ED6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2436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D6" w:rsidRDefault="00D47ED6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51769,87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D6" w:rsidRDefault="00D47ED6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39183,45</w:t>
            </w:r>
          </w:p>
        </w:tc>
      </w:tr>
      <w:tr w:rsidR="00D47ED6" w:rsidTr="00D47ED6">
        <w:trPr>
          <w:trHeight w:val="47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D6" w:rsidRDefault="00D47E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ru-RU" w:eastAsia="en-US"/>
              </w:rPr>
              <w:t>1</w:t>
            </w:r>
            <w:r>
              <w:rPr>
                <w:lang w:eastAsia="en-US"/>
              </w:rPr>
              <w:t>2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D6" w:rsidRDefault="00D47ED6">
            <w:pPr>
              <w:spacing w:line="360" w:lineRule="auto"/>
              <w:rPr>
                <w:lang w:val="en-US" w:eastAsia="en-US"/>
              </w:rPr>
            </w:pPr>
            <w:r>
              <w:rPr>
                <w:lang w:eastAsia="en-US"/>
              </w:rPr>
              <w:t xml:space="preserve">Насос горизонтальний </w:t>
            </w:r>
            <w:r>
              <w:rPr>
                <w:lang w:val="en-US" w:eastAsia="en-US"/>
              </w:rPr>
              <w:t>VD 320-50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D6" w:rsidRDefault="00D47ED6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2004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D6" w:rsidRDefault="00D47ED6">
            <w:pPr>
              <w:spacing w:line="360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2440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D6" w:rsidRDefault="00D47ED6">
            <w:pPr>
              <w:spacing w:line="360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16250,00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D6" w:rsidRDefault="00D47ED6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14834,95</w:t>
            </w:r>
          </w:p>
        </w:tc>
      </w:tr>
      <w:tr w:rsidR="00D47ED6" w:rsidTr="00D47ED6">
        <w:trPr>
          <w:trHeight w:val="37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D6" w:rsidRDefault="00D47E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D6" w:rsidRDefault="00D47ED6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Насос ЄЦВ 16-375-175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D6" w:rsidRDefault="00D47E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D6" w:rsidRDefault="00D47ED6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2479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D6" w:rsidRDefault="00D47ED6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16416,67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D6" w:rsidRDefault="00D47ED6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15216,67</w:t>
            </w:r>
          </w:p>
        </w:tc>
      </w:tr>
      <w:tr w:rsidR="00D47ED6" w:rsidTr="00D47ED6">
        <w:trPr>
          <w:trHeight w:val="37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D6" w:rsidRDefault="00D47E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D6" w:rsidRDefault="00D47ED6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Насос ЄЦВ 12-160-100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D6" w:rsidRDefault="00D47E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D6" w:rsidRDefault="00D47ED6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2499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D6" w:rsidRDefault="00D47ED6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10115,00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D6" w:rsidRDefault="00D47ED6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9965,00</w:t>
            </w:r>
          </w:p>
        </w:tc>
      </w:tr>
      <w:tr w:rsidR="00D47ED6" w:rsidTr="00D47ED6">
        <w:trPr>
          <w:trHeight w:val="38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D6" w:rsidRDefault="00D47E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D6" w:rsidRDefault="00D47ED6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Насос ЄЦВ 8-40-60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D6" w:rsidRDefault="00D47E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D6" w:rsidRDefault="00D47ED6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2504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D6" w:rsidRDefault="00D47ED6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5022,50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D6" w:rsidRDefault="00D47ED6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3671,62</w:t>
            </w:r>
          </w:p>
        </w:tc>
      </w:tr>
      <w:tr w:rsidR="00D47ED6" w:rsidTr="00D47ED6">
        <w:trPr>
          <w:trHeight w:val="37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D6" w:rsidRDefault="00D47E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D6" w:rsidRDefault="00D47ED6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Насос ЄЦВ 8-40-60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D6" w:rsidRDefault="00D47E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D6" w:rsidRDefault="00D47ED6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2505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D6" w:rsidRDefault="00D47ED6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5022,50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D6" w:rsidRDefault="00D47ED6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3644,05</w:t>
            </w:r>
          </w:p>
        </w:tc>
      </w:tr>
      <w:tr w:rsidR="00D47ED6" w:rsidTr="00D47ED6">
        <w:trPr>
          <w:trHeight w:val="38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D6" w:rsidRDefault="00D47E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D6" w:rsidRDefault="00D47ED6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Насос ЄЦВ 8-40-60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D6" w:rsidRDefault="00D47E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D6" w:rsidRDefault="00D47ED6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2506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D6" w:rsidRDefault="00D47ED6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5022,50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D6" w:rsidRDefault="00D47ED6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3644,05</w:t>
            </w:r>
          </w:p>
        </w:tc>
      </w:tr>
      <w:tr w:rsidR="00D47ED6" w:rsidTr="00D47ED6">
        <w:trPr>
          <w:trHeight w:val="37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D6" w:rsidRDefault="00D47E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D6" w:rsidRDefault="00D47ED6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Насос ЄЦВ 8-40-60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D6" w:rsidRDefault="00D47E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D6" w:rsidRDefault="00D47ED6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2507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D6" w:rsidRDefault="00D47ED6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5022,50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D6" w:rsidRDefault="00D47ED6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4942,50</w:t>
            </w:r>
          </w:p>
        </w:tc>
      </w:tr>
      <w:tr w:rsidR="00D47ED6" w:rsidTr="00D47ED6">
        <w:trPr>
          <w:trHeight w:val="75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D6" w:rsidRDefault="00D47E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D6" w:rsidRDefault="00D47ED6">
            <w:pPr>
              <w:spacing w:line="360" w:lineRule="auto"/>
              <w:rPr>
                <w:lang w:val="en-US" w:eastAsia="en-US"/>
              </w:rPr>
            </w:pPr>
            <w:r>
              <w:rPr>
                <w:lang w:eastAsia="en-US"/>
              </w:rPr>
              <w:t xml:space="preserve">Насосний агрегат </w:t>
            </w:r>
            <w:r>
              <w:rPr>
                <w:lang w:val="en-US" w:eastAsia="en-US"/>
              </w:rPr>
              <w:t>VD 320-50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D6" w:rsidRDefault="00D47E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D6" w:rsidRDefault="00D47ED6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2519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D6" w:rsidRDefault="00D47ED6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16250,00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D6" w:rsidRDefault="00D47ED6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14394,51</w:t>
            </w:r>
          </w:p>
        </w:tc>
      </w:tr>
      <w:tr w:rsidR="00D47ED6" w:rsidTr="00D47ED6">
        <w:trPr>
          <w:trHeight w:val="37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D6" w:rsidRDefault="00D47E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D6" w:rsidRDefault="00D47ED6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Насос ЄЦВ 10-120-100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D6" w:rsidRDefault="00D47E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D6" w:rsidRDefault="00D47ED6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2528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D6" w:rsidRDefault="00D47ED6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7541,66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D6" w:rsidRDefault="00D47ED6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5251,81</w:t>
            </w:r>
          </w:p>
        </w:tc>
      </w:tr>
      <w:tr w:rsidR="00D47ED6" w:rsidTr="00D47ED6">
        <w:trPr>
          <w:trHeight w:val="38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D6" w:rsidRDefault="00D47E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D6" w:rsidRDefault="00D47ED6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Насос ЄЦВ 16-375-175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D6" w:rsidRDefault="00D47E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D6" w:rsidRDefault="00D47ED6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2529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D6" w:rsidRDefault="00D47ED6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64153,10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D6" w:rsidRDefault="00D47ED6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46546,06</w:t>
            </w:r>
          </w:p>
        </w:tc>
      </w:tr>
      <w:tr w:rsidR="00D47ED6" w:rsidTr="00D47ED6">
        <w:trPr>
          <w:trHeight w:val="37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D6" w:rsidRDefault="00D47E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D6" w:rsidRDefault="00D47ED6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Насос ЄЦВ 16-375-175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D6" w:rsidRDefault="00D47E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2006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D6" w:rsidRDefault="00D47ED6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2577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D6" w:rsidRDefault="00D47ED6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16491,67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D6" w:rsidRDefault="00D47ED6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11277,90</w:t>
            </w:r>
          </w:p>
        </w:tc>
      </w:tr>
      <w:tr w:rsidR="00D47ED6" w:rsidTr="00D47ED6">
        <w:trPr>
          <w:trHeight w:val="38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D6" w:rsidRDefault="00D47E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D6" w:rsidRDefault="00D47ED6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Двигун ПЕДВ 250-320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D6" w:rsidRDefault="00D47E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2006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D6" w:rsidRDefault="00D47ED6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2727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D6" w:rsidRDefault="00D47ED6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66666,67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D6" w:rsidRDefault="00D47ED6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65766,67</w:t>
            </w:r>
          </w:p>
        </w:tc>
      </w:tr>
      <w:tr w:rsidR="00D47ED6" w:rsidTr="00D47ED6">
        <w:trPr>
          <w:trHeight w:val="37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D6" w:rsidRDefault="00D47E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24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D6" w:rsidRDefault="00D47ED6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Насос ЄЦВ 8-40-150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D6" w:rsidRDefault="00D47E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2007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D6" w:rsidRDefault="00D47ED6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2755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D6" w:rsidRDefault="00D47ED6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5475,00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D6" w:rsidRDefault="00D47ED6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2984,99</w:t>
            </w:r>
          </w:p>
        </w:tc>
      </w:tr>
      <w:tr w:rsidR="00D47ED6" w:rsidTr="00D47ED6">
        <w:trPr>
          <w:trHeight w:val="38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D6" w:rsidRDefault="00D47E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D6" w:rsidRDefault="00D47ED6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Насос ЄЦВ 16-375-175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D6" w:rsidRDefault="00D47E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2008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D6" w:rsidRDefault="00D47ED6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2934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D6" w:rsidRDefault="00D47ED6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25000,00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D6" w:rsidRDefault="00D47ED6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10800,59</w:t>
            </w:r>
          </w:p>
        </w:tc>
      </w:tr>
      <w:tr w:rsidR="00D47ED6" w:rsidTr="00D47ED6">
        <w:trPr>
          <w:trHeight w:val="75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D6" w:rsidRDefault="00D47E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D6" w:rsidRDefault="00D47ED6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Електронасосний агрегат ЄЦВ 16-375-120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D6" w:rsidRDefault="00D47E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2009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D6" w:rsidRDefault="00D47ED6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3087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D6" w:rsidRDefault="00D47ED6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100000,00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D6" w:rsidRDefault="00D47ED6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99200,00</w:t>
            </w:r>
          </w:p>
        </w:tc>
      </w:tr>
      <w:tr w:rsidR="00D47ED6" w:rsidTr="00D47ED6">
        <w:trPr>
          <w:trHeight w:val="68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D6" w:rsidRDefault="00D47E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D6" w:rsidRDefault="00D47ED6">
            <w:pPr>
              <w:spacing w:line="360" w:lineRule="auto"/>
              <w:rPr>
                <w:lang w:val="en-US" w:eastAsia="en-US"/>
              </w:rPr>
            </w:pPr>
            <w:r>
              <w:rPr>
                <w:lang w:eastAsia="en-US"/>
              </w:rPr>
              <w:t xml:space="preserve">Насосний агрегат </w:t>
            </w:r>
            <w:r>
              <w:rPr>
                <w:lang w:val="en-US" w:eastAsia="en-US"/>
              </w:rPr>
              <w:t>VD 320-50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D6" w:rsidRDefault="00D47E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2009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D6" w:rsidRDefault="00D47ED6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3089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D6" w:rsidRDefault="00D47ED6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12050,00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D6" w:rsidRDefault="00D47ED6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5033,01</w:t>
            </w:r>
          </w:p>
        </w:tc>
      </w:tr>
      <w:tr w:rsidR="00D47ED6" w:rsidTr="00D47ED6">
        <w:trPr>
          <w:trHeight w:val="62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D6" w:rsidRDefault="00D47E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D6" w:rsidRDefault="00D47ED6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Мембранний бак об</w:t>
            </w:r>
            <w:r>
              <w:rPr>
                <w:lang w:val="en-US" w:eastAsia="en-US"/>
              </w:rPr>
              <w:t>’</w:t>
            </w:r>
            <w:r>
              <w:rPr>
                <w:lang w:eastAsia="en-US"/>
              </w:rPr>
              <w:t>ємом 500л.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D6" w:rsidRDefault="00D47E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D6" w:rsidRDefault="00D47ED6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3392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D6" w:rsidRDefault="00D47ED6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24187,71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D6" w:rsidRDefault="00D47ED6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24172,71</w:t>
            </w:r>
          </w:p>
        </w:tc>
      </w:tr>
      <w:tr w:rsidR="00D47ED6" w:rsidTr="00D47ED6">
        <w:trPr>
          <w:trHeight w:val="75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D6" w:rsidRDefault="00D47E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D6" w:rsidRDefault="00D47ED6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Насосний агрегат </w:t>
            </w:r>
            <w:r>
              <w:rPr>
                <w:lang w:val="en-US" w:eastAsia="en-US"/>
              </w:rPr>
              <w:t>VD 320-50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D6" w:rsidRDefault="00D47E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D6" w:rsidRDefault="00D47ED6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2514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D6" w:rsidRDefault="00D47ED6">
            <w:pPr>
              <w:suppressAutoHyphens/>
              <w:spacing w:line="360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16250,00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D6" w:rsidRDefault="00D47ED6">
            <w:pPr>
              <w:suppressAutoHyphens/>
              <w:spacing w:line="360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13282,48</w:t>
            </w:r>
          </w:p>
        </w:tc>
      </w:tr>
      <w:tr w:rsidR="00D47ED6" w:rsidTr="00D47ED6">
        <w:trPr>
          <w:trHeight w:val="38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D6" w:rsidRDefault="00D47E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D6" w:rsidRDefault="00D47ED6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Насос ЄЦВ 12-250-70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D6" w:rsidRDefault="00D47E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D6" w:rsidRDefault="00D47ED6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2542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D6" w:rsidRDefault="00D47ED6">
            <w:pPr>
              <w:suppressAutoHyphens/>
              <w:spacing w:line="360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10512,50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D6" w:rsidRDefault="00D47ED6">
            <w:pPr>
              <w:suppressAutoHyphens/>
              <w:spacing w:line="360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8437,38</w:t>
            </w:r>
          </w:p>
        </w:tc>
      </w:tr>
      <w:tr w:rsidR="00D47ED6" w:rsidTr="00D47ED6">
        <w:trPr>
          <w:trHeight w:val="37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D6" w:rsidRDefault="00D47E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D6" w:rsidRDefault="00D47ED6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Іономір І-130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D6" w:rsidRDefault="00D47E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2004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D6" w:rsidRDefault="00D47ED6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2349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D6" w:rsidRDefault="00D47ED6">
            <w:pPr>
              <w:suppressAutoHyphens/>
              <w:spacing w:line="360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5647,40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D6" w:rsidRDefault="00D47ED6">
            <w:pPr>
              <w:suppressAutoHyphens/>
              <w:spacing w:line="360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5647,40</w:t>
            </w:r>
          </w:p>
        </w:tc>
      </w:tr>
      <w:tr w:rsidR="00D47ED6" w:rsidTr="00D47ED6">
        <w:trPr>
          <w:cantSplit/>
          <w:trHeight w:val="382"/>
        </w:trPr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D6" w:rsidRDefault="00D47ED6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32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D6" w:rsidRDefault="00D47ED6">
            <w:pPr>
              <w:suppressAutoHyphens/>
              <w:spacing w:line="360" w:lineRule="auto"/>
              <w:rPr>
                <w:lang w:eastAsia="zh-CN"/>
              </w:rPr>
            </w:pPr>
            <w:r>
              <w:rPr>
                <w:lang w:eastAsia="zh-CN"/>
              </w:rPr>
              <w:t>Насос ЄЦВ 10-65-110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D6" w:rsidRDefault="00D47ED6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2002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D6" w:rsidRDefault="00D47ED6">
            <w:pPr>
              <w:suppressAutoHyphens/>
              <w:spacing w:line="360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2224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D6" w:rsidRDefault="00D47ED6">
            <w:pPr>
              <w:suppressAutoHyphens/>
              <w:spacing w:line="360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2558,33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D6" w:rsidRDefault="00D47ED6">
            <w:pPr>
              <w:suppressAutoHyphens/>
              <w:spacing w:line="360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1817,32</w:t>
            </w:r>
          </w:p>
        </w:tc>
      </w:tr>
      <w:tr w:rsidR="00D47ED6" w:rsidTr="00D47ED6">
        <w:trPr>
          <w:trHeight w:val="370"/>
        </w:trPr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D6" w:rsidRDefault="00D47ED6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33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D6" w:rsidRDefault="00D47ED6">
            <w:pPr>
              <w:suppressAutoHyphens/>
              <w:spacing w:line="360" w:lineRule="auto"/>
              <w:rPr>
                <w:lang w:eastAsia="zh-CN"/>
              </w:rPr>
            </w:pPr>
            <w:r>
              <w:rPr>
                <w:lang w:eastAsia="zh-CN"/>
              </w:rPr>
              <w:t>Насос ЄЦВ 10-65-110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D6" w:rsidRDefault="00D47ED6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2002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D6" w:rsidRDefault="00D47ED6">
            <w:pPr>
              <w:suppressAutoHyphens/>
              <w:spacing w:line="360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2231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D6" w:rsidRDefault="00D47ED6">
            <w:pPr>
              <w:suppressAutoHyphens/>
              <w:spacing w:line="360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2558,33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D6" w:rsidRDefault="00D47ED6">
            <w:pPr>
              <w:suppressAutoHyphens/>
              <w:spacing w:line="360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1816,18</w:t>
            </w:r>
          </w:p>
        </w:tc>
      </w:tr>
      <w:tr w:rsidR="00D47ED6" w:rsidTr="00D47ED6">
        <w:trPr>
          <w:trHeight w:val="382"/>
        </w:trPr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D6" w:rsidRDefault="00D47ED6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34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D6" w:rsidRDefault="00D47ED6">
            <w:pPr>
              <w:suppressAutoHyphens/>
              <w:spacing w:line="360" w:lineRule="auto"/>
              <w:rPr>
                <w:lang w:val="ru-RU" w:eastAsia="zh-CN"/>
              </w:rPr>
            </w:pPr>
            <w:r>
              <w:rPr>
                <w:lang w:eastAsia="zh-CN"/>
              </w:rPr>
              <w:t>Насос ЄЦВ 10-65-110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D6" w:rsidRDefault="00D47ED6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2002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D6" w:rsidRDefault="00D47ED6">
            <w:pPr>
              <w:suppressAutoHyphens/>
              <w:spacing w:line="360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2235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D6" w:rsidRDefault="00D47ED6">
            <w:pPr>
              <w:suppressAutoHyphens/>
              <w:spacing w:line="360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2631,50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D6" w:rsidRDefault="00D47ED6">
            <w:pPr>
              <w:suppressAutoHyphens/>
              <w:spacing w:line="360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1838,40</w:t>
            </w:r>
          </w:p>
        </w:tc>
      </w:tr>
      <w:tr w:rsidR="00D47ED6" w:rsidTr="00D47ED6">
        <w:trPr>
          <w:trHeight w:val="370"/>
        </w:trPr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D6" w:rsidRDefault="00D47ED6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35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D6" w:rsidRDefault="00D47ED6">
            <w:pPr>
              <w:suppressAutoHyphens/>
              <w:spacing w:line="360" w:lineRule="auto"/>
              <w:rPr>
                <w:lang w:eastAsia="zh-CN"/>
              </w:rPr>
            </w:pPr>
            <w:r>
              <w:rPr>
                <w:lang w:eastAsia="zh-CN"/>
              </w:rPr>
              <w:t>Насос ЄЦВ 10-120-100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D6" w:rsidRDefault="00D47ED6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2002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D6" w:rsidRDefault="00D47ED6">
            <w:pPr>
              <w:suppressAutoHyphens/>
              <w:spacing w:line="360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2247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D6" w:rsidRDefault="00D47ED6">
            <w:pPr>
              <w:suppressAutoHyphens/>
              <w:spacing w:line="360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4968,00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D6" w:rsidRDefault="00D47ED6">
            <w:pPr>
              <w:suppressAutoHyphens/>
              <w:spacing w:line="360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3412,35</w:t>
            </w:r>
          </w:p>
        </w:tc>
      </w:tr>
      <w:tr w:rsidR="00D47ED6" w:rsidTr="00D47ED6">
        <w:trPr>
          <w:trHeight w:val="382"/>
        </w:trPr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D6" w:rsidRDefault="00D47ED6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36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D6" w:rsidRDefault="00D47ED6">
            <w:pPr>
              <w:suppressAutoHyphens/>
              <w:spacing w:line="360" w:lineRule="auto"/>
              <w:rPr>
                <w:lang w:eastAsia="zh-CN"/>
              </w:rPr>
            </w:pPr>
            <w:r>
              <w:rPr>
                <w:lang w:eastAsia="zh-CN"/>
              </w:rPr>
              <w:t>Насос ЄЦВ 10-120-100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D6" w:rsidRDefault="00D47ED6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2002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D6" w:rsidRDefault="00D47ED6">
            <w:pPr>
              <w:suppressAutoHyphens/>
              <w:spacing w:line="360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2248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D6" w:rsidRDefault="00D47ED6">
            <w:pPr>
              <w:suppressAutoHyphens/>
              <w:spacing w:line="360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4968,00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D6" w:rsidRDefault="00D47ED6">
            <w:pPr>
              <w:suppressAutoHyphens/>
              <w:spacing w:line="360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3412,35</w:t>
            </w:r>
          </w:p>
        </w:tc>
      </w:tr>
      <w:tr w:rsidR="00D47ED6" w:rsidTr="00D47ED6">
        <w:trPr>
          <w:trHeight w:val="370"/>
        </w:trPr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D6" w:rsidRDefault="00D47ED6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37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D6" w:rsidRDefault="00D47ED6">
            <w:pPr>
              <w:suppressAutoHyphens/>
              <w:spacing w:line="360" w:lineRule="auto"/>
              <w:rPr>
                <w:lang w:eastAsia="zh-CN"/>
              </w:rPr>
            </w:pPr>
            <w:r>
              <w:rPr>
                <w:lang w:eastAsia="zh-CN"/>
              </w:rPr>
              <w:t>Насос ЄЦВ 10-65-110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D6" w:rsidRDefault="00D47ED6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2003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D6" w:rsidRDefault="00D47ED6">
            <w:pPr>
              <w:suppressAutoHyphens/>
              <w:spacing w:line="360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2249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D6" w:rsidRDefault="00D47ED6">
            <w:pPr>
              <w:suppressAutoHyphens/>
              <w:spacing w:line="360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2631,50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D6" w:rsidRDefault="00D47ED6">
            <w:pPr>
              <w:suppressAutoHyphens/>
              <w:spacing w:line="360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1775,39</w:t>
            </w:r>
          </w:p>
        </w:tc>
      </w:tr>
      <w:tr w:rsidR="00D47ED6" w:rsidTr="00D47ED6">
        <w:trPr>
          <w:trHeight w:val="382"/>
        </w:trPr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D6" w:rsidRDefault="00D47ED6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38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D6" w:rsidRDefault="00D47ED6">
            <w:pPr>
              <w:suppressAutoHyphens/>
              <w:spacing w:line="360" w:lineRule="auto"/>
              <w:rPr>
                <w:lang w:eastAsia="zh-CN"/>
              </w:rPr>
            </w:pPr>
            <w:r>
              <w:rPr>
                <w:lang w:eastAsia="zh-CN"/>
              </w:rPr>
              <w:t>Насос ЄЦВ 10-65-110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D6" w:rsidRDefault="00D47ED6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2003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D6" w:rsidRDefault="00D47ED6">
            <w:pPr>
              <w:suppressAutoHyphens/>
              <w:spacing w:line="360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2290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D6" w:rsidRDefault="00D47ED6">
            <w:pPr>
              <w:suppressAutoHyphens/>
              <w:spacing w:line="360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3101,12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D6" w:rsidRDefault="00D47ED6">
            <w:pPr>
              <w:suppressAutoHyphens/>
              <w:spacing w:line="360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1969,65</w:t>
            </w:r>
          </w:p>
        </w:tc>
      </w:tr>
      <w:tr w:rsidR="00D47ED6" w:rsidTr="00D47ED6">
        <w:trPr>
          <w:trHeight w:val="370"/>
        </w:trPr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D6" w:rsidRDefault="00D47ED6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39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D6" w:rsidRDefault="00D47ED6">
            <w:pPr>
              <w:suppressAutoHyphens/>
              <w:spacing w:line="360" w:lineRule="auto"/>
              <w:rPr>
                <w:lang w:eastAsia="zh-CN"/>
              </w:rPr>
            </w:pPr>
            <w:r>
              <w:rPr>
                <w:lang w:eastAsia="zh-CN"/>
              </w:rPr>
              <w:t>Насос ЄЦВ 8-25-70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D6" w:rsidRDefault="00D47ED6">
            <w:pPr>
              <w:suppressAutoHyphens/>
              <w:spacing w:line="360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2003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D6" w:rsidRDefault="00D47ED6">
            <w:pPr>
              <w:suppressAutoHyphens/>
              <w:spacing w:line="360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2294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D6" w:rsidRDefault="00D47ED6">
            <w:pPr>
              <w:suppressAutoHyphens/>
              <w:spacing w:line="360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1598,71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D6" w:rsidRDefault="00D47ED6">
            <w:pPr>
              <w:suppressAutoHyphens/>
              <w:spacing w:line="360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1508,71</w:t>
            </w:r>
          </w:p>
        </w:tc>
      </w:tr>
      <w:tr w:rsidR="00D47ED6" w:rsidTr="00D47ED6">
        <w:trPr>
          <w:trHeight w:val="382"/>
        </w:trPr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D6" w:rsidRDefault="00D47ED6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40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D6" w:rsidRDefault="00D47ED6">
            <w:pPr>
              <w:suppressAutoHyphens/>
              <w:spacing w:line="360" w:lineRule="auto"/>
              <w:rPr>
                <w:lang w:eastAsia="zh-CN"/>
              </w:rPr>
            </w:pPr>
            <w:r>
              <w:rPr>
                <w:lang w:eastAsia="zh-CN"/>
              </w:rPr>
              <w:t>Насос ЄЦВ 8-40-125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D6" w:rsidRDefault="00D47ED6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2004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D6" w:rsidRDefault="00D47ED6">
            <w:pPr>
              <w:suppressAutoHyphens/>
              <w:spacing w:line="360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2361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D6" w:rsidRDefault="00D47ED6">
            <w:pPr>
              <w:suppressAutoHyphens/>
              <w:spacing w:line="360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2653,37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D6" w:rsidRDefault="00D47ED6">
            <w:pPr>
              <w:suppressAutoHyphens/>
              <w:spacing w:line="360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2059,86</w:t>
            </w:r>
          </w:p>
        </w:tc>
      </w:tr>
      <w:tr w:rsidR="00D47ED6" w:rsidTr="00D47ED6">
        <w:trPr>
          <w:trHeight w:val="370"/>
        </w:trPr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D6" w:rsidRDefault="00D47ED6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41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D6" w:rsidRDefault="00D47ED6">
            <w:pPr>
              <w:suppressAutoHyphens/>
              <w:spacing w:line="360" w:lineRule="auto"/>
              <w:rPr>
                <w:lang w:eastAsia="zh-CN"/>
              </w:rPr>
            </w:pPr>
            <w:r>
              <w:rPr>
                <w:lang w:eastAsia="zh-CN"/>
              </w:rPr>
              <w:t>Насос ЄЦВ 10-63-110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D6" w:rsidRDefault="00D47ED6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2004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D6" w:rsidRDefault="00D47ED6">
            <w:pPr>
              <w:suppressAutoHyphens/>
              <w:spacing w:line="360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2403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D6" w:rsidRDefault="00D47ED6">
            <w:pPr>
              <w:suppressAutoHyphens/>
              <w:spacing w:line="360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2973,34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D6" w:rsidRDefault="00D47ED6">
            <w:pPr>
              <w:suppressAutoHyphens/>
              <w:spacing w:line="360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2294,69</w:t>
            </w:r>
          </w:p>
        </w:tc>
      </w:tr>
      <w:tr w:rsidR="00D47ED6" w:rsidTr="00D47ED6">
        <w:trPr>
          <w:trHeight w:val="370"/>
        </w:trPr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D6" w:rsidRDefault="00D47ED6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42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D6" w:rsidRDefault="00D47ED6">
            <w:pPr>
              <w:suppressAutoHyphens/>
              <w:spacing w:line="360" w:lineRule="auto"/>
              <w:rPr>
                <w:lang w:eastAsia="zh-CN"/>
              </w:rPr>
            </w:pPr>
            <w:r>
              <w:rPr>
                <w:lang w:eastAsia="zh-CN"/>
              </w:rPr>
              <w:t>Насос 200 Д 90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D6" w:rsidRDefault="00D47ED6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2004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D6" w:rsidRDefault="00D47ED6">
            <w:pPr>
              <w:suppressAutoHyphens/>
              <w:spacing w:line="360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2424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D6" w:rsidRDefault="00D47ED6">
            <w:pPr>
              <w:suppressAutoHyphens/>
              <w:spacing w:line="360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2764,00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D6" w:rsidRDefault="00D47ED6">
            <w:pPr>
              <w:suppressAutoHyphens/>
              <w:spacing w:line="360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2245,30</w:t>
            </w:r>
          </w:p>
        </w:tc>
      </w:tr>
      <w:tr w:rsidR="00D47ED6" w:rsidTr="00D47ED6">
        <w:trPr>
          <w:trHeight w:val="382"/>
        </w:trPr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D6" w:rsidRDefault="00D47ED6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43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D6" w:rsidRDefault="00D47ED6">
            <w:pPr>
              <w:suppressAutoHyphens/>
              <w:spacing w:line="360" w:lineRule="auto"/>
              <w:rPr>
                <w:lang w:val="en-US" w:eastAsia="zh-CN"/>
              </w:rPr>
            </w:pPr>
            <w:r>
              <w:rPr>
                <w:lang w:eastAsia="zh-CN"/>
              </w:rPr>
              <w:t>Насос ЄЦВ 10-63-110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D6" w:rsidRDefault="00D47ED6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2005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D6" w:rsidRDefault="00D47ED6">
            <w:pPr>
              <w:suppressAutoHyphens/>
              <w:spacing w:line="360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2500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D6" w:rsidRDefault="00D47ED6">
            <w:pPr>
              <w:suppressAutoHyphens/>
              <w:spacing w:line="360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4366,25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D6" w:rsidRDefault="00D47ED6">
            <w:pPr>
              <w:suppressAutoHyphens/>
              <w:spacing w:line="360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3167,91</w:t>
            </w:r>
          </w:p>
        </w:tc>
      </w:tr>
      <w:tr w:rsidR="00D47ED6" w:rsidTr="00D47ED6">
        <w:trPr>
          <w:trHeight w:val="370"/>
        </w:trPr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D6" w:rsidRDefault="00D47ED6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44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D6" w:rsidRDefault="00D47ED6">
            <w:pPr>
              <w:suppressAutoHyphens/>
              <w:spacing w:line="360" w:lineRule="auto"/>
              <w:rPr>
                <w:lang w:eastAsia="zh-CN"/>
              </w:rPr>
            </w:pPr>
            <w:r>
              <w:rPr>
                <w:lang w:eastAsia="zh-CN"/>
              </w:rPr>
              <w:t>Насос ЄЦВ 10-63-110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D6" w:rsidRDefault="00D47ED6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2005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D6" w:rsidRDefault="00D47ED6">
            <w:pPr>
              <w:suppressAutoHyphens/>
              <w:spacing w:line="360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2502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D6" w:rsidRDefault="00D47ED6">
            <w:pPr>
              <w:suppressAutoHyphens/>
              <w:spacing w:line="360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4366,25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D6" w:rsidRDefault="00D47ED6">
            <w:pPr>
              <w:suppressAutoHyphens/>
              <w:spacing w:line="360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3167,91</w:t>
            </w:r>
          </w:p>
        </w:tc>
      </w:tr>
      <w:tr w:rsidR="00D47ED6" w:rsidTr="00D47ED6">
        <w:trPr>
          <w:trHeight w:val="382"/>
        </w:trPr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D6" w:rsidRDefault="00D47ED6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45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D6" w:rsidRDefault="00D47ED6">
            <w:pPr>
              <w:suppressAutoHyphens/>
              <w:spacing w:line="360" w:lineRule="auto"/>
              <w:rPr>
                <w:lang w:eastAsia="zh-CN"/>
              </w:rPr>
            </w:pPr>
            <w:r>
              <w:rPr>
                <w:lang w:eastAsia="zh-CN"/>
              </w:rPr>
              <w:t>Насос ЄЦВ 10-63-110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D6" w:rsidRDefault="00D47ED6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2005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D6" w:rsidRDefault="00D47ED6">
            <w:pPr>
              <w:suppressAutoHyphens/>
              <w:spacing w:line="360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2503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D6" w:rsidRDefault="00D47ED6">
            <w:pPr>
              <w:suppressAutoHyphens/>
              <w:spacing w:line="360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4366,25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D6" w:rsidRDefault="00D47ED6">
            <w:pPr>
              <w:suppressAutoHyphens/>
              <w:spacing w:line="360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3167,91</w:t>
            </w:r>
          </w:p>
        </w:tc>
      </w:tr>
      <w:tr w:rsidR="00D47ED6" w:rsidTr="00D47ED6">
        <w:trPr>
          <w:trHeight w:val="370"/>
        </w:trPr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D6" w:rsidRDefault="00D47ED6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46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D6" w:rsidRDefault="00D47ED6">
            <w:pPr>
              <w:suppressAutoHyphens/>
              <w:spacing w:line="360" w:lineRule="auto"/>
              <w:rPr>
                <w:lang w:eastAsia="zh-CN"/>
              </w:rPr>
            </w:pPr>
            <w:r>
              <w:rPr>
                <w:lang w:eastAsia="zh-CN"/>
              </w:rPr>
              <w:t>Насос ЄЦВ 10-65-110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D6" w:rsidRDefault="00D47ED6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2006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D6" w:rsidRDefault="00D47ED6">
            <w:pPr>
              <w:suppressAutoHyphens/>
              <w:spacing w:line="360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2589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D6" w:rsidRDefault="00D47ED6">
            <w:pPr>
              <w:suppressAutoHyphens/>
              <w:spacing w:line="360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3600,00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D6" w:rsidRDefault="00D47ED6">
            <w:pPr>
              <w:suppressAutoHyphens/>
              <w:spacing w:line="360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2366,09</w:t>
            </w:r>
          </w:p>
        </w:tc>
      </w:tr>
      <w:tr w:rsidR="00D47ED6" w:rsidTr="00D47ED6">
        <w:trPr>
          <w:trHeight w:val="382"/>
        </w:trPr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D6" w:rsidRDefault="00D47ED6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47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D6" w:rsidRDefault="00D47ED6">
            <w:pPr>
              <w:suppressAutoHyphens/>
              <w:spacing w:line="360" w:lineRule="auto"/>
              <w:rPr>
                <w:lang w:eastAsia="zh-CN"/>
              </w:rPr>
            </w:pPr>
            <w:r>
              <w:rPr>
                <w:lang w:eastAsia="zh-CN"/>
              </w:rPr>
              <w:t>Насос ЄЦВ 6-10-50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D6" w:rsidRDefault="00D47ED6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2008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D6" w:rsidRDefault="00D47ED6">
            <w:pPr>
              <w:suppressAutoHyphens/>
              <w:spacing w:line="360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2942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D6" w:rsidRDefault="00D47ED6">
            <w:pPr>
              <w:suppressAutoHyphens/>
              <w:spacing w:line="360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2264,17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D6" w:rsidRDefault="00D47ED6">
            <w:pPr>
              <w:suppressAutoHyphens/>
              <w:spacing w:line="360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2204,17</w:t>
            </w:r>
          </w:p>
        </w:tc>
      </w:tr>
      <w:tr w:rsidR="00D47ED6" w:rsidTr="00D47ED6">
        <w:trPr>
          <w:trHeight w:val="370"/>
        </w:trPr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D6" w:rsidRDefault="00D47ED6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48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D6" w:rsidRDefault="00D47ED6">
            <w:pPr>
              <w:suppressAutoHyphens/>
              <w:spacing w:line="360" w:lineRule="auto"/>
              <w:rPr>
                <w:lang w:eastAsia="zh-CN"/>
              </w:rPr>
            </w:pPr>
            <w:r>
              <w:rPr>
                <w:lang w:eastAsia="zh-CN"/>
              </w:rPr>
              <w:t>Насос ЄЦВ 8-40-40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D6" w:rsidRDefault="00D47ED6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2008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D6" w:rsidRDefault="00D47ED6">
            <w:pPr>
              <w:suppressAutoHyphens/>
              <w:spacing w:line="360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2943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D6" w:rsidRDefault="00D47ED6">
            <w:pPr>
              <w:suppressAutoHyphens/>
              <w:spacing w:line="360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2729,17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D6" w:rsidRDefault="00D47ED6">
            <w:pPr>
              <w:suppressAutoHyphens/>
              <w:spacing w:line="360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1082,21</w:t>
            </w:r>
          </w:p>
        </w:tc>
      </w:tr>
      <w:tr w:rsidR="00D47ED6" w:rsidTr="00D47ED6">
        <w:trPr>
          <w:trHeight w:val="370"/>
        </w:trPr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D6" w:rsidRDefault="00D47ED6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49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D6" w:rsidRDefault="00D47ED6">
            <w:pPr>
              <w:suppressAutoHyphens/>
              <w:spacing w:line="360" w:lineRule="auto"/>
              <w:rPr>
                <w:lang w:eastAsia="zh-CN"/>
              </w:rPr>
            </w:pPr>
            <w:r>
              <w:rPr>
                <w:lang w:eastAsia="zh-CN"/>
              </w:rPr>
              <w:t>Насос ЄЦВ 8-25-25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D6" w:rsidRDefault="00D47ED6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2008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D6" w:rsidRDefault="00D47ED6">
            <w:pPr>
              <w:suppressAutoHyphens/>
              <w:spacing w:line="360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2944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D6" w:rsidRDefault="00D47ED6">
            <w:pPr>
              <w:suppressAutoHyphens/>
              <w:spacing w:line="360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3308,33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D6" w:rsidRDefault="00D47ED6">
            <w:pPr>
              <w:suppressAutoHyphens/>
              <w:spacing w:line="360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1271,13</w:t>
            </w:r>
          </w:p>
        </w:tc>
      </w:tr>
      <w:tr w:rsidR="00D47ED6" w:rsidTr="00D47ED6">
        <w:trPr>
          <w:trHeight w:val="382"/>
        </w:trPr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D6" w:rsidRDefault="00D47ED6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50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D6" w:rsidRDefault="00D47ED6">
            <w:pPr>
              <w:suppressAutoHyphens/>
              <w:spacing w:line="360" w:lineRule="auto"/>
              <w:rPr>
                <w:lang w:eastAsia="zh-CN"/>
              </w:rPr>
            </w:pPr>
            <w:r>
              <w:rPr>
                <w:lang w:eastAsia="zh-CN"/>
              </w:rPr>
              <w:t>Насос ЄЦВ 8-40-60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D6" w:rsidRDefault="00D47ED6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2008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D6" w:rsidRDefault="00D47ED6">
            <w:pPr>
              <w:suppressAutoHyphens/>
              <w:spacing w:line="360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2946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D6" w:rsidRDefault="00D47ED6">
            <w:pPr>
              <w:suppressAutoHyphens/>
              <w:spacing w:line="360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4575,00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D6" w:rsidRDefault="00D47ED6">
            <w:pPr>
              <w:suppressAutoHyphens/>
              <w:spacing w:line="360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4525,00</w:t>
            </w:r>
          </w:p>
        </w:tc>
      </w:tr>
      <w:tr w:rsidR="00D47ED6" w:rsidTr="00D47ED6">
        <w:trPr>
          <w:trHeight w:val="753"/>
        </w:trPr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D6" w:rsidRDefault="00D47ED6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51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D6" w:rsidRDefault="00D47ED6">
            <w:pPr>
              <w:suppressAutoHyphens/>
              <w:spacing w:line="360" w:lineRule="auto"/>
              <w:rPr>
                <w:lang w:val="en-US" w:eastAsia="zh-CN"/>
              </w:rPr>
            </w:pPr>
            <w:r>
              <w:rPr>
                <w:lang w:eastAsia="zh-CN"/>
              </w:rPr>
              <w:t>Мотокоса Хускварна 235</w:t>
            </w:r>
            <w:r>
              <w:rPr>
                <w:lang w:val="en-US" w:eastAsia="zh-CN"/>
              </w:rPr>
              <w:t>R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D6" w:rsidRDefault="00D47ED6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2011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D6" w:rsidRDefault="00D47ED6">
            <w:pPr>
              <w:suppressAutoHyphens/>
              <w:spacing w:line="360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3840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D6" w:rsidRDefault="00D47ED6">
            <w:pPr>
              <w:suppressAutoHyphens/>
              <w:spacing w:line="360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4325,00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D6" w:rsidRDefault="00D47ED6">
            <w:pPr>
              <w:suppressAutoHyphens/>
              <w:spacing w:line="360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4310,00</w:t>
            </w:r>
          </w:p>
        </w:tc>
      </w:tr>
      <w:tr w:rsidR="00D47ED6" w:rsidTr="00D47ED6">
        <w:trPr>
          <w:trHeight w:val="370"/>
        </w:trPr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D6" w:rsidRDefault="00D47ED6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52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D6" w:rsidRDefault="00D47ED6">
            <w:pPr>
              <w:suppressAutoHyphens/>
              <w:spacing w:line="360" w:lineRule="auto"/>
              <w:rPr>
                <w:lang w:eastAsia="zh-CN"/>
              </w:rPr>
            </w:pPr>
            <w:r>
              <w:rPr>
                <w:lang w:eastAsia="zh-CN"/>
              </w:rPr>
              <w:t>Насос ЄЦВ 8-40-120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D6" w:rsidRDefault="00D47ED6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2013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D6" w:rsidRDefault="00D47ED6">
            <w:pPr>
              <w:suppressAutoHyphens/>
              <w:spacing w:line="360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4655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D6" w:rsidRDefault="00D47ED6">
            <w:pPr>
              <w:suppressAutoHyphens/>
              <w:spacing w:line="360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2737,50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D6" w:rsidRDefault="00D47ED6">
            <w:pPr>
              <w:suppressAutoHyphens/>
              <w:spacing w:line="360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2637,50</w:t>
            </w:r>
          </w:p>
        </w:tc>
      </w:tr>
      <w:tr w:rsidR="00D47ED6" w:rsidTr="00D47ED6">
        <w:trPr>
          <w:trHeight w:val="370"/>
        </w:trPr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D6" w:rsidRDefault="00D47ED6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lastRenderedPageBreak/>
              <w:t>53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D6" w:rsidRDefault="00D47ED6">
            <w:pPr>
              <w:suppressAutoHyphens/>
              <w:spacing w:line="360" w:lineRule="auto"/>
              <w:rPr>
                <w:lang w:eastAsia="zh-CN"/>
              </w:rPr>
            </w:pPr>
            <w:r>
              <w:rPr>
                <w:lang w:eastAsia="zh-CN"/>
              </w:rPr>
              <w:t>Насос ЄЦВ 8-40-120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D6" w:rsidRDefault="00D47ED6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2013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D6" w:rsidRDefault="00D47ED6">
            <w:pPr>
              <w:suppressAutoHyphens/>
              <w:spacing w:line="360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4656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D6" w:rsidRDefault="00D47ED6">
            <w:pPr>
              <w:suppressAutoHyphens/>
              <w:spacing w:line="360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2737,50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D6" w:rsidRDefault="00D47ED6">
            <w:pPr>
              <w:suppressAutoHyphens/>
              <w:spacing w:line="360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2687,50</w:t>
            </w:r>
          </w:p>
        </w:tc>
      </w:tr>
      <w:tr w:rsidR="00D47ED6" w:rsidTr="00D47ED6">
        <w:trPr>
          <w:trHeight w:val="370"/>
        </w:trPr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D6" w:rsidRDefault="00D47ED6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54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D6" w:rsidRDefault="00D47ED6">
            <w:pPr>
              <w:suppressAutoHyphens/>
              <w:spacing w:line="360" w:lineRule="auto"/>
              <w:rPr>
                <w:lang w:eastAsia="zh-CN"/>
              </w:rPr>
            </w:pPr>
            <w:r>
              <w:rPr>
                <w:lang w:eastAsia="zh-CN"/>
              </w:rPr>
              <w:t>Насос 10Д-6 (1Д500-63)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D6" w:rsidRDefault="00D47ED6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2013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D6" w:rsidRDefault="00D47ED6">
            <w:pPr>
              <w:suppressAutoHyphens/>
              <w:spacing w:line="360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4660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D6" w:rsidRDefault="00D47ED6">
            <w:pPr>
              <w:suppressAutoHyphens/>
              <w:spacing w:line="360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4000,00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D6" w:rsidRDefault="00D47ED6">
            <w:pPr>
              <w:suppressAutoHyphens/>
              <w:spacing w:line="360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784,00</w:t>
            </w:r>
          </w:p>
        </w:tc>
      </w:tr>
      <w:tr w:rsidR="00D47ED6" w:rsidTr="00D47ED6">
        <w:trPr>
          <w:trHeight w:val="382"/>
        </w:trPr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D6" w:rsidRDefault="00D47ED6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55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D6" w:rsidRDefault="00D47ED6">
            <w:pPr>
              <w:suppressAutoHyphens/>
              <w:spacing w:line="360" w:lineRule="auto"/>
              <w:rPr>
                <w:lang w:eastAsia="zh-CN"/>
              </w:rPr>
            </w:pPr>
            <w:r>
              <w:rPr>
                <w:lang w:eastAsia="zh-CN"/>
              </w:rPr>
              <w:t>Насос ЄЦВ 10-63-110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D6" w:rsidRDefault="00D47ED6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2013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D6" w:rsidRDefault="00D47ED6">
            <w:pPr>
              <w:suppressAutoHyphens/>
              <w:spacing w:line="360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4661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D6" w:rsidRDefault="00D47ED6">
            <w:pPr>
              <w:suppressAutoHyphens/>
              <w:spacing w:line="360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2010,75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D6" w:rsidRDefault="00D47ED6">
            <w:pPr>
              <w:suppressAutoHyphens/>
              <w:spacing w:line="360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1930,75</w:t>
            </w:r>
          </w:p>
        </w:tc>
      </w:tr>
      <w:tr w:rsidR="00D47ED6" w:rsidTr="00D47ED6">
        <w:trPr>
          <w:trHeight w:val="370"/>
        </w:trPr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D6" w:rsidRDefault="00D47ED6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56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D6" w:rsidRDefault="00D47ED6">
            <w:pPr>
              <w:suppressAutoHyphens/>
              <w:spacing w:line="360" w:lineRule="auto"/>
              <w:rPr>
                <w:lang w:eastAsia="zh-CN"/>
              </w:rPr>
            </w:pPr>
            <w:r>
              <w:rPr>
                <w:lang w:eastAsia="zh-CN"/>
              </w:rPr>
              <w:t>Насос ЄЦВ 10-63-110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D6" w:rsidRDefault="00D47ED6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2013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D6" w:rsidRDefault="00D47ED6">
            <w:pPr>
              <w:suppressAutoHyphens/>
              <w:spacing w:line="360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4662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D6" w:rsidRDefault="00D47ED6">
            <w:pPr>
              <w:suppressAutoHyphens/>
              <w:spacing w:line="360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2010,75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D6" w:rsidRDefault="00D47ED6">
            <w:pPr>
              <w:suppressAutoHyphens/>
              <w:spacing w:line="360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1930,75</w:t>
            </w:r>
          </w:p>
        </w:tc>
      </w:tr>
      <w:tr w:rsidR="00D47ED6" w:rsidTr="00D47ED6">
        <w:trPr>
          <w:trHeight w:val="382"/>
        </w:trPr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D6" w:rsidRDefault="00D47ED6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57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D6" w:rsidRDefault="00D47ED6">
            <w:pPr>
              <w:suppressAutoHyphens/>
              <w:spacing w:line="360" w:lineRule="auto"/>
              <w:rPr>
                <w:lang w:eastAsia="zh-CN"/>
              </w:rPr>
            </w:pPr>
            <w:r>
              <w:rPr>
                <w:lang w:eastAsia="zh-CN"/>
              </w:rPr>
              <w:t>Насос ЄЦВ 8-40-180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D6" w:rsidRDefault="00D47ED6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2013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D6" w:rsidRDefault="00D47ED6">
            <w:pPr>
              <w:suppressAutoHyphens/>
              <w:spacing w:line="360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4663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D6" w:rsidRDefault="00D47ED6">
            <w:pPr>
              <w:suppressAutoHyphens/>
              <w:spacing w:line="360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4383,75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D6" w:rsidRDefault="00D47ED6">
            <w:pPr>
              <w:suppressAutoHyphens/>
              <w:spacing w:line="360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4303,75</w:t>
            </w:r>
          </w:p>
        </w:tc>
      </w:tr>
      <w:tr w:rsidR="00D47ED6" w:rsidTr="00D47ED6">
        <w:trPr>
          <w:trHeight w:val="686"/>
        </w:trPr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D6" w:rsidRDefault="00D47ED6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58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D6" w:rsidRDefault="00D47ED6">
            <w:pPr>
              <w:suppressAutoHyphens/>
              <w:spacing w:line="360" w:lineRule="auto"/>
              <w:rPr>
                <w:lang w:val="en-US" w:eastAsia="zh-CN"/>
              </w:rPr>
            </w:pPr>
            <w:r>
              <w:rPr>
                <w:lang w:eastAsia="zh-CN"/>
              </w:rPr>
              <w:t xml:space="preserve">Принтер </w:t>
            </w:r>
            <w:r>
              <w:rPr>
                <w:lang w:val="en-US" w:eastAsia="zh-CN"/>
              </w:rPr>
              <w:t>HP Lasar Jet P2015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D6" w:rsidRDefault="00D47ED6">
            <w:pPr>
              <w:suppressAutoHyphens/>
              <w:spacing w:line="276" w:lineRule="auto"/>
              <w:jc w:val="center"/>
              <w:rPr>
                <w:lang w:val="en-US" w:eastAsia="zh-CN"/>
              </w:rPr>
            </w:pPr>
            <w:r>
              <w:rPr>
                <w:lang w:val="en-US" w:eastAsia="zh-CN"/>
              </w:rPr>
              <w:t>2009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D6" w:rsidRDefault="00D47ED6">
            <w:pPr>
              <w:suppressAutoHyphens/>
              <w:spacing w:line="360" w:lineRule="auto"/>
              <w:jc w:val="center"/>
              <w:rPr>
                <w:lang w:val="en-US" w:eastAsia="zh-CN"/>
              </w:rPr>
            </w:pPr>
            <w:r>
              <w:rPr>
                <w:lang w:val="en-US" w:eastAsia="zh-CN"/>
              </w:rPr>
              <w:t>3034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D6" w:rsidRDefault="00D47ED6">
            <w:pPr>
              <w:suppressAutoHyphens/>
              <w:spacing w:line="360" w:lineRule="auto"/>
              <w:jc w:val="center"/>
              <w:rPr>
                <w:lang w:val="en-US" w:eastAsia="zh-CN"/>
              </w:rPr>
            </w:pPr>
            <w:r>
              <w:rPr>
                <w:lang w:val="en-US" w:eastAsia="zh-CN"/>
              </w:rPr>
              <w:t>2620</w:t>
            </w:r>
            <w:r>
              <w:rPr>
                <w:lang w:eastAsia="zh-CN"/>
              </w:rPr>
              <w:t>,</w:t>
            </w:r>
            <w:r>
              <w:rPr>
                <w:lang w:val="en-US" w:eastAsia="zh-CN"/>
              </w:rPr>
              <w:t>80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D6" w:rsidRDefault="00D47ED6">
            <w:pPr>
              <w:suppressAutoHyphens/>
              <w:spacing w:line="360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2620,80</w:t>
            </w:r>
          </w:p>
        </w:tc>
      </w:tr>
      <w:tr w:rsidR="00D47ED6" w:rsidTr="00D47ED6">
        <w:trPr>
          <w:trHeight w:val="626"/>
        </w:trPr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D6" w:rsidRDefault="00D47ED6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59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D6" w:rsidRDefault="00D47ED6">
            <w:pPr>
              <w:suppressAutoHyphens/>
              <w:spacing w:line="360" w:lineRule="auto"/>
              <w:rPr>
                <w:lang w:val="en-US" w:eastAsia="zh-CN"/>
              </w:rPr>
            </w:pPr>
            <w:r>
              <w:rPr>
                <w:lang w:eastAsia="zh-CN"/>
              </w:rPr>
              <w:t xml:space="preserve">БФП </w:t>
            </w:r>
            <w:r>
              <w:rPr>
                <w:lang w:val="en-US" w:eastAsia="zh-CN"/>
              </w:rPr>
              <w:t>Konica Minolta magicolor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D6" w:rsidRDefault="00D47ED6">
            <w:pPr>
              <w:suppressAutoHyphens/>
              <w:spacing w:line="276" w:lineRule="auto"/>
              <w:jc w:val="center"/>
              <w:rPr>
                <w:lang w:val="en-US" w:eastAsia="zh-CN"/>
              </w:rPr>
            </w:pPr>
            <w:r>
              <w:rPr>
                <w:lang w:val="en-US" w:eastAsia="zh-CN"/>
              </w:rPr>
              <w:t>2010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D6" w:rsidRDefault="00D47ED6">
            <w:pPr>
              <w:suppressAutoHyphens/>
              <w:spacing w:line="360" w:lineRule="auto"/>
              <w:jc w:val="center"/>
              <w:rPr>
                <w:lang w:val="en-US" w:eastAsia="zh-CN"/>
              </w:rPr>
            </w:pPr>
            <w:r>
              <w:rPr>
                <w:lang w:val="en-US" w:eastAsia="zh-CN"/>
              </w:rPr>
              <w:t>3571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D6" w:rsidRDefault="00D47ED6">
            <w:pPr>
              <w:suppressAutoHyphens/>
              <w:spacing w:line="360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2650,00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D6" w:rsidRDefault="00D47ED6">
            <w:pPr>
              <w:suppressAutoHyphens/>
              <w:spacing w:line="360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2650,00</w:t>
            </w:r>
          </w:p>
        </w:tc>
      </w:tr>
      <w:tr w:rsidR="00D47ED6" w:rsidTr="00D47ED6">
        <w:trPr>
          <w:trHeight w:val="753"/>
        </w:trPr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D6" w:rsidRDefault="00D47ED6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60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D6" w:rsidRDefault="00D47ED6">
            <w:pPr>
              <w:suppressAutoHyphens/>
              <w:spacing w:line="360" w:lineRule="auto"/>
              <w:rPr>
                <w:lang w:val="en-US" w:eastAsia="zh-CN"/>
              </w:rPr>
            </w:pPr>
            <w:r>
              <w:rPr>
                <w:lang w:eastAsia="zh-CN"/>
              </w:rPr>
              <w:t xml:space="preserve">Зварювальний апарат </w:t>
            </w:r>
            <w:r>
              <w:rPr>
                <w:lang w:val="en-US" w:eastAsia="zh-CN"/>
              </w:rPr>
              <w:t>IMS 1600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D6" w:rsidRDefault="00D47ED6">
            <w:pPr>
              <w:suppressAutoHyphens/>
              <w:spacing w:line="276" w:lineRule="auto"/>
              <w:jc w:val="center"/>
              <w:rPr>
                <w:lang w:val="en-US" w:eastAsia="zh-CN"/>
              </w:rPr>
            </w:pPr>
            <w:r>
              <w:rPr>
                <w:lang w:val="en-US" w:eastAsia="zh-CN"/>
              </w:rPr>
              <w:t>2010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D6" w:rsidRDefault="00D47ED6">
            <w:pPr>
              <w:suppressAutoHyphens/>
              <w:spacing w:line="360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3432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D6" w:rsidRDefault="00D47ED6">
            <w:pPr>
              <w:suppressAutoHyphens/>
              <w:spacing w:line="360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3100,21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D6" w:rsidRDefault="00D47ED6">
            <w:pPr>
              <w:suppressAutoHyphens/>
              <w:spacing w:line="360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1671,54</w:t>
            </w:r>
          </w:p>
        </w:tc>
      </w:tr>
      <w:tr w:rsidR="00D47ED6" w:rsidTr="00D47ED6">
        <w:trPr>
          <w:trHeight w:val="753"/>
        </w:trPr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D6" w:rsidRDefault="00D47ED6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61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D6" w:rsidRDefault="00D47ED6">
            <w:pPr>
              <w:suppressAutoHyphens/>
              <w:spacing w:line="360" w:lineRule="auto"/>
              <w:rPr>
                <w:lang w:eastAsia="zh-CN"/>
              </w:rPr>
            </w:pPr>
            <w:r>
              <w:rPr>
                <w:lang w:eastAsia="zh-CN"/>
              </w:rPr>
              <w:t>Водорозбірні колонки 4 штуки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D6" w:rsidRDefault="00D47ED6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1972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D6" w:rsidRDefault="00D47ED6">
            <w:pPr>
              <w:suppressAutoHyphens/>
              <w:spacing w:line="360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129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D6" w:rsidRDefault="00D47ED6">
            <w:pPr>
              <w:suppressAutoHyphens/>
              <w:spacing w:line="360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858,87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D6" w:rsidRDefault="00D47ED6">
            <w:pPr>
              <w:suppressAutoHyphens/>
              <w:spacing w:line="360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717,73</w:t>
            </w:r>
          </w:p>
        </w:tc>
      </w:tr>
      <w:tr w:rsidR="00D47ED6" w:rsidTr="00D47ED6">
        <w:trPr>
          <w:trHeight w:val="382"/>
        </w:trPr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D6" w:rsidRDefault="00D47ED6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62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D6" w:rsidRDefault="00D47ED6">
            <w:pPr>
              <w:suppressAutoHyphens/>
              <w:spacing w:line="360" w:lineRule="auto"/>
              <w:rPr>
                <w:lang w:val="en-US" w:eastAsia="zh-CN"/>
              </w:rPr>
            </w:pPr>
            <w:r>
              <w:rPr>
                <w:lang w:eastAsia="zh-CN"/>
              </w:rPr>
              <w:t xml:space="preserve">Мийка </w:t>
            </w:r>
            <w:r>
              <w:rPr>
                <w:lang w:val="en-US" w:eastAsia="zh-CN"/>
              </w:rPr>
              <w:t>Stihl RE108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D6" w:rsidRDefault="00D47ED6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2010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D6" w:rsidRDefault="00D47ED6">
            <w:pPr>
              <w:suppressAutoHyphens/>
              <w:spacing w:line="360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3430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D6" w:rsidRDefault="00D47ED6">
            <w:pPr>
              <w:suppressAutoHyphens/>
              <w:spacing w:line="360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1915,83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D6" w:rsidRDefault="00D47ED6">
            <w:pPr>
              <w:suppressAutoHyphens/>
              <w:spacing w:line="360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1023,79</w:t>
            </w:r>
          </w:p>
        </w:tc>
      </w:tr>
      <w:tr w:rsidR="00D47ED6" w:rsidTr="00D47ED6">
        <w:trPr>
          <w:trHeight w:val="370"/>
        </w:trPr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D6" w:rsidRDefault="00D47ED6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63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D6" w:rsidRDefault="00D47ED6">
            <w:pPr>
              <w:suppressAutoHyphens/>
              <w:spacing w:line="360" w:lineRule="auto"/>
              <w:rPr>
                <w:lang w:eastAsia="zh-CN"/>
              </w:rPr>
            </w:pPr>
            <w:r>
              <w:rPr>
                <w:lang w:eastAsia="zh-CN"/>
              </w:rPr>
              <w:t>Насос ЄЦВ 8-25-55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D6" w:rsidRDefault="00D47ED6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2004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D6" w:rsidRDefault="00D47ED6">
            <w:pPr>
              <w:suppressAutoHyphens/>
              <w:spacing w:line="360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2382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D6" w:rsidRDefault="00D47ED6">
            <w:pPr>
              <w:suppressAutoHyphens/>
              <w:spacing w:line="360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1451,51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D6" w:rsidRDefault="00D47ED6">
            <w:pPr>
              <w:suppressAutoHyphens/>
              <w:spacing w:line="360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1201,37</w:t>
            </w:r>
          </w:p>
        </w:tc>
      </w:tr>
      <w:tr w:rsidR="00D47ED6" w:rsidTr="00D47ED6">
        <w:trPr>
          <w:trHeight w:val="382"/>
        </w:trPr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D6" w:rsidRDefault="00D47ED6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64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D6" w:rsidRDefault="00D47ED6">
            <w:pPr>
              <w:suppressAutoHyphens/>
              <w:spacing w:line="360" w:lineRule="auto"/>
              <w:rPr>
                <w:lang w:eastAsia="zh-CN"/>
              </w:rPr>
            </w:pPr>
            <w:r>
              <w:rPr>
                <w:lang w:eastAsia="zh-CN"/>
              </w:rPr>
              <w:t>Насос ЄЦВ 8-25-55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D6" w:rsidRDefault="00D47ED6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2004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D6" w:rsidRDefault="00D47ED6">
            <w:pPr>
              <w:suppressAutoHyphens/>
              <w:spacing w:line="360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2378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D6" w:rsidRDefault="00D47ED6">
            <w:pPr>
              <w:suppressAutoHyphens/>
              <w:spacing w:line="360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1451,51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D6" w:rsidRDefault="00D47ED6">
            <w:pPr>
              <w:suppressAutoHyphens/>
              <w:spacing w:line="360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1201,38</w:t>
            </w:r>
          </w:p>
        </w:tc>
      </w:tr>
      <w:tr w:rsidR="00D47ED6" w:rsidTr="00D47ED6">
        <w:trPr>
          <w:trHeight w:val="753"/>
        </w:trPr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D6" w:rsidRDefault="00D47ED6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65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D6" w:rsidRDefault="00D47ED6">
            <w:pPr>
              <w:suppressAutoHyphens/>
              <w:spacing w:line="360" w:lineRule="auto"/>
              <w:rPr>
                <w:lang w:eastAsia="zh-CN"/>
              </w:rPr>
            </w:pPr>
            <w:r>
              <w:rPr>
                <w:lang w:eastAsia="zh-CN"/>
              </w:rPr>
              <w:t>Насос Д1600/90 з електродвигуном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D6" w:rsidRDefault="00D47ED6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1994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D6" w:rsidRDefault="00D47ED6">
            <w:pPr>
              <w:suppressAutoHyphens/>
              <w:spacing w:line="360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1232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D6" w:rsidRDefault="00D47ED6">
            <w:pPr>
              <w:suppressAutoHyphens/>
              <w:spacing w:line="360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233,13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D6" w:rsidRDefault="00D47ED6">
            <w:pPr>
              <w:suppressAutoHyphens/>
              <w:spacing w:line="360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207,13</w:t>
            </w:r>
          </w:p>
        </w:tc>
      </w:tr>
      <w:tr w:rsidR="00D47ED6" w:rsidTr="00D47ED6">
        <w:trPr>
          <w:trHeight w:val="370"/>
        </w:trPr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D6" w:rsidRDefault="00D47ED6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66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D6" w:rsidRDefault="00D47ED6">
            <w:pPr>
              <w:suppressAutoHyphens/>
              <w:spacing w:line="360" w:lineRule="auto"/>
              <w:rPr>
                <w:lang w:eastAsia="zh-CN"/>
              </w:rPr>
            </w:pPr>
            <w:r>
              <w:rPr>
                <w:lang w:eastAsia="zh-CN"/>
              </w:rPr>
              <w:t>Насос Д 200/90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D6" w:rsidRDefault="00D47ED6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1991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D6" w:rsidRDefault="00D47ED6">
            <w:pPr>
              <w:suppressAutoHyphens/>
              <w:spacing w:line="360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823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D6" w:rsidRDefault="00D47ED6">
            <w:pPr>
              <w:suppressAutoHyphens/>
              <w:spacing w:line="360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985,78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D6" w:rsidRDefault="00D47ED6">
            <w:pPr>
              <w:suppressAutoHyphens/>
              <w:spacing w:line="360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934,53</w:t>
            </w:r>
          </w:p>
        </w:tc>
      </w:tr>
      <w:tr w:rsidR="00D47ED6" w:rsidTr="00D47ED6">
        <w:trPr>
          <w:trHeight w:val="370"/>
        </w:trPr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D6" w:rsidRDefault="00D47ED6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67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D6" w:rsidRDefault="00D47ED6">
            <w:pPr>
              <w:suppressAutoHyphens/>
              <w:spacing w:line="360" w:lineRule="auto"/>
              <w:rPr>
                <w:lang w:eastAsia="zh-CN"/>
              </w:rPr>
            </w:pPr>
            <w:r>
              <w:rPr>
                <w:lang w:eastAsia="zh-CN"/>
              </w:rPr>
              <w:t>Киснемір КЛ-115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D6" w:rsidRDefault="00D47ED6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2003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D6" w:rsidRDefault="00D47ED6">
            <w:pPr>
              <w:suppressAutoHyphens/>
              <w:spacing w:line="360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2278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D6" w:rsidRDefault="00D47ED6">
            <w:pPr>
              <w:suppressAutoHyphens/>
              <w:spacing w:line="360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2500,00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D6" w:rsidRDefault="00D47ED6">
            <w:pPr>
              <w:suppressAutoHyphens/>
              <w:spacing w:line="360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2500,00</w:t>
            </w:r>
          </w:p>
        </w:tc>
      </w:tr>
      <w:tr w:rsidR="00D47ED6" w:rsidTr="00D47ED6">
        <w:trPr>
          <w:trHeight w:val="370"/>
        </w:trPr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D6" w:rsidRDefault="00D47ED6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68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D6" w:rsidRDefault="00D47ED6">
            <w:pPr>
              <w:spacing w:line="360" w:lineRule="auto"/>
              <w:rPr>
                <w:lang w:val="en-US" w:eastAsia="en-US"/>
              </w:rPr>
            </w:pPr>
            <w:r>
              <w:rPr>
                <w:lang w:eastAsia="en-US"/>
              </w:rPr>
              <w:t>Пересувна автозаправка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D6" w:rsidRDefault="00D47E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1987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D6" w:rsidRDefault="00D47ED6">
            <w:pPr>
              <w:spacing w:line="360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712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D6" w:rsidRDefault="00D47ED6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8746,93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D6" w:rsidRDefault="00D47ED6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8746,93</w:t>
            </w:r>
          </w:p>
        </w:tc>
      </w:tr>
      <w:tr w:rsidR="00D47ED6" w:rsidTr="00D47ED6">
        <w:trPr>
          <w:trHeight w:val="370"/>
        </w:trPr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D6" w:rsidRDefault="00D47ED6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69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D6" w:rsidRDefault="00D47ED6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Мобільний телефон Motorola Milestone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D6" w:rsidRDefault="00D47E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3437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D6" w:rsidRDefault="00D47ED6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D6" w:rsidRDefault="00D47ED6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5430,00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D6" w:rsidRDefault="00D47ED6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5430,00</w:t>
            </w:r>
          </w:p>
        </w:tc>
      </w:tr>
      <w:tr w:rsidR="00D47ED6" w:rsidTr="00D47ED6">
        <w:trPr>
          <w:trHeight w:val="1152"/>
        </w:trPr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D6" w:rsidRDefault="00D47E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D6" w:rsidRDefault="00D47ED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Артезіанська свердловина № 49 </w:t>
            </w:r>
          </w:p>
          <w:p w:rsidR="00D47ED6" w:rsidRDefault="00D47ED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НСВ №2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D6" w:rsidRDefault="00D47E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308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D6" w:rsidRDefault="00D47ED6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1989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D6" w:rsidRDefault="00D47ED6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388294,52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D6" w:rsidRDefault="00D47ED6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323225,19</w:t>
            </w:r>
          </w:p>
        </w:tc>
      </w:tr>
      <w:tr w:rsidR="00D47ED6" w:rsidTr="00D47ED6">
        <w:trPr>
          <w:trHeight w:val="370"/>
        </w:trPr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D6" w:rsidRDefault="00D47E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D6" w:rsidRDefault="00D47ED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Артезіанська свердловина № 20 </w:t>
            </w:r>
          </w:p>
          <w:p w:rsidR="00D47ED6" w:rsidRDefault="00D47ED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НСВ №4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D6" w:rsidRDefault="00D47E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D6" w:rsidRDefault="00D47ED6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1977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D6" w:rsidRDefault="00D47ED6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388294,53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D6" w:rsidRDefault="00D47ED6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365037,61</w:t>
            </w:r>
          </w:p>
        </w:tc>
      </w:tr>
    </w:tbl>
    <w:p w:rsidR="00D47ED6" w:rsidRDefault="00D47ED6" w:rsidP="00D47ED6"/>
    <w:p w:rsidR="00D47ED6" w:rsidRDefault="00D47ED6" w:rsidP="00D47ED6"/>
    <w:p w:rsidR="00D47ED6" w:rsidRDefault="00D47ED6" w:rsidP="00D47ED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Секретар міської ради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М. П. Черненок</w:t>
      </w:r>
    </w:p>
    <w:p w:rsidR="00D47ED6" w:rsidRDefault="00D47ED6" w:rsidP="00D47ED6"/>
    <w:p w:rsidR="00D47ED6" w:rsidRDefault="00D47ED6" w:rsidP="00D47ED6"/>
    <w:p w:rsidR="00B95DA2" w:rsidRDefault="00B95DA2" w:rsidP="00D47ED6">
      <w:pPr>
        <w:pStyle w:val="a3"/>
        <w:jc w:val="both"/>
      </w:pPr>
      <w:bookmarkStart w:id="0" w:name="_GoBack"/>
      <w:bookmarkEnd w:id="0"/>
    </w:p>
    <w:sectPr w:rsidR="00B95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ED6"/>
    <w:rsid w:val="00B95DA2"/>
    <w:rsid w:val="00D47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ED6"/>
    <w:pPr>
      <w:spacing w:after="0" w:line="240" w:lineRule="auto"/>
    </w:pPr>
    <w:rPr>
      <w:rFonts w:eastAsia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7ED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ED6"/>
    <w:pPr>
      <w:spacing w:after="0" w:line="240" w:lineRule="auto"/>
    </w:pPr>
    <w:rPr>
      <w:rFonts w:eastAsia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7E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04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Вікторія В. Латина</dc:creator>
  <cp:lastModifiedBy>Вікторія В. Латина</cp:lastModifiedBy>
  <cp:revision>1</cp:revision>
  <dcterms:created xsi:type="dcterms:W3CDTF">2017-09-11T12:39:00Z</dcterms:created>
  <dcterms:modified xsi:type="dcterms:W3CDTF">2017-09-11T12:39:00Z</dcterms:modified>
</cp:coreProperties>
</file>