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5B" w:rsidRDefault="001A105B" w:rsidP="001A105B">
      <w:pPr>
        <w:jc w:val="center"/>
      </w:pPr>
      <w:r>
        <w:t>Пояснювальна записка до проекту рішення міської ради</w:t>
      </w:r>
    </w:p>
    <w:p w:rsidR="00095CCB" w:rsidRDefault="001A105B" w:rsidP="001A105B">
      <w:pPr>
        <w:jc w:val="center"/>
      </w:pPr>
      <w:r>
        <w:t>«Про п</w:t>
      </w:r>
      <w:r w:rsidR="00B15EBD">
        <w:t>ерейменування комунальних закладів»</w:t>
      </w:r>
    </w:p>
    <w:p w:rsidR="001A105B" w:rsidRDefault="001A105B" w:rsidP="001A105B">
      <w:pPr>
        <w:jc w:val="center"/>
      </w:pPr>
    </w:p>
    <w:p w:rsidR="001A105B" w:rsidRDefault="00262487" w:rsidP="00762B59">
      <w:pPr>
        <w:ind w:firstLine="708"/>
      </w:pPr>
      <w:r>
        <w:t xml:space="preserve">Відповідно до </w:t>
      </w:r>
      <w:r w:rsidR="00762B59">
        <w:t>внесених змін до</w:t>
      </w:r>
      <w:r w:rsidR="0007009B">
        <w:t xml:space="preserve"> з</w:t>
      </w:r>
      <w:bookmarkStart w:id="0" w:name="_GoBack"/>
      <w:bookmarkEnd w:id="0"/>
      <w:r w:rsidR="00AC0391">
        <w:t>аконів України «Про освіту»,</w:t>
      </w:r>
      <w:r w:rsidR="00762B59">
        <w:t xml:space="preserve"> </w:t>
      </w:r>
      <w:r>
        <w:t>«Про позашкільну освіту»</w:t>
      </w:r>
      <w:r w:rsidR="00B15EBD">
        <w:t>, «Про культуру»</w:t>
      </w:r>
      <w:r w:rsidR="00762B59">
        <w:t xml:space="preserve"> та втратою чинності наказу Міністерс</w:t>
      </w:r>
      <w:r w:rsidR="00B15EBD">
        <w:t>тва культури і мистецтв України</w:t>
      </w:r>
      <w:r w:rsidR="00575D8F">
        <w:t xml:space="preserve"> </w:t>
      </w:r>
      <w:r w:rsidR="00B15EBD">
        <w:t>«</w:t>
      </w:r>
      <w:r w:rsidR="00575D8F">
        <w:t>Про затвердження Положення про початковий спеціалізований мистецький навчальний заклад (школу естетичного виховання)</w:t>
      </w:r>
      <w:r w:rsidR="00B15EBD">
        <w:t>», керуючись Положенням про мистецьку школу (наказ Міністерства культури України від 09.08.2018 № 686</w:t>
      </w:r>
      <w:r w:rsidR="00406B35">
        <w:t>)</w:t>
      </w:r>
      <w:r w:rsidR="00B15EBD">
        <w:t xml:space="preserve">, з метою приведення назв комунальних закладів позашкільної освіти </w:t>
      </w:r>
      <w:r w:rsidR="0055365A">
        <w:t xml:space="preserve">сфери культури </w:t>
      </w:r>
      <w:r w:rsidR="00B15EBD">
        <w:t xml:space="preserve">до єдиної правильної назви </w:t>
      </w:r>
      <w:r w:rsidR="00623564">
        <w:t>перейменувати з «</w:t>
      </w:r>
      <w:r w:rsidR="00623564">
        <w:rPr>
          <w:szCs w:val="28"/>
        </w:rPr>
        <w:t>комунальний</w:t>
      </w:r>
      <w:r w:rsidR="00762B59" w:rsidRPr="0020354B">
        <w:rPr>
          <w:szCs w:val="28"/>
        </w:rPr>
        <w:t xml:space="preserve"> </w:t>
      </w:r>
      <w:r w:rsidR="00623564">
        <w:rPr>
          <w:szCs w:val="28"/>
        </w:rPr>
        <w:t xml:space="preserve">позашкільний навчальний заклад» </w:t>
      </w:r>
      <w:r w:rsidR="00762B59">
        <w:t>на «</w:t>
      </w:r>
      <w:r w:rsidR="00B15EBD">
        <w:t xml:space="preserve">комунальний </w:t>
      </w:r>
      <w:r w:rsidR="00762B59">
        <w:t xml:space="preserve">заклад позашкільної </w:t>
      </w:r>
      <w:r w:rsidR="00623564">
        <w:t xml:space="preserve">мистецької </w:t>
      </w:r>
      <w:r w:rsidR="00762B59">
        <w:t>освіти».</w:t>
      </w:r>
    </w:p>
    <w:p w:rsidR="00762B59" w:rsidRDefault="00762B59" w:rsidP="00762B59">
      <w:pPr>
        <w:ind w:firstLine="708"/>
      </w:pPr>
    </w:p>
    <w:p w:rsidR="00623564" w:rsidRDefault="00623564" w:rsidP="00762B59">
      <w:pPr>
        <w:ind w:firstLine="708"/>
      </w:pPr>
    </w:p>
    <w:p w:rsidR="00623564" w:rsidRPr="001A105B" w:rsidRDefault="00623564" w:rsidP="00623564">
      <w:r>
        <w:t>Начальник управління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ШЕВЧУК</w:t>
      </w:r>
    </w:p>
    <w:sectPr w:rsidR="00623564" w:rsidRPr="001A105B" w:rsidSect="003C5C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5B"/>
    <w:rsid w:val="0007009B"/>
    <w:rsid w:val="00095CCB"/>
    <w:rsid w:val="000F7B70"/>
    <w:rsid w:val="001A105B"/>
    <w:rsid w:val="0020354B"/>
    <w:rsid w:val="00262487"/>
    <w:rsid w:val="003C5C81"/>
    <w:rsid w:val="003E236F"/>
    <w:rsid w:val="00406B35"/>
    <w:rsid w:val="0055365A"/>
    <w:rsid w:val="00575D8F"/>
    <w:rsid w:val="00623564"/>
    <w:rsid w:val="00762B59"/>
    <w:rsid w:val="00AC0391"/>
    <w:rsid w:val="00B1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6</cp:revision>
  <cp:lastPrinted>2019-04-10T07:25:00Z</cp:lastPrinted>
  <dcterms:created xsi:type="dcterms:W3CDTF">2019-04-09T08:15:00Z</dcterms:created>
  <dcterms:modified xsi:type="dcterms:W3CDTF">2019-04-10T08:16:00Z</dcterms:modified>
</cp:coreProperties>
</file>