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1D" w:rsidRPr="00DE3F1D" w:rsidRDefault="00DE3F1D" w:rsidP="00DE3F1D">
      <w:pPr>
        <w:spacing w:after="0" w:line="276" w:lineRule="auto"/>
        <w:jc w:val="center"/>
        <w:rPr>
          <w:rFonts w:ascii="Arial" w:eastAsia="Times New Roman" w:hAnsi="Arial" w:cs="Arial"/>
          <w:lang w:val="uk-UA"/>
        </w:rPr>
      </w:pP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Додаток </w:t>
      </w:r>
    </w:p>
    <w:p w:rsidR="00DE3F1D" w:rsidRPr="00DE3F1D" w:rsidRDefault="00DE3F1D" w:rsidP="00DE3F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до рішення виконавчого комітету </w:t>
      </w:r>
    </w:p>
    <w:p w:rsidR="00DE3F1D" w:rsidRPr="00DE3F1D" w:rsidRDefault="00DE3F1D" w:rsidP="00DE3F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Чернігівської міської ради</w:t>
      </w: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br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</w:t>
      </w: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DE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</w:t>
      </w:r>
    </w:p>
    <w:p w:rsidR="00DE3F1D" w:rsidRPr="00DE3F1D" w:rsidRDefault="00DE3F1D" w:rsidP="00DE3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F1D" w:rsidRPr="00DE3F1D" w:rsidRDefault="00DE3F1D" w:rsidP="00DE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E3F1D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тимчасових споруд (</w:t>
      </w:r>
      <w:r w:rsidRPr="00DE3F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багатоквартирних будинків), управителем яких призначено комунальне підприємство </w:t>
      </w:r>
      <w:r w:rsidRPr="00DE3F1D">
        <w:rPr>
          <w:rFonts w:ascii="Times New Roman" w:hAnsi="Times New Roman" w:cs="Times New Roman"/>
          <w:sz w:val="28"/>
          <w:szCs w:val="28"/>
          <w:lang w:val="uk-UA"/>
        </w:rPr>
        <w:t xml:space="preserve">«ЖЕК-13» Чернігівської міської ради та </w:t>
      </w:r>
      <w:r w:rsidRPr="00DE3F1D">
        <w:rPr>
          <w:rFonts w:ascii="Times New Roman" w:hAnsi="Times New Roman" w:cs="Times New Roman"/>
          <w:sz w:val="28"/>
          <w:szCs w:val="28"/>
          <w:lang w:val="uk-UA" w:eastAsia="uk-UA"/>
        </w:rPr>
        <w:t>розрахунок ціни на послугу з управління</w:t>
      </w:r>
    </w:p>
    <w:p w:rsidR="00DE3F1D" w:rsidRPr="00DE3F1D" w:rsidRDefault="00DE3F1D" w:rsidP="00DE3F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17"/>
        <w:gridCol w:w="5474"/>
        <w:gridCol w:w="1904"/>
        <w:gridCol w:w="2111"/>
      </w:tblGrid>
      <w:tr w:rsidR="00DE3F1D" w:rsidRPr="00DE3F1D" w:rsidTr="005E170A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 xml:space="preserve">за адресою: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24-А</w:t>
            </w:r>
          </w:p>
          <w:p w:rsidR="005E170A" w:rsidRPr="00DE3F1D" w:rsidRDefault="005E170A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E3F1D" w:rsidRPr="008A20C6" w:rsidTr="005E170A">
        <w:trPr>
          <w:trHeight w:val="113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E3F1D" w:rsidRPr="00DE3F1D" w:rsidTr="00DC10B9">
        <w:trPr>
          <w:trHeight w:val="12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E3F1D" w:rsidRPr="00DE3F1D" w:rsidTr="00DC10B9">
        <w:trPr>
          <w:trHeight w:val="48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506,00</w:t>
            </w:r>
          </w:p>
        </w:tc>
      </w:tr>
      <w:tr w:rsidR="00DE3F1D" w:rsidRPr="00DE3F1D" w:rsidTr="00DC10B9">
        <w:trPr>
          <w:trHeight w:val="5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E3F1D" w:rsidRPr="00DE3F1D" w:rsidTr="00DC10B9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0,2474</w:t>
            </w:r>
          </w:p>
        </w:tc>
      </w:tr>
      <w:tr w:rsidR="00DE3F1D" w:rsidRPr="00DE3F1D" w:rsidTr="00DC10B9">
        <w:trPr>
          <w:trHeight w:val="33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0,0144</w:t>
            </w:r>
          </w:p>
        </w:tc>
      </w:tr>
      <w:tr w:rsidR="00DE3F1D" w:rsidRPr="00DE3F1D" w:rsidTr="00DC10B9">
        <w:trPr>
          <w:trHeight w:val="2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0,2465</w:t>
            </w:r>
          </w:p>
        </w:tc>
      </w:tr>
      <w:tr w:rsidR="00DE3F1D" w:rsidRPr="00DE3F1D" w:rsidTr="00DC10B9">
        <w:trPr>
          <w:trHeight w:val="16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58,59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0,1158</w:t>
            </w:r>
          </w:p>
        </w:tc>
      </w:tr>
      <w:tr w:rsidR="00DE3F1D" w:rsidRPr="00DE3F1D" w:rsidTr="00DC10B9">
        <w:trPr>
          <w:trHeight w:val="17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E3F1D" w:rsidRPr="00DE3F1D" w:rsidTr="00DC10B9">
        <w:trPr>
          <w:trHeight w:val="39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E3F1D" w:rsidRPr="00DE3F1D" w:rsidTr="00DC10B9">
        <w:trPr>
          <w:trHeight w:val="16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0,3730</w:t>
            </w:r>
          </w:p>
        </w:tc>
      </w:tr>
      <w:tr w:rsidR="00DE3F1D" w:rsidRPr="00DE3F1D" w:rsidTr="00DC10B9">
        <w:trPr>
          <w:trHeight w:val="1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0,0410</w:t>
            </w:r>
          </w:p>
        </w:tc>
      </w:tr>
      <w:tr w:rsidR="00DE3F1D" w:rsidRPr="00DE3F1D" w:rsidTr="00DC10B9">
        <w:trPr>
          <w:trHeight w:val="20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0,0617</w:t>
            </w:r>
          </w:p>
        </w:tc>
      </w:tr>
      <w:tr w:rsidR="00DE3F1D" w:rsidRPr="00DE3F1D" w:rsidTr="00DC10B9">
        <w:trPr>
          <w:trHeight w:val="25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E3F1D" w:rsidRPr="00DE3F1D" w:rsidTr="00DC10B9">
        <w:trPr>
          <w:trHeight w:val="16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DE3F1D" w:rsidRPr="00DE3F1D" w:rsidTr="00DC10B9">
        <w:trPr>
          <w:trHeight w:val="69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A" w:rsidRPr="00DE3F1D" w:rsidRDefault="00CA7507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DE3F1D" w:rsidRPr="00DE3F1D" w:rsidTr="00DC10B9">
        <w:trPr>
          <w:trHeight w:val="17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DE3F1D" w:rsidRPr="00DE3F1D" w:rsidTr="00DC10B9">
        <w:trPr>
          <w:trHeight w:val="89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DE3F1D" w:rsidRPr="00DE3F1D" w:rsidTr="00DC10B9">
        <w:trPr>
          <w:trHeight w:val="1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DE3F1D" w:rsidRPr="00DE3F1D" w:rsidTr="00DC10B9">
        <w:trPr>
          <w:trHeight w:val="27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DE3F1D" w:rsidRPr="00DE3F1D" w:rsidTr="00DC10B9">
        <w:trPr>
          <w:trHeight w:val="27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DE3F1D" w:rsidRPr="00DE3F1D" w:rsidTr="00DC10B9">
        <w:trPr>
          <w:trHeight w:val="28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E3F1D" w:rsidRPr="00DE3F1D" w:rsidTr="00DC10B9">
        <w:trPr>
          <w:trHeight w:val="26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1D" w:rsidRPr="00DC10B9" w:rsidRDefault="00DE3F1D" w:rsidP="00DC10B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C10B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CA7507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</w:tbl>
    <w:p w:rsidR="00DE3F1D" w:rsidRP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78"/>
        <w:gridCol w:w="5544"/>
        <w:gridCol w:w="1858"/>
        <w:gridCol w:w="2126"/>
      </w:tblGrid>
      <w:tr w:rsidR="00DE3F1D" w:rsidRPr="00DC10B9" w:rsidTr="00DC10B9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 xml:space="preserve">за адресою: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24-Б</w:t>
            </w:r>
          </w:p>
        </w:tc>
      </w:tr>
      <w:tr w:rsidR="00DE3F1D" w:rsidRPr="008A20C6" w:rsidTr="00DC10B9">
        <w:trPr>
          <w:trHeight w:val="141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E3F1D" w:rsidRPr="00DE3F1D" w:rsidTr="00DC10B9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E3F1D" w:rsidRPr="00DE3F1D" w:rsidTr="00DC10B9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506,00</w:t>
            </w:r>
          </w:p>
        </w:tc>
      </w:tr>
      <w:tr w:rsidR="00DE3F1D" w:rsidRPr="00DE3F1D" w:rsidTr="00DC10B9">
        <w:trPr>
          <w:trHeight w:val="5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E3F1D" w:rsidRPr="00DE3F1D" w:rsidTr="00DC10B9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0,2474</w:t>
            </w:r>
          </w:p>
        </w:tc>
      </w:tr>
      <w:tr w:rsidR="00DE3F1D" w:rsidRPr="00DE3F1D" w:rsidTr="00DC10B9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0,0144</w:t>
            </w:r>
          </w:p>
        </w:tc>
      </w:tr>
      <w:tr w:rsidR="00DE3F1D" w:rsidRPr="00DE3F1D" w:rsidTr="00DC10B9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0,2465</w:t>
            </w:r>
          </w:p>
        </w:tc>
      </w:tr>
      <w:tr w:rsidR="00DE3F1D" w:rsidRPr="00DE3F1D" w:rsidTr="00DC10B9">
        <w:trPr>
          <w:trHeight w:val="3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0,1158</w:t>
            </w:r>
          </w:p>
        </w:tc>
      </w:tr>
      <w:tr w:rsidR="00DE3F1D" w:rsidRPr="00DE3F1D" w:rsidTr="00DC10B9">
        <w:trPr>
          <w:trHeight w:val="17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E3F1D" w:rsidRPr="00DE3F1D" w:rsidTr="00DC10B9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E3F1D" w:rsidRPr="00DE3F1D" w:rsidTr="00DC10B9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188,74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0,3730</w:t>
            </w:r>
          </w:p>
        </w:tc>
      </w:tr>
      <w:tr w:rsidR="00DE3F1D" w:rsidRPr="00DE3F1D" w:rsidTr="00DC10B9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0,0410</w:t>
            </w:r>
          </w:p>
        </w:tc>
      </w:tr>
      <w:tr w:rsidR="00DE3F1D" w:rsidRPr="00DE3F1D" w:rsidTr="00DC10B9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0,0617</w:t>
            </w:r>
          </w:p>
        </w:tc>
      </w:tr>
      <w:tr w:rsidR="00DE3F1D" w:rsidRPr="00DE3F1D" w:rsidTr="00DC10B9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E3F1D" w:rsidRPr="00DE3F1D" w:rsidTr="00DC10B9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5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7E0F26" w:rsidRPr="00DE3F1D" w:rsidTr="000A4DB1">
        <w:trPr>
          <w:trHeight w:val="12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7E0F26" w:rsidRPr="00DE3F1D" w:rsidTr="000A4DB1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7E0F26" w:rsidRPr="00DE3F1D" w:rsidTr="000A4DB1">
        <w:trPr>
          <w:trHeight w:val="92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7E0F26" w:rsidRPr="00DE3F1D" w:rsidTr="000A4DB1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7E0F26" w:rsidRPr="00DE3F1D" w:rsidTr="000A4DB1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7E0F26" w:rsidRPr="00DE3F1D" w:rsidTr="000A4DB1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7E0F26" w:rsidRPr="00DE3F1D" w:rsidTr="000A4DB1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E0F26" w:rsidRPr="00DE3F1D" w:rsidTr="000A4DB1">
        <w:trPr>
          <w:trHeight w:val="5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</w:tbl>
    <w:p w:rsid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0F26" w:rsidRPr="00DE3F1D" w:rsidRDefault="007E0F26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03"/>
        <w:gridCol w:w="5534"/>
        <w:gridCol w:w="1843"/>
        <w:gridCol w:w="2126"/>
      </w:tblGrid>
      <w:tr w:rsidR="00DE3F1D" w:rsidRPr="007E0F26" w:rsidTr="00DC10B9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 xml:space="preserve">за адресою: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24-В</w:t>
            </w:r>
          </w:p>
        </w:tc>
      </w:tr>
      <w:tr w:rsidR="00DE3F1D" w:rsidRPr="008A20C6" w:rsidTr="00DC10B9">
        <w:trPr>
          <w:trHeight w:val="141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E3F1D" w:rsidRPr="00DE3F1D" w:rsidTr="00DC10B9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E3F1D" w:rsidRPr="00DE3F1D" w:rsidTr="00DC10B9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506,00</w:t>
            </w:r>
          </w:p>
        </w:tc>
      </w:tr>
      <w:tr w:rsidR="00DE3F1D" w:rsidRPr="00DE3F1D" w:rsidTr="00DC10B9">
        <w:trPr>
          <w:trHeight w:val="5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E3F1D" w:rsidRPr="00DE3F1D" w:rsidTr="00DC10B9">
        <w:trPr>
          <w:trHeight w:val="3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0,2474</w:t>
            </w:r>
          </w:p>
        </w:tc>
      </w:tr>
      <w:tr w:rsidR="00DE3F1D" w:rsidRPr="00DE3F1D" w:rsidTr="00DC10B9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0,0144</w:t>
            </w:r>
          </w:p>
        </w:tc>
      </w:tr>
      <w:tr w:rsidR="00DE3F1D" w:rsidRPr="00DE3F1D" w:rsidTr="00DC10B9">
        <w:trPr>
          <w:trHeight w:val="3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0,2465</w:t>
            </w:r>
          </w:p>
        </w:tc>
      </w:tr>
      <w:tr w:rsidR="00DE3F1D" w:rsidRPr="00DE3F1D" w:rsidTr="00DC10B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1.4.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0,1158</w:t>
            </w:r>
          </w:p>
        </w:tc>
      </w:tr>
      <w:tr w:rsidR="00DE3F1D" w:rsidRPr="00DE3F1D" w:rsidTr="00DC10B9">
        <w:trPr>
          <w:trHeight w:val="17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E3F1D" w:rsidRPr="00DE3F1D" w:rsidTr="00DC10B9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E3F1D" w:rsidRPr="00DE3F1D" w:rsidTr="00DC10B9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188,74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0,3730</w:t>
            </w:r>
          </w:p>
        </w:tc>
      </w:tr>
      <w:tr w:rsidR="00DE3F1D" w:rsidRPr="00DE3F1D" w:rsidTr="00DC10B9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0,0410</w:t>
            </w:r>
          </w:p>
        </w:tc>
      </w:tr>
      <w:tr w:rsidR="00DE3F1D" w:rsidRPr="00DE3F1D" w:rsidTr="00DC10B9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0,0617</w:t>
            </w:r>
          </w:p>
        </w:tc>
      </w:tr>
      <w:tr w:rsidR="00DE3F1D" w:rsidRPr="00DE3F1D" w:rsidTr="00DC10B9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E3F1D" w:rsidRPr="00DE3F1D" w:rsidTr="00DC10B9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7E0F26" w:rsidRPr="00DE3F1D" w:rsidTr="00F70BAD">
        <w:trPr>
          <w:trHeight w:val="115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7E0F26" w:rsidRPr="00DE3F1D" w:rsidTr="00F70BAD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7E0F26" w:rsidRPr="00DE3F1D" w:rsidTr="00F70BAD">
        <w:trPr>
          <w:trHeight w:val="74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7E0F26" w:rsidRPr="00DE3F1D" w:rsidTr="00F70BAD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7E0F26" w:rsidRPr="00DE3F1D" w:rsidTr="00F70BAD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7E0F26" w:rsidRPr="00DE3F1D" w:rsidTr="00F70BAD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7E0F26" w:rsidRPr="00DE3F1D" w:rsidTr="00F70BAD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E0F26" w:rsidRPr="00DE3F1D" w:rsidTr="00F70BAD">
        <w:trPr>
          <w:trHeight w:val="5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</w:tbl>
    <w:p w:rsidR="00DE3F1D" w:rsidRP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F1D" w:rsidRP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01"/>
        <w:gridCol w:w="5536"/>
        <w:gridCol w:w="1843"/>
        <w:gridCol w:w="2126"/>
      </w:tblGrid>
      <w:tr w:rsidR="00DE3F1D" w:rsidRPr="00DC10B9" w:rsidTr="00DC10B9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 xml:space="preserve">за адресою: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24-Г</w:t>
            </w:r>
          </w:p>
        </w:tc>
      </w:tr>
      <w:tr w:rsidR="00DE3F1D" w:rsidRPr="008A20C6" w:rsidTr="00DC10B9">
        <w:trPr>
          <w:trHeight w:val="141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ind w:hanging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E3F1D" w:rsidRPr="00DE3F1D" w:rsidTr="00DC10B9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E3F1D" w:rsidRPr="00DE3F1D" w:rsidTr="00DC10B9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506,00</w:t>
            </w:r>
          </w:p>
        </w:tc>
      </w:tr>
      <w:tr w:rsidR="00DE3F1D" w:rsidRPr="00DE3F1D" w:rsidTr="00DC10B9">
        <w:trPr>
          <w:trHeight w:val="5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E3F1D" w:rsidRPr="00DE3F1D" w:rsidTr="00DC10B9">
        <w:trPr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0,2474</w:t>
            </w:r>
          </w:p>
        </w:tc>
      </w:tr>
      <w:tr w:rsidR="00DE3F1D" w:rsidRPr="00DE3F1D" w:rsidTr="00DC10B9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0,0144</w:t>
            </w:r>
          </w:p>
        </w:tc>
      </w:tr>
      <w:tr w:rsidR="00DE3F1D" w:rsidRPr="00DE3F1D" w:rsidTr="00DC10B9">
        <w:trPr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0,2465</w:t>
            </w:r>
          </w:p>
        </w:tc>
      </w:tr>
      <w:tr w:rsidR="00DE3F1D" w:rsidRPr="00DE3F1D" w:rsidTr="00DC10B9">
        <w:trPr>
          <w:trHeight w:val="33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0,1158</w:t>
            </w:r>
          </w:p>
        </w:tc>
      </w:tr>
      <w:tr w:rsidR="00DE3F1D" w:rsidRPr="00DE3F1D" w:rsidTr="00DC10B9">
        <w:trPr>
          <w:trHeight w:val="17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E3F1D" w:rsidRPr="00DE3F1D" w:rsidTr="00DC10B9">
        <w:trPr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E3F1D" w:rsidRPr="00DE3F1D" w:rsidTr="00DC10B9">
        <w:trPr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0,3730</w:t>
            </w:r>
          </w:p>
        </w:tc>
      </w:tr>
      <w:tr w:rsidR="00DE3F1D" w:rsidRPr="00DE3F1D" w:rsidTr="00DC10B9">
        <w:trPr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0,0410</w:t>
            </w:r>
          </w:p>
        </w:tc>
      </w:tr>
      <w:tr w:rsidR="00DE3F1D" w:rsidRPr="00DE3F1D" w:rsidTr="00DC10B9">
        <w:trPr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0,0617</w:t>
            </w:r>
          </w:p>
        </w:tc>
      </w:tr>
      <w:tr w:rsidR="00DE3F1D" w:rsidRPr="00DE3F1D" w:rsidTr="00DC10B9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E3F1D" w:rsidRPr="00DE3F1D" w:rsidTr="00DC10B9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7E0F26" w:rsidRPr="00DE3F1D" w:rsidTr="002A5675">
        <w:trPr>
          <w:trHeight w:val="12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7E0F26" w:rsidRPr="00DE3F1D" w:rsidTr="002A5675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7E0F26" w:rsidRPr="00DE3F1D" w:rsidTr="002A5675">
        <w:trPr>
          <w:trHeight w:val="11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7E0F26" w:rsidRPr="00DE3F1D" w:rsidTr="002A5675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7E0F26" w:rsidRPr="00DE3F1D" w:rsidTr="002A5675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7E0F26" w:rsidRPr="00DE3F1D" w:rsidTr="002A5675">
        <w:trPr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7E0F26" w:rsidRPr="00DE3F1D" w:rsidTr="002A5675">
        <w:trPr>
          <w:trHeight w:val="54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E0F26" w:rsidRPr="00DE3F1D" w:rsidTr="002A5675">
        <w:trPr>
          <w:trHeight w:val="54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</w:tbl>
    <w:p w:rsidR="00DE3F1D" w:rsidRP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06"/>
        <w:gridCol w:w="5531"/>
        <w:gridCol w:w="1843"/>
        <w:gridCol w:w="2126"/>
      </w:tblGrid>
      <w:tr w:rsidR="00DE3F1D" w:rsidRPr="00DC10B9" w:rsidTr="00DC10B9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 xml:space="preserve">за адресою: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24-Д</w:t>
            </w:r>
          </w:p>
        </w:tc>
      </w:tr>
      <w:tr w:rsidR="00DE3F1D" w:rsidRPr="008A20C6" w:rsidTr="00DC10B9">
        <w:trPr>
          <w:trHeight w:val="14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E3F1D" w:rsidRPr="00DE3F1D" w:rsidTr="00DC10B9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E3F1D" w:rsidRPr="00DE3F1D" w:rsidTr="00DC10B9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506,00</w:t>
            </w:r>
          </w:p>
        </w:tc>
      </w:tr>
      <w:tr w:rsidR="00DE3F1D" w:rsidRPr="00DE3F1D" w:rsidTr="00DC10B9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E3F1D" w:rsidRPr="00DE3F1D" w:rsidTr="00DC10B9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0,2474</w:t>
            </w:r>
          </w:p>
        </w:tc>
      </w:tr>
      <w:tr w:rsidR="00DE3F1D" w:rsidRPr="00DE3F1D" w:rsidTr="00DC10B9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0,0144</w:t>
            </w:r>
          </w:p>
        </w:tc>
      </w:tr>
      <w:tr w:rsidR="00DE3F1D" w:rsidRPr="00DE3F1D" w:rsidTr="00DC10B9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0,2465</w:t>
            </w:r>
          </w:p>
        </w:tc>
      </w:tr>
      <w:tr w:rsidR="00DE3F1D" w:rsidRPr="00DE3F1D" w:rsidTr="00DC10B9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0,1158</w:t>
            </w:r>
          </w:p>
        </w:tc>
      </w:tr>
      <w:tr w:rsidR="00DE3F1D" w:rsidRPr="00DE3F1D" w:rsidTr="00DC10B9">
        <w:trPr>
          <w:trHeight w:val="17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E3F1D" w:rsidRPr="00DE3F1D" w:rsidTr="00DC10B9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E3F1D" w:rsidRPr="00DE3F1D" w:rsidTr="00DC10B9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0,3730</w:t>
            </w:r>
          </w:p>
        </w:tc>
      </w:tr>
      <w:tr w:rsidR="00DE3F1D" w:rsidRPr="00DE3F1D" w:rsidTr="00DC10B9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0,0410</w:t>
            </w:r>
          </w:p>
        </w:tc>
      </w:tr>
      <w:tr w:rsidR="00DE3F1D" w:rsidRPr="00DE3F1D" w:rsidTr="00DC10B9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0,0617</w:t>
            </w:r>
          </w:p>
        </w:tc>
      </w:tr>
      <w:tr w:rsidR="00DE3F1D" w:rsidRPr="00DE3F1D" w:rsidTr="00DC10B9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E3F1D" w:rsidRPr="00DE3F1D" w:rsidTr="00DC10B9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7E0F26" w:rsidRPr="00DE3F1D" w:rsidTr="00A2673B">
        <w:trPr>
          <w:trHeight w:val="115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7E0F26" w:rsidRPr="00DE3F1D" w:rsidTr="00A2673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7E0F26" w:rsidRPr="00DE3F1D" w:rsidTr="00A2673B">
        <w:trPr>
          <w:trHeight w:val="88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7E0F26" w:rsidRPr="00DE3F1D" w:rsidTr="00A2673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7E0F26" w:rsidRPr="00DE3F1D" w:rsidTr="00A2673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7E0F26" w:rsidRPr="00DE3F1D" w:rsidTr="00A2673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7E0F26" w:rsidRPr="00DE3F1D" w:rsidTr="00A2673B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E0F26" w:rsidRPr="00DE3F1D" w:rsidTr="00A2673B">
        <w:trPr>
          <w:trHeight w:val="5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</w:tbl>
    <w:p w:rsid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0F26" w:rsidRPr="00DE3F1D" w:rsidRDefault="007E0F26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06"/>
        <w:gridCol w:w="5531"/>
        <w:gridCol w:w="1843"/>
        <w:gridCol w:w="2126"/>
      </w:tblGrid>
      <w:tr w:rsidR="00DC10B9" w:rsidRPr="007E0F26" w:rsidTr="002854BB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за 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ою: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24-Е</w:t>
            </w:r>
          </w:p>
        </w:tc>
      </w:tr>
      <w:tr w:rsidR="00DC10B9" w:rsidRPr="008A20C6" w:rsidTr="002854BB">
        <w:trPr>
          <w:trHeight w:val="14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C10B9" w:rsidRPr="00DE3F1D" w:rsidTr="002854BB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C10B9" w:rsidRPr="00DE3F1D" w:rsidTr="002854BB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506,00</w:t>
            </w:r>
          </w:p>
        </w:tc>
      </w:tr>
      <w:tr w:rsidR="00DC10B9" w:rsidRPr="00DE3F1D" w:rsidTr="002854BB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C10B9" w:rsidRPr="00DE3F1D" w:rsidTr="002854BB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0,2474</w:t>
            </w:r>
          </w:p>
        </w:tc>
      </w:tr>
      <w:tr w:rsidR="00DC10B9" w:rsidRPr="00DE3F1D" w:rsidTr="002854B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0,0144</w:t>
            </w:r>
          </w:p>
        </w:tc>
      </w:tr>
      <w:tr w:rsidR="00DC10B9" w:rsidRPr="00DE3F1D" w:rsidTr="002854BB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0,2465</w:t>
            </w:r>
          </w:p>
        </w:tc>
      </w:tr>
      <w:tr w:rsidR="00DC10B9" w:rsidRPr="00DE3F1D" w:rsidTr="002854BB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0,1158</w:t>
            </w:r>
          </w:p>
        </w:tc>
      </w:tr>
      <w:tr w:rsidR="00DC10B9" w:rsidRPr="00DE3F1D" w:rsidTr="002854BB">
        <w:trPr>
          <w:trHeight w:val="17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0,3730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0,0410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0,0617</w:t>
            </w:r>
          </w:p>
        </w:tc>
      </w:tr>
      <w:tr w:rsidR="00DC10B9" w:rsidRPr="00DE3F1D" w:rsidTr="002854B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C10B9" w:rsidRPr="00DE3F1D" w:rsidTr="002854B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7E0F26" w:rsidRPr="00DE3F1D" w:rsidTr="00562596">
        <w:trPr>
          <w:trHeight w:val="115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7E0F26" w:rsidRPr="00DE3F1D" w:rsidTr="0056259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7E0F26" w:rsidRPr="00DE3F1D" w:rsidTr="00562596">
        <w:trPr>
          <w:trHeight w:val="88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7E0F26" w:rsidRPr="00DE3F1D" w:rsidTr="0056259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7E0F26" w:rsidRPr="00DE3F1D" w:rsidTr="0056259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7E0F26" w:rsidRPr="00DE3F1D" w:rsidTr="0056259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7E0F26" w:rsidRPr="00DE3F1D" w:rsidTr="0056259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E0F26" w:rsidRPr="00DE3F1D" w:rsidTr="00562596">
        <w:trPr>
          <w:trHeight w:val="5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  <w:tr w:rsidR="00DC10B9" w:rsidRPr="00DC10B9" w:rsidTr="002854BB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0B9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C10B9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E0F26" w:rsidRDefault="007E0F26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Розрахунок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тимчасовою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спорудою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багатоквартирним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будинком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E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за 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ою: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Дрозда, 24-Ж</w:t>
            </w:r>
          </w:p>
        </w:tc>
      </w:tr>
      <w:tr w:rsidR="00DC10B9" w:rsidRPr="008A20C6" w:rsidTr="002854BB">
        <w:trPr>
          <w:trHeight w:val="14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№ з/п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Місячна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розрахунку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1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площі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житлових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приміщень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C10B9" w:rsidRPr="00DE3F1D" w:rsidTr="002854BB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Обов'язковий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перелік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DC10B9" w:rsidRPr="00DE3F1D" w:rsidTr="002854BB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площа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м.кв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506,00</w:t>
            </w:r>
          </w:p>
        </w:tc>
      </w:tr>
      <w:tr w:rsidR="00DC10B9" w:rsidRPr="00DE3F1D" w:rsidTr="002854BB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Технічне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0,6241</w:t>
            </w:r>
          </w:p>
        </w:tc>
      </w:tr>
      <w:tr w:rsidR="00DC10B9" w:rsidRPr="00DE3F1D" w:rsidTr="002854BB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0,2474</w:t>
            </w:r>
          </w:p>
        </w:tc>
      </w:tr>
      <w:tr w:rsidR="00DC10B9" w:rsidRPr="00DE3F1D" w:rsidTr="002854B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0,0144</w:t>
            </w:r>
          </w:p>
        </w:tc>
      </w:tr>
      <w:tr w:rsidR="00DC10B9" w:rsidRPr="00DE3F1D" w:rsidTr="002854BB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0,2465</w:t>
            </w:r>
          </w:p>
        </w:tc>
      </w:tr>
      <w:tr w:rsidR="00DC10B9" w:rsidRPr="00DE3F1D" w:rsidTr="002854BB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аварійне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0,1158</w:t>
            </w:r>
          </w:p>
        </w:tc>
      </w:tr>
      <w:tr w:rsidR="00DC10B9" w:rsidRPr="00DE3F1D" w:rsidTr="002854BB">
        <w:trPr>
          <w:trHeight w:val="17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конструктивних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технічних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пристроїв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елементів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зовнішнього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упорядження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що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розміщені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закріпленій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установленому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порядку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прибудинковій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території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(в т. ч. спорт.,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дитячих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майданчиків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280,22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0,5538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внутрішньобудинкових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0,4757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0,3730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водовідведення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0,0410</w:t>
            </w:r>
          </w:p>
        </w:tc>
      </w:tr>
      <w:tr w:rsidR="00DC10B9" w:rsidRPr="00DE3F1D" w:rsidTr="002854BB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електропостачання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0,0617</w:t>
            </w:r>
          </w:p>
        </w:tc>
      </w:tr>
      <w:tr w:rsidR="00DC10B9" w:rsidRPr="00DE3F1D" w:rsidTr="002854B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прибудинкової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1 265,66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2,5013</w:t>
            </w:r>
          </w:p>
        </w:tc>
      </w:tr>
      <w:tr w:rsidR="00DC10B9" w:rsidRPr="00DE3F1D" w:rsidTr="002854BB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і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снігу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0B9" w:rsidRPr="00DE3F1D" w:rsidRDefault="00DC10B9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1,1931</w:t>
            </w:r>
          </w:p>
        </w:tc>
      </w:tr>
      <w:tr w:rsidR="007E0F26" w:rsidRPr="00DE3F1D" w:rsidTr="00E248F6">
        <w:trPr>
          <w:trHeight w:val="115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Придбання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енергії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будинку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7 173,26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14,1764</w:t>
            </w:r>
          </w:p>
        </w:tc>
      </w:tr>
      <w:tr w:rsidR="007E0F26" w:rsidRPr="00DE3F1D" w:rsidTr="00E248F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1 195,68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2,3630</w:t>
            </w:r>
          </w:p>
        </w:tc>
      </w:tr>
      <w:tr w:rsidR="007E0F26" w:rsidRPr="00DE3F1D" w:rsidTr="00E248F6">
        <w:trPr>
          <w:trHeight w:val="88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для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іншого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спільного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майна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тимчасової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споруди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багатоквартирного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бидинку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 (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електричного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опалення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користування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5 977,58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11,8134</w:t>
            </w:r>
          </w:p>
        </w:tc>
      </w:tr>
      <w:tr w:rsidR="007E0F26" w:rsidRPr="00DE3F1D" w:rsidTr="00E248F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(без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9 879,35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19,5244</w:t>
            </w:r>
          </w:p>
        </w:tc>
      </w:tr>
      <w:tr w:rsidR="007E0F26" w:rsidRPr="00DE3F1D" w:rsidTr="00E248F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ІІІ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(з ПДВ)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11 855,22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23,4293</w:t>
            </w:r>
          </w:p>
        </w:tc>
      </w:tr>
      <w:tr w:rsidR="007E0F26" w:rsidRPr="00DE3F1D" w:rsidTr="00E248F6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ІV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592,76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1,1715</w:t>
            </w:r>
          </w:p>
        </w:tc>
      </w:tr>
      <w:tr w:rsidR="007E0F26" w:rsidRPr="00DE3F1D" w:rsidTr="00E248F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сума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витрат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винагородою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Управителю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12 447,98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E0F26" w:rsidRPr="00DE3F1D" w:rsidTr="00E248F6">
        <w:trPr>
          <w:trHeight w:val="5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VІ</w:t>
            </w:r>
          </w:p>
        </w:tc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Ціна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послуги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з </w:t>
            </w:r>
            <w:proofErr w:type="spellStart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управління</w:t>
            </w:r>
            <w:proofErr w:type="spellEnd"/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E3F1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F26" w:rsidRPr="00DE3F1D" w:rsidRDefault="007E0F26" w:rsidP="007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24,6007</w:t>
            </w:r>
          </w:p>
        </w:tc>
      </w:tr>
    </w:tbl>
    <w:p w:rsidR="00DE3F1D" w:rsidRPr="00DE3F1D" w:rsidRDefault="00DE3F1D" w:rsidP="00DE3F1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F1D" w:rsidRPr="00DE3F1D" w:rsidRDefault="00DE3F1D" w:rsidP="00DE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E3F1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міського голови                             </w:t>
      </w:r>
      <w:r w:rsidRPr="00DE3F1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E3F1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A20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Вікторія ПЕКУР</w:t>
      </w:r>
      <w:bookmarkStart w:id="0" w:name="_GoBack"/>
      <w:bookmarkEnd w:id="0"/>
    </w:p>
    <w:p w:rsidR="009B6152" w:rsidRPr="008A20C6" w:rsidRDefault="009B6152">
      <w:pPr>
        <w:rPr>
          <w:lang w:val="ru-RU"/>
        </w:rPr>
      </w:pPr>
    </w:p>
    <w:sectPr w:rsidR="009B6152" w:rsidRPr="008A20C6" w:rsidSect="00DC10B9">
      <w:pgSz w:w="11906" w:h="16838"/>
      <w:pgMar w:top="568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370"/>
    <w:multiLevelType w:val="hybridMultilevel"/>
    <w:tmpl w:val="4F50FF08"/>
    <w:lvl w:ilvl="0" w:tplc="22BC0D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4"/>
    <w:rsid w:val="005E170A"/>
    <w:rsid w:val="007E0F26"/>
    <w:rsid w:val="008A20C6"/>
    <w:rsid w:val="009B6152"/>
    <w:rsid w:val="00CA7507"/>
    <w:rsid w:val="00DC10B9"/>
    <w:rsid w:val="00DE3F1D"/>
    <w:rsid w:val="00E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9A1C"/>
  <w15:chartTrackingRefBased/>
  <w15:docId w15:val="{AE418226-36D8-417A-940C-217511F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F1D"/>
  </w:style>
  <w:style w:type="paragraph" w:styleId="2">
    <w:name w:val="Body Text 2"/>
    <w:basedOn w:val="a"/>
    <w:link w:val="20"/>
    <w:unhideWhenUsed/>
    <w:rsid w:val="00DE3F1D"/>
    <w:pPr>
      <w:spacing w:after="120" w:line="480" w:lineRule="auto"/>
    </w:pPr>
    <w:rPr>
      <w:rFonts w:ascii="Calibri" w:eastAsia="Times New Roman" w:hAnsi="Calibri" w:cs="Times New Roman"/>
      <w:lang w:val="uk-UA"/>
    </w:rPr>
  </w:style>
  <w:style w:type="character" w:customStyle="1" w:styleId="20">
    <w:name w:val="Основной текст 2 Знак"/>
    <w:basedOn w:val="a0"/>
    <w:link w:val="2"/>
    <w:rsid w:val="00DE3F1D"/>
    <w:rPr>
      <w:rFonts w:ascii="Calibri" w:eastAsia="Times New Roman" w:hAnsi="Calibri" w:cs="Times New Roman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DE3F1D"/>
  </w:style>
  <w:style w:type="character" w:customStyle="1" w:styleId="21">
    <w:name w:val="Основной текст 2 Знак1"/>
    <w:basedOn w:val="a0"/>
    <w:uiPriority w:val="99"/>
    <w:semiHidden/>
    <w:rsid w:val="00DE3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E3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E3F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E3F1D"/>
  </w:style>
  <w:style w:type="paragraph" w:styleId="a6">
    <w:name w:val="Balloon Text"/>
    <w:basedOn w:val="a"/>
    <w:link w:val="a7"/>
    <w:uiPriority w:val="99"/>
    <w:semiHidden/>
    <w:unhideWhenUsed/>
    <w:rsid w:val="00DE3F1D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1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Strong"/>
    <w:basedOn w:val="a0"/>
    <w:uiPriority w:val="22"/>
    <w:qFormat/>
    <w:rsid w:val="00DE3F1D"/>
    <w:rPr>
      <w:b/>
      <w:bCs/>
    </w:rPr>
  </w:style>
  <w:style w:type="paragraph" w:styleId="a9">
    <w:name w:val="List Paragraph"/>
    <w:basedOn w:val="a"/>
    <w:uiPriority w:val="34"/>
    <w:qFormat/>
    <w:rsid w:val="00DE3F1D"/>
    <w:pPr>
      <w:spacing w:line="254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2024-06-20T09:35:00Z</dcterms:created>
  <dcterms:modified xsi:type="dcterms:W3CDTF">2024-06-24T10:50:00Z</dcterms:modified>
</cp:coreProperties>
</file>