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1229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8109FF7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00D57DF5" w14:textId="53A399BA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3E580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194DCE76" w14:textId="77777777" w:rsidR="000746FF" w:rsidRDefault="00CC03E3" w:rsidP="000746FF">
      <w:pPr>
        <w:pStyle w:val="a3"/>
        <w:jc w:val="center"/>
      </w:pPr>
      <w:r>
        <w:t>«</w:t>
      </w:r>
      <w:r w:rsidR="00362246">
        <w:t>Про надання часткової компенсації видатків</w:t>
      </w:r>
      <w:r w:rsidR="000746FF">
        <w:rPr>
          <w:lang w:val="ru-RU"/>
        </w:rPr>
        <w:t xml:space="preserve"> </w:t>
      </w:r>
      <w:r w:rsidR="000746FF" w:rsidRPr="000746FF">
        <w:t>мешканцям міста Чернігова</w:t>
      </w:r>
    </w:p>
    <w:p w14:paraId="58F65005" w14:textId="77777777" w:rsidR="00362246" w:rsidRDefault="000746FF" w:rsidP="000746FF">
      <w:pPr>
        <w:pStyle w:val="a3"/>
        <w:jc w:val="center"/>
      </w:pPr>
      <w:r>
        <w:t>на ремонт</w:t>
      </w:r>
      <w:r w:rsidR="00526107">
        <w:t xml:space="preserve"> та </w:t>
      </w:r>
      <w:r w:rsidR="00362246">
        <w:t>відновлення вікон»</w:t>
      </w:r>
    </w:p>
    <w:p w14:paraId="7C68BC46" w14:textId="77777777" w:rsidR="00362246" w:rsidRDefault="00362246" w:rsidP="00362246">
      <w:pPr>
        <w:pStyle w:val="a3"/>
      </w:pPr>
    </w:p>
    <w:p w14:paraId="44844FF3" w14:textId="384E90F9" w:rsidR="00E63FE4" w:rsidRDefault="00E63FE4" w:rsidP="00911518">
      <w:pPr>
        <w:pStyle w:val="a3"/>
        <w:ind w:firstLine="567"/>
      </w:pPr>
      <w:r w:rsidRPr="00C96785">
        <w:t>Р</w:t>
      </w:r>
      <w:r>
        <w:t>ішенням Чернігівської міської ради від 30 листопада 2022 року                                        № 24/</w:t>
      </w:r>
      <w:r>
        <w:rPr>
          <w:lang w:val="en-US"/>
        </w:rPr>
        <w:t>VIII</w:t>
      </w:r>
      <w:r>
        <w:t xml:space="preserve">-11 затверджено Програму </w:t>
      </w:r>
      <w:r w:rsidRPr="00C049FD">
        <w:t xml:space="preserve">надання </w:t>
      </w:r>
      <w:r w:rsidR="00E9701B">
        <w:t>часткової компенсації видатків мешканцям міста Чернігова, понесених на відновлення знищених та пошкоджених вікон у багатоквартирних житлових будинках внаслідок російської військової агресії</w:t>
      </w:r>
      <w:r>
        <w:t>.</w:t>
      </w:r>
    </w:p>
    <w:p w14:paraId="391C683D" w14:textId="77777777" w:rsidR="00CA0148" w:rsidRDefault="00CA0148" w:rsidP="00911518">
      <w:pPr>
        <w:pStyle w:val="a3"/>
        <w:ind w:firstLine="567"/>
      </w:pPr>
    </w:p>
    <w:p w14:paraId="312CC2C5" w14:textId="12346D29" w:rsidR="00837C23" w:rsidRPr="00837C23" w:rsidRDefault="00CA0148" w:rsidP="00837C23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837C23">
        <w:rPr>
          <w:sz w:val="28"/>
          <w:szCs w:val="28"/>
        </w:rPr>
        <w:t>Часткову</w:t>
      </w:r>
      <w:proofErr w:type="spellEnd"/>
      <w:r w:rsidRPr="00837C23">
        <w:rPr>
          <w:sz w:val="28"/>
          <w:szCs w:val="28"/>
        </w:rPr>
        <w:t xml:space="preserve"> </w:t>
      </w:r>
      <w:proofErr w:type="spellStart"/>
      <w:r w:rsidRPr="00837C23">
        <w:rPr>
          <w:sz w:val="28"/>
          <w:szCs w:val="28"/>
        </w:rPr>
        <w:t>компенсацію</w:t>
      </w:r>
      <w:proofErr w:type="spellEnd"/>
      <w:r w:rsidRPr="00837C23">
        <w:rPr>
          <w:sz w:val="28"/>
          <w:szCs w:val="28"/>
        </w:rPr>
        <w:t xml:space="preserve"> </w:t>
      </w:r>
      <w:proofErr w:type="spellStart"/>
      <w:r w:rsidRPr="00837C23">
        <w:rPr>
          <w:sz w:val="28"/>
          <w:szCs w:val="28"/>
        </w:rPr>
        <w:t>вже</w:t>
      </w:r>
      <w:proofErr w:type="spellEnd"/>
      <w:r w:rsidRPr="00837C23">
        <w:rPr>
          <w:sz w:val="28"/>
          <w:szCs w:val="28"/>
        </w:rPr>
        <w:t xml:space="preserve"> </w:t>
      </w:r>
      <w:proofErr w:type="spellStart"/>
      <w:r w:rsidRPr="00837C23">
        <w:rPr>
          <w:sz w:val="28"/>
          <w:szCs w:val="28"/>
        </w:rPr>
        <w:t>отримал</w:t>
      </w:r>
      <w:r w:rsidR="001207DD" w:rsidRPr="00837C23">
        <w:rPr>
          <w:sz w:val="28"/>
          <w:szCs w:val="28"/>
        </w:rPr>
        <w:t>и</w:t>
      </w:r>
      <w:proofErr w:type="spellEnd"/>
      <w:r w:rsidRPr="00837C23">
        <w:rPr>
          <w:sz w:val="28"/>
          <w:szCs w:val="28"/>
        </w:rPr>
        <w:t xml:space="preserve"> 7</w:t>
      </w:r>
      <w:r w:rsidR="00A678B2" w:rsidRPr="00837C23">
        <w:rPr>
          <w:sz w:val="28"/>
          <w:szCs w:val="28"/>
        </w:rPr>
        <w:t>80</w:t>
      </w:r>
      <w:r w:rsidRPr="00837C23">
        <w:rPr>
          <w:sz w:val="28"/>
          <w:szCs w:val="28"/>
        </w:rPr>
        <w:t xml:space="preserve"> </w:t>
      </w:r>
      <w:proofErr w:type="spellStart"/>
      <w:r w:rsidRPr="00837C23">
        <w:rPr>
          <w:sz w:val="28"/>
          <w:szCs w:val="28"/>
        </w:rPr>
        <w:t>мешканц</w:t>
      </w:r>
      <w:r w:rsidR="00A678B2" w:rsidRPr="00837C23">
        <w:rPr>
          <w:sz w:val="28"/>
          <w:szCs w:val="28"/>
        </w:rPr>
        <w:t>ів</w:t>
      </w:r>
      <w:proofErr w:type="spellEnd"/>
      <w:r w:rsidRPr="00837C23">
        <w:rPr>
          <w:sz w:val="28"/>
          <w:szCs w:val="28"/>
        </w:rPr>
        <w:t xml:space="preserve"> </w:t>
      </w:r>
      <w:proofErr w:type="spellStart"/>
      <w:r w:rsidRPr="00837C23">
        <w:rPr>
          <w:sz w:val="28"/>
          <w:szCs w:val="28"/>
        </w:rPr>
        <w:t>міста</w:t>
      </w:r>
      <w:proofErr w:type="spellEnd"/>
      <w:r w:rsidRPr="00837C23">
        <w:rPr>
          <w:sz w:val="28"/>
          <w:szCs w:val="28"/>
        </w:rPr>
        <w:t xml:space="preserve"> </w:t>
      </w:r>
      <w:proofErr w:type="spellStart"/>
      <w:r w:rsidRPr="00837C23">
        <w:rPr>
          <w:sz w:val="28"/>
          <w:szCs w:val="28"/>
        </w:rPr>
        <w:t>Чернігова</w:t>
      </w:r>
      <w:proofErr w:type="spellEnd"/>
      <w:r w:rsidRPr="00837C23">
        <w:rPr>
          <w:sz w:val="28"/>
          <w:szCs w:val="28"/>
        </w:rPr>
        <w:t xml:space="preserve"> на </w:t>
      </w:r>
      <w:proofErr w:type="spellStart"/>
      <w:r w:rsidRPr="00837C23">
        <w:rPr>
          <w:sz w:val="28"/>
          <w:szCs w:val="28"/>
        </w:rPr>
        <w:t>загальну</w:t>
      </w:r>
      <w:proofErr w:type="spellEnd"/>
      <w:r w:rsidRPr="00837C23">
        <w:rPr>
          <w:sz w:val="28"/>
          <w:szCs w:val="28"/>
        </w:rPr>
        <w:t xml:space="preserve"> суму 9</w:t>
      </w:r>
      <w:r w:rsidR="00A678B2" w:rsidRPr="00837C23">
        <w:rPr>
          <w:sz w:val="28"/>
          <w:szCs w:val="28"/>
        </w:rPr>
        <w:t> 716 281,98</w:t>
      </w:r>
      <w:r w:rsidR="001207DD" w:rsidRPr="00837C23">
        <w:rPr>
          <w:sz w:val="28"/>
          <w:szCs w:val="28"/>
        </w:rPr>
        <w:t xml:space="preserve"> </w:t>
      </w:r>
      <w:proofErr w:type="spellStart"/>
      <w:r w:rsidRPr="00837C23">
        <w:rPr>
          <w:sz w:val="28"/>
          <w:szCs w:val="28"/>
        </w:rPr>
        <w:t>гр</w:t>
      </w:r>
      <w:r w:rsidR="001207DD" w:rsidRPr="00837C23">
        <w:rPr>
          <w:sz w:val="28"/>
          <w:szCs w:val="28"/>
        </w:rPr>
        <w:t>н</w:t>
      </w:r>
      <w:proofErr w:type="spellEnd"/>
      <w:r w:rsidR="00837C23" w:rsidRPr="00837C23">
        <w:rPr>
          <w:sz w:val="28"/>
          <w:szCs w:val="28"/>
        </w:rPr>
        <w:t xml:space="preserve">, </w:t>
      </w:r>
      <w:r w:rsidR="00837C23" w:rsidRPr="00837C23">
        <w:rPr>
          <w:sz w:val="28"/>
          <w:szCs w:val="28"/>
          <w:lang w:val="uk-UA"/>
        </w:rPr>
        <w:t xml:space="preserve">у тому числі за поточний рік </w:t>
      </w:r>
      <w:r w:rsidR="00837C23">
        <w:rPr>
          <w:sz w:val="28"/>
          <w:szCs w:val="28"/>
          <w:lang w:val="uk-UA"/>
        </w:rPr>
        <w:t>8</w:t>
      </w:r>
      <w:r w:rsidR="00837C23" w:rsidRPr="00837C23">
        <w:rPr>
          <w:sz w:val="28"/>
          <w:szCs w:val="28"/>
          <w:lang w:val="uk-UA"/>
        </w:rPr>
        <w:t xml:space="preserve"> ос</w:t>
      </w:r>
      <w:r w:rsidR="00837C23">
        <w:rPr>
          <w:sz w:val="28"/>
          <w:szCs w:val="28"/>
          <w:lang w:val="uk-UA"/>
        </w:rPr>
        <w:t>іб</w:t>
      </w:r>
      <w:r w:rsidR="00837C23" w:rsidRPr="00837C23">
        <w:rPr>
          <w:sz w:val="28"/>
          <w:szCs w:val="28"/>
          <w:lang w:val="uk-UA"/>
        </w:rPr>
        <w:t xml:space="preserve"> на загальну суму </w:t>
      </w:r>
      <w:r w:rsidR="00837C23">
        <w:rPr>
          <w:sz w:val="28"/>
          <w:szCs w:val="28"/>
          <w:lang w:val="uk-UA"/>
        </w:rPr>
        <w:t>72 744,80</w:t>
      </w:r>
      <w:r w:rsidR="00837C23" w:rsidRPr="00837C23">
        <w:rPr>
          <w:sz w:val="28"/>
          <w:szCs w:val="28"/>
          <w:lang w:val="uk-UA"/>
        </w:rPr>
        <w:t xml:space="preserve"> грн.</w:t>
      </w:r>
    </w:p>
    <w:p w14:paraId="612FB44F" w14:textId="77777777" w:rsidR="00C26DD0" w:rsidRPr="00C96785" w:rsidRDefault="00C26DD0" w:rsidP="00837C23">
      <w:pPr>
        <w:pStyle w:val="a3"/>
      </w:pPr>
    </w:p>
    <w:p w14:paraId="437032F1" w14:textId="32B0A637" w:rsidR="00BF46E7" w:rsidRDefault="00BF46E7" w:rsidP="00911518">
      <w:pPr>
        <w:pStyle w:val="a3"/>
        <w:ind w:firstLine="567"/>
      </w:pPr>
      <w:r>
        <w:t xml:space="preserve">Пропонується затвердити розмір такої часткової компенсації                             </w:t>
      </w:r>
      <w:r w:rsidR="00A678B2">
        <w:t>2</w:t>
      </w:r>
      <w:r>
        <w:t xml:space="preserve"> </w:t>
      </w:r>
      <w:r w:rsidR="000D6D23">
        <w:t>особ</w:t>
      </w:r>
      <w:r w:rsidR="008302A6">
        <w:t xml:space="preserve">ам </w:t>
      </w:r>
      <w:r>
        <w:t xml:space="preserve">на загальну суму </w:t>
      </w:r>
      <w:r w:rsidR="00A678B2">
        <w:t>5 812,00</w:t>
      </w:r>
      <w:r>
        <w:t xml:space="preserve"> гр</w:t>
      </w:r>
      <w:r w:rsidR="001207DD">
        <w:t>н</w:t>
      </w:r>
      <w:r>
        <w:t>.</w:t>
      </w:r>
    </w:p>
    <w:p w14:paraId="35A05E74" w14:textId="4E4F331C" w:rsidR="00662EB5" w:rsidRDefault="00662EB5" w:rsidP="00E9701B">
      <w:pPr>
        <w:pStyle w:val="a3"/>
        <w:ind w:firstLine="567"/>
      </w:pPr>
    </w:p>
    <w:p w14:paraId="4F68A225" w14:textId="77777777" w:rsidR="00ED041D" w:rsidRPr="003E2F46" w:rsidRDefault="00ED041D" w:rsidP="00E9701B">
      <w:pPr>
        <w:pStyle w:val="a3"/>
        <w:ind w:firstLine="567"/>
      </w:pPr>
    </w:p>
    <w:p w14:paraId="125CC196" w14:textId="730F8070" w:rsidR="00E63FE4" w:rsidRDefault="00E63FE4" w:rsidP="00E63FE4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4BF4239" w14:textId="6228B25B" w:rsidR="00CD4862" w:rsidRPr="00C049FD" w:rsidRDefault="00ED041D" w:rsidP="00E63FE4">
      <w:pPr>
        <w:tabs>
          <w:tab w:val="left" w:pos="1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     Ірина МАРЧУК</w:t>
      </w:r>
    </w:p>
    <w:sectPr w:rsidR="00CD4862" w:rsidRPr="00C049FD" w:rsidSect="00E46D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746FF"/>
    <w:rsid w:val="0009427E"/>
    <w:rsid w:val="000C24DA"/>
    <w:rsid w:val="000D6D23"/>
    <w:rsid w:val="000D70DF"/>
    <w:rsid w:val="000F5C28"/>
    <w:rsid w:val="00100CAA"/>
    <w:rsid w:val="001207DD"/>
    <w:rsid w:val="00191CAA"/>
    <w:rsid w:val="001E6012"/>
    <w:rsid w:val="00220F8B"/>
    <w:rsid w:val="00260395"/>
    <w:rsid w:val="002651FE"/>
    <w:rsid w:val="0027742B"/>
    <w:rsid w:val="00293697"/>
    <w:rsid w:val="002A3197"/>
    <w:rsid w:val="002A369B"/>
    <w:rsid w:val="002A373C"/>
    <w:rsid w:val="002B0536"/>
    <w:rsid w:val="002E6E1D"/>
    <w:rsid w:val="00340810"/>
    <w:rsid w:val="00341FCE"/>
    <w:rsid w:val="0035470B"/>
    <w:rsid w:val="00362246"/>
    <w:rsid w:val="003E2F46"/>
    <w:rsid w:val="003E580B"/>
    <w:rsid w:val="004A093F"/>
    <w:rsid w:val="0050625E"/>
    <w:rsid w:val="00517D81"/>
    <w:rsid w:val="00526107"/>
    <w:rsid w:val="005F74D0"/>
    <w:rsid w:val="00613FCA"/>
    <w:rsid w:val="00622161"/>
    <w:rsid w:val="00644ADF"/>
    <w:rsid w:val="00662EB5"/>
    <w:rsid w:val="006F7ADB"/>
    <w:rsid w:val="007057B5"/>
    <w:rsid w:val="00706358"/>
    <w:rsid w:val="007351A2"/>
    <w:rsid w:val="007C2E10"/>
    <w:rsid w:val="0082171C"/>
    <w:rsid w:val="00822224"/>
    <w:rsid w:val="008302A6"/>
    <w:rsid w:val="00837C23"/>
    <w:rsid w:val="008B0F2F"/>
    <w:rsid w:val="008B4652"/>
    <w:rsid w:val="008C35A6"/>
    <w:rsid w:val="00911518"/>
    <w:rsid w:val="00967E32"/>
    <w:rsid w:val="009D1812"/>
    <w:rsid w:val="009F624E"/>
    <w:rsid w:val="00A44F35"/>
    <w:rsid w:val="00A678B2"/>
    <w:rsid w:val="00A74D7A"/>
    <w:rsid w:val="00A948D7"/>
    <w:rsid w:val="00AC0A56"/>
    <w:rsid w:val="00AC41DB"/>
    <w:rsid w:val="00B07E3A"/>
    <w:rsid w:val="00B518C7"/>
    <w:rsid w:val="00B711D6"/>
    <w:rsid w:val="00B943B4"/>
    <w:rsid w:val="00BD6E17"/>
    <w:rsid w:val="00BF46E7"/>
    <w:rsid w:val="00C26DD0"/>
    <w:rsid w:val="00CA0148"/>
    <w:rsid w:val="00CA6889"/>
    <w:rsid w:val="00CC03E3"/>
    <w:rsid w:val="00CC6FE8"/>
    <w:rsid w:val="00CD4862"/>
    <w:rsid w:val="00CD6A39"/>
    <w:rsid w:val="00CE4D67"/>
    <w:rsid w:val="00D52C68"/>
    <w:rsid w:val="00D75357"/>
    <w:rsid w:val="00DC0493"/>
    <w:rsid w:val="00DE58FF"/>
    <w:rsid w:val="00E15A78"/>
    <w:rsid w:val="00E46DD5"/>
    <w:rsid w:val="00E61158"/>
    <w:rsid w:val="00E63FE4"/>
    <w:rsid w:val="00E73C8D"/>
    <w:rsid w:val="00E905DA"/>
    <w:rsid w:val="00E9701B"/>
    <w:rsid w:val="00ED041D"/>
    <w:rsid w:val="00F54AE0"/>
    <w:rsid w:val="00F5614E"/>
    <w:rsid w:val="00F746DA"/>
    <w:rsid w:val="00FA6AB2"/>
    <w:rsid w:val="00FD262F"/>
    <w:rsid w:val="00FD6B99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9054"/>
  <w15:docId w15:val="{9422F444-ED44-40B8-B375-2AB07C32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86</cp:revision>
  <cp:lastPrinted>2022-08-30T09:18:00Z</cp:lastPrinted>
  <dcterms:created xsi:type="dcterms:W3CDTF">2022-08-11T11:52:00Z</dcterms:created>
  <dcterms:modified xsi:type="dcterms:W3CDTF">2025-09-15T13:51:00Z</dcterms:modified>
</cp:coreProperties>
</file>