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C67348">
        <w:rPr>
          <w:sz w:val="28"/>
          <w:szCs w:val="28"/>
          <w:lang w:val="uk-UA"/>
        </w:rPr>
        <w:t>3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1065E9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7B5C05">
        <w:rPr>
          <w:sz w:val="28"/>
          <w:szCs w:val="28"/>
          <w:u w:val="single"/>
          <w:lang w:val="uk-UA"/>
        </w:rPr>
        <w:t>лютого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CD647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 w:rsidR="001065E9">
        <w:rPr>
          <w:sz w:val="28"/>
          <w:szCs w:val="28"/>
          <w:u w:val="single"/>
          <w:lang w:val="uk-UA"/>
        </w:rPr>
        <w:t>103</w:t>
      </w:r>
      <w:bookmarkStart w:id="0" w:name="_GoBack"/>
      <w:bookmarkEnd w:id="0"/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0E45CA">
      <w:pPr>
        <w:tabs>
          <w:tab w:val="left" w:pos="5103"/>
        </w:tabs>
        <w:spacing w:before="120"/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 w:rsidR="003C3D27">
        <w:rPr>
          <w:sz w:val="28"/>
          <w:szCs w:val="28"/>
          <w:lang w:val="uk-UA"/>
        </w:rPr>
        <w:t xml:space="preserve">структурних підрозділів та </w:t>
      </w:r>
      <w:r w:rsidR="00B80CCC">
        <w:rPr>
          <w:sz w:val="28"/>
          <w:szCs w:val="28"/>
          <w:lang w:val="uk-UA"/>
        </w:rPr>
        <w:t>комунальних підприємств Чернігівської міської ради</w:t>
      </w:r>
      <w:r w:rsidRPr="00240485">
        <w:rPr>
          <w:sz w:val="28"/>
          <w:szCs w:val="28"/>
          <w:lang w:val="uk-UA"/>
        </w:rPr>
        <w:t xml:space="preserve">, </w:t>
      </w:r>
      <w:r w:rsidR="002D4ADE">
        <w:rPr>
          <w:sz w:val="28"/>
          <w:szCs w:val="28"/>
          <w:lang w:val="uk-UA"/>
        </w:rPr>
        <w:t xml:space="preserve">яким </w:t>
      </w:r>
      <w:r w:rsidRPr="00240485">
        <w:rPr>
          <w:sz w:val="28"/>
          <w:szCs w:val="28"/>
          <w:lang w:val="uk-UA"/>
        </w:rPr>
        <w:t>переда</w:t>
      </w:r>
      <w:r w:rsidR="00F2136E">
        <w:rPr>
          <w:sz w:val="28"/>
          <w:szCs w:val="28"/>
          <w:lang w:val="uk-UA"/>
        </w:rPr>
        <w:t>є</w:t>
      </w:r>
      <w:r w:rsidRPr="00240485">
        <w:rPr>
          <w:sz w:val="28"/>
          <w:szCs w:val="28"/>
          <w:lang w:val="uk-UA"/>
        </w:rPr>
        <w:t xml:space="preserve">ться з </w:t>
      </w:r>
      <w:r w:rsidR="007021FA">
        <w:rPr>
          <w:sz w:val="28"/>
          <w:szCs w:val="28"/>
          <w:lang w:val="uk-UA"/>
        </w:rPr>
        <w:t>оперативного управління</w:t>
      </w:r>
      <w:r w:rsidR="00B80CCC">
        <w:rPr>
          <w:sz w:val="28"/>
          <w:szCs w:val="28"/>
          <w:lang w:val="uk-UA"/>
        </w:rPr>
        <w:t xml:space="preserve"> </w:t>
      </w:r>
      <w:r w:rsidR="005F6D86"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</w:t>
      </w:r>
      <w:r w:rsidR="00F2136E">
        <w:rPr>
          <w:sz w:val="28"/>
          <w:szCs w:val="28"/>
          <w:lang w:val="uk-UA"/>
        </w:rPr>
        <w:t>майно</w:t>
      </w:r>
    </w:p>
    <w:p w:rsidR="008C0553" w:rsidRDefault="008C0553" w:rsidP="000E45CA">
      <w:pPr>
        <w:tabs>
          <w:tab w:val="left" w:pos="0"/>
        </w:tabs>
        <w:spacing w:before="120"/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701"/>
        <w:gridCol w:w="850"/>
        <w:gridCol w:w="1276"/>
        <w:gridCol w:w="1559"/>
      </w:tblGrid>
      <w:tr w:rsidR="00506C31" w:rsidRPr="004862BF" w:rsidTr="001E7FA1">
        <w:tc>
          <w:tcPr>
            <w:tcW w:w="426" w:type="dxa"/>
          </w:tcPr>
          <w:p w:rsidR="00506C31" w:rsidRPr="006C7942" w:rsidRDefault="00506C31" w:rsidP="00E736B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№</w:t>
            </w:r>
          </w:p>
          <w:p w:rsidR="00506C31" w:rsidRPr="006C7942" w:rsidRDefault="00506C31" w:rsidP="00E736B2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6C31" w:rsidRPr="006C7942" w:rsidRDefault="00506C31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Найменування організації</w:t>
            </w:r>
          </w:p>
        </w:tc>
        <w:tc>
          <w:tcPr>
            <w:tcW w:w="1701" w:type="dxa"/>
          </w:tcPr>
          <w:p w:rsidR="00506C31" w:rsidRPr="006C7942" w:rsidRDefault="00506C31" w:rsidP="00E736B2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Майно</w:t>
            </w:r>
          </w:p>
        </w:tc>
        <w:tc>
          <w:tcPr>
            <w:tcW w:w="850" w:type="dxa"/>
          </w:tcPr>
          <w:p w:rsidR="00506C31" w:rsidRPr="006C7942" w:rsidRDefault="00506C31" w:rsidP="00506C31">
            <w:pPr>
              <w:tabs>
                <w:tab w:val="left" w:pos="-108"/>
              </w:tabs>
              <w:ind w:left="-108" w:right="-142"/>
              <w:jc w:val="center"/>
              <w:rPr>
                <w:sz w:val="24"/>
                <w:szCs w:val="24"/>
                <w:lang w:val="uk-UA"/>
              </w:rPr>
            </w:pPr>
            <w:r w:rsidRPr="006C7942">
              <w:rPr>
                <w:sz w:val="24"/>
                <w:szCs w:val="24"/>
                <w:lang w:val="uk-UA"/>
              </w:rPr>
              <w:t>Кіль-ть, шт.</w:t>
            </w:r>
          </w:p>
        </w:tc>
        <w:tc>
          <w:tcPr>
            <w:tcW w:w="1276" w:type="dxa"/>
          </w:tcPr>
          <w:p w:rsidR="00506C31" w:rsidRPr="006C7942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Ціна,</w:t>
            </w:r>
          </w:p>
          <w:p w:rsidR="00506C31" w:rsidRPr="006C7942" w:rsidRDefault="00506C31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59" w:type="dxa"/>
          </w:tcPr>
          <w:p w:rsidR="00506C31" w:rsidRPr="006C7942" w:rsidRDefault="00506C31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 w:rsidRPr="006C7942">
              <w:rPr>
                <w:sz w:val="26"/>
                <w:szCs w:val="26"/>
                <w:lang w:val="uk-UA"/>
              </w:rPr>
              <w:t>Вартість, грн</w:t>
            </w:r>
          </w:p>
        </w:tc>
      </w:tr>
      <w:tr w:rsidR="000E45CA" w:rsidRPr="000E45CA" w:rsidTr="001E7FA1">
        <w:tc>
          <w:tcPr>
            <w:tcW w:w="426" w:type="dxa"/>
            <w:vAlign w:val="center"/>
          </w:tcPr>
          <w:p w:rsidR="000E45CA" w:rsidRPr="000E45CA" w:rsidRDefault="000E45CA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E45C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1E7FA1" w:rsidRDefault="000E45CA" w:rsidP="000E45CA">
            <w:pPr>
              <w:tabs>
                <w:tab w:val="left" w:pos="0"/>
              </w:tabs>
              <w:rPr>
                <w:i/>
                <w:sz w:val="26"/>
                <w:szCs w:val="26"/>
                <w:lang w:val="uk-UA"/>
              </w:rPr>
            </w:pPr>
            <w:r w:rsidRPr="001E7FA1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1E7FA1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1E7FA1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1E7FA1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Чернігівська міська лікарня № 2</w:t>
            </w:r>
            <w:r w:rsidRPr="001E7FA1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1E7FA1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1E7FA1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701" w:type="dxa"/>
            <w:vAlign w:val="center"/>
          </w:tcPr>
          <w:p w:rsidR="000E45CA" w:rsidRPr="001E7FA1" w:rsidRDefault="00C67348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0E45CA" w:rsidRPr="001E7FA1" w:rsidRDefault="001E7FA1" w:rsidP="000E45CA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1276" w:type="dxa"/>
            <w:vAlign w:val="center"/>
          </w:tcPr>
          <w:p w:rsidR="000E45CA" w:rsidRPr="001E7FA1" w:rsidRDefault="00C67348" w:rsidP="001E7FA1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</w:t>
            </w:r>
            <w:r w:rsidR="001E7FA1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0E45CA" w:rsidRPr="001E7FA1" w:rsidRDefault="001E7FA1" w:rsidP="000E45CA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68 795,00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Pr="000E45CA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«АТП-2528» 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7C09AE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137,58</w:t>
            </w:r>
          </w:p>
        </w:tc>
        <w:tc>
          <w:tcPr>
            <w:tcW w:w="1559" w:type="dxa"/>
            <w:vAlign w:val="center"/>
          </w:tcPr>
          <w:p w:rsidR="001E7FA1" w:rsidRPr="001E7FA1" w:rsidRDefault="001E7FA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41 274,00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Pr="000E45CA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0E45CA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«Деснянське» 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7C09AE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137,58</w:t>
            </w:r>
          </w:p>
        </w:tc>
        <w:tc>
          <w:tcPr>
            <w:tcW w:w="1559" w:type="dxa"/>
            <w:vAlign w:val="center"/>
          </w:tcPr>
          <w:p w:rsidR="001E7FA1" w:rsidRPr="001E7FA1" w:rsidRDefault="001E7FA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6 879,00</w:t>
            </w:r>
          </w:p>
        </w:tc>
      </w:tr>
      <w:tr w:rsidR="00611331" w:rsidRPr="002C5A82" w:rsidTr="00DB10BF">
        <w:tc>
          <w:tcPr>
            <w:tcW w:w="426" w:type="dxa"/>
            <w:vMerge w:val="restart"/>
            <w:vAlign w:val="center"/>
          </w:tcPr>
          <w:p w:rsidR="00611331" w:rsidRPr="000E45CA" w:rsidRDefault="0061133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vMerge w:val="restart"/>
          </w:tcPr>
          <w:p w:rsidR="00611331" w:rsidRPr="001E7FA1" w:rsidRDefault="00611331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«ЖЕК-10» Чернігівської міської ради</w:t>
            </w:r>
          </w:p>
        </w:tc>
        <w:tc>
          <w:tcPr>
            <w:tcW w:w="1701" w:type="dxa"/>
            <w:vMerge w:val="restart"/>
            <w:vAlign w:val="center"/>
          </w:tcPr>
          <w:p w:rsidR="00611331" w:rsidRPr="001E7FA1" w:rsidRDefault="0061133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611331" w:rsidRPr="001E7FA1" w:rsidRDefault="0061133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:rsidR="00611331" w:rsidRPr="001E7FA1" w:rsidRDefault="00611331" w:rsidP="00611331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</w:t>
            </w: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611331" w:rsidRPr="001E7FA1" w:rsidRDefault="0061133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3 439,50</w:t>
            </w:r>
          </w:p>
        </w:tc>
      </w:tr>
      <w:tr w:rsidR="00611331" w:rsidRPr="002C5A82" w:rsidTr="001E7FA1">
        <w:tc>
          <w:tcPr>
            <w:tcW w:w="426" w:type="dxa"/>
            <w:vMerge/>
            <w:vAlign w:val="center"/>
          </w:tcPr>
          <w:p w:rsidR="00611331" w:rsidRDefault="0061133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11331" w:rsidRPr="001E7FA1" w:rsidRDefault="00611331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611331" w:rsidRPr="001E7FA1" w:rsidRDefault="00611331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11331" w:rsidRDefault="0061133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:rsidR="00611331" w:rsidRPr="001E7FA1" w:rsidRDefault="00611331" w:rsidP="001E7FA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137,59</w:t>
            </w:r>
          </w:p>
        </w:tc>
        <w:tc>
          <w:tcPr>
            <w:tcW w:w="1559" w:type="dxa"/>
            <w:vAlign w:val="center"/>
          </w:tcPr>
          <w:p w:rsidR="00611331" w:rsidRDefault="0061133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3 439,75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1E7FA1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«ЖЕК-1</w:t>
            </w:r>
            <w:r>
              <w:rPr>
                <w:sz w:val="26"/>
                <w:szCs w:val="26"/>
                <w:lang w:val="uk-UA"/>
              </w:rPr>
              <w:t>3</w:t>
            </w:r>
            <w:r w:rsidRPr="001E7FA1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611331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</w:t>
            </w:r>
            <w:r w:rsidR="00611331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1E7FA1" w:rsidRPr="001E7FA1" w:rsidRDefault="0061133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6 879,50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Pr="000E45CA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0E45CA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«Зеленбуд» 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7C09AE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137,58</w:t>
            </w:r>
          </w:p>
        </w:tc>
        <w:tc>
          <w:tcPr>
            <w:tcW w:w="1559" w:type="dxa"/>
            <w:vAlign w:val="center"/>
          </w:tcPr>
          <w:p w:rsidR="001E7FA1" w:rsidRPr="001E7FA1" w:rsidRDefault="001E7FA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13 758,00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Pr="000E45CA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7C09AE">
            <w:pPr>
              <w:tabs>
                <w:tab w:val="left" w:pos="0"/>
              </w:tabs>
              <w:ind w:right="-108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 xml:space="preserve">Комунальне підприємство «Новозаводське» </w:t>
            </w:r>
          </w:p>
          <w:p w:rsidR="001E7FA1" w:rsidRPr="001E7FA1" w:rsidRDefault="001E7FA1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7C09AE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137,58</w:t>
            </w:r>
          </w:p>
        </w:tc>
        <w:tc>
          <w:tcPr>
            <w:tcW w:w="1559" w:type="dxa"/>
            <w:vAlign w:val="center"/>
          </w:tcPr>
          <w:p w:rsidR="001E7FA1" w:rsidRPr="001E7FA1" w:rsidRDefault="001E7FA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6 879,00</w:t>
            </w:r>
          </w:p>
        </w:tc>
      </w:tr>
      <w:tr w:rsidR="001E7FA1" w:rsidRPr="002C5A82" w:rsidTr="001E7FA1">
        <w:tc>
          <w:tcPr>
            <w:tcW w:w="426" w:type="dxa"/>
            <w:vAlign w:val="center"/>
          </w:tcPr>
          <w:p w:rsidR="001E7FA1" w:rsidRPr="000E45CA" w:rsidRDefault="001E7FA1" w:rsidP="000E45C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7FA1" w:rsidRPr="001E7FA1" w:rsidRDefault="001E7FA1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Комунальне підприємство «Паркування та ринок» Чернігівської міської ради</w:t>
            </w:r>
          </w:p>
        </w:tc>
        <w:tc>
          <w:tcPr>
            <w:tcW w:w="1701" w:type="dxa"/>
            <w:vAlign w:val="center"/>
          </w:tcPr>
          <w:p w:rsidR="001E7FA1" w:rsidRPr="001E7FA1" w:rsidRDefault="001E7FA1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E7FA1">
              <w:rPr>
                <w:sz w:val="26"/>
                <w:szCs w:val="26"/>
                <w:lang w:val="uk-UA"/>
              </w:rPr>
              <w:t>Транспортна сумка</w:t>
            </w:r>
          </w:p>
        </w:tc>
        <w:tc>
          <w:tcPr>
            <w:tcW w:w="850" w:type="dxa"/>
            <w:vAlign w:val="center"/>
          </w:tcPr>
          <w:p w:rsidR="001E7FA1" w:rsidRPr="001E7FA1" w:rsidRDefault="001E7FA1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1E7FA1" w:rsidRPr="001E7FA1" w:rsidRDefault="001E7FA1" w:rsidP="001E7FA1">
            <w:pPr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137,5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1E7FA1" w:rsidRPr="001E7FA1" w:rsidRDefault="001E7FA1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13 759,00</w:t>
            </w:r>
          </w:p>
        </w:tc>
      </w:tr>
      <w:tr w:rsidR="00506C31" w:rsidTr="001E7FA1">
        <w:tc>
          <w:tcPr>
            <w:tcW w:w="426" w:type="dxa"/>
          </w:tcPr>
          <w:p w:rsidR="00506C31" w:rsidRPr="00335A33" w:rsidRDefault="00506C31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506C31" w:rsidRPr="001E7FA1" w:rsidRDefault="00506C31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701" w:type="dxa"/>
          </w:tcPr>
          <w:p w:rsidR="00506C31" w:rsidRPr="001E7FA1" w:rsidRDefault="00506C31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06C31" w:rsidRPr="001E7FA1" w:rsidRDefault="001E7FA1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1200</w:t>
            </w:r>
          </w:p>
        </w:tc>
        <w:tc>
          <w:tcPr>
            <w:tcW w:w="1276" w:type="dxa"/>
            <w:vAlign w:val="center"/>
          </w:tcPr>
          <w:p w:rsidR="00506C31" w:rsidRPr="001E7FA1" w:rsidRDefault="00506C31" w:rsidP="00E736B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1E7F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506C31" w:rsidRPr="001E7FA1" w:rsidRDefault="00611331" w:rsidP="004862BF">
            <w:pPr>
              <w:tabs>
                <w:tab w:val="left" w:pos="0"/>
                <w:tab w:val="left" w:pos="1769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165 102,75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2C5A82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0E45CA" w:rsidRDefault="002C5A82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ФЕСЕНКО</w:t>
      </w:r>
    </w:p>
    <w:sectPr w:rsidR="000E45CA" w:rsidSect="000E45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A30A9"/>
    <w:rsid w:val="000C179E"/>
    <w:rsid w:val="000E45CA"/>
    <w:rsid w:val="000E717F"/>
    <w:rsid w:val="001065E9"/>
    <w:rsid w:val="001257A2"/>
    <w:rsid w:val="00183248"/>
    <w:rsid w:val="001E7FA1"/>
    <w:rsid w:val="00226504"/>
    <w:rsid w:val="00240485"/>
    <w:rsid w:val="0029116A"/>
    <w:rsid w:val="002C5A82"/>
    <w:rsid w:val="002D4ADE"/>
    <w:rsid w:val="00335A33"/>
    <w:rsid w:val="003A35EE"/>
    <w:rsid w:val="003C3D27"/>
    <w:rsid w:val="004268A4"/>
    <w:rsid w:val="00454EA2"/>
    <w:rsid w:val="004862BF"/>
    <w:rsid w:val="00506C31"/>
    <w:rsid w:val="0052693A"/>
    <w:rsid w:val="00591CE0"/>
    <w:rsid w:val="005F6D86"/>
    <w:rsid w:val="00611331"/>
    <w:rsid w:val="006C7942"/>
    <w:rsid w:val="007021FA"/>
    <w:rsid w:val="00743081"/>
    <w:rsid w:val="007B5C05"/>
    <w:rsid w:val="008A594C"/>
    <w:rsid w:val="008C0553"/>
    <w:rsid w:val="009B0A85"/>
    <w:rsid w:val="00A16E7B"/>
    <w:rsid w:val="00A6256C"/>
    <w:rsid w:val="00A707B5"/>
    <w:rsid w:val="00B80CCC"/>
    <w:rsid w:val="00C67348"/>
    <w:rsid w:val="00CD6479"/>
    <w:rsid w:val="00D85EA0"/>
    <w:rsid w:val="00DA0704"/>
    <w:rsid w:val="00DC2BA6"/>
    <w:rsid w:val="00E736B2"/>
    <w:rsid w:val="00EE30D7"/>
    <w:rsid w:val="00F051E0"/>
    <w:rsid w:val="00F2136E"/>
    <w:rsid w:val="00F5265B"/>
    <w:rsid w:val="00F652E8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</cp:revision>
  <cp:lastPrinted>2023-02-15T17:25:00Z</cp:lastPrinted>
  <dcterms:created xsi:type="dcterms:W3CDTF">2023-02-15T17:12:00Z</dcterms:created>
  <dcterms:modified xsi:type="dcterms:W3CDTF">2023-02-17T13:59:00Z</dcterms:modified>
</cp:coreProperties>
</file>