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B7F44" w14:paraId="28C09807" w14:textId="77777777" w:rsidTr="003C1722">
        <w:tc>
          <w:tcPr>
            <w:tcW w:w="4394" w:type="dxa"/>
          </w:tcPr>
          <w:p w14:paraId="3044082E" w14:textId="77777777" w:rsidR="003C1722" w:rsidRPr="003C1722" w:rsidRDefault="003C1722" w:rsidP="003C172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3CFA93BE" w14:textId="77777777" w:rsidR="003C1722" w:rsidRPr="003C1722" w:rsidRDefault="003C1722" w:rsidP="003C172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 виконавчого комітету міської ради</w:t>
            </w:r>
          </w:p>
          <w:p w14:paraId="7402C15A" w14:textId="57D4414C" w:rsidR="008B7F44" w:rsidRDefault="003C1722" w:rsidP="00ED0FF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___  </w:t>
            </w:r>
            <w:r w:rsidR="00ED0F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липня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F45F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№___</w:t>
            </w:r>
          </w:p>
        </w:tc>
      </w:tr>
      <w:tr w:rsidR="003C1722" w14:paraId="126B98F0" w14:textId="77777777" w:rsidTr="003C1722">
        <w:tc>
          <w:tcPr>
            <w:tcW w:w="4394" w:type="dxa"/>
          </w:tcPr>
          <w:p w14:paraId="7F95019B" w14:textId="77777777" w:rsidR="003C1722" w:rsidRPr="003C1722" w:rsidRDefault="003C1722" w:rsidP="003C172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4D6EBF4" w14:textId="77777777" w:rsidR="008B7F44" w:rsidRDefault="008B7F44" w:rsidP="008B7F4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26D566" w14:textId="77777777" w:rsidR="008B7F44" w:rsidRPr="00DE3F5A" w:rsidRDefault="008B7F44" w:rsidP="008B7F4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1E133F" w14:textId="713B108C" w:rsidR="008B7F44" w:rsidRPr="00DE3F5A" w:rsidRDefault="00606DD3" w:rsidP="00606DD3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Доповнення до П</w:t>
      </w:r>
      <w:r w:rsidR="008B7F44" w:rsidRPr="00DE3F5A">
        <w:rPr>
          <w:rFonts w:eastAsia="Times New Roman"/>
          <w:b/>
          <w:sz w:val="28"/>
          <w:szCs w:val="28"/>
          <w:lang w:val="uk-UA"/>
        </w:rPr>
        <w:t>ерелік</w:t>
      </w:r>
      <w:r>
        <w:rPr>
          <w:rFonts w:eastAsia="Times New Roman"/>
          <w:b/>
          <w:sz w:val="28"/>
          <w:szCs w:val="28"/>
          <w:lang w:val="uk-UA"/>
        </w:rPr>
        <w:t>у</w:t>
      </w:r>
      <w:r w:rsidR="008B7F44" w:rsidRPr="00DE3F5A">
        <w:rPr>
          <w:rFonts w:eastAsia="Times New Roman"/>
          <w:b/>
          <w:sz w:val="28"/>
          <w:szCs w:val="28"/>
          <w:lang w:val="uk-UA"/>
        </w:rPr>
        <w:t xml:space="preserve"> видів суспільно корисних робіт, що виконуються в умовах воєнного стану, </w:t>
      </w:r>
      <w:r w:rsidR="00055F5E" w:rsidRPr="00DE3F5A">
        <w:rPr>
          <w:rFonts w:eastAsia="Times New Roman"/>
          <w:b/>
          <w:sz w:val="28"/>
          <w:szCs w:val="28"/>
          <w:lang w:val="uk-UA"/>
        </w:rPr>
        <w:t xml:space="preserve"> </w:t>
      </w:r>
      <w:r w:rsidR="008B7F44" w:rsidRPr="00DE3F5A">
        <w:rPr>
          <w:rFonts w:eastAsia="Times New Roman"/>
          <w:b/>
          <w:sz w:val="28"/>
          <w:szCs w:val="28"/>
          <w:lang w:val="uk-UA"/>
        </w:rPr>
        <w:t>до виконання яких залучаються працездатні особи</w:t>
      </w:r>
      <w:r w:rsidR="00F45F03">
        <w:rPr>
          <w:rFonts w:eastAsia="Times New Roman"/>
          <w:b/>
          <w:sz w:val="28"/>
          <w:szCs w:val="28"/>
          <w:lang w:val="uk-UA"/>
        </w:rPr>
        <w:t xml:space="preserve">, зокрема зареєстровані безробітні, </w:t>
      </w:r>
      <w:r w:rsidR="008B7F44" w:rsidRPr="00DE3F5A">
        <w:rPr>
          <w:rFonts w:eastAsia="Times New Roman"/>
          <w:b/>
          <w:sz w:val="28"/>
          <w:szCs w:val="28"/>
          <w:lang w:val="uk-UA"/>
        </w:rPr>
        <w:t>на території Чернігівської міської територіальної громади</w:t>
      </w:r>
    </w:p>
    <w:p w14:paraId="05F39E0A" w14:textId="77777777" w:rsidR="00ED0FFC" w:rsidRDefault="00ED0FFC" w:rsidP="00ED0FFC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9B65968" w14:textId="0616BBE3" w:rsidR="00ED0FFC" w:rsidRDefault="00ED0FFC" w:rsidP="00ED0FFC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bookmarkStart w:id="0" w:name="n113"/>
      <w:bookmarkEnd w:id="0"/>
      <w:r>
        <w:rPr>
          <w:sz w:val="28"/>
          <w:szCs w:val="28"/>
          <w:lang w:val="uk-UA"/>
        </w:rPr>
        <w:t xml:space="preserve"> Н</w:t>
      </w:r>
      <w:r w:rsidRPr="00CB0470">
        <w:rPr>
          <w:sz w:val="28"/>
          <w:szCs w:val="28"/>
          <w:lang w:val="uk-UA"/>
        </w:rPr>
        <w:t xml:space="preserve">адання допомоги </w:t>
      </w:r>
      <w:r>
        <w:rPr>
          <w:sz w:val="28"/>
          <w:szCs w:val="28"/>
          <w:lang w:val="uk-UA"/>
        </w:rPr>
        <w:t>з питань соціального забезпечення і пільг військовослужбовців звільнених з військової служби та  членам їх сімей.</w:t>
      </w:r>
    </w:p>
    <w:p w14:paraId="6390EB95" w14:textId="1772F969" w:rsidR="00ED0FFC" w:rsidRDefault="00606DD3" w:rsidP="00ED0FFC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bookmarkStart w:id="1" w:name="_GoBack"/>
      <w:bookmarkEnd w:id="1"/>
      <w:r w:rsidR="00ED0FFC">
        <w:rPr>
          <w:sz w:val="28"/>
          <w:szCs w:val="28"/>
          <w:lang w:val="uk-UA"/>
        </w:rPr>
        <w:t>Надання допомоги  сім’ям  загиблих військовослужбовців в оформленні документів на отриманні одноразової грошової допомоги.</w:t>
      </w:r>
    </w:p>
    <w:p w14:paraId="49AA9642" w14:textId="5D85EA5F" w:rsidR="00ED0FFC" w:rsidRDefault="00ED0FFC" w:rsidP="00ED0FFC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Надання допомоги в опрацюванні результатів </w:t>
      </w:r>
      <w:proofErr w:type="spellStart"/>
      <w:r>
        <w:rPr>
          <w:sz w:val="28"/>
          <w:szCs w:val="28"/>
          <w:lang w:val="uk-UA"/>
        </w:rPr>
        <w:t>професійно</w:t>
      </w:r>
      <w:proofErr w:type="spellEnd"/>
      <w:r>
        <w:rPr>
          <w:sz w:val="28"/>
          <w:szCs w:val="28"/>
          <w:lang w:val="uk-UA"/>
        </w:rPr>
        <w:t>-психологічного відбору  громадян, які підлягають призову на військову службу.</w:t>
      </w:r>
    </w:p>
    <w:p w14:paraId="7B9E285B" w14:textId="735CE2BF" w:rsidR="00ED0FFC" w:rsidRPr="00DE3F5A" w:rsidRDefault="00ED0FFC" w:rsidP="00ED0FF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uk-UA"/>
        </w:rPr>
      </w:pPr>
    </w:p>
    <w:sectPr w:rsidR="00ED0FFC" w:rsidRPr="00DE3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64"/>
    <w:rsid w:val="00055F5E"/>
    <w:rsid w:val="001F4904"/>
    <w:rsid w:val="002B7764"/>
    <w:rsid w:val="003C1722"/>
    <w:rsid w:val="00544A1A"/>
    <w:rsid w:val="0056250B"/>
    <w:rsid w:val="005C08CD"/>
    <w:rsid w:val="00606DD3"/>
    <w:rsid w:val="00770636"/>
    <w:rsid w:val="008B7F44"/>
    <w:rsid w:val="009B3D9D"/>
    <w:rsid w:val="00A3000D"/>
    <w:rsid w:val="00A74A48"/>
    <w:rsid w:val="00B775D9"/>
    <w:rsid w:val="00DE3F5A"/>
    <w:rsid w:val="00ED0FFC"/>
    <w:rsid w:val="00F45F03"/>
    <w:rsid w:val="00F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E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7F44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8B7F44"/>
    <w:rPr>
      <w:rFonts w:eastAsiaTheme="minorEastAsia"/>
      <w:lang w:val="ru-RU" w:eastAsia="ru-RU"/>
    </w:rPr>
  </w:style>
  <w:style w:type="table" w:styleId="a5">
    <w:name w:val="Table Grid"/>
    <w:basedOn w:val="a1"/>
    <w:uiPriority w:val="39"/>
    <w:rsid w:val="008B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D0FFC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6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DD3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7F44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8B7F44"/>
    <w:rPr>
      <w:rFonts w:eastAsiaTheme="minorEastAsia"/>
      <w:lang w:val="ru-RU" w:eastAsia="ru-RU"/>
    </w:rPr>
  </w:style>
  <w:style w:type="table" w:styleId="a5">
    <w:name w:val="Table Grid"/>
    <w:basedOn w:val="a1"/>
    <w:uiPriority w:val="39"/>
    <w:rsid w:val="008B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D0FFC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6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DD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Вікторія В. Латина</cp:lastModifiedBy>
  <cp:revision>5</cp:revision>
  <cp:lastPrinted>2023-06-30T06:50:00Z</cp:lastPrinted>
  <dcterms:created xsi:type="dcterms:W3CDTF">2023-06-28T10:30:00Z</dcterms:created>
  <dcterms:modified xsi:type="dcterms:W3CDTF">2023-06-30T06:50:00Z</dcterms:modified>
</cp:coreProperties>
</file>