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>«</w:t>
      </w:r>
      <w:r>
        <w:rPr>
          <w:rFonts w:cs="Liberation Serif;Times New Roma" w:ascii="Liberation Serif;Times New Roma" w:hAnsi="Liberation Serif;Times New Roma"/>
          <w:u w:val="none"/>
        </w:rPr>
        <w:t xml:space="preserve">____»___________  </w:t>
      </w:r>
      <w:r>
        <w:rPr>
          <w:rFonts w:cs="Liberation Serif;Times New Roma" w:ascii="Liberation Serif;Times New Roma" w:hAnsi="Liberation Serif;Times New Roma"/>
        </w:rPr>
        <w:t xml:space="preserve">2020 року </w:t>
      </w:r>
    </w:p>
    <w:p>
      <w:pPr>
        <w:pStyle w:val="Style17"/>
        <w:ind w:left="5664" w:hanging="0"/>
        <w:rPr/>
      </w:pPr>
      <w:bookmarkStart w:id="0" w:name="_GoBack"/>
      <w:bookmarkEnd w:id="0"/>
      <w:r>
        <w:rPr>
          <w:rFonts w:cs="Liberation Serif;Times New Roma" w:ascii="Liberation Serif;Times New Roma" w:hAnsi="Liberation Serif;Times New Roma"/>
          <w:b w:val="false"/>
          <w:bCs w:val="false"/>
          <w:u w:val="none"/>
        </w:rPr>
        <w:t xml:space="preserve">№ </w:t>
      </w:r>
      <w:r>
        <w:rPr>
          <w:rFonts w:cs="Liberation Serif;Times New Roma" w:ascii="Liberation Serif;Times New Roma" w:hAnsi="Liberation Serif;Times New Roma"/>
          <w:b w:val="false"/>
          <w:bCs w:val="false"/>
          <w:u w:val="none"/>
        </w:rPr>
        <w:t>_____</w:t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тимчасових споруд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>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45"/>
        <w:gridCol w:w="6271"/>
        <w:gridCol w:w="316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Назва, 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Металева конструкція (недобудова), розташована за адресою: м. Чернігів, проспект Миру, біля будинку № 194,  інформаційне повідомлення № 140/ТС.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1" w:name="__DdeLink__223_2843563444"/>
            <w:r>
              <w:rPr>
                <w:rFonts w:eastAsia="Times New Roman" w:cs="Liberation Serif;Times New Roma" w:ascii="Liberation Serif;Times New Roma" w:hAnsi="Liberation Serif;Times New Roma"/>
              </w:rPr>
              <w:t>пп. 5.12.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  <w:bookmarkEnd w:id="1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2.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Металева конструкція з навісом (недобудова),  розташована за адресою: м. Чернігів, проспект Миру, біля будинку № 194,  інформаційне повідомлення № 141/ТС.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2" w:name="__DdeLink__223_28435634441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  <w:bookmarkEnd w:id="2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Металева конструкція (недобудова), розташована за адресою: м. Чернігів, проспект Миру, біля будинку № 194,  інформаційне повідомлення № 142/ТС.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3" w:name="__DdeLink__223_28435634442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  <w:bookmarkEnd w:id="3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4.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Металева конструкція (недобудова), розташована за адресою: м. Чернігів, проспект Миру, біля будинку № 194,  інформаційне повідомлення № 143/ТС.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4" w:name="__DdeLink__223_28435634443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  <w:bookmarkEnd w:id="4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Залізо-бетонна конструкція (недобудова),  розташована за адресою: м. Чернігів, проспект Миру, біля будинку № 194,  інформаційне повідомлення № 144/ТС.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 п. 5.12. </w:t>
            </w:r>
            <w:r>
              <w:rPr>
                <w:rFonts w:eastAsia="Times New Roman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spacing w:before="0" w:after="0"/>
        <w:jc w:val="center"/>
        <w:rPr>
          <w:rFonts w:ascii="Liberation Serif;Times New Roma" w:hAnsi="Liberation Serif;Times New Roma" w:cs="Liberation Serif;Times New Roma"/>
          <w:b/>
          <w:b/>
          <w:bCs/>
          <w:sz w:val="28"/>
          <w:szCs w:val="28"/>
          <w:lang w:val="uk-UA" w:eastAsia="ru-RU"/>
        </w:rPr>
      </w:pP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5" w:customStyle="1">
    <w:name w:val="Верхний колонтитул1"/>
    <w:basedOn w:val="Normal"/>
    <w:qFormat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896a37"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rsid w:val="00896a37"/>
    <w:pPr/>
    <w:rPr/>
  </w:style>
  <w:style w:type="paragraph" w:styleId="16" w:customStyle="1">
    <w:name w:val="Нижний колонтитул1"/>
    <w:basedOn w:val="Normal"/>
    <w:qFormat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Normal"/>
    <w:pPr/>
    <w:rPr/>
  </w:style>
  <w:style w:type="paragraph" w:styleId="Style25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Application>LibreOffice/6.0.7.3$Linux_X86_64 LibreOffice_project/00m0$Build-3</Application>
  <Pages>1</Pages>
  <Words>171</Words>
  <Characters>1107</Characters>
  <CharactersWithSpaces>1381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2020-07-01T15:37:11Z</dcterms:modified>
  <cp:revision>686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