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783E7" w14:textId="00F8A941" w:rsidR="000B2111" w:rsidRPr="000B2111" w:rsidRDefault="004B12CE" w:rsidP="004B12CE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0B2111" w:rsidRPr="000B2111">
        <w:rPr>
          <w:sz w:val="28"/>
          <w:szCs w:val="28"/>
          <w:lang w:val="uk-UA"/>
        </w:rPr>
        <w:t xml:space="preserve">Додаток </w:t>
      </w:r>
    </w:p>
    <w:p w14:paraId="63185E3C" w14:textId="6F073A53" w:rsidR="004B12CE" w:rsidRDefault="004B12CE" w:rsidP="004B12CE">
      <w:pPr>
        <w:ind w:left="5670" w:hanging="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0B2111" w:rsidRPr="000B2111">
        <w:rPr>
          <w:sz w:val="28"/>
          <w:szCs w:val="28"/>
          <w:lang w:val="uk-UA"/>
        </w:rPr>
        <w:t xml:space="preserve">до рішення виконавчого </w:t>
      </w:r>
    </w:p>
    <w:p w14:paraId="5A3C338C" w14:textId="6F4BBD70" w:rsidR="000B2111" w:rsidRPr="000B2111" w:rsidRDefault="004B12CE" w:rsidP="004B12CE">
      <w:pPr>
        <w:ind w:left="5670" w:hanging="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0B2111" w:rsidRPr="000B2111">
        <w:rPr>
          <w:sz w:val="28"/>
          <w:szCs w:val="28"/>
          <w:lang w:val="uk-UA"/>
        </w:rPr>
        <w:t>комітету  міської ради</w:t>
      </w:r>
    </w:p>
    <w:p w14:paraId="52925ACC" w14:textId="04E12C27" w:rsidR="000B2111" w:rsidRPr="0045211F" w:rsidRDefault="004B12CE" w:rsidP="004B12CE">
      <w:pPr>
        <w:ind w:left="567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ED31E1">
        <w:rPr>
          <w:sz w:val="28"/>
          <w:szCs w:val="28"/>
          <w:lang w:val="uk-UA"/>
        </w:rPr>
        <w:t>від 18 березня</w:t>
      </w:r>
      <w:r w:rsidR="009713C5">
        <w:rPr>
          <w:sz w:val="28"/>
          <w:szCs w:val="28"/>
          <w:lang w:val="uk-UA"/>
        </w:rPr>
        <w:t xml:space="preserve"> </w:t>
      </w:r>
      <w:r w:rsidR="000B2111" w:rsidRPr="000B2111">
        <w:rPr>
          <w:sz w:val="28"/>
          <w:szCs w:val="28"/>
          <w:lang w:val="uk-UA"/>
        </w:rPr>
        <w:t xml:space="preserve">2021 року </w:t>
      </w:r>
    </w:p>
    <w:p w14:paraId="53B23540" w14:textId="6369C09E" w:rsidR="000B2111" w:rsidRPr="009713C5" w:rsidRDefault="004B12CE" w:rsidP="004B12CE">
      <w:pPr>
        <w:ind w:left="567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0B2111" w:rsidRPr="000B2111">
        <w:rPr>
          <w:sz w:val="28"/>
          <w:szCs w:val="28"/>
          <w:lang w:val="uk-UA"/>
        </w:rPr>
        <w:t xml:space="preserve">№ </w:t>
      </w:r>
      <w:r w:rsidR="00ED31E1">
        <w:rPr>
          <w:sz w:val="28"/>
          <w:szCs w:val="28"/>
          <w:lang w:val="uk-UA"/>
        </w:rPr>
        <w:t>126</w:t>
      </w:r>
    </w:p>
    <w:p w14:paraId="76B1BCBA" w14:textId="77777777" w:rsidR="000B2111" w:rsidRPr="0045211F" w:rsidRDefault="000B2111" w:rsidP="000B2111">
      <w:pPr>
        <w:jc w:val="right"/>
        <w:rPr>
          <w:sz w:val="28"/>
          <w:szCs w:val="28"/>
          <w:lang w:val="uk-UA"/>
        </w:rPr>
      </w:pPr>
    </w:p>
    <w:p w14:paraId="1BA21BAA" w14:textId="77777777" w:rsidR="000B2111" w:rsidRPr="000B2111" w:rsidRDefault="000B2111" w:rsidP="000B2111">
      <w:pPr>
        <w:jc w:val="center"/>
        <w:rPr>
          <w:sz w:val="28"/>
          <w:szCs w:val="28"/>
          <w:lang w:val="uk-UA"/>
        </w:rPr>
      </w:pPr>
    </w:p>
    <w:p w14:paraId="350C1868" w14:textId="02DF642B" w:rsidR="000B2111" w:rsidRPr="000B2111" w:rsidRDefault="00E07477" w:rsidP="000B211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0B2111" w:rsidRPr="000B2111">
        <w:rPr>
          <w:sz w:val="28"/>
          <w:szCs w:val="28"/>
          <w:lang w:val="uk-UA"/>
        </w:rPr>
        <w:t>сновни</w:t>
      </w:r>
      <w:r>
        <w:rPr>
          <w:sz w:val="28"/>
          <w:szCs w:val="28"/>
          <w:lang w:val="uk-UA"/>
        </w:rPr>
        <w:t>й</w:t>
      </w:r>
      <w:r w:rsidR="000B2111" w:rsidRPr="000B2111">
        <w:rPr>
          <w:sz w:val="28"/>
          <w:szCs w:val="28"/>
          <w:lang w:val="uk-UA"/>
        </w:rPr>
        <w:t xml:space="preserve"> зас</w:t>
      </w:r>
      <w:r>
        <w:rPr>
          <w:sz w:val="28"/>
          <w:szCs w:val="28"/>
          <w:lang w:val="uk-UA"/>
        </w:rPr>
        <w:t>іб, що передається в господарське відання КП «Новозаводське» Чернігівської міської ради</w:t>
      </w:r>
    </w:p>
    <w:p w14:paraId="6CEFC1A6" w14:textId="44E4EBF9" w:rsidR="000B2111" w:rsidRPr="000B2111" w:rsidRDefault="000B2111" w:rsidP="000B2111">
      <w:pPr>
        <w:jc w:val="center"/>
        <w:rPr>
          <w:sz w:val="28"/>
          <w:szCs w:val="28"/>
          <w:lang w:val="uk-UA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131"/>
        <w:gridCol w:w="1980"/>
        <w:gridCol w:w="1134"/>
        <w:gridCol w:w="1417"/>
        <w:gridCol w:w="1701"/>
        <w:gridCol w:w="1985"/>
        <w:gridCol w:w="2126"/>
        <w:gridCol w:w="2268"/>
      </w:tblGrid>
      <w:tr w:rsidR="00E21DCB" w:rsidRPr="000B2111" w14:paraId="72EC9190" w14:textId="77777777" w:rsidTr="0045211F">
        <w:trPr>
          <w:trHeight w:hRule="exact" w:val="19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191EF" w14:textId="77777777" w:rsidR="00E21DCB" w:rsidRPr="0045211F" w:rsidRDefault="00E21DCB" w:rsidP="00F51592">
            <w:pPr>
              <w:pStyle w:val="a3"/>
              <w:spacing w:line="230" w:lineRule="exact"/>
              <w:ind w:right="80"/>
              <w:jc w:val="center"/>
            </w:pPr>
            <w:r w:rsidRPr="0045211F"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87B8E" w14:textId="77777777" w:rsidR="00E21DCB" w:rsidRPr="0045211F" w:rsidRDefault="00E21DCB" w:rsidP="00F51592">
            <w:pPr>
              <w:pStyle w:val="a3"/>
              <w:spacing w:line="230" w:lineRule="exact"/>
              <w:ind w:left="60"/>
              <w:jc w:val="center"/>
            </w:pPr>
            <w:r w:rsidRPr="0045211F">
              <w:t>Комунальне підприємство (отримувач)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8C8A1" w14:textId="77777777" w:rsidR="00E21DCB" w:rsidRPr="0045211F" w:rsidRDefault="00E21DCB" w:rsidP="00F51592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5211F"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техніки/обладнання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5C4B9" w14:textId="77777777" w:rsidR="00E21DCB" w:rsidRPr="0045211F" w:rsidRDefault="00E21DCB" w:rsidP="00F51592">
            <w:pPr>
              <w:pStyle w:val="a3"/>
              <w:spacing w:line="230" w:lineRule="exact"/>
              <w:ind w:right="60"/>
              <w:jc w:val="center"/>
            </w:pPr>
            <w:r w:rsidRPr="0045211F"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D7CEF" w14:textId="69212B6E" w:rsidR="00E21DCB" w:rsidRPr="0045211F" w:rsidRDefault="00E21DCB" w:rsidP="00E21DCB">
            <w:pPr>
              <w:pStyle w:val="a3"/>
              <w:spacing w:line="230" w:lineRule="exact"/>
              <w:ind w:right="60"/>
              <w:jc w:val="center"/>
            </w:pPr>
            <w:r w:rsidRPr="0045211F">
              <w:t>Державний номерний знак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8A6FA" w14:textId="2728E748" w:rsidR="00E21DCB" w:rsidRPr="0045211F" w:rsidRDefault="00E21DCB" w:rsidP="00F51592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5211F">
              <w:t>Рік випуску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AA063" w14:textId="77331F22" w:rsidR="00E21DCB" w:rsidRPr="0045211F" w:rsidRDefault="00E21DCB" w:rsidP="00F51592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5211F"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Номер кузова/шасі/двигун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E1657" w14:textId="7F1759EC" w:rsidR="00E21DCB" w:rsidRPr="0045211F" w:rsidRDefault="00E21DCB" w:rsidP="00F51592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5211F"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Первісна вартість одиниці станом на 01.03.2021 р., без ПДВ, грн.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7A817" w14:textId="5C5D597F" w:rsidR="00E21DCB" w:rsidRPr="0045211F" w:rsidRDefault="00E21DCB" w:rsidP="00F51592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5211F"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Балансова (залишкова) вартість одиниці станом на 01.03.2021 р., без ПДВ, грн.</w:t>
            </w:r>
          </w:p>
        </w:tc>
      </w:tr>
      <w:tr w:rsidR="00E21DCB" w:rsidRPr="000B2111" w14:paraId="11FA39EB" w14:textId="77777777" w:rsidTr="0045211F">
        <w:trPr>
          <w:trHeight w:hRule="exact" w:val="27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92F27" w14:textId="77777777" w:rsidR="00E21DCB" w:rsidRPr="0045211F" w:rsidRDefault="00E21DCB" w:rsidP="00F51592">
            <w:pPr>
              <w:pStyle w:val="a3"/>
              <w:spacing w:line="230" w:lineRule="exact"/>
              <w:ind w:right="8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5211F"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2F676" w14:textId="66EF3908" w:rsidR="00E21DCB" w:rsidRPr="0045211F" w:rsidRDefault="00E21DCB" w:rsidP="00F51592">
            <w:pPr>
              <w:pStyle w:val="a3"/>
              <w:spacing w:line="230" w:lineRule="exact"/>
              <w:ind w:left="60"/>
              <w:jc w:val="center"/>
            </w:pPr>
            <w:r w:rsidRPr="0045211F">
              <w:t>КП «Новозаводське»</w:t>
            </w:r>
          </w:p>
          <w:p w14:paraId="17A5DA1F" w14:textId="77777777" w:rsidR="00E21DCB" w:rsidRPr="0045211F" w:rsidRDefault="00E21DCB" w:rsidP="00F51592">
            <w:pPr>
              <w:pStyle w:val="a3"/>
              <w:spacing w:line="230" w:lineRule="exact"/>
              <w:ind w:left="60"/>
              <w:jc w:val="center"/>
            </w:pPr>
            <w:r w:rsidRPr="0045211F">
              <w:t>Чернігівської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D9527" w14:textId="126F762A" w:rsidR="00E21DCB" w:rsidRPr="0045211F" w:rsidRDefault="00E21DCB" w:rsidP="00F51592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5211F"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Самоскид МАЗ-5550С3-581-000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FD45B" w14:textId="77777777" w:rsidR="00E21DCB" w:rsidRPr="0045211F" w:rsidRDefault="00E21DCB" w:rsidP="00F51592">
            <w:pPr>
              <w:pStyle w:val="a3"/>
              <w:spacing w:line="230" w:lineRule="exact"/>
              <w:ind w:right="60"/>
              <w:jc w:val="center"/>
            </w:pPr>
            <w:r w:rsidRPr="0045211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36671" w14:textId="556879F0" w:rsidR="00E21DCB" w:rsidRPr="0045211F" w:rsidRDefault="00E21DCB" w:rsidP="00E21DCB">
            <w:pPr>
              <w:pStyle w:val="a3"/>
              <w:spacing w:line="230" w:lineRule="exact"/>
              <w:ind w:right="60"/>
              <w:jc w:val="center"/>
            </w:pPr>
            <w:r w:rsidRPr="0045211F">
              <w:t>СВ 2</w:t>
            </w:r>
            <w:r w:rsidR="00432361">
              <w:rPr>
                <w:lang w:val="en-US"/>
              </w:rPr>
              <w:t>32</w:t>
            </w:r>
            <w:r w:rsidRPr="0045211F">
              <w:t>9 ЕА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28312" w14:textId="3CEEDD7A" w:rsidR="00E21DCB" w:rsidRPr="0045211F" w:rsidRDefault="00E21DCB" w:rsidP="00F51592">
            <w:pPr>
              <w:pStyle w:val="a3"/>
              <w:spacing w:line="230" w:lineRule="exact"/>
              <w:ind w:right="60"/>
              <w:jc w:val="center"/>
              <w:rPr>
                <w:lang w:val="ru-RU"/>
              </w:rPr>
            </w:pPr>
            <w:r w:rsidRPr="0045211F">
              <w:t>20</w:t>
            </w:r>
            <w:r w:rsidRPr="0045211F">
              <w:rPr>
                <w:lang w:val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B2579" w14:textId="44D555EC" w:rsidR="00E21DCB" w:rsidRPr="0045211F" w:rsidRDefault="00E21DCB" w:rsidP="00F51592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45211F">
              <w:rPr>
                <w:lang w:val="en-US"/>
              </w:rPr>
              <w:t>Y3M5550C3M0000464/</w:t>
            </w:r>
            <w:r w:rsidRPr="0045211F">
              <w:t xml:space="preserve">двигун № </w:t>
            </w:r>
            <w:r w:rsidRPr="0045211F">
              <w:rPr>
                <w:lang w:val="en-US"/>
              </w:rPr>
              <w:t>L0125288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229E3" w14:textId="2F2608A9" w:rsidR="00E21DCB" w:rsidRPr="00432361" w:rsidRDefault="00E21DCB" w:rsidP="00F51592">
            <w:pPr>
              <w:pStyle w:val="a3"/>
              <w:spacing w:line="230" w:lineRule="exact"/>
              <w:ind w:right="60"/>
              <w:jc w:val="center"/>
              <w:rPr>
                <w:lang w:val="en-US"/>
              </w:rPr>
            </w:pPr>
            <w:r w:rsidRPr="0045211F">
              <w:t>1 408 </w:t>
            </w:r>
            <w:r w:rsidR="00432361">
              <w:rPr>
                <w:lang w:val="en-US"/>
              </w:rPr>
              <w:t>813</w:t>
            </w:r>
            <w:r w:rsidRPr="0045211F">
              <w:t xml:space="preserve">, </w:t>
            </w:r>
            <w:r w:rsidR="00432361">
              <w:rPr>
                <w:lang w:val="en-US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98E4A" w14:textId="473A929A" w:rsidR="00E21DCB" w:rsidRPr="0045211F" w:rsidRDefault="00432361" w:rsidP="00F51592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5211F">
              <w:t>1 408 </w:t>
            </w:r>
            <w:r>
              <w:rPr>
                <w:lang w:val="en-US"/>
              </w:rPr>
              <w:t>813</w:t>
            </w:r>
            <w:r w:rsidRPr="0045211F">
              <w:t xml:space="preserve">, </w:t>
            </w:r>
            <w:r>
              <w:rPr>
                <w:lang w:val="en-US"/>
              </w:rPr>
              <w:t>56</w:t>
            </w:r>
          </w:p>
        </w:tc>
      </w:tr>
    </w:tbl>
    <w:p w14:paraId="1D3D943D" w14:textId="77777777" w:rsidR="000B2111" w:rsidRPr="000B2111" w:rsidRDefault="000B2111" w:rsidP="000B2111">
      <w:pPr>
        <w:jc w:val="both"/>
        <w:rPr>
          <w:sz w:val="28"/>
          <w:szCs w:val="28"/>
          <w:lang w:val="uk-UA"/>
        </w:rPr>
      </w:pPr>
    </w:p>
    <w:p w14:paraId="6980F122" w14:textId="77777777" w:rsidR="000B2111" w:rsidRPr="000B2111" w:rsidRDefault="000B2111" w:rsidP="000B2111">
      <w:pPr>
        <w:rPr>
          <w:lang w:val="uk-UA"/>
        </w:rPr>
      </w:pPr>
    </w:p>
    <w:p w14:paraId="12AF942C" w14:textId="016C496F" w:rsidR="000B2111" w:rsidRDefault="000B2111" w:rsidP="000B2111">
      <w:pPr>
        <w:rPr>
          <w:lang w:val="uk-UA"/>
        </w:rPr>
      </w:pPr>
    </w:p>
    <w:p w14:paraId="3249DE9F" w14:textId="77777777" w:rsidR="009A2B3F" w:rsidRPr="000B2111" w:rsidRDefault="009A2B3F" w:rsidP="000B2111">
      <w:pPr>
        <w:rPr>
          <w:lang w:val="uk-UA"/>
        </w:rPr>
      </w:pPr>
    </w:p>
    <w:p w14:paraId="74D42842" w14:textId="77777777" w:rsidR="000B2111" w:rsidRPr="000B2111" w:rsidRDefault="000B2111" w:rsidP="000B2111">
      <w:pPr>
        <w:rPr>
          <w:lang w:val="uk-UA"/>
        </w:rPr>
      </w:pPr>
    </w:p>
    <w:p w14:paraId="0A1968BC" w14:textId="0A93C237" w:rsidR="000B2111" w:rsidRPr="000B2111" w:rsidRDefault="004B12CE" w:rsidP="000B2111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0B2111" w:rsidRPr="000B2111">
        <w:rPr>
          <w:rFonts w:ascii="Times New Roman" w:hAnsi="Times New Roman"/>
          <w:sz w:val="28"/>
          <w:szCs w:val="28"/>
          <w:lang w:val="ru-RU"/>
        </w:rPr>
        <w:t>Секретар міської ради</w:t>
      </w:r>
      <w:r w:rsidR="00976B6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976B68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5A59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2111" w:rsidRPr="000B2111">
        <w:rPr>
          <w:rFonts w:ascii="Times New Roman" w:hAnsi="Times New Roman"/>
          <w:sz w:val="28"/>
          <w:szCs w:val="28"/>
          <w:lang w:val="ru-RU"/>
        </w:rPr>
        <w:t>О. ЛОМАКО</w:t>
      </w:r>
    </w:p>
    <w:p w14:paraId="14F7B99F" w14:textId="776EC25E" w:rsidR="008D78F2" w:rsidRPr="004B12CE" w:rsidRDefault="004B12CE">
      <w:pPr>
        <w:rPr>
          <w:lang w:val="uk-UA"/>
        </w:rPr>
      </w:pPr>
      <w:r>
        <w:rPr>
          <w:lang w:val="uk-UA"/>
        </w:rPr>
        <w:t xml:space="preserve">  </w:t>
      </w:r>
    </w:p>
    <w:sectPr w:rsidR="008D78F2" w:rsidRPr="004B12CE" w:rsidSect="00E21DCB">
      <w:pgSz w:w="16838" w:h="11906" w:orient="landscape"/>
      <w:pgMar w:top="709" w:right="56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11"/>
    <w:rsid w:val="000B2111"/>
    <w:rsid w:val="0023791C"/>
    <w:rsid w:val="003C7E07"/>
    <w:rsid w:val="00432361"/>
    <w:rsid w:val="0045211F"/>
    <w:rsid w:val="004B12CE"/>
    <w:rsid w:val="005A59D0"/>
    <w:rsid w:val="0065756C"/>
    <w:rsid w:val="00705C5D"/>
    <w:rsid w:val="007555D0"/>
    <w:rsid w:val="007B7AEC"/>
    <w:rsid w:val="008531A7"/>
    <w:rsid w:val="008D78F2"/>
    <w:rsid w:val="009713C5"/>
    <w:rsid w:val="00976B68"/>
    <w:rsid w:val="009A2B3F"/>
    <w:rsid w:val="009E1BF3"/>
    <w:rsid w:val="00AC506A"/>
    <w:rsid w:val="00AF0322"/>
    <w:rsid w:val="00BE28C5"/>
    <w:rsid w:val="00CD16C4"/>
    <w:rsid w:val="00CD2E3E"/>
    <w:rsid w:val="00CF0F10"/>
    <w:rsid w:val="00D30BD0"/>
    <w:rsid w:val="00E07477"/>
    <w:rsid w:val="00E21DCB"/>
    <w:rsid w:val="00ED31E1"/>
    <w:rsid w:val="00ED7614"/>
    <w:rsid w:val="00EF0CA7"/>
    <w:rsid w:val="00F5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F73A"/>
  <w15:chartTrackingRefBased/>
  <w15:docId w15:val="{F1A4E71B-7419-4E90-B65E-CDA6846F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1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B2111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0B211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0B21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ial">
    <w:name w:val="Основной текст + Arial"/>
    <w:aliases w:val="11,5 pt"/>
    <w:basedOn w:val="a0"/>
    <w:rsid w:val="000B2111"/>
    <w:rPr>
      <w:rFonts w:ascii="Arial" w:hAnsi="Arial" w:cs="Arial"/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F4FDD-769A-427D-BFEF-1E3193C5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YURISTKONSULT</dc:creator>
  <cp:keywords/>
  <dc:description/>
  <cp:lastModifiedBy>YURISTKONSULT</cp:lastModifiedBy>
  <cp:revision>6</cp:revision>
  <cp:lastPrinted>2021-02-26T11:42:00Z</cp:lastPrinted>
  <dcterms:created xsi:type="dcterms:W3CDTF">2021-03-12T10:40:00Z</dcterms:created>
  <dcterms:modified xsi:type="dcterms:W3CDTF">2021-03-18T08:44:00Z</dcterms:modified>
</cp:coreProperties>
</file>