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157"/>
        <w:gridCol w:w="4301"/>
      </w:tblGrid>
      <w:tr w:rsidR="00B27589" w:rsidRPr="00274A91" w:rsidTr="00DC772A">
        <w:tc>
          <w:tcPr>
            <w:tcW w:w="5157" w:type="dxa"/>
          </w:tcPr>
          <w:p w:rsidR="00B27589" w:rsidRPr="00460EE6" w:rsidRDefault="00B27589" w:rsidP="00DC772A">
            <w:pPr>
              <w:rPr>
                <w:b/>
                <w:lang w:val="uk-UA"/>
              </w:rPr>
            </w:pPr>
          </w:p>
        </w:tc>
        <w:tc>
          <w:tcPr>
            <w:tcW w:w="4301" w:type="dxa"/>
          </w:tcPr>
          <w:p w:rsidR="00B27589" w:rsidRPr="00274A91" w:rsidRDefault="00B27589" w:rsidP="00DC7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Додаток </w:t>
            </w:r>
          </w:p>
        </w:tc>
      </w:tr>
      <w:tr w:rsidR="00B27589" w:rsidRPr="00274A91" w:rsidTr="00DC772A">
        <w:tc>
          <w:tcPr>
            <w:tcW w:w="5157" w:type="dxa"/>
          </w:tcPr>
          <w:p w:rsidR="00B27589" w:rsidRPr="00460EE6" w:rsidRDefault="00B27589" w:rsidP="00DC772A">
            <w:pPr>
              <w:rPr>
                <w:b/>
                <w:lang w:val="uk-UA"/>
              </w:rPr>
            </w:pPr>
          </w:p>
        </w:tc>
        <w:tc>
          <w:tcPr>
            <w:tcW w:w="4301" w:type="dxa"/>
          </w:tcPr>
          <w:p w:rsidR="00B27589" w:rsidRPr="00274A91" w:rsidRDefault="00B27589" w:rsidP="00DC772A">
            <w:pPr>
              <w:rPr>
                <w:sz w:val="28"/>
                <w:szCs w:val="28"/>
                <w:lang w:val="uk-UA"/>
              </w:rPr>
            </w:pPr>
            <w:r w:rsidRPr="00274A91">
              <w:rPr>
                <w:sz w:val="28"/>
                <w:szCs w:val="28"/>
                <w:lang w:val="uk-UA"/>
              </w:rPr>
              <w:t xml:space="preserve">до розпорядження міського голови </w:t>
            </w:r>
          </w:p>
        </w:tc>
      </w:tr>
      <w:tr w:rsidR="00B27589" w:rsidRPr="00274A91" w:rsidTr="00DC772A">
        <w:tc>
          <w:tcPr>
            <w:tcW w:w="5157" w:type="dxa"/>
          </w:tcPr>
          <w:p w:rsidR="00B27589" w:rsidRPr="00460EE6" w:rsidRDefault="00B27589" w:rsidP="00DC772A">
            <w:pPr>
              <w:rPr>
                <w:b/>
                <w:lang w:val="uk-UA"/>
              </w:rPr>
            </w:pPr>
          </w:p>
        </w:tc>
        <w:tc>
          <w:tcPr>
            <w:tcW w:w="4301" w:type="dxa"/>
          </w:tcPr>
          <w:p w:rsidR="00B27589" w:rsidRDefault="00B27589" w:rsidP="00DC772A">
            <w:pPr>
              <w:rPr>
                <w:lang w:val="uk-UA"/>
              </w:rPr>
            </w:pPr>
            <w:r w:rsidRPr="005E746D">
              <w:rPr>
                <w:sz w:val="28"/>
                <w:szCs w:val="28"/>
                <w:u w:val="single"/>
                <w:lang w:val="uk-UA"/>
              </w:rPr>
              <w:t>« 30 » листопада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4023D">
              <w:rPr>
                <w:sz w:val="28"/>
                <w:szCs w:val="28"/>
                <w:lang w:val="uk-UA"/>
              </w:rPr>
              <w:t>2017року</w:t>
            </w:r>
            <w:r w:rsidRPr="00274A91">
              <w:rPr>
                <w:lang w:val="uk-UA"/>
              </w:rPr>
              <w:t xml:space="preserve"> </w:t>
            </w:r>
          </w:p>
          <w:p w:rsidR="00B27589" w:rsidRPr="00274A91" w:rsidRDefault="00B27589" w:rsidP="00DC772A">
            <w:pPr>
              <w:rPr>
                <w:lang w:val="uk-UA"/>
              </w:rPr>
            </w:pPr>
            <w:r w:rsidRPr="005E746D">
              <w:rPr>
                <w:sz w:val="28"/>
                <w:szCs w:val="28"/>
                <w:lang w:val="uk-UA"/>
              </w:rPr>
              <w:t xml:space="preserve">№ </w:t>
            </w:r>
            <w:r w:rsidRPr="005E746D">
              <w:rPr>
                <w:sz w:val="28"/>
                <w:szCs w:val="28"/>
                <w:u w:val="single"/>
                <w:lang w:val="uk-UA"/>
              </w:rPr>
              <w:t>348-р</w:t>
            </w:r>
            <w:r>
              <w:rPr>
                <w:lang w:val="uk-UA"/>
              </w:rPr>
              <w:t xml:space="preserve"> </w:t>
            </w:r>
          </w:p>
        </w:tc>
      </w:tr>
    </w:tbl>
    <w:p w:rsidR="00B27589" w:rsidRPr="00515478" w:rsidRDefault="00B27589" w:rsidP="00B27589">
      <w:pPr>
        <w:ind w:firstLine="561"/>
        <w:rPr>
          <w:sz w:val="16"/>
          <w:szCs w:val="16"/>
          <w:lang w:val="uk-UA"/>
        </w:rPr>
      </w:pPr>
    </w:p>
    <w:p w:rsidR="00B27589" w:rsidRDefault="00B27589" w:rsidP="00B275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робочої групи з надання пропозицій до проекту </w:t>
      </w:r>
      <w:r w:rsidRPr="00D63C94">
        <w:rPr>
          <w:sz w:val="28"/>
          <w:szCs w:val="28"/>
          <w:lang w:val="uk-UA"/>
        </w:rPr>
        <w:t>Національного плану управління відходами</w:t>
      </w:r>
      <w:r w:rsidRPr="00D63C94">
        <w:rPr>
          <w:color w:val="000000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B27589" w:rsidRPr="00515478" w:rsidRDefault="00B27589" w:rsidP="00B27589">
      <w:pPr>
        <w:jc w:val="center"/>
        <w:rPr>
          <w:sz w:val="16"/>
          <w:szCs w:val="16"/>
          <w:lang w:val="uk-UA"/>
        </w:rPr>
      </w:pPr>
    </w:p>
    <w:tbl>
      <w:tblPr>
        <w:tblW w:w="9458" w:type="dxa"/>
        <w:tblLook w:val="01E0" w:firstRow="1" w:lastRow="1" w:firstColumn="1" w:lastColumn="1" w:noHBand="0" w:noVBand="0"/>
      </w:tblPr>
      <w:tblGrid>
        <w:gridCol w:w="4409"/>
        <w:gridCol w:w="5049"/>
      </w:tblGrid>
      <w:tr w:rsidR="00B27589" w:rsidRPr="00274A91" w:rsidTr="00DC772A">
        <w:tc>
          <w:tcPr>
            <w:tcW w:w="4409" w:type="dxa"/>
          </w:tcPr>
          <w:p w:rsidR="00B27589" w:rsidRDefault="00B27589" w:rsidP="00DC7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Черненко </w:t>
            </w:r>
            <w:r w:rsidRPr="00274A91">
              <w:rPr>
                <w:sz w:val="28"/>
                <w:szCs w:val="28"/>
                <w:lang w:val="uk-UA"/>
              </w:rPr>
              <w:t xml:space="preserve"> </w:t>
            </w:r>
          </w:p>
          <w:p w:rsidR="00B27589" w:rsidRPr="00274A91" w:rsidRDefault="00B27589" w:rsidP="00DC7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</w:t>
            </w:r>
            <w:r w:rsidRPr="00274A9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Валентинович</w:t>
            </w:r>
          </w:p>
        </w:tc>
        <w:tc>
          <w:tcPr>
            <w:tcW w:w="5049" w:type="dxa"/>
          </w:tcPr>
          <w:p w:rsidR="00B27589" w:rsidRPr="00274A91" w:rsidRDefault="00B27589" w:rsidP="00DC772A">
            <w:pPr>
              <w:jc w:val="both"/>
              <w:rPr>
                <w:sz w:val="28"/>
                <w:szCs w:val="28"/>
                <w:lang w:val="uk-UA"/>
              </w:rPr>
            </w:pPr>
            <w:r w:rsidRPr="00274A91">
              <w:rPr>
                <w:sz w:val="28"/>
                <w:szCs w:val="28"/>
                <w:lang w:val="uk-UA"/>
              </w:rPr>
              <w:t xml:space="preserve">- заступник міського голови, голова </w:t>
            </w:r>
            <w:r>
              <w:rPr>
                <w:sz w:val="28"/>
                <w:szCs w:val="28"/>
                <w:lang w:val="uk-UA"/>
              </w:rPr>
              <w:t>робочої групи</w:t>
            </w:r>
          </w:p>
        </w:tc>
      </w:tr>
      <w:tr w:rsidR="00B27589" w:rsidRPr="00274A91" w:rsidTr="00DC772A">
        <w:tc>
          <w:tcPr>
            <w:tcW w:w="4409" w:type="dxa"/>
          </w:tcPr>
          <w:p w:rsidR="00B27589" w:rsidRPr="00274A91" w:rsidRDefault="00B27589" w:rsidP="00DC772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49" w:type="dxa"/>
          </w:tcPr>
          <w:p w:rsidR="00B27589" w:rsidRPr="00274A91" w:rsidRDefault="00B27589" w:rsidP="00DC772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27589" w:rsidRPr="00274A91" w:rsidTr="00DC772A">
        <w:trPr>
          <w:trHeight w:val="320"/>
        </w:trPr>
        <w:tc>
          <w:tcPr>
            <w:tcW w:w="4409" w:type="dxa"/>
          </w:tcPr>
          <w:p w:rsidR="00B27589" w:rsidRDefault="00B27589" w:rsidP="00DC77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Чікірісова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27589" w:rsidRPr="00274A91" w:rsidRDefault="00B27589" w:rsidP="00DC7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Світлана Володимирівна </w:t>
            </w:r>
          </w:p>
        </w:tc>
        <w:tc>
          <w:tcPr>
            <w:tcW w:w="5049" w:type="dxa"/>
          </w:tcPr>
          <w:p w:rsidR="00B27589" w:rsidRPr="00274A91" w:rsidRDefault="00B27589" w:rsidP="00DC77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відділу екології управління житлово-комунального господарства Чернігівської міської ради, секретар робочої групи</w:t>
            </w:r>
          </w:p>
        </w:tc>
      </w:tr>
      <w:tr w:rsidR="00B27589" w:rsidRPr="00274A91" w:rsidTr="00DC772A">
        <w:trPr>
          <w:trHeight w:val="320"/>
        </w:trPr>
        <w:tc>
          <w:tcPr>
            <w:tcW w:w="4409" w:type="dxa"/>
          </w:tcPr>
          <w:p w:rsidR="00B27589" w:rsidRPr="00274A91" w:rsidRDefault="00B27589" w:rsidP="00DC772A">
            <w:pPr>
              <w:rPr>
                <w:sz w:val="28"/>
                <w:szCs w:val="28"/>
                <w:lang w:val="uk-UA"/>
              </w:rPr>
            </w:pPr>
            <w:r w:rsidRPr="00274A91">
              <w:rPr>
                <w:sz w:val="28"/>
                <w:szCs w:val="28"/>
                <w:lang w:val="uk-UA"/>
              </w:rPr>
              <w:t xml:space="preserve">Члени </w:t>
            </w:r>
            <w:r>
              <w:rPr>
                <w:sz w:val="28"/>
                <w:szCs w:val="28"/>
                <w:lang w:val="uk-UA"/>
              </w:rPr>
              <w:t>робочої групи</w:t>
            </w:r>
            <w:r w:rsidRPr="00274A91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5049" w:type="dxa"/>
          </w:tcPr>
          <w:p w:rsidR="00B27589" w:rsidRPr="00274A91" w:rsidRDefault="00B27589" w:rsidP="00DC77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7589" w:rsidRPr="00274A91" w:rsidTr="00DC772A">
        <w:tc>
          <w:tcPr>
            <w:tcW w:w="4409" w:type="dxa"/>
          </w:tcPr>
          <w:p w:rsidR="00B27589" w:rsidRDefault="00B27589" w:rsidP="00DC772A"/>
        </w:tc>
        <w:tc>
          <w:tcPr>
            <w:tcW w:w="5049" w:type="dxa"/>
          </w:tcPr>
          <w:p w:rsidR="00B27589" w:rsidRPr="005D1035" w:rsidRDefault="00B27589" w:rsidP="00DC77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7589" w:rsidRPr="00246BF9" w:rsidTr="00DC7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B27589" w:rsidRDefault="00B27589" w:rsidP="00DC7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Антонов </w:t>
            </w:r>
          </w:p>
          <w:p w:rsidR="00B27589" w:rsidRPr="00246BF9" w:rsidRDefault="00B27589" w:rsidP="00DC7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Сергійович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B27589" w:rsidRPr="00246BF9" w:rsidRDefault="00B27589" w:rsidP="00DC77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депутат Чернігівської міської ради,  голова постійної комісії міської ради з питань житлово-комунального господарства, транспорту і зв’язку та енергозбереження</w:t>
            </w:r>
          </w:p>
        </w:tc>
      </w:tr>
      <w:tr w:rsidR="00B27589" w:rsidRPr="00274A91" w:rsidTr="00DC772A">
        <w:trPr>
          <w:trHeight w:val="385"/>
        </w:trPr>
        <w:tc>
          <w:tcPr>
            <w:tcW w:w="4409" w:type="dxa"/>
          </w:tcPr>
          <w:p w:rsidR="00B27589" w:rsidRPr="00274A91" w:rsidRDefault="00B27589" w:rsidP="00DC772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49" w:type="dxa"/>
          </w:tcPr>
          <w:p w:rsidR="00B27589" w:rsidRPr="005D1035" w:rsidRDefault="00B27589" w:rsidP="00DC77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7589" w:rsidRPr="00274A91" w:rsidTr="00DC772A">
        <w:tc>
          <w:tcPr>
            <w:tcW w:w="4409" w:type="dxa"/>
          </w:tcPr>
          <w:p w:rsidR="00B27589" w:rsidRDefault="00B27589" w:rsidP="00DC7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Бурковський </w:t>
            </w:r>
          </w:p>
          <w:p w:rsidR="00B27589" w:rsidRPr="00274A91" w:rsidRDefault="00B27589" w:rsidP="00DC7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Леонід Григорович</w:t>
            </w:r>
          </w:p>
        </w:tc>
        <w:tc>
          <w:tcPr>
            <w:tcW w:w="5049" w:type="dxa"/>
          </w:tcPr>
          <w:p w:rsidR="00B27589" w:rsidRPr="00274A91" w:rsidRDefault="00B27589" w:rsidP="00DC77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Державної екологічної інспекції у Чернігівській області (за згодою)</w:t>
            </w:r>
          </w:p>
        </w:tc>
      </w:tr>
      <w:tr w:rsidR="00B27589" w:rsidRPr="00274A91" w:rsidTr="00DC7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B27589" w:rsidRPr="00274A91" w:rsidRDefault="00B27589" w:rsidP="00DC772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B27589" w:rsidRPr="005D1035" w:rsidRDefault="00B27589" w:rsidP="00DC77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7589" w:rsidRPr="00274A91" w:rsidTr="00DC772A">
        <w:tc>
          <w:tcPr>
            <w:tcW w:w="4409" w:type="dxa"/>
          </w:tcPr>
          <w:p w:rsidR="00B27589" w:rsidRDefault="00B27589" w:rsidP="00DC7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Воробйов </w:t>
            </w:r>
          </w:p>
          <w:p w:rsidR="00B27589" w:rsidRDefault="00B27589" w:rsidP="00DC7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Олександрович</w:t>
            </w:r>
          </w:p>
        </w:tc>
        <w:tc>
          <w:tcPr>
            <w:tcW w:w="5049" w:type="dxa"/>
          </w:tcPr>
          <w:p w:rsidR="00B27589" w:rsidRPr="00274A91" w:rsidRDefault="00B27589" w:rsidP="00DC77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депутат Чернігівської міської ради</w:t>
            </w:r>
          </w:p>
        </w:tc>
      </w:tr>
      <w:tr w:rsidR="00B27589" w:rsidRPr="00274A91" w:rsidTr="00DC772A">
        <w:tc>
          <w:tcPr>
            <w:tcW w:w="4409" w:type="dxa"/>
          </w:tcPr>
          <w:p w:rsidR="00B27589" w:rsidRDefault="00B27589" w:rsidP="00DC77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49" w:type="dxa"/>
          </w:tcPr>
          <w:p w:rsidR="00B27589" w:rsidRPr="00274A91" w:rsidRDefault="00B27589" w:rsidP="00DC77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7589" w:rsidRPr="00274A91" w:rsidTr="00DC772A">
        <w:tc>
          <w:tcPr>
            <w:tcW w:w="4409" w:type="dxa"/>
          </w:tcPr>
          <w:p w:rsidR="00B27589" w:rsidRDefault="00B27589" w:rsidP="00DC77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Куц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27589" w:rsidRDefault="00B27589" w:rsidP="00DC7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Ярослав Валентинович</w:t>
            </w:r>
          </w:p>
        </w:tc>
        <w:tc>
          <w:tcPr>
            <w:tcW w:w="5049" w:type="dxa"/>
          </w:tcPr>
          <w:p w:rsidR="00B27589" w:rsidRPr="00274A91" w:rsidRDefault="00B27589" w:rsidP="00DC77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управління житлово-комунального господарства Чернігівської міської ради (за згодою)</w:t>
            </w:r>
          </w:p>
        </w:tc>
      </w:tr>
      <w:tr w:rsidR="00B27589" w:rsidRPr="00274A91" w:rsidTr="00DC772A">
        <w:tc>
          <w:tcPr>
            <w:tcW w:w="4409" w:type="dxa"/>
          </w:tcPr>
          <w:p w:rsidR="00B27589" w:rsidRDefault="00B27589" w:rsidP="00DC77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49" w:type="dxa"/>
          </w:tcPr>
          <w:p w:rsidR="00B27589" w:rsidRPr="00274A91" w:rsidRDefault="00B27589" w:rsidP="00DC77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7589" w:rsidRPr="00274A91" w:rsidTr="00DC772A">
        <w:tc>
          <w:tcPr>
            <w:tcW w:w="4409" w:type="dxa"/>
          </w:tcPr>
          <w:p w:rsidR="00B27589" w:rsidRDefault="00B27589" w:rsidP="00DC7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Максименко </w:t>
            </w:r>
          </w:p>
          <w:p w:rsidR="00B27589" w:rsidRPr="00274A91" w:rsidRDefault="00B27589" w:rsidP="00DC7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Вадимівна</w:t>
            </w:r>
          </w:p>
        </w:tc>
        <w:tc>
          <w:tcPr>
            <w:tcW w:w="5049" w:type="dxa"/>
          </w:tcPr>
          <w:p w:rsidR="00B27589" w:rsidRPr="00274A91" w:rsidRDefault="00B27589" w:rsidP="00DC77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управління економічного розвитку міста Чернігівської міської ради</w:t>
            </w:r>
          </w:p>
        </w:tc>
      </w:tr>
      <w:tr w:rsidR="00B27589" w:rsidRPr="00274A91" w:rsidTr="00DC772A">
        <w:tc>
          <w:tcPr>
            <w:tcW w:w="4409" w:type="dxa"/>
          </w:tcPr>
          <w:p w:rsidR="00B27589" w:rsidRPr="00274A91" w:rsidRDefault="00B27589" w:rsidP="00DC772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49" w:type="dxa"/>
          </w:tcPr>
          <w:p w:rsidR="00B27589" w:rsidRPr="005D1035" w:rsidRDefault="00B27589" w:rsidP="00DC77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7589" w:rsidRPr="00274A91" w:rsidTr="00DC772A">
        <w:tc>
          <w:tcPr>
            <w:tcW w:w="4409" w:type="dxa"/>
          </w:tcPr>
          <w:p w:rsidR="00B27589" w:rsidRDefault="00B27589" w:rsidP="00DC77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Михед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27589" w:rsidRPr="00274A91" w:rsidRDefault="00B27589" w:rsidP="00DC7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Миколаївна</w:t>
            </w:r>
          </w:p>
        </w:tc>
        <w:tc>
          <w:tcPr>
            <w:tcW w:w="5049" w:type="dxa"/>
          </w:tcPr>
          <w:p w:rsidR="00B27589" w:rsidRPr="00274A91" w:rsidRDefault="00B27589" w:rsidP="00DC77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начальник Чернігівського міського управління Головного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                              в Чернігівській області</w:t>
            </w:r>
          </w:p>
        </w:tc>
      </w:tr>
      <w:tr w:rsidR="00B27589" w:rsidRPr="00274A91" w:rsidTr="00DC7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B27589" w:rsidRPr="00274A91" w:rsidRDefault="00B27589" w:rsidP="00DC772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B27589" w:rsidRPr="005D1035" w:rsidRDefault="00B27589" w:rsidP="00DC77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7589" w:rsidRPr="00274A91" w:rsidTr="00DC7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B27589" w:rsidRDefault="00B27589" w:rsidP="00DC77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Сахневич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27589" w:rsidRPr="00274A91" w:rsidRDefault="00B27589" w:rsidP="00DC7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Леонід Володимирович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B27589" w:rsidRPr="00274A91" w:rsidRDefault="00B27589" w:rsidP="00DC77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комунального підприємства «АТП-2528» Чернігівської міської ради</w:t>
            </w:r>
          </w:p>
        </w:tc>
      </w:tr>
      <w:tr w:rsidR="00B27589" w:rsidRPr="00274A91" w:rsidTr="00DC7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B27589" w:rsidRPr="00274A91" w:rsidRDefault="00B27589" w:rsidP="00DC772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B27589" w:rsidRPr="00274A91" w:rsidRDefault="00B27589" w:rsidP="00DC772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B27589" w:rsidRPr="00BE0B6C" w:rsidRDefault="00B27589" w:rsidP="00B27589">
      <w:pPr>
        <w:jc w:val="center"/>
        <w:rPr>
          <w:sz w:val="16"/>
          <w:szCs w:val="16"/>
          <w:lang w:val="uk-UA"/>
        </w:rPr>
      </w:pPr>
    </w:p>
    <w:p w:rsidR="00B27589" w:rsidRPr="007F4584" w:rsidRDefault="00B27589" w:rsidP="00B27589">
      <w:pPr>
        <w:rPr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Pr="0009505C">
        <w:rPr>
          <w:sz w:val="28"/>
          <w:szCs w:val="28"/>
        </w:rPr>
        <w:t xml:space="preserve">                                </w:t>
      </w:r>
      <w:r w:rsidRPr="000950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Pr="0009505C">
        <w:rPr>
          <w:sz w:val="28"/>
          <w:szCs w:val="28"/>
          <w:lang w:val="uk-UA"/>
        </w:rPr>
        <w:t xml:space="preserve">          </w:t>
      </w:r>
      <w:r w:rsidRPr="0009505C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    М. П. </w:t>
      </w:r>
      <w:proofErr w:type="spellStart"/>
      <w:r>
        <w:rPr>
          <w:sz w:val="28"/>
          <w:szCs w:val="28"/>
          <w:lang w:val="uk-UA"/>
        </w:rPr>
        <w:t>Черненок</w:t>
      </w:r>
      <w:proofErr w:type="spellEnd"/>
    </w:p>
    <w:p w:rsidR="00B27589" w:rsidRDefault="00B27589" w:rsidP="00B27589">
      <w:pPr>
        <w:rPr>
          <w:lang w:val="uk-UA"/>
        </w:rPr>
        <w:sectPr w:rsidR="00B27589" w:rsidSect="005E746D">
          <w:pgSz w:w="11906" w:h="16838"/>
          <w:pgMar w:top="709" w:right="850" w:bottom="426" w:left="1701" w:header="709" w:footer="709" w:gutter="0"/>
          <w:cols w:space="708"/>
          <w:docGrid w:linePitch="360"/>
        </w:sectPr>
      </w:pPr>
    </w:p>
    <w:p w:rsidR="00B27589" w:rsidRDefault="00B27589" w:rsidP="00B27589">
      <w:pPr>
        <w:rPr>
          <w:sz w:val="28"/>
          <w:lang w:val="uk-UA"/>
        </w:rPr>
      </w:pPr>
    </w:p>
    <w:p w:rsidR="00FB2C90" w:rsidRPr="00B27589" w:rsidRDefault="00FB2C90">
      <w:pPr>
        <w:rPr>
          <w:lang w:val="uk-UA"/>
        </w:rPr>
      </w:pPr>
      <w:bookmarkStart w:id="0" w:name="_GoBack"/>
      <w:bookmarkEnd w:id="0"/>
    </w:p>
    <w:sectPr w:rsidR="00FB2C90" w:rsidRPr="00B27589" w:rsidSect="00305A0E">
      <w:pgSz w:w="11907" w:h="16840"/>
      <w:pgMar w:top="426" w:right="567" w:bottom="426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89"/>
    <w:rsid w:val="00B27589"/>
    <w:rsid w:val="00FB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2017-12-04T12:05:00Z</dcterms:created>
  <dcterms:modified xsi:type="dcterms:W3CDTF">2017-12-04T12:05:00Z</dcterms:modified>
</cp:coreProperties>
</file>