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ind w:left="4956" w:firstLine="708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>Додаток</w:t>
      </w:r>
    </w:p>
    <w:p>
      <w:pPr>
        <w:pStyle w:val="Style15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5"/>
        <w:spacing w:before="0" w:after="0"/>
        <w:ind w:left="5664" w:hanging="0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u w:val="none"/>
        </w:rPr>
        <w:t xml:space="preserve">_____________ 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2021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 року </w:t>
      </w:r>
    </w:p>
    <w:p>
      <w:pPr>
        <w:pStyle w:val="Style15"/>
        <w:spacing w:before="0" w:after="0"/>
        <w:ind w:left="5664" w:hanging="0"/>
        <w:rPr/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№ 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___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тимчасових об’єктів (металевих гаражів)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на території м. 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</w:r>
    </w:p>
    <w:tbl>
      <w:tblPr>
        <w:tblW w:w="9867" w:type="dxa"/>
        <w:jc w:val="left"/>
        <w:tblInd w:w="-11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33"/>
        <w:gridCol w:w="4013"/>
        <w:gridCol w:w="2492"/>
        <w:gridCol w:w="2728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1.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Металевий гараж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вул. Джерельна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поруч із будинком №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59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інформаційне повідомлення № 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1534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Заходи щодо встановлення власника </w:t>
            </w:r>
            <w:bookmarkStart w:id="0" w:name="__DdeLink__6265_4172278297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об’єкта</w:t>
            </w:r>
            <w:bookmarkEnd w:id="0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результатів не дали.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Style15"/>
        <w:spacing w:before="0" w:after="140"/>
        <w:jc w:val="both"/>
        <w:rPr>
          <w:rFonts w:ascii="Liberation Serif" w:hAnsi="Liberation Serif"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Style15"/>
        <w:spacing w:before="0" w:after="140"/>
        <w:jc w:val="both"/>
        <w:rPr>
          <w:rFonts w:ascii="Liberation Serif" w:hAnsi="Liberation Serif"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Liberation Serif;Times New Roman"/>
          <w:sz w:val="28"/>
          <w:szCs w:val="28"/>
          <w:lang w:val="uk-UA"/>
        </w:rPr>
        <w:t xml:space="preserve">Заступник міського голови -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bookmarkStart w:id="1" w:name="__DdeLink__2073_1515529311"/>
      <w:bookmarkStart w:id="2" w:name="__DdeLink__2073_151552931"/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lang w:val="uk-UA"/>
        </w:rPr>
        <w:t xml:space="preserve">керуючий справами виконкому </w:t>
        <w:tab/>
        <w:tab/>
        <w:tab/>
        <w:tab/>
        <w:t>Сергій ФЕСЕНКО</w:t>
      </w:r>
      <w:bookmarkEnd w:id="1"/>
      <w:bookmarkEnd w:id="2"/>
    </w:p>
    <w:sectPr>
      <w:headerReference w:type="default" r:id="rId2"/>
      <w:footerReference w:type="default" r:id="rId3"/>
      <w:type w:val="nextPage"/>
      <w:pgSz w:w="11906" w:h="16838"/>
      <w:pgMar w:left="1701" w:right="566" w:header="1134" w:top="1325" w:footer="1134" w:bottom="16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3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LibreOffice/7.1.3.2$Linux_X86_64 LibreOffice_project/10$Build-2</Application>
  <AppVersion>15.0000</AppVersion>
  <Pages>1</Pages>
  <Words>86</Words>
  <Characters>560</Characters>
  <CharactersWithSpaces>639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2021-09-15T15:50:13Z</dcterms:modified>
  <cp:revision>21</cp:revision>
  <dc:subject/>
  <dc:title/>
</cp:coreProperties>
</file>