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FB72E" w14:textId="77777777" w:rsidR="00A125FF" w:rsidRPr="00127EFE" w:rsidRDefault="00A125FF" w:rsidP="003E024C">
      <w:pPr>
        <w:spacing w:after="0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14:paraId="3E2325C5" w14:textId="77777777" w:rsidR="00A125FF" w:rsidRPr="00127EFE" w:rsidRDefault="003E024C" w:rsidP="003E024C">
      <w:pPr>
        <w:spacing w:after="0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125FF" w:rsidRPr="00127EFE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="00721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25FF"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</w:t>
      </w:r>
      <w:r w:rsidR="00721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25FF"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комітету</w:t>
      </w:r>
    </w:p>
    <w:p w14:paraId="656CCA09" w14:textId="77777777" w:rsidR="00A125FF" w:rsidRPr="00127EFE" w:rsidRDefault="00A125FF" w:rsidP="003E024C">
      <w:pPr>
        <w:spacing w:after="0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</w:t>
      </w:r>
      <w:r w:rsidR="00721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="00721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>ради</w:t>
      </w:r>
    </w:p>
    <w:p w14:paraId="198FA273" w14:textId="77777777" w:rsidR="003E024C" w:rsidRDefault="00A125FF" w:rsidP="003E024C">
      <w:pPr>
        <w:spacing w:after="0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« __ » </w:t>
      </w:r>
      <w:r w:rsidRPr="00127EF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        </w:t>
      </w:r>
      <w:r w:rsidR="007214BD">
        <w:rPr>
          <w:rFonts w:ascii="Times New Roman" w:hAnsi="Times New Roman" w:cs="Times New Roman"/>
          <w:sz w:val="28"/>
          <w:szCs w:val="28"/>
          <w:u w:val="single"/>
          <w:lang w:val="uk-UA"/>
        </w:rPr>
        <w:t> </w:t>
      </w:r>
      <w:r w:rsidRPr="00127EF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     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>2026 року</w:t>
      </w:r>
    </w:p>
    <w:p w14:paraId="3657CDD3" w14:textId="77777777" w:rsidR="00A125FF" w:rsidRPr="00127EFE" w:rsidRDefault="00A125FF" w:rsidP="003E024C">
      <w:pPr>
        <w:spacing w:after="0"/>
        <w:ind w:firstLine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lang w:val="uk-UA"/>
        </w:rPr>
        <w:t>№ _____</w:t>
      </w:r>
    </w:p>
    <w:p w14:paraId="617FEC65" w14:textId="77777777" w:rsidR="00A125FF" w:rsidRPr="00127EFE" w:rsidRDefault="00A125FF" w:rsidP="004A2F72">
      <w:pPr>
        <w:spacing w:after="0"/>
        <w:ind w:firstLine="595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39CC93E" w14:textId="77777777" w:rsidR="00A125FF" w:rsidRPr="00127EFE" w:rsidRDefault="00A125FF" w:rsidP="004A2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E10E3D" w14:textId="77777777" w:rsidR="00A125FF" w:rsidRPr="00127EFE" w:rsidRDefault="00A125FF" w:rsidP="00FA0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ПРОТОКОЛ № </w:t>
      </w:r>
      <w:r w:rsidR="00806A43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</w:p>
    <w:p w14:paraId="44EC1546" w14:textId="77777777" w:rsidR="00A125FF" w:rsidRPr="00127EFE" w:rsidRDefault="00A125FF" w:rsidP="004A2F72">
      <w:pPr>
        <w:spacing w:after="0" w:line="240" w:lineRule="auto"/>
        <w:ind w:left="1134" w:right="113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b/>
          <w:sz w:val="28"/>
          <w:szCs w:val="28"/>
          <w:lang w:val="uk-UA"/>
        </w:rPr>
        <w:t>засідання місцевої комісії з питання формування пропозиції щодо потреби у наданні у 2026 році субвенції</w:t>
      </w:r>
      <w:r w:rsidR="00806A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Pr="00127E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державного бюджету місцевим бюджетам на реалізацію програми публічних інвестицій із забезпечення житлом дитячих будинків сімейного типу</w:t>
      </w:r>
    </w:p>
    <w:p w14:paraId="2FF8F379" w14:textId="77777777" w:rsidR="00A125FF" w:rsidRDefault="00A125FF" w:rsidP="004A2F72">
      <w:pPr>
        <w:spacing w:after="0" w:line="240" w:lineRule="auto"/>
        <w:ind w:left="1134" w:right="113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A14903" w14:textId="77777777" w:rsidR="006130E0" w:rsidRPr="00127EFE" w:rsidRDefault="006130E0" w:rsidP="004A2F72">
      <w:pPr>
        <w:spacing w:after="0" w:line="240" w:lineRule="auto"/>
        <w:ind w:left="1134" w:right="113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7AF30C" w14:textId="77777777" w:rsidR="00B17A93" w:rsidRPr="00B17A93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A9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E3759" w:rsidRPr="00F50728">
        <w:rPr>
          <w:rFonts w:ascii="Times New Roman" w:hAnsi="Times New Roman" w:cs="Times New Roman"/>
          <w:sz w:val="28"/>
          <w:szCs w:val="28"/>
          <w:u w:val="single"/>
          <w:lang w:val="uk-UA"/>
        </w:rPr>
        <w:t>05</w:t>
      </w:r>
      <w:r w:rsidRPr="001E3759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1E3759">
        <w:rPr>
          <w:rFonts w:ascii="Times New Roman" w:hAnsi="Times New Roman" w:cs="Times New Roman"/>
          <w:sz w:val="28"/>
          <w:szCs w:val="28"/>
          <w:u w:val="single"/>
          <w:lang w:val="uk-UA"/>
        </w:rPr>
        <w:t>жовтня</w:t>
      </w:r>
      <w:r w:rsidR="003E024C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2026 року                                                   </w:t>
      </w:r>
      <w:r w:rsidR="007A6CAB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        м. Чернігів</w:t>
      </w:r>
    </w:p>
    <w:p w14:paraId="51CAF00B" w14:textId="77777777" w:rsidR="00B17A93" w:rsidRPr="00B17A93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67CA48" w14:textId="77777777" w:rsidR="00B17A93" w:rsidRPr="00B17A93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C828C3" w14:textId="77777777" w:rsidR="00B17A93" w:rsidRPr="00271B8E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1B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Присутні: </w:t>
      </w:r>
    </w:p>
    <w:p w14:paraId="5AD09D60" w14:textId="77777777" w:rsidR="00B17A93" w:rsidRPr="00B17A93" w:rsidRDefault="00630335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Фесенко С.І.</w:t>
      </w:r>
      <w:r w:rsidRPr="0063033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Зінченко О.Г., Сенченко Н.В., Булах Т.А., Виноградов В.В., </w:t>
      </w:r>
      <w:proofErr w:type="spellStart"/>
      <w:r w:rsidR="00B17A93" w:rsidRPr="00565F88">
        <w:rPr>
          <w:rFonts w:ascii="Times New Roman" w:hAnsi="Times New Roman" w:cs="Times New Roman"/>
          <w:sz w:val="28"/>
          <w:szCs w:val="28"/>
          <w:lang w:val="uk-UA"/>
        </w:rPr>
        <w:t>Гаценко</w:t>
      </w:r>
      <w:proofErr w:type="spellEnd"/>
      <w:r w:rsidR="00B17A93" w:rsidRPr="00565F88">
        <w:rPr>
          <w:rFonts w:ascii="Times New Roman" w:hAnsi="Times New Roman" w:cs="Times New Roman"/>
          <w:sz w:val="28"/>
          <w:szCs w:val="28"/>
          <w:lang w:val="uk-UA"/>
        </w:rPr>
        <w:t xml:space="preserve"> О.О.,</w:t>
      </w:r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>Гурбик</w:t>
      </w:r>
      <w:proofErr w:type="spellEnd"/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А.О.,</w:t>
      </w:r>
      <w:r w:rsidR="00E650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50AE">
        <w:rPr>
          <w:rFonts w:ascii="Times New Roman" w:hAnsi="Times New Roman" w:cs="Times New Roman"/>
          <w:sz w:val="28"/>
          <w:szCs w:val="28"/>
          <w:lang w:val="uk-UA"/>
        </w:rPr>
        <w:t>Дедущенко</w:t>
      </w:r>
      <w:proofErr w:type="spellEnd"/>
      <w:r w:rsidR="00E650AE">
        <w:rPr>
          <w:rFonts w:ascii="Times New Roman" w:hAnsi="Times New Roman" w:cs="Times New Roman"/>
          <w:sz w:val="28"/>
          <w:szCs w:val="28"/>
          <w:lang w:val="uk-UA"/>
        </w:rPr>
        <w:t xml:space="preserve"> Н.М., </w:t>
      </w:r>
      <w:proofErr w:type="spellStart"/>
      <w:r w:rsidR="00565F88">
        <w:rPr>
          <w:rFonts w:ascii="Times New Roman" w:hAnsi="Times New Roman" w:cs="Times New Roman"/>
          <w:sz w:val="28"/>
          <w:szCs w:val="28"/>
          <w:lang w:val="uk-UA"/>
        </w:rPr>
        <w:t>Єпінін</w:t>
      </w:r>
      <w:proofErr w:type="spellEnd"/>
      <w:r w:rsidR="00565F88">
        <w:rPr>
          <w:rFonts w:ascii="Times New Roman" w:hAnsi="Times New Roman" w:cs="Times New Roman"/>
          <w:sz w:val="28"/>
          <w:szCs w:val="28"/>
          <w:lang w:val="uk-UA"/>
        </w:rPr>
        <w:t xml:space="preserve"> О.Ю.</w:t>
      </w:r>
      <w:r w:rsidR="00565F88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(Купка О.В.), </w:t>
      </w:r>
      <w:r w:rsidR="00E650AE">
        <w:rPr>
          <w:rFonts w:ascii="Times New Roman" w:hAnsi="Times New Roman" w:cs="Times New Roman"/>
          <w:sz w:val="28"/>
          <w:szCs w:val="28"/>
          <w:lang w:val="uk-UA"/>
        </w:rPr>
        <w:t xml:space="preserve">Калюжний С.С., </w:t>
      </w:r>
      <w:proofErr w:type="spellStart"/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>Кизима</w:t>
      </w:r>
      <w:proofErr w:type="spellEnd"/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А.П., </w:t>
      </w:r>
      <w:r w:rsidR="00565F88" w:rsidRPr="00B17A93">
        <w:rPr>
          <w:rFonts w:ascii="Times New Roman" w:hAnsi="Times New Roman" w:cs="Times New Roman"/>
          <w:sz w:val="28"/>
          <w:szCs w:val="28"/>
          <w:lang w:val="uk-UA"/>
        </w:rPr>
        <w:t>Лисенко О.Ю</w:t>
      </w:r>
      <w:r w:rsidR="00565F88" w:rsidRPr="0047189E">
        <w:rPr>
          <w:rFonts w:ascii="Times New Roman" w:hAnsi="Times New Roman" w:cs="Times New Roman"/>
          <w:sz w:val="28"/>
          <w:szCs w:val="28"/>
          <w:lang w:val="uk-UA"/>
        </w:rPr>
        <w:t>., Макаров О.В.,</w:t>
      </w:r>
      <w:r w:rsidR="004718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65F88" w:rsidRPr="0047189E">
        <w:rPr>
          <w:rFonts w:ascii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="00565F88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Ю.М</w:t>
      </w:r>
      <w:r w:rsidR="00565F88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565F88"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 Марчук І.П., </w:t>
      </w:r>
      <w:r w:rsidR="00B17A93" w:rsidRPr="00B17A93">
        <w:rPr>
          <w:rFonts w:ascii="Times New Roman" w:hAnsi="Times New Roman" w:cs="Times New Roman"/>
          <w:sz w:val="28"/>
          <w:szCs w:val="28"/>
          <w:lang w:val="uk-UA"/>
        </w:rPr>
        <w:t>Павленко О.В., Ткаченко Н.М.</w:t>
      </w:r>
    </w:p>
    <w:p w14:paraId="1032523B" w14:textId="77777777" w:rsidR="00B17A93" w:rsidRPr="00271B8E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9598D" w14:textId="77777777" w:rsidR="00B17A93" w:rsidRPr="00271B8E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1B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Відсутні:  </w:t>
      </w:r>
    </w:p>
    <w:p w14:paraId="313D784D" w14:textId="77777777" w:rsidR="00B17A93" w:rsidRPr="00B17A93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A93">
        <w:rPr>
          <w:rFonts w:ascii="Times New Roman" w:hAnsi="Times New Roman" w:cs="Times New Roman"/>
          <w:sz w:val="28"/>
          <w:szCs w:val="28"/>
          <w:lang w:val="uk-UA"/>
        </w:rPr>
        <w:t>Купка О.В. (відпустка)</w:t>
      </w:r>
    </w:p>
    <w:p w14:paraId="1E3CE20A" w14:textId="77777777" w:rsidR="00B17A93" w:rsidRPr="00B17A93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B858BA" w14:textId="77777777" w:rsidR="00D35A84" w:rsidRDefault="00B17A93" w:rsidP="00C75B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A93">
        <w:rPr>
          <w:rFonts w:ascii="Times New Roman" w:hAnsi="Times New Roman" w:cs="Times New Roman"/>
          <w:sz w:val="28"/>
          <w:szCs w:val="28"/>
          <w:lang w:val="uk-UA"/>
        </w:rPr>
        <w:t xml:space="preserve">На засіданні присутні </w:t>
      </w:r>
      <w:r w:rsidR="00565F88" w:rsidRPr="0047189E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47189E">
        <w:rPr>
          <w:rFonts w:ascii="Times New Roman" w:hAnsi="Times New Roman" w:cs="Times New Roman"/>
          <w:sz w:val="28"/>
          <w:szCs w:val="28"/>
          <w:lang w:val="uk-UA"/>
        </w:rPr>
        <w:t xml:space="preserve"> ч</w:t>
      </w:r>
      <w:r w:rsidRPr="00B17A93">
        <w:rPr>
          <w:rFonts w:ascii="Times New Roman" w:hAnsi="Times New Roman" w:cs="Times New Roman"/>
          <w:sz w:val="28"/>
          <w:szCs w:val="28"/>
          <w:lang w:val="uk-UA"/>
        </w:rPr>
        <w:t>ленів Комісії</w:t>
      </w:r>
    </w:p>
    <w:p w14:paraId="5B3088CC" w14:textId="77777777" w:rsidR="00A125FF" w:rsidRDefault="00B17A93" w:rsidP="00C75B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A93">
        <w:rPr>
          <w:rFonts w:ascii="Times New Roman" w:hAnsi="Times New Roman" w:cs="Times New Roman"/>
          <w:sz w:val="28"/>
          <w:szCs w:val="28"/>
          <w:lang w:val="uk-UA"/>
        </w:rPr>
        <w:t>Кворум наявний. Засідання є правоможним.</w:t>
      </w:r>
    </w:p>
    <w:p w14:paraId="6FFCE0E9" w14:textId="77777777" w:rsidR="00B17A93" w:rsidRPr="00127EFE" w:rsidRDefault="00B17A93" w:rsidP="00B17A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4D2C93" w14:textId="77777777" w:rsidR="00A125FF" w:rsidRPr="00127EFE" w:rsidRDefault="00A125FF" w:rsidP="00FA0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14:paraId="52B3ECD3" w14:textId="77777777" w:rsidR="00A125FF" w:rsidRPr="00127EFE" w:rsidRDefault="00A125FF" w:rsidP="004A2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914A4B" w14:textId="77777777" w:rsidR="002E45F2" w:rsidRPr="00752BA4" w:rsidRDefault="00041944" w:rsidP="00752BA4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заяви батьків-вихователів дитячого будинку сімейного типу </w:t>
      </w:r>
      <w:proofErr w:type="spellStart"/>
      <w:r w:rsidRPr="00C75B67">
        <w:rPr>
          <w:rFonts w:ascii="Times New Roman" w:hAnsi="Times New Roman" w:cs="Times New Roman"/>
          <w:sz w:val="28"/>
          <w:szCs w:val="28"/>
          <w:lang w:val="uk-UA"/>
        </w:rPr>
        <w:t>Акальмаза</w:t>
      </w:r>
      <w:proofErr w:type="spellEnd"/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Миколи Васильовича та </w:t>
      </w:r>
      <w:proofErr w:type="spellStart"/>
      <w:r w:rsidRPr="00C75B67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Лариси Миколаївни </w:t>
      </w:r>
      <w:r w:rsidR="002E45F2" w:rsidRPr="00C75B67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782F12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переїзду</w:t>
      </w:r>
      <w:r w:rsidR="002E45F2" w:rsidRPr="00752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125">
        <w:rPr>
          <w:rFonts w:ascii="Times New Roman" w:hAnsi="Times New Roman" w:cs="Times New Roman"/>
          <w:sz w:val="28"/>
          <w:szCs w:val="28"/>
          <w:lang w:val="uk-UA"/>
        </w:rPr>
        <w:t xml:space="preserve">родини </w:t>
      </w:r>
      <w:r w:rsidRPr="00752BA4">
        <w:rPr>
          <w:rFonts w:ascii="Times New Roman" w:hAnsi="Times New Roman" w:cs="Times New Roman"/>
          <w:sz w:val="28"/>
          <w:szCs w:val="28"/>
          <w:lang w:val="uk-UA"/>
        </w:rPr>
        <w:t>з міста Чернігова до міста Новгород-Сіверськ</w:t>
      </w:r>
      <w:r w:rsidR="00782F12" w:rsidRPr="00752BA4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proofErr w:type="spellStart"/>
      <w:r w:rsidRPr="00752BA4">
        <w:rPr>
          <w:rFonts w:ascii="Times New Roman" w:hAnsi="Times New Roman" w:cs="Times New Roman"/>
          <w:sz w:val="28"/>
          <w:szCs w:val="28"/>
          <w:lang w:val="uk-UA"/>
        </w:rPr>
        <w:t>Новгород-Сіверського</w:t>
      </w:r>
      <w:proofErr w:type="spellEnd"/>
      <w:r w:rsidRPr="00752BA4"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 </w:t>
      </w:r>
      <w:r w:rsidR="003A3694" w:rsidRPr="00752BA4">
        <w:rPr>
          <w:rFonts w:ascii="Times New Roman" w:hAnsi="Times New Roman" w:cs="Times New Roman"/>
          <w:sz w:val="28"/>
          <w:szCs w:val="28"/>
          <w:lang w:val="uk-UA"/>
        </w:rPr>
        <w:t>у зв’язку</w:t>
      </w:r>
      <w:r w:rsidR="00C75B67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D669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3694" w:rsidRPr="00752BA4">
        <w:rPr>
          <w:rFonts w:ascii="Times New Roman" w:hAnsi="Times New Roman" w:cs="Times New Roman"/>
          <w:sz w:val="28"/>
          <w:szCs w:val="28"/>
          <w:lang w:val="uk-UA"/>
        </w:rPr>
        <w:t>поверненням до місця постійного проживання (функціонування)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C11CF" w14:textId="77777777" w:rsidR="00752BA4" w:rsidRPr="00752BA4" w:rsidRDefault="00752BA4" w:rsidP="00752BA4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A427FC" w14:textId="77777777" w:rsidR="00A125FF" w:rsidRPr="00127EFE" w:rsidRDefault="00A125FF" w:rsidP="00FA00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7EFE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 порядку денного:</w:t>
      </w:r>
    </w:p>
    <w:p w14:paraId="7C9EDD10" w14:textId="77777777" w:rsidR="00A125FF" w:rsidRPr="00127EFE" w:rsidRDefault="00A125FF" w:rsidP="004A2F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93ABF1" w14:textId="77777777" w:rsidR="00A125FF" w:rsidRPr="0047189E" w:rsidRDefault="0058455C" w:rsidP="0047189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3A3694">
        <w:rPr>
          <w:rFonts w:ascii="Times New Roman" w:eastAsiaTheme="minorHAnsi" w:hAnsi="Times New Roman" w:cs="Times New Roman"/>
          <w:sz w:val="28"/>
          <w:szCs w:val="28"/>
          <w:lang w:val="uk-UA"/>
        </w:rPr>
        <w:t xml:space="preserve">1. </w:t>
      </w:r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Про розгляд заяви батьків-вихователів дитячого будинку сімейного типу </w:t>
      </w:r>
      <w:proofErr w:type="spellStart"/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>Акальмаза</w:t>
      </w:r>
      <w:proofErr w:type="spellEnd"/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 Миколи Васильовича та </w:t>
      </w:r>
      <w:proofErr w:type="spellStart"/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="00565F88">
        <w:rPr>
          <w:rFonts w:ascii="Times New Roman" w:hAnsi="Times New Roman" w:cs="Times New Roman"/>
          <w:sz w:val="28"/>
          <w:szCs w:val="28"/>
          <w:lang w:val="uk-UA"/>
        </w:rPr>
        <w:t xml:space="preserve"> Лариси Миколаївни щодо </w:t>
      </w:r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переїзду </w:t>
      </w:r>
      <w:r w:rsidR="00876125">
        <w:rPr>
          <w:rFonts w:ascii="Times New Roman" w:hAnsi="Times New Roman" w:cs="Times New Roman"/>
          <w:sz w:val="28"/>
          <w:szCs w:val="28"/>
          <w:lang w:val="uk-UA"/>
        </w:rPr>
        <w:t xml:space="preserve">родини </w:t>
      </w:r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з міста Чернігова до міста Новгород-Сіверського </w:t>
      </w:r>
      <w:proofErr w:type="spellStart"/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>Новгород-Сіверського</w:t>
      </w:r>
      <w:proofErr w:type="spellEnd"/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 </w:t>
      </w:r>
      <w:r w:rsidR="003A3694">
        <w:rPr>
          <w:rFonts w:ascii="Times New Roman" w:hAnsi="Times New Roman" w:cs="Times New Roman"/>
          <w:sz w:val="28"/>
          <w:szCs w:val="28"/>
          <w:lang w:val="uk-UA"/>
        </w:rPr>
        <w:t>у зв’язку з</w:t>
      </w:r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 повернення</w:t>
      </w:r>
      <w:r w:rsidR="003A369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3A3694" w:rsidRPr="003A3694">
        <w:rPr>
          <w:rFonts w:ascii="Times New Roman" w:hAnsi="Times New Roman" w:cs="Times New Roman"/>
          <w:sz w:val="28"/>
          <w:szCs w:val="28"/>
          <w:lang w:val="uk-UA"/>
        </w:rPr>
        <w:t xml:space="preserve"> до місця постійного проживання (функціонування)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382394" w14:textId="77777777" w:rsidR="00A125FF" w:rsidRPr="00127EFE" w:rsidRDefault="00A125FF" w:rsidP="004A2F7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u w:val="single"/>
          <w:lang w:val="uk-UA"/>
        </w:rPr>
        <w:lastRenderedPageBreak/>
        <w:t xml:space="preserve">ВИСТУПИЛИ: </w:t>
      </w:r>
    </w:p>
    <w:p w14:paraId="2DB9B551" w14:textId="77777777" w:rsidR="00FA0088" w:rsidRPr="00127EFE" w:rsidRDefault="00FA0088" w:rsidP="004A2F7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6DA204" w14:textId="77777777" w:rsidR="0095726C" w:rsidRPr="00C75B67" w:rsidRDefault="00041944" w:rsidP="00876125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B67">
        <w:rPr>
          <w:rFonts w:ascii="Times New Roman" w:hAnsi="Times New Roman" w:cs="Times New Roman"/>
          <w:sz w:val="28"/>
          <w:szCs w:val="28"/>
          <w:lang w:val="uk-UA"/>
        </w:rPr>
        <w:t>Зінченко О.Г.</w:t>
      </w:r>
      <w:r w:rsidR="00C75B6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ознайомила</w:t>
      </w:r>
      <w:r w:rsidR="003A3694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присутніх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5B67">
        <w:rPr>
          <w:rFonts w:ascii="Times New Roman" w:hAnsi="Times New Roman" w:cs="Times New Roman"/>
          <w:sz w:val="28"/>
          <w:szCs w:val="28"/>
          <w:lang w:val="uk-UA"/>
        </w:rPr>
        <w:t>із</w:t>
      </w:r>
      <w:r w:rsidR="003A3694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>заяв</w:t>
      </w:r>
      <w:r w:rsidR="00C75B67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C75B67">
        <w:rPr>
          <w:lang w:val="uk-UA"/>
        </w:rPr>
        <w:t xml:space="preserve"> 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батьків-вихователів дитячого будинку сімейного типу </w:t>
      </w:r>
      <w:proofErr w:type="spellStart"/>
      <w:r w:rsidRPr="00C75B67">
        <w:rPr>
          <w:rFonts w:ascii="Times New Roman" w:hAnsi="Times New Roman" w:cs="Times New Roman"/>
          <w:sz w:val="28"/>
          <w:szCs w:val="28"/>
          <w:lang w:val="uk-UA"/>
        </w:rPr>
        <w:t>Акальмаза</w:t>
      </w:r>
      <w:proofErr w:type="spellEnd"/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Миколи Васильовича та </w:t>
      </w:r>
      <w:proofErr w:type="spellStart"/>
      <w:r w:rsidRPr="00C75B67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Лариси Миколаївни від 05 жовтня 2026 року щодо</w:t>
      </w:r>
      <w:r w:rsidR="002E45F2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>переїзду</w:t>
      </w:r>
      <w:r w:rsidR="00876125">
        <w:rPr>
          <w:rFonts w:ascii="Times New Roman" w:hAnsi="Times New Roman" w:cs="Times New Roman"/>
          <w:sz w:val="28"/>
          <w:szCs w:val="28"/>
          <w:lang w:val="uk-UA"/>
        </w:rPr>
        <w:t xml:space="preserve"> родини</w:t>
      </w:r>
      <w:r w:rsidR="00752BA4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>з міста Чернігова до міста Новгород-Сіверськ</w:t>
      </w:r>
      <w:r w:rsidR="00963515" w:rsidRPr="00C75B6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75B67">
        <w:rPr>
          <w:rFonts w:ascii="Times New Roman" w:hAnsi="Times New Roman" w:cs="Times New Roman"/>
          <w:sz w:val="28"/>
          <w:szCs w:val="28"/>
          <w:lang w:val="uk-UA"/>
        </w:rPr>
        <w:t>Новгород-Сіверського</w:t>
      </w:r>
      <w:proofErr w:type="spellEnd"/>
      <w:r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</w:t>
      </w:r>
      <w:r w:rsidR="003A3694" w:rsidRPr="00C75B67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поверненням до місця постійного проживання (функціонування</w:t>
      </w:r>
      <w:r w:rsidR="005F2F9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0ED5922" w14:textId="77777777" w:rsidR="003A3694" w:rsidRPr="003A3694" w:rsidRDefault="003A3694" w:rsidP="003A369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1C81337D" w14:textId="77777777" w:rsidR="00740E05" w:rsidRDefault="00740E05" w:rsidP="00740E05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Марчук І.П.</w:t>
      </w:r>
      <w:r w:rsidR="005F2F9B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повідомила, що у 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зв’язку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переїз</w:t>
      </w:r>
      <w:r w:rsidR="003A369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дитячого будинку сімейного типу </w:t>
      </w:r>
      <w:proofErr w:type="spellStart"/>
      <w:r w:rsidRPr="00127EFE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міста Чернігова до міста Новгород-Сіверськ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Новгород-Сіверського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знято </w:t>
      </w:r>
      <w:r w:rsidR="00041944" w:rsidRPr="00041944">
        <w:rPr>
          <w:rFonts w:ascii="Times New Roman" w:hAnsi="Times New Roman" w:cs="Times New Roman"/>
          <w:sz w:val="28"/>
          <w:szCs w:val="28"/>
          <w:lang w:val="uk-UA"/>
        </w:rPr>
        <w:t>статус внутрішньо переміщен</w:t>
      </w:r>
      <w:r w:rsidR="00D66960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041944" w:rsidRPr="00041944">
        <w:rPr>
          <w:rFonts w:ascii="Times New Roman" w:hAnsi="Times New Roman" w:cs="Times New Roman"/>
          <w:sz w:val="28"/>
          <w:szCs w:val="28"/>
          <w:lang w:val="uk-UA"/>
        </w:rPr>
        <w:t xml:space="preserve"> ос</w:t>
      </w:r>
      <w:r w:rsidR="00D66960">
        <w:rPr>
          <w:rFonts w:ascii="Times New Roman" w:hAnsi="Times New Roman" w:cs="Times New Roman"/>
          <w:sz w:val="28"/>
          <w:szCs w:val="28"/>
          <w:lang w:val="uk-UA"/>
        </w:rPr>
        <w:t xml:space="preserve">іб </w:t>
      </w:r>
      <w:r w:rsidR="00041944">
        <w:rPr>
          <w:rFonts w:ascii="Times New Roman" w:hAnsi="Times New Roman" w:cs="Times New Roman"/>
          <w:sz w:val="28"/>
          <w:szCs w:val="28"/>
          <w:lang w:val="uk-UA"/>
        </w:rPr>
        <w:t xml:space="preserve">батьків-вихователів </w:t>
      </w:r>
      <w:proofErr w:type="spellStart"/>
      <w:r w:rsidR="0058455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41944" w:rsidRPr="00127EFE">
        <w:rPr>
          <w:rFonts w:ascii="Times New Roman" w:hAnsi="Times New Roman" w:cs="Times New Roman"/>
          <w:sz w:val="28"/>
          <w:szCs w:val="28"/>
          <w:lang w:val="uk-UA"/>
        </w:rPr>
        <w:t>кальмаза</w:t>
      </w:r>
      <w:proofErr w:type="spellEnd"/>
      <w:r w:rsidR="00041944"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Миколи Васильовича</w:t>
      </w:r>
      <w:r w:rsidR="00041944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041944"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41944" w:rsidRPr="00127EFE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="00041944"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Лариси Миколаївни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 xml:space="preserve">, а також </w:t>
      </w:r>
      <w:r w:rsidR="00041944" w:rsidRPr="00041944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41944" w:rsidRPr="00041944">
        <w:rPr>
          <w:rFonts w:ascii="Times New Roman" w:hAnsi="Times New Roman" w:cs="Times New Roman"/>
          <w:sz w:val="28"/>
          <w:szCs w:val="28"/>
          <w:lang w:val="uk-UA"/>
        </w:rPr>
        <w:t xml:space="preserve">вихованців: </w:t>
      </w:r>
    </w:p>
    <w:p w14:paraId="23A0F67D" w14:textId="77777777" w:rsidR="00740E05" w:rsidRDefault="00740E05" w:rsidP="00740E05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Кузьменка Максима Олександровича, 26 грудня 2011 року народження;</w:t>
      </w:r>
    </w:p>
    <w:p w14:paraId="711CD619" w14:textId="77777777" w:rsidR="00740E05" w:rsidRDefault="00740E05" w:rsidP="00740E05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Галась Ганни Сергіївни, 01 серпня 2012 року народження;</w:t>
      </w:r>
    </w:p>
    <w:p w14:paraId="7A4E823A" w14:textId="77777777" w:rsidR="00740E05" w:rsidRDefault="00740E05" w:rsidP="00740E05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Мальцева Микити Ігоровича, 11 лютого 2012 року народження; </w:t>
      </w:r>
    </w:p>
    <w:p w14:paraId="30E6E2BB" w14:textId="77777777" w:rsidR="00740E05" w:rsidRDefault="00740E05" w:rsidP="00740E05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Дорохова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Олександровича, 24 серпня 2014 року народження; </w:t>
      </w:r>
    </w:p>
    <w:p w14:paraId="2494FCEC" w14:textId="77777777" w:rsidR="00740E05" w:rsidRDefault="00740E05" w:rsidP="00740E05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Шутурминської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Рустамівни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09 червня 2016 року народження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(дитина з інвалідністю)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B7AD2D" w14:textId="77777777" w:rsidR="0095726C" w:rsidRDefault="0095726C" w:rsidP="0095726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7B36BE" w14:textId="77777777" w:rsidR="0095726C" w:rsidRDefault="0095726C" w:rsidP="0058455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189E">
        <w:rPr>
          <w:rFonts w:ascii="Times New Roman" w:hAnsi="Times New Roman" w:cs="Times New Roman"/>
          <w:sz w:val="28"/>
          <w:szCs w:val="28"/>
          <w:lang w:val="uk-UA"/>
        </w:rPr>
        <w:t>Булах Т.</w:t>
      </w:r>
      <w:r w:rsidR="002E45F2" w:rsidRPr="0047189E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5F2F9B" w:rsidRPr="0047189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252AA" w:rsidRPr="004718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7189E">
        <w:rPr>
          <w:rFonts w:ascii="Times New Roman" w:hAnsi="Times New Roman" w:cs="Times New Roman"/>
          <w:sz w:val="28"/>
          <w:szCs w:val="28"/>
          <w:lang w:val="uk-UA"/>
        </w:rPr>
        <w:t>повідоми</w:t>
      </w:r>
      <w:r w:rsidR="002252AA" w:rsidRPr="0047189E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батьки-вихователі дитячого будинку сімейного типу </w:t>
      </w:r>
      <w:proofErr w:type="spellStart"/>
      <w:r w:rsidRPr="00127EFE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Микол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Васильович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27EFE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Ларис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27EFE">
        <w:rPr>
          <w:rFonts w:ascii="Times New Roman" w:hAnsi="Times New Roman" w:cs="Times New Roman"/>
          <w:sz w:val="28"/>
          <w:szCs w:val="28"/>
          <w:lang w:val="uk-UA"/>
        </w:rPr>
        <w:t xml:space="preserve"> Миколаївн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>мають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передати 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 xml:space="preserve">балансоутримувачу </w:t>
      </w:r>
      <w:r w:rsidR="002252AA">
        <w:rPr>
          <w:rFonts w:ascii="Times New Roman" w:hAnsi="Times New Roman" w:cs="Times New Roman"/>
          <w:sz w:val="28"/>
          <w:szCs w:val="28"/>
          <w:lang w:val="uk-UA"/>
        </w:rPr>
        <w:t>(Фонд комунального майна Чернігівської міської ради</w:t>
      </w:r>
      <w:r w:rsidR="002252AA" w:rsidRPr="002252A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252AA">
        <w:rPr>
          <w:rFonts w:ascii="Times New Roman" w:hAnsi="Times New Roman" w:cs="Times New Roman"/>
          <w:sz w:val="28"/>
          <w:szCs w:val="28"/>
          <w:lang w:val="uk-UA"/>
        </w:rPr>
        <w:t xml:space="preserve"> майно та </w:t>
      </w:r>
      <w:r>
        <w:rPr>
          <w:rFonts w:ascii="Times New Roman" w:hAnsi="Times New Roman" w:cs="Times New Roman"/>
          <w:sz w:val="28"/>
          <w:szCs w:val="28"/>
          <w:lang w:val="uk-UA"/>
        </w:rPr>
        <w:t>модульний будинок, як</w:t>
      </w:r>
      <w:r w:rsidR="008761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надано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125">
        <w:rPr>
          <w:rFonts w:ascii="Times New Roman" w:hAnsi="Times New Roman" w:cs="Times New Roman"/>
          <w:sz w:val="28"/>
          <w:szCs w:val="28"/>
          <w:lang w:val="uk-UA"/>
        </w:rPr>
        <w:t xml:space="preserve">родині </w:t>
      </w:r>
      <w:r>
        <w:rPr>
          <w:rFonts w:ascii="Times New Roman" w:hAnsi="Times New Roman" w:cs="Times New Roman"/>
          <w:sz w:val="28"/>
          <w:szCs w:val="28"/>
          <w:lang w:val="uk-UA"/>
        </w:rPr>
        <w:t>для проживання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 xml:space="preserve">, забезпечивши повну оплату за спожиті комунальні послуги 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 xml:space="preserve">на день вибуття </w:t>
      </w:r>
      <w:r w:rsidR="00752BA4">
        <w:rPr>
          <w:rFonts w:ascii="Times New Roman" w:hAnsi="Times New Roman" w:cs="Times New Roman"/>
          <w:sz w:val="28"/>
          <w:szCs w:val="28"/>
          <w:lang w:val="uk-UA"/>
        </w:rPr>
        <w:t>родини.</w:t>
      </w:r>
    </w:p>
    <w:p w14:paraId="20EFF4FD" w14:textId="77777777" w:rsidR="003F6E10" w:rsidRDefault="003F6E10" w:rsidP="0095726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964FD9" w14:textId="77777777" w:rsidR="002725E9" w:rsidRDefault="00D65684" w:rsidP="002725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Дедущенко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Н.М.</w:t>
      </w:r>
      <w:r w:rsidR="005F2F9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F6E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>зазначи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58455C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3F6E10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надходженням </w:t>
      </w:r>
      <w:r w:rsidR="006A7226">
        <w:rPr>
          <w:rFonts w:ascii="Times New Roman" w:hAnsi="Times New Roman" w:cs="Times New Roman"/>
          <w:sz w:val="28"/>
          <w:szCs w:val="28"/>
          <w:lang w:val="uk-UA"/>
        </w:rPr>
        <w:t>відповідної заяви необхідно п</w:t>
      </w:r>
      <w:r w:rsidR="000048A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3F6E10">
        <w:rPr>
          <w:rFonts w:ascii="Times New Roman" w:hAnsi="Times New Roman" w:cs="Times New Roman"/>
          <w:sz w:val="28"/>
          <w:szCs w:val="28"/>
          <w:lang w:val="uk-UA"/>
        </w:rPr>
        <w:t xml:space="preserve">оінформувати </w:t>
      </w:r>
      <w:r w:rsidR="00752BA4" w:rsidRPr="003A3694">
        <w:rPr>
          <w:rFonts w:ascii="Times New Roman" w:hAnsi="Times New Roman" w:cs="Times New Roman"/>
          <w:sz w:val="28"/>
          <w:szCs w:val="28"/>
          <w:lang w:val="uk-UA"/>
        </w:rPr>
        <w:t>Чернігівську обласну військову адміністрацію</w:t>
      </w:r>
      <w:r w:rsidR="00752BA4" w:rsidRPr="003A3694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для відповідного реагування.</w:t>
      </w:r>
    </w:p>
    <w:p w14:paraId="11820BAE" w14:textId="77777777" w:rsidR="00F50728" w:rsidRDefault="00F50728" w:rsidP="002725E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06CF81" w14:textId="77777777" w:rsidR="00FA0088" w:rsidRDefault="00A125FF" w:rsidP="002725E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127EFE">
        <w:rPr>
          <w:rFonts w:ascii="Times New Roman" w:hAnsi="Times New Roman" w:cs="Times New Roman"/>
          <w:sz w:val="28"/>
          <w:szCs w:val="28"/>
          <w:u w:val="single"/>
          <w:lang w:val="uk-UA"/>
        </w:rPr>
        <w:t>ВИРІШИЛИ:</w:t>
      </w:r>
    </w:p>
    <w:p w14:paraId="315351AB" w14:textId="77777777" w:rsidR="00D35A84" w:rsidRPr="002725E9" w:rsidRDefault="00D35A84" w:rsidP="002725E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70E3BC" w14:textId="77777777" w:rsidR="00D35A84" w:rsidRDefault="002E2C53" w:rsidP="00D35A84">
      <w:pPr>
        <w:pStyle w:val="a5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Взяти до відома </w:t>
      </w:r>
      <w:r w:rsidRPr="002E2C53">
        <w:rPr>
          <w:rFonts w:ascii="Times New Roman" w:hAnsi="Times New Roman" w:cs="Times New Roman"/>
          <w:sz w:val="28"/>
          <w:szCs w:val="28"/>
          <w:lang w:val="uk-UA"/>
        </w:rPr>
        <w:t>заяв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E2C53">
        <w:rPr>
          <w:rFonts w:ascii="Times New Roman" w:hAnsi="Times New Roman" w:cs="Times New Roman"/>
          <w:sz w:val="28"/>
          <w:szCs w:val="28"/>
          <w:lang w:val="uk-UA"/>
        </w:rPr>
        <w:t xml:space="preserve"> батьків-вихователів дитячого будинку сімейного типу </w:t>
      </w:r>
      <w:proofErr w:type="spellStart"/>
      <w:r w:rsidRPr="002E2C53">
        <w:rPr>
          <w:rFonts w:ascii="Times New Roman" w:hAnsi="Times New Roman" w:cs="Times New Roman"/>
          <w:sz w:val="28"/>
          <w:szCs w:val="28"/>
          <w:lang w:val="uk-UA"/>
        </w:rPr>
        <w:t>Акальмаза</w:t>
      </w:r>
      <w:proofErr w:type="spellEnd"/>
      <w:r w:rsidRPr="002E2C53">
        <w:rPr>
          <w:rFonts w:ascii="Times New Roman" w:hAnsi="Times New Roman" w:cs="Times New Roman"/>
          <w:sz w:val="28"/>
          <w:szCs w:val="28"/>
          <w:lang w:val="uk-UA"/>
        </w:rPr>
        <w:t xml:space="preserve"> Миколи Васильовича та </w:t>
      </w:r>
      <w:proofErr w:type="spellStart"/>
      <w:r w:rsidRPr="002E2C53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Pr="002E2C53">
        <w:rPr>
          <w:rFonts w:ascii="Times New Roman" w:hAnsi="Times New Roman" w:cs="Times New Roman"/>
          <w:sz w:val="28"/>
          <w:szCs w:val="28"/>
          <w:lang w:val="uk-UA"/>
        </w:rPr>
        <w:t xml:space="preserve"> Лариси Миколаївни щодо переїзду родини з міста Чернігова до міста Новгород-Сіверського </w:t>
      </w:r>
      <w:proofErr w:type="spellStart"/>
      <w:r w:rsidRPr="002E2C53">
        <w:rPr>
          <w:rFonts w:ascii="Times New Roman" w:hAnsi="Times New Roman" w:cs="Times New Roman"/>
          <w:sz w:val="28"/>
          <w:szCs w:val="28"/>
          <w:lang w:val="uk-UA"/>
        </w:rPr>
        <w:t>Новгород-Сіверського</w:t>
      </w:r>
      <w:proofErr w:type="spellEnd"/>
      <w:r w:rsidRPr="002E2C53">
        <w:rPr>
          <w:rFonts w:ascii="Times New Roman" w:hAnsi="Times New Roman" w:cs="Times New Roman"/>
          <w:sz w:val="28"/>
          <w:szCs w:val="28"/>
          <w:lang w:val="uk-UA"/>
        </w:rPr>
        <w:t xml:space="preserve"> району Чернігівської області у зв’язку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2E2C53">
        <w:rPr>
          <w:rFonts w:ascii="Times New Roman" w:hAnsi="Times New Roman" w:cs="Times New Roman"/>
          <w:sz w:val="28"/>
          <w:szCs w:val="28"/>
          <w:lang w:val="uk-UA"/>
        </w:rPr>
        <w:t>з поверненням до місця постійного проживання (функціонування).</w:t>
      </w:r>
    </w:p>
    <w:p w14:paraId="59DDA299" w14:textId="77777777" w:rsidR="00E24FCE" w:rsidRDefault="00E24FCE" w:rsidP="00E24FCE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B3B8BA" w14:textId="77777777" w:rsidR="00E24FCE" w:rsidRDefault="000048A9" w:rsidP="000048A9">
      <w:pPr>
        <w:pStyle w:val="a5"/>
        <w:numPr>
          <w:ilvl w:val="0"/>
          <w:numId w:val="14"/>
        </w:numPr>
        <w:tabs>
          <w:tab w:val="left" w:pos="0"/>
          <w:tab w:val="left" w:pos="113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130E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24FCE" w:rsidRPr="00E24FCE">
        <w:rPr>
          <w:rFonts w:ascii="Times New Roman" w:hAnsi="Times New Roman" w:cs="Times New Roman"/>
          <w:sz w:val="28"/>
          <w:szCs w:val="28"/>
          <w:lang w:val="uk-UA"/>
        </w:rPr>
        <w:t xml:space="preserve">оінформувати Чернігівську обласну військову адміністрацію щодо переїзду та повернення до постійного місця проживання (функціонування) дитячого будинку сімейного типу </w:t>
      </w:r>
      <w:proofErr w:type="spellStart"/>
      <w:r w:rsidR="00E24FCE" w:rsidRPr="00E24FCE">
        <w:rPr>
          <w:rFonts w:ascii="Times New Roman" w:hAnsi="Times New Roman" w:cs="Times New Roman"/>
          <w:sz w:val="28"/>
          <w:szCs w:val="28"/>
          <w:lang w:val="uk-UA"/>
        </w:rPr>
        <w:t>Акальмаз</w:t>
      </w:r>
      <w:proofErr w:type="spellEnd"/>
      <w:r w:rsidR="00E24FCE" w:rsidRPr="00E24FCE">
        <w:rPr>
          <w:lang w:val="uk-UA"/>
        </w:rPr>
        <w:t xml:space="preserve"> </w:t>
      </w:r>
      <w:r w:rsidR="00E24FCE" w:rsidRPr="00E24FCE">
        <w:rPr>
          <w:rFonts w:ascii="Times New Roman" w:hAnsi="Times New Roman" w:cs="Times New Roman"/>
          <w:sz w:val="28"/>
          <w:szCs w:val="28"/>
          <w:lang w:val="uk-UA"/>
        </w:rPr>
        <w:t>для відповідного реагування</w:t>
      </w:r>
      <w:r w:rsidR="00E24F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C275AF" w14:textId="77777777" w:rsidR="00D35A84" w:rsidRDefault="00D35A84" w:rsidP="00D35A84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29AAAA" w14:textId="77777777" w:rsidR="00006EB0" w:rsidRPr="00D35A84" w:rsidRDefault="00F50728" w:rsidP="00D35A84">
      <w:pPr>
        <w:pStyle w:val="a5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5A84">
        <w:rPr>
          <w:rFonts w:ascii="Times New Roman" w:hAnsi="Times New Roman" w:cs="Times New Roman"/>
          <w:sz w:val="28"/>
          <w:szCs w:val="28"/>
          <w:lang w:val="uk-UA"/>
        </w:rPr>
        <w:t>Управлінню (службі) у справах дітей Чернігівської міської ради</w:t>
      </w:r>
      <w:r w:rsidR="00D35A84" w:rsidRPr="00D35A84">
        <w:rPr>
          <w:rFonts w:ascii="Times New Roman" w:hAnsi="Times New Roman" w:cs="Times New Roman"/>
          <w:sz w:val="28"/>
          <w:szCs w:val="28"/>
          <w:lang w:val="uk-UA"/>
        </w:rPr>
        <w:t xml:space="preserve"> протягом п’яти робочих днів:</w:t>
      </w:r>
    </w:p>
    <w:p w14:paraId="0B8531C6" w14:textId="77777777" w:rsidR="00573899" w:rsidRDefault="00006EB0" w:rsidP="00573899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5738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3515" w:rsidRPr="003A3694">
        <w:rPr>
          <w:rFonts w:ascii="Times New Roman" w:hAnsi="Times New Roman" w:cs="Times New Roman"/>
          <w:sz w:val="28"/>
          <w:szCs w:val="28"/>
          <w:lang w:val="uk-UA"/>
        </w:rPr>
        <w:t>подати протокол на затвердження виконавчому комі</w:t>
      </w:r>
      <w:r w:rsidR="00573899">
        <w:rPr>
          <w:rFonts w:ascii="Times New Roman" w:hAnsi="Times New Roman" w:cs="Times New Roman"/>
          <w:sz w:val="28"/>
          <w:szCs w:val="28"/>
          <w:lang w:val="uk-UA"/>
        </w:rPr>
        <w:t>тету Чернігівської міської ради;</w:t>
      </w:r>
    </w:p>
    <w:p w14:paraId="0FD32FA1" w14:textId="77777777" w:rsidR="00963515" w:rsidRDefault="00573899" w:rsidP="00573899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63515" w:rsidRPr="003A3694">
        <w:rPr>
          <w:rFonts w:ascii="Times New Roman" w:hAnsi="Times New Roman" w:cs="Times New Roman"/>
          <w:sz w:val="28"/>
          <w:szCs w:val="28"/>
          <w:lang w:val="uk-UA"/>
        </w:rPr>
        <w:t>надіслати один примірник протоколу Чернігівській обласній військовій адміністрації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відома та відповідного реагування</w:t>
      </w:r>
      <w:r w:rsidR="00963515" w:rsidRPr="003A36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D6FDE5" w14:textId="77777777" w:rsidR="00D35A84" w:rsidRDefault="00D35A84" w:rsidP="00006EB0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D6FBD4" w14:textId="77777777" w:rsidR="00752BA4" w:rsidRPr="002E2C53" w:rsidRDefault="00752BA4" w:rsidP="00752BA4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787D25A" w14:textId="77777777" w:rsidR="003F6E10" w:rsidRDefault="003F6E10" w:rsidP="003F6E10">
      <w:pPr>
        <w:pStyle w:val="a5"/>
        <w:spacing w:after="0" w:line="240" w:lineRule="auto"/>
        <w:ind w:left="0" w:right="-284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  <w:r w:rsidRPr="002E45F2">
        <w:rPr>
          <w:rFonts w:ascii="Times New Roman" w:hAnsi="Times New Roman" w:cs="Times New Roman"/>
          <w:spacing w:val="-4"/>
          <w:sz w:val="28"/>
          <w:szCs w:val="28"/>
          <w:u w:val="single"/>
          <w:lang w:val="uk-UA"/>
        </w:rPr>
        <w:t>ГОЛОСУВАЛИ:</w:t>
      </w:r>
      <w:r w:rsidRPr="002E45F2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pacing w:val="-4"/>
          <w:sz w:val="28"/>
          <w:szCs w:val="28"/>
          <w:lang w:val="uk-UA"/>
        </w:rPr>
        <w:t>З</w:t>
      </w:r>
      <w:r w:rsidRPr="002E45F2">
        <w:rPr>
          <w:rFonts w:ascii="Times New Roman" w:hAnsi="Times New Roman" w:cs="Times New Roman"/>
          <w:spacing w:val="-4"/>
          <w:sz w:val="28"/>
          <w:szCs w:val="28"/>
          <w:lang w:val="uk-UA"/>
        </w:rPr>
        <w:t>а» – одноголосно.</w:t>
      </w:r>
      <w:r w:rsidRPr="00127EFE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</w:p>
    <w:p w14:paraId="209D9479" w14:textId="77777777" w:rsidR="00981CED" w:rsidRDefault="00981CED" w:rsidP="003F6E10">
      <w:pPr>
        <w:pStyle w:val="a5"/>
        <w:spacing w:after="0" w:line="240" w:lineRule="auto"/>
        <w:ind w:left="0" w:right="-284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</w:p>
    <w:p w14:paraId="5855AE43" w14:textId="77777777" w:rsidR="00981CED" w:rsidRDefault="00981CED" w:rsidP="003F6E10">
      <w:pPr>
        <w:pStyle w:val="a5"/>
        <w:spacing w:after="0" w:line="240" w:lineRule="auto"/>
        <w:ind w:left="0" w:right="-284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</w:p>
    <w:p w14:paraId="6A0B250B" w14:textId="77777777" w:rsidR="003A3694" w:rsidRPr="00127EFE" w:rsidRDefault="003A3694" w:rsidP="00557021">
      <w:pPr>
        <w:pStyle w:val="a5"/>
        <w:spacing w:after="0" w:line="240" w:lineRule="auto"/>
        <w:ind w:left="0" w:right="-284"/>
        <w:jc w:val="both"/>
        <w:rPr>
          <w:rFonts w:ascii="Times New Roman" w:hAnsi="Times New Roman" w:cs="Times New Roman"/>
          <w:spacing w:val="-4"/>
          <w:sz w:val="28"/>
          <w:szCs w:val="28"/>
          <w:lang w:val="uk-UA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51"/>
        <w:gridCol w:w="3686"/>
      </w:tblGrid>
      <w:tr w:rsidR="00A125FF" w:rsidRPr="00D35A84" w14:paraId="18C72CC2" w14:textId="77777777" w:rsidTr="00EF7793">
        <w:trPr>
          <w:trHeight w:val="3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8F5A1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</w:t>
            </w:r>
            <w:r w:rsidRPr="00D35A8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комісії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hideMark/>
          </w:tcPr>
          <w:p w14:paraId="2F140B23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C1BE7" w14:textId="77777777" w:rsidR="00A125FF" w:rsidRPr="00D35A84" w:rsidRDefault="00A125FF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ФЕСЕНКО</w:t>
            </w:r>
          </w:p>
        </w:tc>
      </w:tr>
      <w:tr w:rsidR="00A125FF" w:rsidRPr="00D35A84" w14:paraId="75B93409" w14:textId="77777777" w:rsidTr="00EF7793">
        <w:trPr>
          <w:trHeight w:val="40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CDF07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04D4CD23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E7707" w14:textId="77777777" w:rsidR="00A125FF" w:rsidRPr="00D35A84" w:rsidRDefault="00A125FF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ЗІНЧЕНКО</w:t>
            </w:r>
          </w:p>
        </w:tc>
      </w:tr>
      <w:tr w:rsidR="00A125FF" w:rsidRPr="00D35A84" w14:paraId="26DEE27A" w14:textId="77777777" w:rsidTr="00EF7793">
        <w:trPr>
          <w:trHeight w:val="2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E3E12" w14:textId="77777777" w:rsidR="00A125FF" w:rsidRPr="00D35A84" w:rsidRDefault="005F7580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A125FF"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екретар комісії</w:t>
            </w: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06701BAC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254E0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СЕНЧЕНКО</w:t>
            </w:r>
          </w:p>
        </w:tc>
      </w:tr>
      <w:tr w:rsidR="00A125FF" w:rsidRPr="00D35A84" w14:paraId="5225B6DF" w14:textId="77777777" w:rsidTr="00EF7793">
        <w:trPr>
          <w:trHeight w:val="38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338A3" w14:textId="77777777" w:rsidR="00A125FF" w:rsidRPr="00D35A84" w:rsidRDefault="005F7580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</w:t>
            </w:r>
            <w:r w:rsidR="00A125FF"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лени комісії:</w:t>
            </w: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43C0A8A5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29D34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Тетяна БУЛАХ</w:t>
            </w:r>
          </w:p>
        </w:tc>
      </w:tr>
      <w:tr w:rsidR="00A125FF" w:rsidRPr="00D35A84" w14:paraId="1F840489" w14:textId="77777777" w:rsidTr="00EF7793">
        <w:trPr>
          <w:trHeight w:val="27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560D5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79C07A5B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2F0FD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Владислав ВИНОГРАДОВ</w:t>
            </w:r>
          </w:p>
        </w:tc>
      </w:tr>
      <w:tr w:rsidR="00A125FF" w:rsidRPr="00D35A84" w14:paraId="16DD011B" w14:textId="77777777" w:rsidTr="00EF7793">
        <w:trPr>
          <w:trHeight w:val="36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EC174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19405623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52BC5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ГАЦЕНКО</w:t>
            </w:r>
          </w:p>
        </w:tc>
      </w:tr>
      <w:tr w:rsidR="00A125FF" w:rsidRPr="00D35A84" w14:paraId="64BA22E3" w14:textId="77777777" w:rsidTr="00EF7793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028CC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4AA9F898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2BAEE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Аліна ГУРБИК</w:t>
            </w:r>
          </w:p>
        </w:tc>
      </w:tr>
      <w:tr w:rsidR="00A125FF" w:rsidRPr="00D35A84" w14:paraId="403324C1" w14:textId="77777777" w:rsidTr="00EF7793">
        <w:trPr>
          <w:trHeight w:val="3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943FE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511245D5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0DDF0F" w14:textId="77777777" w:rsidR="00A125FF" w:rsidRPr="00D35A84" w:rsidRDefault="00A125FF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ДЕДУЩЕНКО</w:t>
            </w:r>
          </w:p>
        </w:tc>
      </w:tr>
      <w:tr w:rsidR="000048A9" w:rsidRPr="00D35A84" w14:paraId="25AF3DCF" w14:textId="77777777" w:rsidTr="00EF7793">
        <w:trPr>
          <w:trHeight w:val="37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515E5F2" w14:textId="77777777" w:rsidR="000048A9" w:rsidRPr="00D35A84" w:rsidRDefault="000048A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3423229F" w14:textId="77777777" w:rsidR="000048A9" w:rsidRPr="00D35A84" w:rsidRDefault="000048A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2F3FFF5" w14:textId="77777777" w:rsidR="000048A9" w:rsidRPr="00D35A84" w:rsidRDefault="000048A9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48A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Олексій ЄПІНІН</w:t>
            </w:r>
          </w:p>
        </w:tc>
      </w:tr>
      <w:tr w:rsidR="00A125FF" w:rsidRPr="00D35A84" w14:paraId="7AC96E31" w14:textId="77777777" w:rsidTr="00EF7793">
        <w:trPr>
          <w:trHeight w:val="42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EE305F1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7667BCEC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7A9CA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Сергій КАЛЮЖНИЙ</w:t>
            </w:r>
          </w:p>
        </w:tc>
      </w:tr>
      <w:tr w:rsidR="00A125FF" w:rsidRPr="00D35A84" w14:paraId="51F4D9BF" w14:textId="77777777" w:rsidTr="00EF7793">
        <w:trPr>
          <w:trHeight w:val="28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C953667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2354D6C6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03D1B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Андрій КИЗИМА</w:t>
            </w:r>
          </w:p>
        </w:tc>
      </w:tr>
      <w:tr w:rsidR="00A125FF" w:rsidRPr="00D35A84" w14:paraId="12781BB7" w14:textId="77777777" w:rsidTr="00EF7793">
        <w:trPr>
          <w:trHeight w:val="28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26348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28B79467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505B1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ЛИСЕНКО</w:t>
            </w:r>
          </w:p>
        </w:tc>
      </w:tr>
      <w:tr w:rsidR="00A125FF" w:rsidRPr="00D35A84" w14:paraId="3F094D8E" w14:textId="77777777" w:rsidTr="00EF7793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BE8BD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3DAC6969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4B751" w14:textId="77777777" w:rsidR="00A125FF" w:rsidRPr="00D35A84" w:rsidRDefault="00FF726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МАКАРОВ</w:t>
            </w:r>
          </w:p>
        </w:tc>
      </w:tr>
      <w:tr w:rsidR="00887471" w:rsidRPr="00D35A84" w14:paraId="2ED351E3" w14:textId="77777777" w:rsidTr="00EF7793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2F12417" w14:textId="77777777" w:rsidR="00887471" w:rsidRPr="00D35A84" w:rsidRDefault="00887471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58026896" w14:textId="77777777" w:rsidR="00887471" w:rsidRPr="00D35A84" w:rsidRDefault="00887471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F732159" w14:textId="77777777" w:rsidR="00887471" w:rsidRPr="00D35A84" w:rsidRDefault="00104ED4" w:rsidP="00104ED4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Юрій МАНОЙЛЕНКО</w:t>
            </w:r>
          </w:p>
        </w:tc>
      </w:tr>
      <w:tr w:rsidR="00A125FF" w:rsidRPr="00D35A84" w14:paraId="60916EA1" w14:textId="77777777" w:rsidTr="00EF7793">
        <w:trPr>
          <w:trHeight w:val="37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9435C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hideMark/>
          </w:tcPr>
          <w:p w14:paraId="249A0EB8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36AB5" w14:textId="77777777" w:rsidR="00A125FF" w:rsidRPr="00D35A84" w:rsidRDefault="00557021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МАРЧУК</w:t>
            </w:r>
          </w:p>
        </w:tc>
      </w:tr>
      <w:tr w:rsidR="00A125FF" w:rsidRPr="00D35A84" w14:paraId="0422D2F6" w14:textId="77777777" w:rsidTr="00EF7793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DFE44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39204022" w14:textId="77777777" w:rsidR="00A125FF" w:rsidRPr="00D35A84" w:rsidRDefault="00A125F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9327E" w14:textId="77777777" w:rsidR="00A125FF" w:rsidRPr="00D35A84" w:rsidRDefault="00FF726E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ПАВЛЕНКО</w:t>
            </w:r>
          </w:p>
        </w:tc>
      </w:tr>
      <w:tr w:rsidR="00A125FF" w:rsidRPr="00127EFE" w14:paraId="52E27411" w14:textId="77777777" w:rsidTr="00EF7793">
        <w:trPr>
          <w:trHeight w:val="6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703C9E9" w14:textId="77777777" w:rsidR="00A125FF" w:rsidRPr="00D35A84" w:rsidRDefault="00A125FF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14:paraId="7765BF5D" w14:textId="77777777" w:rsidR="00A125FF" w:rsidRPr="00D35A84" w:rsidRDefault="00A125FF" w:rsidP="00887471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B5D2E" w14:textId="77777777" w:rsidR="00A125FF" w:rsidRPr="00127EFE" w:rsidRDefault="00FF726E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5A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ТКАЧЕНКО</w:t>
            </w:r>
          </w:p>
        </w:tc>
      </w:tr>
    </w:tbl>
    <w:p w14:paraId="548B9F85" w14:textId="77777777" w:rsidR="00AD70DB" w:rsidRPr="00963515" w:rsidRDefault="00AD70DB" w:rsidP="00A125F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D70DB" w:rsidRPr="00963515" w:rsidSect="002E2C53">
      <w:headerReference w:type="default" r:id="rId7"/>
      <w:pgSz w:w="11906" w:h="16838"/>
      <w:pgMar w:top="1021" w:right="567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E2EF8" w14:textId="77777777" w:rsidR="000048A9" w:rsidRDefault="000048A9" w:rsidP="00571B3A">
      <w:pPr>
        <w:spacing w:after="0" w:line="240" w:lineRule="auto"/>
      </w:pPr>
      <w:r>
        <w:separator/>
      </w:r>
    </w:p>
  </w:endnote>
  <w:endnote w:type="continuationSeparator" w:id="0">
    <w:p w14:paraId="1DC990EB" w14:textId="77777777" w:rsidR="000048A9" w:rsidRDefault="000048A9" w:rsidP="0057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594A2" w14:textId="77777777" w:rsidR="000048A9" w:rsidRDefault="000048A9" w:rsidP="00571B3A">
      <w:pPr>
        <w:spacing w:after="0" w:line="240" w:lineRule="auto"/>
      </w:pPr>
      <w:r>
        <w:separator/>
      </w:r>
    </w:p>
  </w:footnote>
  <w:footnote w:type="continuationSeparator" w:id="0">
    <w:p w14:paraId="5B990ADD" w14:textId="77777777" w:rsidR="000048A9" w:rsidRDefault="000048A9" w:rsidP="0057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066926"/>
      <w:docPartObj>
        <w:docPartGallery w:val="Page Numbers (Top of Page)"/>
        <w:docPartUnique/>
      </w:docPartObj>
    </w:sdtPr>
    <w:sdtEndPr/>
    <w:sdtContent>
      <w:p w14:paraId="3ED17B3D" w14:textId="77777777" w:rsidR="000048A9" w:rsidRDefault="000048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CED" w:rsidRPr="00981CED">
          <w:rPr>
            <w:noProof/>
            <w:lang w:val="uk-UA"/>
          </w:rPr>
          <w:t>3</w:t>
        </w:r>
        <w:r>
          <w:fldChar w:fldCharType="end"/>
        </w:r>
      </w:p>
    </w:sdtContent>
  </w:sdt>
  <w:p w14:paraId="0571BBFD" w14:textId="77777777" w:rsidR="000048A9" w:rsidRDefault="000048A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CA3"/>
    <w:multiLevelType w:val="hybridMultilevel"/>
    <w:tmpl w:val="D8BEA228"/>
    <w:lvl w:ilvl="0" w:tplc="E7ECCC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color="FFFFFF" w:themeColor="background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72467"/>
    <w:multiLevelType w:val="hybridMultilevel"/>
    <w:tmpl w:val="7B18A87A"/>
    <w:lvl w:ilvl="0" w:tplc="EB02312C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E7ECCC9A">
      <w:start w:val="1"/>
      <w:numFmt w:val="decimal"/>
      <w:lvlText w:val="%4."/>
      <w:lvlJc w:val="left"/>
      <w:pPr>
        <w:ind w:left="3088" w:hanging="360"/>
      </w:pPr>
      <w:rPr>
        <w:rFonts w:hint="default"/>
        <w:color w:val="auto"/>
        <w:u w:color="FFFFFF" w:themeColor="background1"/>
      </w:r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D791463"/>
    <w:multiLevelType w:val="hybridMultilevel"/>
    <w:tmpl w:val="863045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B3EF4"/>
    <w:multiLevelType w:val="hybridMultilevel"/>
    <w:tmpl w:val="863045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3590B"/>
    <w:multiLevelType w:val="hybridMultilevel"/>
    <w:tmpl w:val="8630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1AC7"/>
    <w:multiLevelType w:val="multilevel"/>
    <w:tmpl w:val="D83AA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FE188C"/>
    <w:multiLevelType w:val="hybridMultilevel"/>
    <w:tmpl w:val="00260BA0"/>
    <w:lvl w:ilvl="0" w:tplc="EA0428D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33733"/>
    <w:multiLevelType w:val="hybridMultilevel"/>
    <w:tmpl w:val="E81870C2"/>
    <w:lvl w:ilvl="0" w:tplc="EB02312C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07906CB"/>
    <w:multiLevelType w:val="hybridMultilevel"/>
    <w:tmpl w:val="8140F5D0"/>
    <w:lvl w:ilvl="0" w:tplc="A1BC247C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307" w:hanging="360"/>
      </w:pPr>
    </w:lvl>
    <w:lvl w:ilvl="2" w:tplc="0422001B">
      <w:start w:val="1"/>
      <w:numFmt w:val="lowerRoman"/>
      <w:lvlText w:val="%3."/>
      <w:lvlJc w:val="right"/>
      <w:pPr>
        <w:ind w:left="2027" w:hanging="180"/>
      </w:pPr>
    </w:lvl>
    <w:lvl w:ilvl="3" w:tplc="0422000F">
      <w:start w:val="1"/>
      <w:numFmt w:val="decimal"/>
      <w:lvlText w:val="%4."/>
      <w:lvlJc w:val="left"/>
      <w:pPr>
        <w:ind w:left="2747" w:hanging="360"/>
      </w:pPr>
    </w:lvl>
    <w:lvl w:ilvl="4" w:tplc="04220019">
      <w:start w:val="1"/>
      <w:numFmt w:val="lowerLetter"/>
      <w:lvlText w:val="%5."/>
      <w:lvlJc w:val="left"/>
      <w:pPr>
        <w:ind w:left="3467" w:hanging="360"/>
      </w:pPr>
    </w:lvl>
    <w:lvl w:ilvl="5" w:tplc="0422001B">
      <w:start w:val="1"/>
      <w:numFmt w:val="lowerRoman"/>
      <w:lvlText w:val="%6."/>
      <w:lvlJc w:val="right"/>
      <w:pPr>
        <w:ind w:left="4187" w:hanging="180"/>
      </w:pPr>
    </w:lvl>
    <w:lvl w:ilvl="6" w:tplc="0422000F">
      <w:start w:val="1"/>
      <w:numFmt w:val="decimal"/>
      <w:lvlText w:val="%7."/>
      <w:lvlJc w:val="left"/>
      <w:pPr>
        <w:ind w:left="4907" w:hanging="360"/>
      </w:pPr>
    </w:lvl>
    <w:lvl w:ilvl="7" w:tplc="04220019">
      <w:start w:val="1"/>
      <w:numFmt w:val="lowerLetter"/>
      <w:lvlText w:val="%8."/>
      <w:lvlJc w:val="left"/>
      <w:pPr>
        <w:ind w:left="5627" w:hanging="360"/>
      </w:pPr>
    </w:lvl>
    <w:lvl w:ilvl="8" w:tplc="0422001B">
      <w:start w:val="1"/>
      <w:numFmt w:val="lowerRoman"/>
      <w:lvlText w:val="%9."/>
      <w:lvlJc w:val="right"/>
      <w:pPr>
        <w:ind w:left="6347" w:hanging="180"/>
      </w:pPr>
    </w:lvl>
  </w:abstractNum>
  <w:abstractNum w:abstractNumId="9" w15:restartNumberingAfterBreak="0">
    <w:nsid w:val="2A011EB9"/>
    <w:multiLevelType w:val="hybridMultilevel"/>
    <w:tmpl w:val="C14E846A"/>
    <w:lvl w:ilvl="0" w:tplc="777671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97844"/>
    <w:multiLevelType w:val="hybridMultilevel"/>
    <w:tmpl w:val="8630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EA3AF7"/>
    <w:multiLevelType w:val="multilevel"/>
    <w:tmpl w:val="8D32368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color w:val="auto"/>
        <w:u w:color="FFFFFF" w:themeColor="background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E31161"/>
    <w:multiLevelType w:val="hybridMultilevel"/>
    <w:tmpl w:val="75E8BAB8"/>
    <w:lvl w:ilvl="0" w:tplc="F33014C0">
      <w:start w:val="1"/>
      <w:numFmt w:val="decimal"/>
      <w:lvlText w:val="%1."/>
      <w:lvlJc w:val="left"/>
      <w:pPr>
        <w:ind w:left="2012" w:hanging="10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3" w15:restartNumberingAfterBreak="0">
    <w:nsid w:val="57BF11BD"/>
    <w:multiLevelType w:val="multilevel"/>
    <w:tmpl w:val="7BC6E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A59D6"/>
    <w:multiLevelType w:val="hybridMultilevel"/>
    <w:tmpl w:val="E0B666FE"/>
    <w:lvl w:ilvl="0" w:tplc="61CA2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73623FC1"/>
    <w:multiLevelType w:val="hybridMultilevel"/>
    <w:tmpl w:val="844237AE"/>
    <w:lvl w:ilvl="0" w:tplc="5F84E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977066">
    <w:abstractNumId w:val="1"/>
  </w:num>
  <w:num w:numId="2" w16cid:durableId="9308970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1404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2392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47461">
    <w:abstractNumId w:val="8"/>
  </w:num>
  <w:num w:numId="6" w16cid:durableId="64380143">
    <w:abstractNumId w:val="1"/>
  </w:num>
  <w:num w:numId="7" w16cid:durableId="957221691">
    <w:abstractNumId w:val="0"/>
  </w:num>
  <w:num w:numId="8" w16cid:durableId="1119909611">
    <w:abstractNumId w:val="14"/>
  </w:num>
  <w:num w:numId="9" w16cid:durableId="124279479">
    <w:abstractNumId w:val="13"/>
  </w:num>
  <w:num w:numId="10" w16cid:durableId="1259872103">
    <w:abstractNumId w:val="15"/>
  </w:num>
  <w:num w:numId="11" w16cid:durableId="1395735865">
    <w:abstractNumId w:val="10"/>
  </w:num>
  <w:num w:numId="12" w16cid:durableId="1708526819">
    <w:abstractNumId w:val="4"/>
  </w:num>
  <w:num w:numId="13" w16cid:durableId="222521693">
    <w:abstractNumId w:val="9"/>
  </w:num>
  <w:num w:numId="14" w16cid:durableId="1895507844">
    <w:abstractNumId w:val="12"/>
  </w:num>
  <w:num w:numId="15" w16cid:durableId="1976523004">
    <w:abstractNumId w:val="2"/>
  </w:num>
  <w:num w:numId="16" w16cid:durableId="444931667">
    <w:abstractNumId w:val="3"/>
  </w:num>
  <w:num w:numId="17" w16cid:durableId="303659905">
    <w:abstractNumId w:val="5"/>
  </w:num>
  <w:num w:numId="18" w16cid:durableId="1256551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B64"/>
    <w:rsid w:val="000036D8"/>
    <w:rsid w:val="000048A9"/>
    <w:rsid w:val="00006EB0"/>
    <w:rsid w:val="00024CD0"/>
    <w:rsid w:val="00025706"/>
    <w:rsid w:val="0003447F"/>
    <w:rsid w:val="00034E95"/>
    <w:rsid w:val="00041944"/>
    <w:rsid w:val="0005346D"/>
    <w:rsid w:val="00073604"/>
    <w:rsid w:val="00082867"/>
    <w:rsid w:val="00094AB9"/>
    <w:rsid w:val="000B44B5"/>
    <w:rsid w:val="000D7AE3"/>
    <w:rsid w:val="00104ED4"/>
    <w:rsid w:val="00127EFE"/>
    <w:rsid w:val="00130BB0"/>
    <w:rsid w:val="00132BD1"/>
    <w:rsid w:val="001E3759"/>
    <w:rsid w:val="002055CB"/>
    <w:rsid w:val="002078AC"/>
    <w:rsid w:val="00211E89"/>
    <w:rsid w:val="00223301"/>
    <w:rsid w:val="002252AA"/>
    <w:rsid w:val="00235434"/>
    <w:rsid w:val="00235BB0"/>
    <w:rsid w:val="00271B8E"/>
    <w:rsid w:val="002725E9"/>
    <w:rsid w:val="00291E7A"/>
    <w:rsid w:val="002D30E7"/>
    <w:rsid w:val="002E01E8"/>
    <w:rsid w:val="002E2C53"/>
    <w:rsid w:val="002E45F2"/>
    <w:rsid w:val="0030366D"/>
    <w:rsid w:val="00317ABD"/>
    <w:rsid w:val="003530FA"/>
    <w:rsid w:val="00355890"/>
    <w:rsid w:val="00360A21"/>
    <w:rsid w:val="003A06AD"/>
    <w:rsid w:val="003A3694"/>
    <w:rsid w:val="003D2CAD"/>
    <w:rsid w:val="003E024C"/>
    <w:rsid w:val="003F6E10"/>
    <w:rsid w:val="004074E4"/>
    <w:rsid w:val="00423652"/>
    <w:rsid w:val="00461357"/>
    <w:rsid w:val="0047189E"/>
    <w:rsid w:val="00482B64"/>
    <w:rsid w:val="00482FCF"/>
    <w:rsid w:val="00497DB9"/>
    <w:rsid w:val="004A2348"/>
    <w:rsid w:val="004A2F72"/>
    <w:rsid w:val="004B21B9"/>
    <w:rsid w:val="004D7D86"/>
    <w:rsid w:val="004F1BDA"/>
    <w:rsid w:val="00506E81"/>
    <w:rsid w:val="00520ABD"/>
    <w:rsid w:val="00557021"/>
    <w:rsid w:val="00565F88"/>
    <w:rsid w:val="00571B3A"/>
    <w:rsid w:val="00573899"/>
    <w:rsid w:val="0058455C"/>
    <w:rsid w:val="005F2F9B"/>
    <w:rsid w:val="005F7580"/>
    <w:rsid w:val="005F7B18"/>
    <w:rsid w:val="006028C7"/>
    <w:rsid w:val="00602CDC"/>
    <w:rsid w:val="006130E0"/>
    <w:rsid w:val="00630335"/>
    <w:rsid w:val="006376B4"/>
    <w:rsid w:val="00642C63"/>
    <w:rsid w:val="00676E22"/>
    <w:rsid w:val="006A0990"/>
    <w:rsid w:val="006A7226"/>
    <w:rsid w:val="006E1329"/>
    <w:rsid w:val="006E52F2"/>
    <w:rsid w:val="006F060C"/>
    <w:rsid w:val="0070067E"/>
    <w:rsid w:val="00701E36"/>
    <w:rsid w:val="007036FD"/>
    <w:rsid w:val="00710DAC"/>
    <w:rsid w:val="007214BD"/>
    <w:rsid w:val="0072269C"/>
    <w:rsid w:val="007230A5"/>
    <w:rsid w:val="00732665"/>
    <w:rsid w:val="00740E05"/>
    <w:rsid w:val="00752BA4"/>
    <w:rsid w:val="00781038"/>
    <w:rsid w:val="00782F12"/>
    <w:rsid w:val="007A6CAB"/>
    <w:rsid w:val="007F3FC1"/>
    <w:rsid w:val="00806A43"/>
    <w:rsid w:val="00874828"/>
    <w:rsid w:val="00876125"/>
    <w:rsid w:val="00882BC3"/>
    <w:rsid w:val="00887471"/>
    <w:rsid w:val="00891B29"/>
    <w:rsid w:val="008A0392"/>
    <w:rsid w:val="008B351B"/>
    <w:rsid w:val="008C22D8"/>
    <w:rsid w:val="008E66AC"/>
    <w:rsid w:val="0091476E"/>
    <w:rsid w:val="00933650"/>
    <w:rsid w:val="0095726C"/>
    <w:rsid w:val="00962261"/>
    <w:rsid w:val="00963515"/>
    <w:rsid w:val="00971281"/>
    <w:rsid w:val="00981CED"/>
    <w:rsid w:val="0099566F"/>
    <w:rsid w:val="009C5212"/>
    <w:rsid w:val="009D5A0C"/>
    <w:rsid w:val="009E4208"/>
    <w:rsid w:val="009E5541"/>
    <w:rsid w:val="00A01853"/>
    <w:rsid w:val="00A125FF"/>
    <w:rsid w:val="00A22899"/>
    <w:rsid w:val="00A2758C"/>
    <w:rsid w:val="00A53C0E"/>
    <w:rsid w:val="00A564D7"/>
    <w:rsid w:val="00A82C9B"/>
    <w:rsid w:val="00AA575A"/>
    <w:rsid w:val="00AB7430"/>
    <w:rsid w:val="00AC40C5"/>
    <w:rsid w:val="00AC58D1"/>
    <w:rsid w:val="00AD70DB"/>
    <w:rsid w:val="00AE2282"/>
    <w:rsid w:val="00AE4547"/>
    <w:rsid w:val="00B17A93"/>
    <w:rsid w:val="00B27FC7"/>
    <w:rsid w:val="00B319C7"/>
    <w:rsid w:val="00B40EF6"/>
    <w:rsid w:val="00BC2BB9"/>
    <w:rsid w:val="00BE3F06"/>
    <w:rsid w:val="00C16E55"/>
    <w:rsid w:val="00C40842"/>
    <w:rsid w:val="00C666B1"/>
    <w:rsid w:val="00C72343"/>
    <w:rsid w:val="00C75B67"/>
    <w:rsid w:val="00CE5EA7"/>
    <w:rsid w:val="00CF14D2"/>
    <w:rsid w:val="00CF5702"/>
    <w:rsid w:val="00D21162"/>
    <w:rsid w:val="00D35A84"/>
    <w:rsid w:val="00D40639"/>
    <w:rsid w:val="00D457DA"/>
    <w:rsid w:val="00D54A76"/>
    <w:rsid w:val="00D65684"/>
    <w:rsid w:val="00D66960"/>
    <w:rsid w:val="00D85479"/>
    <w:rsid w:val="00DA4443"/>
    <w:rsid w:val="00DA7D45"/>
    <w:rsid w:val="00DD51B3"/>
    <w:rsid w:val="00DE78CB"/>
    <w:rsid w:val="00E24FCE"/>
    <w:rsid w:val="00E56D23"/>
    <w:rsid w:val="00E650AE"/>
    <w:rsid w:val="00E733B4"/>
    <w:rsid w:val="00E86B35"/>
    <w:rsid w:val="00EE05FF"/>
    <w:rsid w:val="00EE1D47"/>
    <w:rsid w:val="00EE5F72"/>
    <w:rsid w:val="00EF7793"/>
    <w:rsid w:val="00F24084"/>
    <w:rsid w:val="00F42BC9"/>
    <w:rsid w:val="00F46EDF"/>
    <w:rsid w:val="00F50728"/>
    <w:rsid w:val="00F54F49"/>
    <w:rsid w:val="00F6100D"/>
    <w:rsid w:val="00F717F5"/>
    <w:rsid w:val="00FA0088"/>
    <w:rsid w:val="00FE0712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68AD5F"/>
  <w15:docId w15:val="{B0A42272-AB62-410A-A65D-7324B128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67E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3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A53C0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25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t286pc">
    <w:name w:val="t286pc"/>
    <w:basedOn w:val="a0"/>
    <w:rsid w:val="00A125FF"/>
  </w:style>
  <w:style w:type="paragraph" w:customStyle="1" w:styleId="rvps2">
    <w:name w:val="rvps2"/>
    <w:basedOn w:val="a"/>
    <w:rsid w:val="00B31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Hyperlink"/>
    <w:basedOn w:val="a0"/>
    <w:uiPriority w:val="99"/>
    <w:unhideWhenUsed/>
    <w:rsid w:val="00B319C7"/>
    <w:rPr>
      <w:color w:val="0000FF"/>
      <w:u w:val="single"/>
    </w:rPr>
  </w:style>
  <w:style w:type="character" w:styleId="a7">
    <w:name w:val="Strong"/>
    <w:basedOn w:val="a0"/>
    <w:uiPriority w:val="22"/>
    <w:qFormat/>
    <w:locked/>
    <w:rsid w:val="00781038"/>
    <w:rPr>
      <w:b/>
      <w:bCs/>
    </w:rPr>
  </w:style>
  <w:style w:type="character" w:customStyle="1" w:styleId="inqyif">
    <w:name w:val="inqyif"/>
    <w:basedOn w:val="a0"/>
    <w:rsid w:val="00781038"/>
  </w:style>
  <w:style w:type="paragraph" w:styleId="a8">
    <w:name w:val="header"/>
    <w:basedOn w:val="a"/>
    <w:link w:val="a9"/>
    <w:uiPriority w:val="99"/>
    <w:unhideWhenUsed/>
    <w:rsid w:val="00571B3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571B3A"/>
    <w:rPr>
      <w:rFonts w:cs="Calibri"/>
      <w:lang w:eastAsia="en-US"/>
    </w:rPr>
  </w:style>
  <w:style w:type="paragraph" w:styleId="aa">
    <w:name w:val="footer"/>
    <w:basedOn w:val="a"/>
    <w:link w:val="ab"/>
    <w:uiPriority w:val="99"/>
    <w:unhideWhenUsed/>
    <w:rsid w:val="00571B3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571B3A"/>
    <w:rPr>
      <w:rFonts w:cs="Calibri"/>
      <w:lang w:eastAsia="en-US"/>
    </w:rPr>
  </w:style>
  <w:style w:type="character" w:customStyle="1" w:styleId="1">
    <w:name w:val="Незакрита згадка1"/>
    <w:basedOn w:val="a0"/>
    <w:uiPriority w:val="99"/>
    <w:semiHidden/>
    <w:unhideWhenUsed/>
    <w:rsid w:val="003A3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108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8892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462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7252">
                              <w:marLeft w:val="129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29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91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6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62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71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42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45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191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0787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511464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84598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7453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587029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55562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745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3205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309780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3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82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08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85042">
                              <w:marLeft w:val="665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02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31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921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15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47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33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188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63267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429606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211570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7736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53613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7916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061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50143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984454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5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2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8907">
                              <w:marLeft w:val="598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15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047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42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1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5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8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61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4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39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1945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81647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315138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356160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551916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761429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32512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126078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789325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1944503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00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4747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5482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48692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08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418411">
                              <w:marLeft w:val="78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80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0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27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1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15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4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54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19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5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43485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659599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829820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79407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65100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324151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50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090184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173280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51578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59726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2405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48250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5321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668047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180928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167570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710766">
                              <w:marLeft w:val="499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05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56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30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03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8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46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6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41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80769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061023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6660447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153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26186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16281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634137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9012351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009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466364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120726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26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98003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1771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290736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96495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629020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2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8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265943">
                              <w:marLeft w:val="634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38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1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94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26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97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2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76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0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5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1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2051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099040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057188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570928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846286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038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64147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50920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829313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817881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83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01018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61739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8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88058">
                              <w:marLeft w:val="406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7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07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051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9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8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85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73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8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44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69700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11318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200332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2292701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0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34136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413905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75155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3609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18287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921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86519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05039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153027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047605">
                              <w:marLeft w:val="78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2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92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017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750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5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33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12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84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51821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0728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006542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26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430623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7052735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7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76196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432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13946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7250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238644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937317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484802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8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69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0374">
                              <w:marLeft w:val="240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855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9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3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94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1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8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0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14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4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9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01709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344558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64560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94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732155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579140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618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2525372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4096972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98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490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67109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408030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1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85665">
                              <w:marLeft w:val="78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50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907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09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7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0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12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77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519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07152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953103">
                                                  <w:blockQuote w:val="1"/>
                                                  <w:marLeft w:val="600"/>
                                                  <w:marRight w:val="60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1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494517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40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54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25305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6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73461">
                              <w:marLeft w:val="78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25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92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94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19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68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3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89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150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230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43869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741090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092635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695421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259135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278565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466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70323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465700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9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25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733101">
                              <w:marLeft w:val="62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67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42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32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006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91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72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53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820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04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12540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006462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90753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868544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208418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754097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720259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02526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150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91070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87499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33362">
                              <w:marLeft w:val="78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49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53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993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5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19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5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59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42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68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58617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588682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0663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5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753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2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546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9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2855</Words>
  <Characters>1628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SSD CHMR</cp:lastModifiedBy>
  <cp:revision>4</cp:revision>
  <cp:lastPrinted>2026-10-05T11:11:00Z</cp:lastPrinted>
  <dcterms:created xsi:type="dcterms:W3CDTF">2026-10-05T08:57:00Z</dcterms:created>
  <dcterms:modified xsi:type="dcterms:W3CDTF">2026-10-05T11:19:00Z</dcterms:modified>
</cp:coreProperties>
</file>