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6E" w:rsidRDefault="00236D6E" w:rsidP="00236D6E">
      <w:pPr>
        <w:pStyle w:val="a5"/>
        <w:tabs>
          <w:tab w:val="left" w:pos="-2340"/>
        </w:tabs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ОДАТОК</w:t>
      </w:r>
      <w:r>
        <w:rPr>
          <w:sz w:val="28"/>
          <w:szCs w:val="28"/>
          <w:lang w:val="uk-UA"/>
        </w:rPr>
        <w:t xml:space="preserve">  2</w:t>
      </w:r>
    </w:p>
    <w:p w:rsidR="00236D6E" w:rsidRDefault="00236D6E" w:rsidP="00236D6E">
      <w:pPr>
        <w:pStyle w:val="a5"/>
        <w:tabs>
          <w:tab w:val="left" w:pos="708"/>
        </w:tabs>
        <w:ind w:left="504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</w:p>
    <w:p w:rsidR="00236D6E" w:rsidRDefault="00236D6E" w:rsidP="00236D6E">
      <w:pPr>
        <w:pStyle w:val="a5"/>
        <w:tabs>
          <w:tab w:val="left" w:pos="708"/>
        </w:tabs>
        <w:ind w:left="5040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</w:p>
    <w:p w:rsidR="00236D6E" w:rsidRDefault="00236D6E" w:rsidP="00236D6E">
      <w:pPr>
        <w:tabs>
          <w:tab w:val="left" w:pos="-2340"/>
        </w:tabs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серпня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234</w:t>
      </w:r>
    </w:p>
    <w:p w:rsidR="00236D6E" w:rsidRDefault="00236D6E" w:rsidP="00236D6E">
      <w:pPr>
        <w:jc w:val="center"/>
        <w:rPr>
          <w:b/>
          <w:sz w:val="28"/>
          <w:szCs w:val="28"/>
          <w:lang w:val="uk-UA"/>
        </w:rPr>
      </w:pPr>
    </w:p>
    <w:p w:rsidR="00236D6E" w:rsidRDefault="00236D6E" w:rsidP="00236D6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                                                                       </w:t>
      </w:r>
    </w:p>
    <w:p w:rsidR="00236D6E" w:rsidRDefault="00236D6E" w:rsidP="00236D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</w:t>
      </w:r>
      <w:r w:rsidRPr="004C31F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торгівлі у м. Чернігові,</w:t>
      </w:r>
    </w:p>
    <w:p w:rsidR="00236D6E" w:rsidRDefault="00236D6E" w:rsidP="00236D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встановлено режим роботи</w:t>
      </w:r>
    </w:p>
    <w:p w:rsidR="00236D6E" w:rsidRDefault="00236D6E" w:rsidP="00236D6E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648"/>
        <w:gridCol w:w="4032"/>
        <w:gridCol w:w="2700"/>
        <w:gridCol w:w="1980"/>
      </w:tblGrid>
      <w:tr w:rsidR="00236D6E" w:rsidTr="00413A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Об’єкт, </w:t>
            </w:r>
          </w:p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Суб’єкт господарювання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Встановлений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режим роботи </w:t>
            </w:r>
          </w:p>
        </w:tc>
      </w:tr>
      <w:tr w:rsidR="00236D6E" w:rsidTr="00413A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Магазин «Рута», 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Миру, 204а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фірма «Орія»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час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08.00 – 23.00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зимовий час 08.00 – 22.00</w:t>
            </w:r>
          </w:p>
        </w:tc>
      </w:tr>
      <w:tr w:rsidR="00236D6E" w:rsidTr="00413A6C">
        <w:trPr>
          <w:trHeight w:val="14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Магазин,  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Текстильників, 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 </w:t>
            </w:r>
            <w:proofErr w:type="spellStart"/>
            <w:r>
              <w:rPr>
                <w:sz w:val="28"/>
                <w:szCs w:val="28"/>
                <w:lang w:val="uk-UA"/>
              </w:rPr>
              <w:t>Ховренко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Леонідівна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час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07.00 – 23.00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зимовий час 08.00 – 22.00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</w:p>
        </w:tc>
      </w:tr>
      <w:tr w:rsidR="00236D6E" w:rsidTr="00413A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Магазин «</w:t>
            </w:r>
            <w:proofErr w:type="spellStart"/>
            <w:r>
              <w:rPr>
                <w:sz w:val="28"/>
                <w:szCs w:val="28"/>
                <w:lang w:val="uk-UA"/>
              </w:rPr>
              <w:t>Маркет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Еко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 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sz w:val="28"/>
                <w:szCs w:val="28"/>
                <w:lang w:val="uk-UA"/>
              </w:rPr>
              <w:t>Еко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08.00-23.00</w:t>
            </w:r>
          </w:p>
        </w:tc>
      </w:tr>
      <w:tr w:rsidR="00236D6E" w:rsidTr="00413A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Гастроном «Гостинний», 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просп. Миру, 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«Виробничо-комерційна фірма «</w:t>
            </w:r>
            <w:proofErr w:type="spellStart"/>
            <w:r>
              <w:rPr>
                <w:sz w:val="28"/>
                <w:szCs w:val="28"/>
                <w:lang w:val="uk-UA"/>
              </w:rPr>
              <w:t>Сінком-Чернігів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час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07.00 – 23.00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зимовий час 08.00 – 22.00</w:t>
            </w:r>
          </w:p>
        </w:tc>
      </w:tr>
      <w:tr w:rsidR="00236D6E" w:rsidTr="00413A6C">
        <w:trPr>
          <w:trHeight w:val="5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Магазин,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Доценка</w:t>
            </w:r>
            <w:proofErr w:type="spellEnd"/>
            <w:r>
              <w:rPr>
                <w:sz w:val="28"/>
                <w:szCs w:val="28"/>
                <w:lang w:val="uk-UA"/>
              </w:rPr>
              <w:t>,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«Гранд Контракт»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час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07.00 – 23.00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зимовий час 08.00 – 22.00</w:t>
            </w:r>
          </w:p>
        </w:tc>
      </w:tr>
      <w:tr w:rsidR="00236D6E" w:rsidTr="00413A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Магазин,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Щорса, 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Козирєв 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Ігоревич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час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07.00 – 23.00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зимовий час 08.00 - 22.00</w:t>
            </w:r>
          </w:p>
        </w:tc>
      </w:tr>
      <w:tr w:rsidR="00236D6E" w:rsidTr="00413A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Магазин,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Войкова</w:t>
            </w:r>
            <w:proofErr w:type="spellEnd"/>
            <w:r>
              <w:rPr>
                <w:sz w:val="28"/>
                <w:szCs w:val="28"/>
                <w:lang w:val="uk-UA"/>
              </w:rPr>
              <w:t>, 40а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ФОП Козирєв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Ігоревич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літній час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07.00 – 23.00</w:t>
            </w:r>
          </w:p>
          <w:p w:rsidR="00236D6E" w:rsidRDefault="00236D6E" w:rsidP="00413A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зимовий час 08 00 – 22.00</w:t>
            </w:r>
          </w:p>
        </w:tc>
      </w:tr>
    </w:tbl>
    <w:p w:rsidR="00236D6E" w:rsidRDefault="00236D6E" w:rsidP="00236D6E">
      <w:pPr>
        <w:rPr>
          <w:lang w:val="uk-UA"/>
        </w:rPr>
      </w:pPr>
    </w:p>
    <w:p w:rsidR="00236D6E" w:rsidRDefault="00236D6E" w:rsidP="00236D6E">
      <w:pPr>
        <w:rPr>
          <w:lang w:val="uk-UA"/>
        </w:rPr>
      </w:pPr>
    </w:p>
    <w:p w:rsidR="00236D6E" w:rsidRDefault="00236D6E" w:rsidP="00236D6E">
      <w:pPr>
        <w:rPr>
          <w:sz w:val="28"/>
          <w:szCs w:val="28"/>
          <w:lang w:val="uk-UA"/>
        </w:rPr>
      </w:pPr>
    </w:p>
    <w:p w:rsidR="00236D6E" w:rsidRPr="005812D1" w:rsidRDefault="00236D6E" w:rsidP="00236D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О. С. Шеремет</w:t>
      </w:r>
    </w:p>
    <w:p w:rsidR="00181D4A" w:rsidRPr="00236D6E" w:rsidRDefault="00181D4A">
      <w:pPr>
        <w:rPr>
          <w:lang w:val="uk-UA"/>
        </w:rPr>
      </w:pPr>
    </w:p>
    <w:sectPr w:rsidR="00181D4A" w:rsidRPr="00236D6E" w:rsidSect="00D96C30">
      <w:pgSz w:w="11906" w:h="16838"/>
      <w:pgMar w:top="1079" w:right="74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6E"/>
    <w:rsid w:val="00181D4A"/>
    <w:rsid w:val="0023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6D6E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3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36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6D6E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3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36D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2013-08-23T06:40:00Z</dcterms:created>
  <dcterms:modified xsi:type="dcterms:W3CDTF">2013-08-23T06:41:00Z</dcterms:modified>
</cp:coreProperties>
</file>