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60387" w:rsidTr="00C60387">
        <w:trPr>
          <w:trHeight w:val="983"/>
        </w:trPr>
        <w:tc>
          <w:tcPr>
            <w:tcW w:w="6345" w:type="dxa"/>
            <w:hideMark/>
          </w:tcPr>
          <w:p w:rsidR="00C60387" w:rsidRDefault="00C6038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60387" w:rsidRDefault="00C6038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60387" w:rsidRDefault="00C6038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0387" w:rsidRDefault="00C60387" w:rsidP="00C60387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C60387" w:rsidRDefault="00C60387" w:rsidP="00C6038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60387" w:rsidRDefault="00C60387" w:rsidP="00C6038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60387" w:rsidRDefault="00C60387" w:rsidP="00C6038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60387" w:rsidRDefault="00C60387" w:rsidP="00C6038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60387" w:rsidRDefault="00C60387" w:rsidP="00C60387">
      <w:pPr>
        <w:jc w:val="center"/>
        <w:rPr>
          <w:b/>
          <w:sz w:val="28"/>
          <w:szCs w:val="28"/>
        </w:rPr>
      </w:pPr>
    </w:p>
    <w:p w:rsidR="00C60387" w:rsidRDefault="00C60387" w:rsidP="00C60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33</w:t>
      </w:r>
    </w:p>
    <w:p w:rsidR="00C60387" w:rsidRDefault="00C60387" w:rsidP="00C603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60387" w:rsidRDefault="00C60387" w:rsidP="00C60387">
      <w:pPr>
        <w:jc w:val="both"/>
        <w:rPr>
          <w:sz w:val="28"/>
          <w:szCs w:val="28"/>
        </w:rPr>
      </w:pPr>
    </w:p>
    <w:p w:rsidR="00C60387" w:rsidRDefault="00C60387" w:rsidP="00C6038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09.00</w:t>
      </w:r>
    </w:p>
    <w:p w:rsidR="00C60387" w:rsidRDefault="00C60387" w:rsidP="00C6038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12.05</w:t>
      </w:r>
    </w:p>
    <w:p w:rsidR="00C60387" w:rsidRDefault="00C60387" w:rsidP="00C60387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C60387" w:rsidRDefault="00C60387" w:rsidP="00C6038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20 вересня  2018 року</w:t>
      </w:r>
    </w:p>
    <w:p w:rsidR="00C60387" w:rsidRDefault="00C60387" w:rsidP="00C6038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C60387" w:rsidTr="00C60387">
        <w:tc>
          <w:tcPr>
            <w:tcW w:w="9900" w:type="dxa"/>
            <w:gridSpan w:val="3"/>
            <w:hideMark/>
          </w:tcPr>
          <w:p w:rsidR="00C60387" w:rsidRDefault="00C6038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60387" w:rsidTr="00C60387">
        <w:trPr>
          <w:trHeight w:val="356"/>
        </w:trPr>
        <w:tc>
          <w:tcPr>
            <w:tcW w:w="2732" w:type="dxa"/>
            <w:gridSpan w:val="2"/>
            <w:hideMark/>
          </w:tcPr>
          <w:p w:rsidR="00C60387" w:rsidRDefault="00C6038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C60387" w:rsidRDefault="00C6038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60387" w:rsidTr="00C60387">
        <w:tc>
          <w:tcPr>
            <w:tcW w:w="2732" w:type="dxa"/>
            <w:gridSpan w:val="2"/>
            <w:hideMark/>
          </w:tcPr>
          <w:p w:rsidR="00C60387" w:rsidRDefault="00C6038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C60387" w:rsidRDefault="00C60387" w:rsidP="00C902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C60387" w:rsidTr="00C60387">
        <w:trPr>
          <w:trHeight w:val="341"/>
        </w:trPr>
        <w:tc>
          <w:tcPr>
            <w:tcW w:w="2732" w:type="dxa"/>
            <w:gridSpan w:val="2"/>
          </w:tcPr>
          <w:p w:rsidR="00C60387" w:rsidRDefault="00C6038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C60387" w:rsidRDefault="00C6038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624A9A" w:rsidRDefault="00624A9A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624A9A" w:rsidRDefault="00624A9A" w:rsidP="00C902F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 (питання порядку денного №№ 1 – 12, 16 - 33)</w:t>
            </w:r>
          </w:p>
        </w:tc>
      </w:tr>
      <w:tr w:rsidR="00624A9A" w:rsidTr="00C60387">
        <w:trPr>
          <w:trHeight w:val="505"/>
        </w:trPr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624A9A" w:rsidRDefault="00624A9A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624A9A" w:rsidRDefault="00624A9A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 w:rsidP="00C72B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624A9A" w:rsidRDefault="00624A9A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624A9A" w:rsidRDefault="00624A9A" w:rsidP="00C902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624A9A" w:rsidTr="00C60387">
        <w:tc>
          <w:tcPr>
            <w:tcW w:w="2732" w:type="dxa"/>
            <w:gridSpan w:val="2"/>
            <w:hideMark/>
          </w:tcPr>
          <w:p w:rsidR="00624A9A" w:rsidRDefault="00624A9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624A9A" w:rsidRDefault="00624A9A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C60387" w:rsidTr="00C60387">
        <w:trPr>
          <w:trHeight w:val="505"/>
        </w:trPr>
        <w:tc>
          <w:tcPr>
            <w:tcW w:w="2732" w:type="dxa"/>
            <w:gridSpan w:val="2"/>
          </w:tcPr>
          <w:p w:rsidR="00C60387" w:rsidRDefault="00C6038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C60387" w:rsidRDefault="00C6038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60387" w:rsidTr="00C60387">
        <w:trPr>
          <w:trHeight w:val="505"/>
        </w:trPr>
        <w:tc>
          <w:tcPr>
            <w:tcW w:w="2732" w:type="dxa"/>
            <w:gridSpan w:val="2"/>
            <w:hideMark/>
          </w:tcPr>
          <w:p w:rsidR="00C60387" w:rsidRDefault="00C6038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C60387" w:rsidRDefault="00C60387" w:rsidP="00C72B9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C60387" w:rsidTr="00C60387">
        <w:trPr>
          <w:trHeight w:val="567"/>
        </w:trPr>
        <w:tc>
          <w:tcPr>
            <w:tcW w:w="2732" w:type="dxa"/>
            <w:gridSpan w:val="2"/>
          </w:tcPr>
          <w:p w:rsidR="00C60387" w:rsidRDefault="00C6038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C60387" w:rsidRDefault="00C603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 w:rsidP="00C72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</w:t>
            </w:r>
            <w:r w:rsidR="007912A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освіти міської ради  (</w:t>
            </w:r>
            <w:r w:rsidR="007912AF">
              <w:rPr>
                <w:sz w:val="28"/>
                <w:szCs w:val="28"/>
                <w:lang w:eastAsia="en-US"/>
              </w:rPr>
              <w:t>21 - 23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Pr="008D59F8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Богуш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М.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квартирного обліку та приватизації житлового фонду міської ради (</w:t>
            </w:r>
            <w:r w:rsidR="007912AF">
              <w:rPr>
                <w:sz w:val="28"/>
                <w:szCs w:val="28"/>
                <w:lang w:eastAsia="en-US"/>
              </w:rPr>
              <w:t>12 - 14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 w:rsidP="00C72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(1</w:t>
            </w:r>
            <w:r w:rsidR="007912A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455DEE" w:rsidRDefault="00455DEE" w:rsidP="008D59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33) 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Гривко С. Д.</w:t>
            </w:r>
          </w:p>
        </w:tc>
        <w:tc>
          <w:tcPr>
            <w:tcW w:w="7168" w:type="dxa"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C7C20">
              <w:rPr>
                <w:sz w:val="28"/>
                <w:szCs w:val="28"/>
              </w:rPr>
              <w:t>голова Ради ГО «Добровольці»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7912AF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Дедущенко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Pr="003C7C20">
              <w:rPr>
                <w:sz w:val="28"/>
                <w:szCs w:val="28"/>
              </w:rPr>
              <w:t>відділу обліку та звітності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7912AF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Дьогтяр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П. П.</w:t>
            </w:r>
          </w:p>
        </w:tc>
        <w:tc>
          <w:tcPr>
            <w:tcW w:w="7168" w:type="dxa"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t xml:space="preserve"> </w:t>
            </w:r>
            <w:r w:rsidRPr="003C7C20">
              <w:rPr>
                <w:sz w:val="28"/>
                <w:szCs w:val="28"/>
              </w:rPr>
              <w:t>міського відділу УДСНС у Чернігівській області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7912AF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7912AF">
              <w:rPr>
                <w:sz w:val="28"/>
                <w:szCs w:val="28"/>
                <w:lang w:eastAsia="en-US"/>
              </w:rPr>
              <w:t>15, 16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 w:rsidP="00C72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7912AF">
              <w:rPr>
                <w:sz w:val="28"/>
                <w:szCs w:val="28"/>
                <w:lang w:eastAsia="en-US"/>
              </w:rPr>
              <w:t>28, 29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Pr="003C7C20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C7C20">
              <w:rPr>
                <w:sz w:val="28"/>
                <w:szCs w:val="28"/>
              </w:rPr>
              <w:t>Кузнецова-Молодчая</w:t>
            </w:r>
            <w:proofErr w:type="spellEnd"/>
            <w:r w:rsidRPr="003C7C20"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168" w:type="dxa"/>
          </w:tcPr>
          <w:p w:rsidR="00455DEE" w:rsidRP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5DEE">
              <w:rPr>
                <w:sz w:val="28"/>
                <w:szCs w:val="28"/>
                <w:lang w:eastAsia="en-US"/>
              </w:rPr>
              <w:t xml:space="preserve">- </w:t>
            </w:r>
            <w:r w:rsidRPr="00455DEE">
              <w:rPr>
                <w:sz w:val="28"/>
                <w:szCs w:val="28"/>
              </w:rPr>
              <w:t xml:space="preserve">голова </w:t>
            </w:r>
            <w:proofErr w:type="spellStart"/>
            <w:r w:rsidRPr="00455DEE">
              <w:rPr>
                <w:sz w:val="28"/>
                <w:szCs w:val="28"/>
              </w:rPr>
              <w:t>Новозаводської</w:t>
            </w:r>
            <w:proofErr w:type="spellEnd"/>
            <w:r w:rsidRPr="00455DEE">
              <w:rPr>
                <w:sz w:val="28"/>
                <w:szCs w:val="28"/>
              </w:rPr>
              <w:t xml:space="preserve"> районної у місті Чернігові ради</w:t>
            </w:r>
            <w:r w:rsidRPr="00455DEE">
              <w:rPr>
                <w:sz w:val="28"/>
                <w:szCs w:val="28"/>
                <w:lang w:eastAsia="en-US"/>
              </w:rPr>
              <w:t xml:space="preserve"> (</w:t>
            </w:r>
            <w:r w:rsidR="007912AF">
              <w:rPr>
                <w:sz w:val="28"/>
                <w:szCs w:val="28"/>
                <w:lang w:eastAsia="en-US"/>
              </w:rPr>
              <w:t>2, 3</w:t>
            </w:r>
            <w:r w:rsidRPr="00455DE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7912AF">
              <w:rPr>
                <w:sz w:val="28"/>
                <w:szCs w:val="28"/>
                <w:lang w:eastAsia="en-US"/>
              </w:rPr>
              <w:t>5 - 8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 w:rsidP="00C72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7912AF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455DEE" w:rsidRDefault="00455DEE" w:rsidP="003C7C2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(1- 16)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455DEE" w:rsidRDefault="00455DEE" w:rsidP="008D59F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33)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Музиченко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В.</w:t>
            </w:r>
          </w:p>
        </w:tc>
        <w:tc>
          <w:tcPr>
            <w:tcW w:w="7168" w:type="dxa"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відділу </w:t>
            </w:r>
            <w:r w:rsidRPr="003C7C20">
              <w:rPr>
                <w:sz w:val="28"/>
                <w:szCs w:val="28"/>
              </w:rPr>
              <w:t>господарського та транспортного забезпечення</w:t>
            </w:r>
            <w:r w:rsidRPr="003C7C2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7912AF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7912AF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«ЖЕК-13» міської ради (</w:t>
            </w:r>
            <w:r w:rsidR="007912AF">
              <w:rPr>
                <w:sz w:val="28"/>
                <w:szCs w:val="28"/>
                <w:lang w:eastAsia="en-US"/>
              </w:rPr>
              <w:t>10, 11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Скляр О. А.</w:t>
            </w:r>
          </w:p>
        </w:tc>
        <w:tc>
          <w:tcPr>
            <w:tcW w:w="7168" w:type="dxa"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455DEE">
              <w:rPr>
                <w:sz w:val="28"/>
                <w:szCs w:val="28"/>
              </w:rPr>
              <w:t>заступник директора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7912AF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7912A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168" w:type="dxa"/>
            <w:hideMark/>
          </w:tcPr>
          <w:p w:rsidR="00455DEE" w:rsidRDefault="00455DEE" w:rsidP="007912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</w:t>
            </w:r>
            <w:r w:rsidR="007912AF">
              <w:rPr>
                <w:sz w:val="28"/>
                <w:szCs w:val="28"/>
                <w:lang w:eastAsia="en-US"/>
              </w:rPr>
              <w:t>19, 20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55DEE" w:rsidTr="00C60387">
        <w:tc>
          <w:tcPr>
            <w:tcW w:w="2732" w:type="dxa"/>
            <w:gridSpan w:val="2"/>
            <w:hideMark/>
          </w:tcPr>
          <w:p w:rsidR="00455DEE" w:rsidRDefault="00455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 О. І.</w:t>
            </w:r>
          </w:p>
        </w:tc>
        <w:tc>
          <w:tcPr>
            <w:tcW w:w="7168" w:type="dxa"/>
            <w:hideMark/>
          </w:tcPr>
          <w:p w:rsidR="007912AF" w:rsidRDefault="00455DEE" w:rsidP="007912A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</w:t>
            </w:r>
            <w:r w:rsidR="007912AF">
              <w:rPr>
                <w:sz w:val="28"/>
                <w:szCs w:val="28"/>
                <w:lang w:eastAsia="en-US"/>
              </w:rPr>
              <w:t>24, 25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7912AF" w:rsidRPr="007912AF" w:rsidRDefault="007912AF" w:rsidP="007912AF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9900" w:type="dxa"/>
            <w:gridSpan w:val="3"/>
            <w:hideMark/>
          </w:tcPr>
          <w:p w:rsidR="003C7C20" w:rsidRDefault="003C7C20" w:rsidP="008D59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3C7C20" w:rsidRPr="007912AF" w:rsidRDefault="003C7C2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C7C20" w:rsidRPr="00C60387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20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B175D5" w:rsidRPr="005B0179">
              <w:rPr>
                <w:sz w:val="28"/>
                <w:szCs w:val="28"/>
              </w:rPr>
              <w:t>надання матеріальної допомоги</w:t>
            </w:r>
          </w:p>
          <w:p w:rsidR="003C7C20" w:rsidRPr="005B0179" w:rsidRDefault="003C7C20" w:rsidP="00206DE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0179" w:rsidTr="00C60387">
        <w:tc>
          <w:tcPr>
            <w:tcW w:w="2448" w:type="dxa"/>
          </w:tcPr>
          <w:p w:rsidR="005B0179" w:rsidRDefault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B0179" w:rsidRDefault="005B0179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Лисенко О. Ю.</w:t>
            </w:r>
          </w:p>
          <w:p w:rsidR="005B0179" w:rsidRDefault="005B0179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B0179" w:rsidTr="00C60387">
        <w:tc>
          <w:tcPr>
            <w:tcW w:w="2448" w:type="dxa"/>
            <w:hideMark/>
          </w:tcPr>
          <w:p w:rsidR="005B0179" w:rsidRDefault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B0179" w:rsidRDefault="005B017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B0179" w:rsidRPr="005B0179" w:rsidRDefault="005B017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RPr="00C60387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C7C20" w:rsidRPr="00BD4510" w:rsidRDefault="003C7C20" w:rsidP="00206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5B0179" w:rsidRPr="00BD4510">
              <w:rPr>
                <w:sz w:val="28"/>
                <w:szCs w:val="28"/>
              </w:rPr>
              <w:t>зміну місцезнаходження приміщень для голосування та приміщень дільничних виборчих комісій</w:t>
            </w:r>
          </w:p>
          <w:p w:rsidR="003C7C20" w:rsidRPr="00BD4510" w:rsidRDefault="003C7C20" w:rsidP="00206DE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BD45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Pr="00BD4510">
              <w:rPr>
                <w:sz w:val="28"/>
                <w:szCs w:val="28"/>
              </w:rPr>
              <w:t>Кузнецова-Молодчая</w:t>
            </w:r>
            <w:proofErr w:type="spellEnd"/>
            <w:r w:rsidRPr="00BD451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С.</w:t>
            </w:r>
          </w:p>
          <w:p w:rsidR="003C7C20" w:rsidRDefault="003C7C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D4510" w:rsidTr="00C60387">
        <w:tc>
          <w:tcPr>
            <w:tcW w:w="2448" w:type="dxa"/>
            <w:hideMark/>
          </w:tcPr>
          <w:p w:rsidR="00BD4510" w:rsidRDefault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BD4510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4510" w:rsidRPr="005B0179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3 додається</w:t>
            </w:r>
          </w:p>
          <w:p w:rsidR="00BD4510" w:rsidRPr="00BD4510" w:rsidRDefault="00BD451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5B0179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D4510"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BD4510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</w:tc>
      </w:tr>
      <w:tr w:rsidR="00BD4510" w:rsidTr="00C60387">
        <w:tc>
          <w:tcPr>
            <w:tcW w:w="2448" w:type="dxa"/>
          </w:tcPr>
          <w:p w:rsidR="00BD4510" w:rsidRDefault="00BD45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BD4510" w:rsidRDefault="00BD4510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Pr="00BD4510">
              <w:rPr>
                <w:sz w:val="28"/>
                <w:szCs w:val="28"/>
              </w:rPr>
              <w:t>Кузнецова-Молодчая</w:t>
            </w:r>
            <w:proofErr w:type="spellEnd"/>
            <w:r w:rsidRPr="00BD451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С.</w:t>
            </w:r>
          </w:p>
          <w:p w:rsidR="00BD4510" w:rsidRDefault="00BD4510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D4510" w:rsidTr="00C60387">
        <w:tc>
          <w:tcPr>
            <w:tcW w:w="2448" w:type="dxa"/>
            <w:hideMark/>
          </w:tcPr>
          <w:p w:rsidR="00BD4510" w:rsidRDefault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BD4510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4510" w:rsidRPr="005B0179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4 додається</w:t>
            </w:r>
          </w:p>
          <w:p w:rsidR="003C7C20" w:rsidRDefault="003C7C2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3C7C20" w:rsidRPr="00BD4510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BD4510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  <w:p w:rsidR="005B0179" w:rsidRPr="00BD4510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BD4510">
              <w:rPr>
                <w:sz w:val="28"/>
                <w:szCs w:val="28"/>
                <w:lang w:eastAsia="en-US"/>
              </w:rPr>
              <w:t>Антонов О. С.</w:t>
            </w:r>
          </w:p>
          <w:p w:rsidR="003C7C20" w:rsidRDefault="003C7C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</w:t>
            </w:r>
            <w:r w:rsidR="00BD451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BD4510" w:rsidTr="00C60387">
        <w:tc>
          <w:tcPr>
            <w:tcW w:w="2448" w:type="dxa"/>
            <w:hideMark/>
          </w:tcPr>
          <w:p w:rsidR="00BD4510" w:rsidRDefault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BD4510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4510" w:rsidRPr="00244997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5 додається</w:t>
            </w:r>
          </w:p>
          <w:p w:rsidR="00BD4510" w:rsidRPr="00BD4510" w:rsidRDefault="00BD451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3C7C20" w:rsidRPr="00244997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244997">
              <w:rPr>
                <w:sz w:val="28"/>
                <w:szCs w:val="28"/>
              </w:rPr>
              <w:t>внесення змін до рішення виконавчого комітету міської ради від 20 травня 2013 року № 141 зі змінами</w:t>
            </w:r>
          </w:p>
          <w:p w:rsidR="005B0179" w:rsidRPr="00244997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4997" w:rsidTr="00C60387">
        <w:tc>
          <w:tcPr>
            <w:tcW w:w="2448" w:type="dxa"/>
          </w:tcPr>
          <w:p w:rsidR="00244997" w:rsidRDefault="00244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244997" w:rsidRDefault="00244997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44997" w:rsidRDefault="00244997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BD4510" w:rsidTr="00C60387">
        <w:tc>
          <w:tcPr>
            <w:tcW w:w="2448" w:type="dxa"/>
            <w:hideMark/>
          </w:tcPr>
          <w:p w:rsidR="00BD4510" w:rsidRDefault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BD4510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4510" w:rsidRPr="00244997" w:rsidRDefault="00BD4510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6 додається</w:t>
            </w:r>
          </w:p>
          <w:p w:rsidR="00244997" w:rsidRPr="00244997" w:rsidRDefault="00244997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5B0179" w:rsidRPr="00244997" w:rsidRDefault="003C7C20" w:rsidP="002449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702F8" w:rsidRPr="00515C65">
              <w:t xml:space="preserve">погодження  </w:t>
            </w:r>
            <w:r w:rsidR="003702F8">
              <w:t xml:space="preserve">внесення змін </w:t>
            </w:r>
            <w:r w:rsidR="003702F8" w:rsidRPr="00E04F77">
              <w:t>до</w:t>
            </w:r>
            <w:r w:rsidR="003702F8">
              <w:t xml:space="preserve"> </w:t>
            </w:r>
            <w:r w:rsidR="003702F8" w:rsidRPr="00515C65">
              <w:t>Програми поліпшення екологічного стану  міста Чернігова на 201</w:t>
            </w:r>
            <w:r w:rsidR="003702F8">
              <w:t>8</w:t>
            </w:r>
            <w:r w:rsidR="003702F8" w:rsidRPr="00515C65">
              <w:t xml:space="preserve"> – 20</w:t>
            </w:r>
            <w:r w:rsidR="003702F8">
              <w:t>20</w:t>
            </w:r>
            <w:r w:rsidR="003702F8" w:rsidRPr="00515C65">
              <w:t xml:space="preserve"> роки</w:t>
            </w:r>
          </w:p>
        </w:tc>
      </w:tr>
      <w:tr w:rsidR="00244997" w:rsidTr="00C60387">
        <w:tc>
          <w:tcPr>
            <w:tcW w:w="2448" w:type="dxa"/>
          </w:tcPr>
          <w:p w:rsidR="00244997" w:rsidRDefault="00244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244997" w:rsidRDefault="00244997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44997" w:rsidRDefault="00244997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</w:t>
            </w:r>
            <w:r w:rsidR="00F74C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F74C29" w:rsidTr="00C60387">
        <w:tc>
          <w:tcPr>
            <w:tcW w:w="2448" w:type="dxa"/>
            <w:hideMark/>
          </w:tcPr>
          <w:p w:rsidR="00F74C29" w:rsidRDefault="00F74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F74C29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74C29" w:rsidRPr="00244997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7 додається</w:t>
            </w:r>
          </w:p>
          <w:p w:rsidR="003C7C20" w:rsidRDefault="003C7C20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5B017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3702F8" w:rsidRPr="00B063B4">
              <w:t>погодження змін до Програми "Безпечне місто Чернігів на 2018-2020 роки</w:t>
            </w:r>
          </w:p>
          <w:p w:rsidR="005B0179" w:rsidRPr="00F74C29" w:rsidRDefault="005B0179" w:rsidP="005B017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4997" w:rsidTr="00C60387">
        <w:tc>
          <w:tcPr>
            <w:tcW w:w="2448" w:type="dxa"/>
          </w:tcPr>
          <w:p w:rsidR="00244997" w:rsidRDefault="002449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244997" w:rsidRDefault="00244997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44997" w:rsidRDefault="00244997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F74C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74C29" w:rsidTr="00C60387">
        <w:tc>
          <w:tcPr>
            <w:tcW w:w="2448" w:type="dxa"/>
            <w:hideMark/>
          </w:tcPr>
          <w:p w:rsidR="00F74C29" w:rsidRDefault="00F74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F74C29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74C29" w:rsidRPr="00244997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D4510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>8 додається</w:t>
            </w:r>
          </w:p>
          <w:p w:rsidR="00F74C29" w:rsidRPr="00F74C29" w:rsidRDefault="00F74C29" w:rsidP="00BD45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3C7C20" w:rsidRPr="00F74C29" w:rsidRDefault="003C7C20" w:rsidP="005B017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F74C29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3702F8" w:rsidRPr="00F74C29">
              <w:rPr>
                <w:bCs/>
                <w:sz w:val="28"/>
                <w:szCs w:val="28"/>
              </w:rPr>
              <w:t xml:space="preserve"> </w:t>
            </w:r>
            <w:r w:rsidR="003702F8" w:rsidRPr="00F74C29">
              <w:rPr>
                <w:sz w:val="28"/>
                <w:szCs w:val="28"/>
              </w:rPr>
              <w:t xml:space="preserve"> </w:t>
            </w:r>
            <w:r w:rsidR="003702F8" w:rsidRPr="00F74C29">
              <w:rPr>
                <w:bCs/>
                <w:sz w:val="28"/>
                <w:szCs w:val="28"/>
              </w:rPr>
              <w:t xml:space="preserve">18 січня 2018 року № 18 </w:t>
            </w:r>
            <w:r w:rsidR="003702F8" w:rsidRPr="00F74C29">
              <w:rPr>
                <w:sz w:val="28"/>
                <w:szCs w:val="28"/>
              </w:rPr>
              <w:t>«Про затвердження 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5B0179" w:rsidRPr="00F74C29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4997" w:rsidTr="00C60387">
        <w:tc>
          <w:tcPr>
            <w:tcW w:w="2448" w:type="dxa"/>
          </w:tcPr>
          <w:p w:rsidR="00244997" w:rsidRDefault="0024499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244997" w:rsidRDefault="00244997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44997" w:rsidRDefault="00244997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F74C29" w:rsidTr="00C60387">
        <w:tc>
          <w:tcPr>
            <w:tcW w:w="2448" w:type="dxa"/>
            <w:hideMark/>
          </w:tcPr>
          <w:p w:rsidR="00F74C29" w:rsidRDefault="00F74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F74C29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74C29" w:rsidRPr="00244997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44</w:t>
            </w:r>
            <w:r>
              <w:rPr>
                <w:sz w:val="28"/>
                <w:szCs w:val="28"/>
                <w:lang w:eastAsia="en-US"/>
              </w:rPr>
              <w:t>9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F74C29">
              <w:rPr>
                <w:sz w:val="28"/>
                <w:szCs w:val="28"/>
              </w:rPr>
              <w:t>видалення зелених насаджень</w:t>
            </w:r>
          </w:p>
          <w:p w:rsidR="005B0179" w:rsidRPr="00F74C29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F74C29">
              <w:rPr>
                <w:sz w:val="28"/>
                <w:szCs w:val="28"/>
                <w:lang w:eastAsia="en-US"/>
              </w:rPr>
              <w:t>Старіков Р. М.</w:t>
            </w:r>
          </w:p>
          <w:p w:rsidR="003C7C20" w:rsidRDefault="003C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74C29">
              <w:rPr>
                <w:sz w:val="28"/>
                <w:szCs w:val="28"/>
                <w:lang w:eastAsia="en-US"/>
              </w:rPr>
              <w:t>Лисенко О. Ю.</w:t>
            </w:r>
          </w:p>
          <w:p w:rsidR="003C7C20" w:rsidRDefault="003C7C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F74C29" w:rsidTr="00C60387">
        <w:tc>
          <w:tcPr>
            <w:tcW w:w="2448" w:type="dxa"/>
            <w:hideMark/>
          </w:tcPr>
          <w:p w:rsidR="00F74C29" w:rsidRDefault="00F74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F74C29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74C29" w:rsidRPr="00244997" w:rsidRDefault="00F74C29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0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RPr="00C60387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F74C29" w:rsidRPr="0072724C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3702F8" w:rsidRPr="00F74C29">
              <w:rPr>
                <w:rFonts w:eastAsiaTheme="minorEastAsia"/>
                <w:sz w:val="28"/>
                <w:szCs w:val="28"/>
              </w:rPr>
              <w:t>надання згоди на передачу транспортного засобу</w:t>
            </w:r>
          </w:p>
          <w:p w:rsidR="00F74C29" w:rsidRPr="00F74C29" w:rsidRDefault="00F74C2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72724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r>
              <w:rPr>
                <w:sz w:val="28"/>
                <w:szCs w:val="28"/>
                <w:lang w:eastAsia="en-US"/>
              </w:rPr>
              <w:t>Рогова О. Г.</w:t>
            </w:r>
          </w:p>
          <w:p w:rsidR="003C7C20" w:rsidRDefault="003C7C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72724C" w:rsidTr="00C60387">
        <w:tc>
          <w:tcPr>
            <w:tcW w:w="2448" w:type="dxa"/>
            <w:hideMark/>
          </w:tcPr>
          <w:p w:rsidR="0072724C" w:rsidRDefault="007272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72724C" w:rsidRDefault="0072724C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724C" w:rsidRPr="0072724C" w:rsidRDefault="0072724C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1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5B0179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724C">
              <w:rPr>
                <w:sz w:val="28"/>
                <w:szCs w:val="28"/>
                <w:lang w:eastAsia="en-US"/>
              </w:rPr>
              <w:t xml:space="preserve">Про </w:t>
            </w:r>
            <w:r w:rsidR="003702F8" w:rsidRPr="0072724C">
              <w:rPr>
                <w:rFonts w:eastAsiaTheme="minorEastAsia"/>
                <w:sz w:val="28"/>
                <w:szCs w:val="28"/>
              </w:rPr>
              <w:t>скасування рішення виконавчого комітету Чернігівської міської ради від 14 травня 2018 року № 213 «Про визначення виконавця послуг з утримання житлових будинків»</w:t>
            </w:r>
          </w:p>
        </w:tc>
      </w:tr>
      <w:tr w:rsidR="0072724C" w:rsidTr="00C60387">
        <w:tc>
          <w:tcPr>
            <w:tcW w:w="2448" w:type="dxa"/>
          </w:tcPr>
          <w:p w:rsidR="0072724C" w:rsidRDefault="007272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2724C" w:rsidRDefault="0072724C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r>
              <w:rPr>
                <w:sz w:val="28"/>
                <w:szCs w:val="28"/>
                <w:lang w:eastAsia="en-US"/>
              </w:rPr>
              <w:t>Рогова О. Г.</w:t>
            </w:r>
          </w:p>
          <w:p w:rsidR="0072724C" w:rsidRDefault="0072724C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72724C" w:rsidTr="00C60387">
        <w:tc>
          <w:tcPr>
            <w:tcW w:w="2448" w:type="dxa"/>
            <w:hideMark/>
          </w:tcPr>
          <w:p w:rsidR="0072724C" w:rsidRDefault="007272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72724C" w:rsidRDefault="0072724C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724C" w:rsidRPr="0072724C" w:rsidRDefault="0072724C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RPr="00C60387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5B0179" w:rsidRPr="005A17CB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17CB" w:rsidRPr="005A17CB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зміну статусу житла</w:t>
            </w:r>
          </w:p>
        </w:tc>
      </w:tr>
      <w:tr w:rsidR="005A17CB" w:rsidTr="00C60387">
        <w:tc>
          <w:tcPr>
            <w:tcW w:w="2448" w:type="dxa"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5A17CB" w:rsidRDefault="005A17CB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A17CB" w:rsidRPr="005A17CB" w:rsidRDefault="005A17C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</w:p>
          <w:p w:rsidR="003C7C20" w:rsidRPr="005A17CB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17CB" w:rsidRPr="005A17CB">
              <w:rPr>
                <w:color w:val="000000"/>
                <w:sz w:val="28"/>
                <w:szCs w:val="28"/>
              </w:rPr>
              <w:t>передачу жилих приміщень у власність громадян</w:t>
            </w:r>
          </w:p>
          <w:p w:rsidR="005B0179" w:rsidRPr="005A17CB" w:rsidRDefault="005B0179" w:rsidP="005B017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A17CB" w:rsidTr="00C60387">
        <w:tc>
          <w:tcPr>
            <w:tcW w:w="2448" w:type="dxa"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5A17CB" w:rsidRDefault="005A17CB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17CB" w:rsidTr="00C60387">
        <w:tc>
          <w:tcPr>
            <w:tcW w:w="2448" w:type="dxa"/>
            <w:hideMark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Козир О. І. був відсутній та не брав участь у голосуванні</w:t>
            </w:r>
          </w:p>
          <w:p w:rsidR="005A17CB" w:rsidRPr="00925FC9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4 додається</w:t>
            </w:r>
          </w:p>
          <w:p w:rsidR="005A17CB" w:rsidRPr="005A17CB" w:rsidRDefault="005A17CB" w:rsidP="00BD45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5B0179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17CB" w:rsidRPr="005A17CB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5A17CB" w:rsidTr="00C60387">
        <w:tc>
          <w:tcPr>
            <w:tcW w:w="2448" w:type="dxa"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5A17CB" w:rsidRDefault="005A17CB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17CB" w:rsidTr="00C60387">
        <w:tc>
          <w:tcPr>
            <w:tcW w:w="2448" w:type="dxa"/>
            <w:hideMark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Козир О. І. був відсутній та не брав участь у голосуванні</w:t>
            </w:r>
          </w:p>
          <w:p w:rsidR="005A17CB" w:rsidRPr="00821A14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5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3C7C20" w:rsidRPr="005A17CB" w:rsidRDefault="003C7C20" w:rsidP="005B0179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17CB" w:rsidRPr="005A17CB">
              <w:rPr>
                <w:sz w:val="28"/>
                <w:szCs w:val="28"/>
              </w:rPr>
              <w:t>затвердження акта приймання – передачі у комунальну власність територіальної громади м. Чернігова</w:t>
            </w:r>
          </w:p>
          <w:p w:rsidR="005B0179" w:rsidRPr="00821A14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3C7C20" w:rsidRDefault="003C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821A14" w:rsidRDefault="00821A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17CB" w:rsidTr="00C60387">
        <w:tc>
          <w:tcPr>
            <w:tcW w:w="2448" w:type="dxa"/>
            <w:hideMark/>
          </w:tcPr>
          <w:p w:rsidR="005A17CB" w:rsidRDefault="005A17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5A17CB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Козир О. І. був відсутній та не брав участь у голосуванні</w:t>
            </w:r>
          </w:p>
          <w:p w:rsidR="005A17CB" w:rsidRPr="00925FC9" w:rsidRDefault="005A17CB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BD4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6 додається</w:t>
            </w:r>
          </w:p>
          <w:p w:rsidR="00821A14" w:rsidRPr="00821A14" w:rsidRDefault="00821A14" w:rsidP="00BD45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5B0179" w:rsidRDefault="003C7C20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21A14" w:rsidRPr="00821A14">
              <w:rPr>
                <w:sz w:val="28"/>
                <w:szCs w:val="28"/>
              </w:rPr>
              <w:t>надання згоди на списання майна</w:t>
            </w:r>
            <w:r w:rsidR="00821A14" w:rsidRPr="00821A14">
              <w:rPr>
                <w:sz w:val="16"/>
                <w:szCs w:val="16"/>
                <w:lang w:eastAsia="en-US"/>
              </w:rPr>
              <w:t xml:space="preserve"> </w:t>
            </w:r>
          </w:p>
          <w:p w:rsidR="00821A14" w:rsidRPr="00821A14" w:rsidRDefault="00821A14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21A14" w:rsidTr="00C60387">
        <w:tc>
          <w:tcPr>
            <w:tcW w:w="2448" w:type="dxa"/>
          </w:tcPr>
          <w:p w:rsidR="00821A14" w:rsidRDefault="00821A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821A14" w:rsidRDefault="00821A14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821A14" w:rsidRDefault="00821A14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21A14" w:rsidTr="00C60387">
        <w:tc>
          <w:tcPr>
            <w:tcW w:w="2448" w:type="dxa"/>
            <w:hideMark/>
          </w:tcPr>
          <w:p w:rsidR="00821A14" w:rsidRDefault="00821A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821A14" w:rsidRDefault="00821A14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21A14" w:rsidRPr="00821A14" w:rsidRDefault="00821A14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7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3C7C20" w:rsidRPr="000D3135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D3135" w:rsidRPr="000D3135">
              <w:rPr>
                <w:sz w:val="28"/>
                <w:szCs w:val="28"/>
              </w:rPr>
              <w:t>погодження внесення змін до</w:t>
            </w:r>
            <w:r w:rsidR="000D3135" w:rsidRPr="000D3135">
              <w:rPr>
                <w:bCs/>
                <w:sz w:val="28"/>
                <w:szCs w:val="28"/>
              </w:rPr>
              <w:t xml:space="preserve"> Програми встановлення засобів обліку гарячого та холодного водопостачання мешканцям міста Чернігова на 2017-2020 роки</w:t>
            </w:r>
          </w:p>
          <w:p w:rsidR="005B0179" w:rsidRPr="000D3135" w:rsidRDefault="005B0179" w:rsidP="005B0179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D3135">
              <w:rPr>
                <w:sz w:val="28"/>
                <w:szCs w:val="28"/>
                <w:lang w:eastAsia="en-US"/>
              </w:rPr>
              <w:t>Вовк П. І.</w:t>
            </w:r>
          </w:p>
          <w:p w:rsidR="003C7C20" w:rsidRDefault="003C7C2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D3135" w:rsidRPr="000D3135" w:rsidRDefault="000D31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8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5B0179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D3135" w:rsidRPr="000D3135">
              <w:rPr>
                <w:sz w:val="28"/>
                <w:szCs w:val="28"/>
              </w:rPr>
              <w:t>передачу майна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3135" w:rsidTr="00C60387">
        <w:tc>
          <w:tcPr>
            <w:tcW w:w="2448" w:type="dxa"/>
          </w:tcPr>
          <w:p w:rsidR="000D3135" w:rsidRDefault="000D3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D3135" w:rsidRDefault="000D3135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Дьогтяр П. П.</w:t>
            </w:r>
          </w:p>
          <w:p w:rsid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>9 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3C7C20" w:rsidRPr="000D3135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D3135" w:rsidRPr="000D3135">
              <w:rPr>
                <w:sz w:val="28"/>
                <w:szCs w:val="28"/>
              </w:rPr>
              <w:t>демонтаж рекламних конструкцій на території м. Чернігова</w:t>
            </w:r>
          </w:p>
        </w:tc>
      </w:tr>
      <w:tr w:rsidR="000D3135" w:rsidTr="00C60387">
        <w:tc>
          <w:tcPr>
            <w:tcW w:w="2448" w:type="dxa"/>
          </w:tcPr>
          <w:p w:rsidR="000D3135" w:rsidRDefault="000D3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D3135" w:rsidRDefault="000D3135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Хрустицький В. А.</w:t>
            </w:r>
          </w:p>
          <w:p w:rsid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Ломако О. А.</w:t>
            </w:r>
          </w:p>
          <w:p w:rsid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  <w:p w:rsid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заступнику міського голови Ломако О. А. напрацювати план дій щодо скорочення кількості рекламних конструкцій у місті, стандартизувати та провести їх інвентаризацію</w:t>
            </w:r>
          </w:p>
          <w:p w:rsidR="000D3135" w:rsidRP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Термін виконання: до 01.11.2018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0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 СЛУХАЛИ:</w:t>
            </w:r>
          </w:p>
        </w:tc>
        <w:tc>
          <w:tcPr>
            <w:tcW w:w="7452" w:type="dxa"/>
            <w:gridSpan w:val="2"/>
          </w:tcPr>
          <w:p w:rsidR="005B0179" w:rsidRPr="000D3135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D3135" w:rsidRPr="000D3135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6 червня 2017 року № 236 «Про граничну чисельність працівників комунальних підприємств міської ради»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3135" w:rsidTr="00C60387">
        <w:tc>
          <w:tcPr>
            <w:tcW w:w="2448" w:type="dxa"/>
          </w:tcPr>
          <w:p w:rsidR="000D3135" w:rsidRDefault="000D31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D3135" w:rsidRDefault="000D3135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Хрустицький В. А.</w:t>
            </w:r>
          </w:p>
          <w:p w:rsidR="000D3135" w:rsidRDefault="000D3135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1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733D92" w:rsidRPr="000768F8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768F8" w:rsidRPr="000768F8">
              <w:rPr>
                <w:sz w:val="28"/>
                <w:szCs w:val="28"/>
              </w:rPr>
              <w:t>погодження змін до міської  Цільової Програми розвитку освіти м. Чернігова «Освіта в житті нашого міста» на 2017 – 2021 роки</w:t>
            </w:r>
          </w:p>
          <w:p w:rsidR="003C7C20" w:rsidRDefault="003C7C2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768F8" w:rsidTr="00C60387">
        <w:tc>
          <w:tcPr>
            <w:tcW w:w="2448" w:type="dxa"/>
          </w:tcPr>
          <w:p w:rsidR="000768F8" w:rsidRDefault="00076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768F8" w:rsidRDefault="000768F8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0768F8" w:rsidRDefault="000768F8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C7C20" w:rsidRDefault="003C7C2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2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5B0179" w:rsidRPr="000768F8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768F8" w:rsidRPr="000768F8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31 жовтня 2017 року № 484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768F8" w:rsidTr="00C60387">
        <w:tc>
          <w:tcPr>
            <w:tcW w:w="2448" w:type="dxa"/>
          </w:tcPr>
          <w:p w:rsidR="000768F8" w:rsidRDefault="00076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0768F8" w:rsidRDefault="000768F8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0768F8" w:rsidRDefault="000768F8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0768F8" w:rsidTr="00C60387">
        <w:tc>
          <w:tcPr>
            <w:tcW w:w="2448" w:type="dxa"/>
            <w:hideMark/>
          </w:tcPr>
          <w:p w:rsidR="000768F8" w:rsidRDefault="00076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0768F8" w:rsidRDefault="000768F8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768F8" w:rsidRDefault="000768F8" w:rsidP="00C72B9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3C7C20" w:rsidRDefault="003C7C20" w:rsidP="005B0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768F8" w:rsidRPr="000768F8">
              <w:rPr>
                <w:color w:val="000000"/>
                <w:sz w:val="28"/>
                <w:szCs w:val="28"/>
              </w:rPr>
              <w:t>надання згоди на передачу нерухомого майна</w:t>
            </w:r>
          </w:p>
          <w:p w:rsidR="005B0179" w:rsidRPr="000768F8" w:rsidRDefault="005B0179" w:rsidP="005B017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42A9" w:rsidTr="00C60387">
        <w:tc>
          <w:tcPr>
            <w:tcW w:w="2448" w:type="dxa"/>
          </w:tcPr>
          <w:p w:rsidR="00E042A9" w:rsidRDefault="00E042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042A9" w:rsidRDefault="00E042A9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</w:t>
            </w:r>
          </w:p>
          <w:p w:rsidR="00E042A9" w:rsidRDefault="00E042A9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E042A9" w:rsidRDefault="00E042A9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E042A9" w:rsidRDefault="00E042A9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  <w:p w:rsidR="00E042A9" w:rsidRPr="00E042A9" w:rsidRDefault="00E042A9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заступникам міського           голови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П., Ломако О. А., секретарю міської ради Черненку М. П. вивчити питання ефективності використання будівель </w:t>
            </w:r>
            <w:r w:rsidRPr="00D502F6">
              <w:rPr>
                <w:sz w:val="28"/>
                <w:szCs w:val="28"/>
              </w:rPr>
              <w:t>Чернігівського міського Центру туристс</w:t>
            </w:r>
            <w:r>
              <w:rPr>
                <w:sz w:val="28"/>
                <w:szCs w:val="28"/>
              </w:rPr>
              <w:t xml:space="preserve">ько-оздоровчої та виховної </w:t>
            </w:r>
            <w:r w:rsidRPr="00D502F6">
              <w:rPr>
                <w:sz w:val="28"/>
                <w:szCs w:val="28"/>
              </w:rPr>
              <w:t>роботи з дітьми і молоддю</w:t>
            </w:r>
            <w:r>
              <w:rPr>
                <w:sz w:val="28"/>
                <w:szCs w:val="28"/>
              </w:rPr>
              <w:t xml:space="preserve"> та напрацювати спільні пропозиції щодо подальшого їх функціонування</w:t>
            </w:r>
          </w:p>
        </w:tc>
      </w:tr>
      <w:tr w:rsidR="00E042A9" w:rsidTr="00C60387">
        <w:tc>
          <w:tcPr>
            <w:tcW w:w="2448" w:type="dxa"/>
            <w:hideMark/>
          </w:tcPr>
          <w:p w:rsidR="00E042A9" w:rsidRDefault="00E042A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E042A9" w:rsidRDefault="00E042A9" w:rsidP="00C72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E042A9" w:rsidRDefault="00E042A9" w:rsidP="00C72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E042A9" w:rsidRPr="00E042A9" w:rsidRDefault="00E042A9" w:rsidP="00E042A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- 1 (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П.)</w:t>
            </w:r>
          </w:p>
        </w:tc>
      </w:tr>
      <w:tr w:rsidR="003C7C20" w:rsidTr="00C60387">
        <w:tc>
          <w:tcPr>
            <w:tcW w:w="2448" w:type="dxa"/>
            <w:hideMark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C7C20" w:rsidRDefault="003C7C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D4510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4  додається</w:t>
            </w:r>
          </w:p>
          <w:p w:rsidR="003C7C20" w:rsidRDefault="003C7C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42A9" w:rsidTr="00C60387">
        <w:trPr>
          <w:trHeight w:val="721"/>
        </w:trPr>
        <w:tc>
          <w:tcPr>
            <w:tcW w:w="2448" w:type="dxa"/>
          </w:tcPr>
          <w:p w:rsidR="00E042A9" w:rsidRDefault="00E042A9" w:rsidP="00E042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452" w:type="dxa"/>
            <w:gridSpan w:val="2"/>
          </w:tcPr>
          <w:p w:rsidR="00E042A9" w:rsidRDefault="00E042A9" w:rsidP="00E042A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E042A9">
              <w:rPr>
                <w:sz w:val="28"/>
                <w:szCs w:val="28"/>
              </w:rPr>
              <w:t>Про погодження внесення змін до Комплексної Програми розвитку культури та промоції культурного потенціалу міста Чернігова на 2018-2019 роки</w:t>
            </w:r>
          </w:p>
          <w:p w:rsidR="00E042A9" w:rsidRPr="00E042A9" w:rsidRDefault="00E042A9" w:rsidP="00E042A9">
            <w:pPr>
              <w:pStyle w:val="a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42A9" w:rsidTr="00C60387">
        <w:trPr>
          <w:trHeight w:val="721"/>
        </w:trPr>
        <w:tc>
          <w:tcPr>
            <w:tcW w:w="2448" w:type="dxa"/>
          </w:tcPr>
          <w:p w:rsidR="00E042A9" w:rsidRDefault="00E042A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E042A9" w:rsidRDefault="00E042A9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F8638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86381">
              <w:rPr>
                <w:sz w:val="28"/>
                <w:szCs w:val="28"/>
                <w:lang w:eastAsia="en-US"/>
              </w:rPr>
              <w:t>Шевчук О. І.</w:t>
            </w:r>
          </w:p>
          <w:p w:rsidR="00F86381" w:rsidRDefault="00F86381" w:rsidP="00F863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F86381" w:rsidRDefault="00F86381" w:rsidP="00F863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E042A9" w:rsidRDefault="00F86381" w:rsidP="00F863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E042A9" w:rsidTr="00E042A9">
        <w:trPr>
          <w:trHeight w:val="541"/>
        </w:trPr>
        <w:tc>
          <w:tcPr>
            <w:tcW w:w="2448" w:type="dxa"/>
          </w:tcPr>
          <w:p w:rsidR="00E042A9" w:rsidRDefault="00E042A9" w:rsidP="00E042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E042A9" w:rsidRDefault="00E042A9" w:rsidP="00E042A9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042A9" w:rsidRDefault="00E042A9" w:rsidP="00E042A9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42A9" w:rsidTr="00E042A9">
        <w:trPr>
          <w:trHeight w:val="535"/>
        </w:trPr>
        <w:tc>
          <w:tcPr>
            <w:tcW w:w="2448" w:type="dxa"/>
          </w:tcPr>
          <w:p w:rsidR="00E042A9" w:rsidRDefault="00E042A9" w:rsidP="00E042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E042A9" w:rsidRDefault="00E042A9" w:rsidP="00E042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</w:t>
            </w:r>
            <w:r w:rsidR="00FE12E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E042A9" w:rsidRDefault="00E042A9" w:rsidP="00E042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E12E0" w:rsidTr="00E042A9">
        <w:trPr>
          <w:trHeight w:val="535"/>
        </w:trPr>
        <w:tc>
          <w:tcPr>
            <w:tcW w:w="2448" w:type="dxa"/>
          </w:tcPr>
          <w:p w:rsidR="00FE12E0" w:rsidRDefault="00FE12E0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</w:tcPr>
          <w:p w:rsidR="00FE12E0" w:rsidRPr="00FE12E0" w:rsidRDefault="00FE12E0" w:rsidP="00FE12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Про </w:t>
            </w:r>
            <w:r w:rsidRPr="00FE12E0">
              <w:rPr>
                <w:sz w:val="28"/>
                <w:szCs w:val="28"/>
              </w:rPr>
              <w:t>затвердження Статуту комунальної установи «</w:t>
            </w:r>
            <w:r w:rsidRPr="00FE12E0">
              <w:rPr>
                <w:rFonts w:eastAsia="Calibri"/>
                <w:sz w:val="28"/>
                <w:szCs w:val="28"/>
              </w:rPr>
              <w:t>Туристичний інформаційний центр</w:t>
            </w:r>
            <w:r w:rsidRPr="00FE12E0">
              <w:rPr>
                <w:sz w:val="28"/>
                <w:szCs w:val="28"/>
              </w:rPr>
              <w:t>» Чернігівської міської ради</w:t>
            </w:r>
          </w:p>
        </w:tc>
      </w:tr>
      <w:tr w:rsidR="00FE12E0" w:rsidTr="00E042A9">
        <w:trPr>
          <w:trHeight w:val="535"/>
        </w:trPr>
        <w:tc>
          <w:tcPr>
            <w:tcW w:w="2448" w:type="dxa"/>
          </w:tcPr>
          <w:p w:rsidR="00FE12E0" w:rsidRDefault="00FE12E0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FE12E0" w:rsidRDefault="00FE12E0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Шевчук О. І.</w:t>
            </w:r>
          </w:p>
          <w:p w:rsidR="00FE12E0" w:rsidRDefault="00FE12E0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FE12E0" w:rsidRDefault="00FE12E0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FE12E0" w:rsidRDefault="00FE12E0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FE12E0" w:rsidTr="00E042A9">
        <w:trPr>
          <w:trHeight w:val="535"/>
        </w:trPr>
        <w:tc>
          <w:tcPr>
            <w:tcW w:w="2448" w:type="dxa"/>
          </w:tcPr>
          <w:p w:rsidR="00FE12E0" w:rsidRDefault="00FE12E0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FE12E0" w:rsidRDefault="00FE12E0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E12E0" w:rsidRDefault="00FE12E0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E12E0" w:rsidTr="00E042A9">
        <w:trPr>
          <w:trHeight w:val="535"/>
        </w:trPr>
        <w:tc>
          <w:tcPr>
            <w:tcW w:w="2448" w:type="dxa"/>
          </w:tcPr>
          <w:p w:rsidR="00FE12E0" w:rsidRDefault="00FE12E0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FE12E0" w:rsidRDefault="00FE12E0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466  додається</w:t>
            </w:r>
          </w:p>
          <w:p w:rsidR="00FE12E0" w:rsidRDefault="00FE12E0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E12E0" w:rsidTr="00E042A9">
        <w:trPr>
          <w:trHeight w:val="535"/>
        </w:trPr>
        <w:tc>
          <w:tcPr>
            <w:tcW w:w="2448" w:type="dxa"/>
          </w:tcPr>
          <w:p w:rsidR="00FE12E0" w:rsidRDefault="00FE12E0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</w:tcPr>
          <w:p w:rsidR="00FE12E0" w:rsidRDefault="00E66AAB" w:rsidP="00E042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72B9A">
              <w:rPr>
                <w:sz w:val="28"/>
                <w:szCs w:val="28"/>
              </w:rPr>
              <w:t>надання згоди на передачу майна</w:t>
            </w: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Музиченко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467  додається</w:t>
            </w:r>
          </w:p>
          <w:p w:rsidR="00C72B9A" w:rsidRDefault="00C72B9A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452" w:type="dxa"/>
            <w:gridSpan w:val="2"/>
          </w:tcPr>
          <w:p w:rsidR="00C72B9A" w:rsidRDefault="00C72B9A" w:rsidP="00E042A9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Pr="00C72B9A">
              <w:rPr>
                <w:sz w:val="28"/>
                <w:szCs w:val="28"/>
              </w:rPr>
              <w:t>погодження змін до Програми заходів з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2014 – 2018 роки</w:t>
            </w:r>
          </w:p>
          <w:p w:rsidR="00C72B9A" w:rsidRPr="00C72B9A" w:rsidRDefault="00C72B9A" w:rsidP="00E042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CC3F0B">
              <w:rPr>
                <w:sz w:val="28"/>
                <w:szCs w:val="28"/>
                <w:lang w:eastAsia="en-US"/>
              </w:rPr>
              <w:t>Дедущенко</w:t>
            </w:r>
            <w:proofErr w:type="spellEnd"/>
            <w:r w:rsidR="00CC3F0B">
              <w:rPr>
                <w:sz w:val="28"/>
                <w:szCs w:val="28"/>
                <w:lang w:eastAsia="en-US"/>
              </w:rPr>
              <w:t xml:space="preserve"> Н. М.</w:t>
            </w:r>
          </w:p>
          <w:p w:rsidR="00C72B9A" w:rsidRDefault="00C72B9A" w:rsidP="00C72B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468  додається</w:t>
            </w:r>
          </w:p>
          <w:p w:rsidR="00C72B9A" w:rsidRDefault="00C72B9A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452" w:type="dxa"/>
            <w:gridSpan w:val="2"/>
          </w:tcPr>
          <w:p w:rsidR="00C72B9A" w:rsidRDefault="00C72B9A" w:rsidP="00E042A9">
            <w:pPr>
              <w:jc w:val="both"/>
              <w:rPr>
                <w:sz w:val="28"/>
                <w:szCs w:val="28"/>
              </w:rPr>
            </w:pPr>
            <w:r w:rsidRPr="00CC4339">
              <w:t xml:space="preserve">Про </w:t>
            </w:r>
            <w:r w:rsidRPr="00CC3F0B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CC3F0B" w:rsidRPr="00CC3F0B" w:rsidRDefault="00CC3F0B" w:rsidP="00E042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CC3F0B">
              <w:rPr>
                <w:sz w:val="28"/>
                <w:szCs w:val="28"/>
                <w:lang w:eastAsia="en-US"/>
              </w:rPr>
              <w:t>Калюжний С. С.</w:t>
            </w:r>
          </w:p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C72B9A" w:rsidRDefault="00C72B9A" w:rsidP="00C72B9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72B9A" w:rsidRDefault="00C72B9A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72B9A" w:rsidRDefault="00C72B9A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469  додається</w:t>
            </w:r>
          </w:p>
          <w:p w:rsidR="00C72B9A" w:rsidRDefault="00C72B9A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2B9A" w:rsidTr="00E042A9">
        <w:trPr>
          <w:trHeight w:val="535"/>
        </w:trPr>
        <w:tc>
          <w:tcPr>
            <w:tcW w:w="2448" w:type="dxa"/>
          </w:tcPr>
          <w:p w:rsidR="00C72B9A" w:rsidRDefault="00C72B9A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452" w:type="dxa"/>
            <w:gridSpan w:val="2"/>
          </w:tcPr>
          <w:p w:rsidR="00C72B9A" w:rsidRDefault="00C72B9A" w:rsidP="00E042A9">
            <w:pPr>
              <w:jc w:val="both"/>
              <w:rPr>
                <w:sz w:val="28"/>
                <w:szCs w:val="28"/>
              </w:rPr>
            </w:pPr>
            <w:r>
              <w:t xml:space="preserve">Про </w:t>
            </w:r>
            <w:r w:rsidRPr="00CC3F0B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CC3F0B" w:rsidRPr="00CC3F0B" w:rsidRDefault="00CC3F0B" w:rsidP="00E042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C3F0B" w:rsidRDefault="00CC3F0B" w:rsidP="003F398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Калюжний С. С.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CC3F0B" w:rsidRDefault="00CC3F0B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C3F0B" w:rsidRDefault="00CC3F0B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470  додається</w:t>
            </w:r>
          </w:p>
          <w:p w:rsidR="00CC3F0B" w:rsidRDefault="00CC3F0B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452" w:type="dxa"/>
            <w:gridSpan w:val="2"/>
          </w:tcPr>
          <w:p w:rsidR="00CC3F0B" w:rsidRDefault="00CC3F0B" w:rsidP="00CC3F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Про </w:t>
            </w:r>
            <w:r w:rsidRPr="00CC3F0B">
              <w:rPr>
                <w:sz w:val="28"/>
                <w:szCs w:val="28"/>
              </w:rPr>
              <w:t>проект Програми конкурс концепцій розвитку міста Чернігова на 2019 – 2021 роки</w:t>
            </w:r>
          </w:p>
          <w:p w:rsidR="00CC3F0B" w:rsidRPr="00CC3F0B" w:rsidRDefault="00CC3F0B" w:rsidP="00E042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C3F0B" w:rsidRDefault="00CC3F0B" w:rsidP="003F398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Гривко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Д.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Фесенко С. І.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Черненко А. В.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Атрощенко О. А.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C3F0B" w:rsidRDefault="00CC3F0B" w:rsidP="00FE12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пропозицією розробника проект рішення знято з розгляду</w:t>
            </w:r>
          </w:p>
          <w:p w:rsidR="00CC3F0B" w:rsidRPr="00CC3F0B" w:rsidRDefault="00CC3F0B" w:rsidP="00FE12E0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452" w:type="dxa"/>
            <w:gridSpan w:val="2"/>
          </w:tcPr>
          <w:p w:rsidR="00CC3F0B" w:rsidRDefault="00CC3F0B" w:rsidP="00CC3F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Про </w:t>
            </w:r>
            <w:r w:rsidRPr="00CC3F0B">
              <w:rPr>
                <w:sz w:val="28"/>
                <w:szCs w:val="28"/>
              </w:rPr>
              <w:t>погодження кандидатів на отримання пільгового довготермінового кредиту молодим сім’ям на будівництво (придбання) житла</w:t>
            </w: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E042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CC3F0B" w:rsidRDefault="00CC3F0B" w:rsidP="003F398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Скляр О. А.</w:t>
            </w:r>
          </w:p>
          <w:p w:rsidR="00CC3F0B" w:rsidRDefault="00CC3F0B" w:rsidP="003F39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CC3F0B" w:rsidRDefault="00CC3F0B" w:rsidP="00C72B9A">
            <w:pPr>
              <w:pStyle w:val="a4"/>
              <w:tabs>
                <w:tab w:val="left" w:pos="7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C3F0B" w:rsidRDefault="00CC3F0B" w:rsidP="00C72B9A">
            <w:pPr>
              <w:pStyle w:val="a4"/>
              <w:tabs>
                <w:tab w:val="left" w:pos="798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E042A9">
        <w:trPr>
          <w:trHeight w:val="535"/>
        </w:trPr>
        <w:tc>
          <w:tcPr>
            <w:tcW w:w="2448" w:type="dxa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CC3F0B" w:rsidRDefault="00CC3F0B" w:rsidP="00C72B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471  додається</w:t>
            </w:r>
          </w:p>
          <w:p w:rsidR="00CC3F0B" w:rsidRDefault="00CC3F0B" w:rsidP="00C72B9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C3F0B" w:rsidTr="00C60387">
        <w:trPr>
          <w:trHeight w:val="721"/>
        </w:trPr>
        <w:tc>
          <w:tcPr>
            <w:tcW w:w="2448" w:type="dxa"/>
            <w:hideMark/>
          </w:tcPr>
          <w:p w:rsidR="00CC3F0B" w:rsidRDefault="00CC3F0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452" w:type="dxa"/>
            <w:gridSpan w:val="2"/>
            <w:hideMark/>
          </w:tcPr>
          <w:p w:rsidR="00CC3F0B" w:rsidRDefault="00CC3F0B" w:rsidP="005A17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31 серпня до 18 вересня  2018 року включно</w:t>
            </w:r>
          </w:p>
        </w:tc>
      </w:tr>
      <w:tr w:rsidR="00CC3F0B" w:rsidTr="00C60387">
        <w:trPr>
          <w:trHeight w:val="721"/>
        </w:trPr>
        <w:tc>
          <w:tcPr>
            <w:tcW w:w="2448" w:type="dxa"/>
          </w:tcPr>
          <w:p w:rsidR="00CC3F0B" w:rsidRDefault="00CC3F0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CC3F0B" w:rsidRDefault="00CC3F0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CC3F0B" w:rsidRDefault="00CC3F0B" w:rsidP="005A17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31 серпня до 18 вересня  2018 року включно видано розпорядження міського голови                № 236 – р – № 258 - р </w:t>
            </w:r>
          </w:p>
        </w:tc>
      </w:tr>
      <w:tr w:rsidR="00CC3F0B" w:rsidTr="00C60387">
        <w:trPr>
          <w:trHeight w:val="721"/>
        </w:trPr>
        <w:tc>
          <w:tcPr>
            <w:tcW w:w="2448" w:type="dxa"/>
            <w:hideMark/>
          </w:tcPr>
          <w:p w:rsidR="00CC3F0B" w:rsidRDefault="00CC3F0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452" w:type="dxa"/>
            <w:gridSpan w:val="2"/>
            <w:hideMark/>
          </w:tcPr>
          <w:p w:rsidR="00CC3F0B" w:rsidRDefault="00CC3F0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CC3F0B" w:rsidTr="00C60387">
        <w:trPr>
          <w:trHeight w:val="721"/>
        </w:trPr>
        <w:tc>
          <w:tcPr>
            <w:tcW w:w="2448" w:type="dxa"/>
            <w:hideMark/>
          </w:tcPr>
          <w:p w:rsidR="00CC3F0B" w:rsidRDefault="00CC3F0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CC3F0B" w:rsidRDefault="00CC3F0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C60387" w:rsidRDefault="00C60387" w:rsidP="00C60387">
      <w:pPr>
        <w:jc w:val="both"/>
        <w:rPr>
          <w:sz w:val="32"/>
          <w:szCs w:val="32"/>
        </w:rPr>
      </w:pPr>
    </w:p>
    <w:p w:rsidR="00C60387" w:rsidRDefault="00C60387" w:rsidP="00C60387">
      <w:pPr>
        <w:jc w:val="both"/>
        <w:rPr>
          <w:sz w:val="44"/>
          <w:szCs w:val="44"/>
        </w:rPr>
      </w:pPr>
    </w:p>
    <w:p w:rsidR="00C60387" w:rsidRDefault="00C60387" w:rsidP="00C6038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C60387" w:rsidRDefault="00C60387" w:rsidP="00C60387">
      <w:pPr>
        <w:rPr>
          <w:sz w:val="40"/>
          <w:szCs w:val="40"/>
        </w:rPr>
      </w:pPr>
    </w:p>
    <w:p w:rsidR="00C60387" w:rsidRDefault="00C60387" w:rsidP="00C60387"/>
    <w:p w:rsidR="00C60387" w:rsidRDefault="00C60387" w:rsidP="00C60387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C60387" w:rsidRDefault="00C60387" w:rsidP="00C60387">
      <w:pPr>
        <w:ind w:left="567" w:hanging="567"/>
        <w:jc w:val="both"/>
      </w:pPr>
    </w:p>
    <w:p w:rsidR="00B95DA2" w:rsidRPr="00C60387" w:rsidRDefault="00B95DA2" w:rsidP="00C60387">
      <w:pPr>
        <w:pStyle w:val="a3"/>
        <w:jc w:val="both"/>
        <w:rPr>
          <w:lang w:val="uk-UA"/>
        </w:rPr>
      </w:pPr>
    </w:p>
    <w:sectPr w:rsidR="00B95DA2" w:rsidRPr="00C60387" w:rsidSect="00EA22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C4" w:rsidRDefault="001244C4" w:rsidP="00EA22B3">
      <w:r>
        <w:separator/>
      </w:r>
    </w:p>
  </w:endnote>
  <w:endnote w:type="continuationSeparator" w:id="0">
    <w:p w:rsidR="001244C4" w:rsidRDefault="001244C4" w:rsidP="00EA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C4" w:rsidRDefault="001244C4" w:rsidP="00EA22B3">
      <w:r>
        <w:separator/>
      </w:r>
    </w:p>
  </w:footnote>
  <w:footnote w:type="continuationSeparator" w:id="0">
    <w:p w:rsidR="001244C4" w:rsidRDefault="001244C4" w:rsidP="00EA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86469"/>
      <w:docPartObj>
        <w:docPartGallery w:val="Page Numbers (Top of Page)"/>
        <w:docPartUnique/>
      </w:docPartObj>
    </w:sdtPr>
    <w:sdtContent>
      <w:p w:rsidR="00C72B9A" w:rsidRDefault="00C72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0B" w:rsidRPr="00CC3F0B">
          <w:rPr>
            <w:noProof/>
            <w:lang w:val="ru-RU"/>
          </w:rPr>
          <w:t>9</w:t>
        </w:r>
        <w:r>
          <w:fldChar w:fldCharType="end"/>
        </w:r>
      </w:p>
    </w:sdtContent>
  </w:sdt>
  <w:p w:rsidR="00C72B9A" w:rsidRDefault="00C72B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7"/>
    <w:rsid w:val="00015F3D"/>
    <w:rsid w:val="000768F8"/>
    <w:rsid w:val="000D3135"/>
    <w:rsid w:val="001244C4"/>
    <w:rsid w:val="00206DE5"/>
    <w:rsid w:val="00225EC0"/>
    <w:rsid w:val="00244997"/>
    <w:rsid w:val="003702F8"/>
    <w:rsid w:val="003C7C20"/>
    <w:rsid w:val="00455DEE"/>
    <w:rsid w:val="004A73C6"/>
    <w:rsid w:val="004E2316"/>
    <w:rsid w:val="005A17CB"/>
    <w:rsid w:val="005B0179"/>
    <w:rsid w:val="005F7331"/>
    <w:rsid w:val="00624A9A"/>
    <w:rsid w:val="00673E6C"/>
    <w:rsid w:val="0072724C"/>
    <w:rsid w:val="00733D92"/>
    <w:rsid w:val="007912AF"/>
    <w:rsid w:val="00821A14"/>
    <w:rsid w:val="00874C0B"/>
    <w:rsid w:val="008A4103"/>
    <w:rsid w:val="008D59F8"/>
    <w:rsid w:val="00B175D5"/>
    <w:rsid w:val="00B63075"/>
    <w:rsid w:val="00B95DA2"/>
    <w:rsid w:val="00BD4510"/>
    <w:rsid w:val="00C60387"/>
    <w:rsid w:val="00C72B9A"/>
    <w:rsid w:val="00C902FD"/>
    <w:rsid w:val="00CC3F0B"/>
    <w:rsid w:val="00DD1DBB"/>
    <w:rsid w:val="00E042A9"/>
    <w:rsid w:val="00E3473B"/>
    <w:rsid w:val="00E66AAB"/>
    <w:rsid w:val="00EA22B3"/>
    <w:rsid w:val="00F74C29"/>
    <w:rsid w:val="00F86381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8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0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38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6038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6038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6038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A2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B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8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60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38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6038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6038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6038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A2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B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18</cp:revision>
  <dcterms:created xsi:type="dcterms:W3CDTF">2018-09-25T12:11:00Z</dcterms:created>
  <dcterms:modified xsi:type="dcterms:W3CDTF">2018-10-05T09:13:00Z</dcterms:modified>
</cp:coreProperties>
</file>