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7C" w:rsidRPr="00D12A15" w:rsidRDefault="00F43B7C" w:rsidP="00F43B7C">
      <w:pPr>
        <w:pStyle w:val="a3"/>
        <w:ind w:left="5670" w:firstLine="0"/>
        <w:jc w:val="left"/>
        <w:rPr>
          <w:lang w:val="uk-UA"/>
        </w:rPr>
      </w:pPr>
      <w:r w:rsidRPr="00D12A15">
        <w:rPr>
          <w:lang w:val="uk-UA"/>
        </w:rPr>
        <w:t>Дода</w:t>
      </w:r>
      <w:r w:rsidR="00F71AD1">
        <w:rPr>
          <w:lang w:val="uk-UA"/>
        </w:rPr>
        <w:t>ток</w:t>
      </w:r>
      <w:r w:rsidR="009A02B1">
        <w:rPr>
          <w:lang w:val="uk-UA"/>
        </w:rPr>
        <w:t xml:space="preserve"> </w:t>
      </w:r>
      <w:r w:rsidR="00F71AD1">
        <w:rPr>
          <w:lang w:val="uk-UA"/>
        </w:rPr>
        <w:t xml:space="preserve"> 2</w:t>
      </w:r>
      <w:r w:rsidRPr="00D12A15">
        <w:rPr>
          <w:lang w:val="uk-UA"/>
        </w:rPr>
        <w:br/>
        <w:t>до рішення міської ради</w:t>
      </w:r>
      <w:r w:rsidRPr="00D12A15">
        <w:rPr>
          <w:color w:val="FF0000"/>
          <w:lang w:val="uk-UA"/>
        </w:rPr>
        <w:t xml:space="preserve"> </w:t>
      </w:r>
      <w:r w:rsidRPr="00D12A15">
        <w:rPr>
          <w:color w:val="FF0000"/>
          <w:lang w:val="uk-UA"/>
        </w:rPr>
        <w:br/>
      </w:r>
      <w:r>
        <w:rPr>
          <w:lang w:val="uk-UA"/>
        </w:rPr>
        <w:t>___  _________</w:t>
      </w:r>
      <w:r w:rsidRPr="00D12A15">
        <w:rPr>
          <w:lang w:val="uk-UA"/>
        </w:rPr>
        <w:t xml:space="preserve">   201</w:t>
      </w:r>
      <w:r>
        <w:rPr>
          <w:lang w:val="uk-UA"/>
        </w:rPr>
        <w:t>9</w:t>
      </w:r>
      <w:r w:rsidRPr="00D12A15">
        <w:rPr>
          <w:lang w:val="uk-UA"/>
        </w:rPr>
        <w:t xml:space="preserve"> року</w:t>
      </w:r>
    </w:p>
    <w:p w:rsidR="00F43B7C" w:rsidRPr="00D12A15" w:rsidRDefault="00F43B7C" w:rsidP="00F43B7C">
      <w:pPr>
        <w:pStyle w:val="a3"/>
        <w:ind w:left="5670" w:firstLine="0"/>
        <w:jc w:val="left"/>
        <w:rPr>
          <w:lang w:val="uk-UA"/>
        </w:rPr>
      </w:pPr>
      <w:r>
        <w:rPr>
          <w:lang w:val="uk-UA"/>
        </w:rPr>
        <w:t>№ 44</w:t>
      </w:r>
      <w:r w:rsidRPr="00D12A15">
        <w:rPr>
          <w:lang w:val="uk-UA"/>
        </w:rPr>
        <w:t>/ VII - ____</w:t>
      </w:r>
    </w:p>
    <w:p w:rsidR="00FD6D7A" w:rsidRDefault="00FD6D7A" w:rsidP="00F43B7C">
      <w:pPr>
        <w:pStyle w:val="1"/>
        <w:spacing w:before="0"/>
        <w:ind w:firstLine="0"/>
        <w:jc w:val="center"/>
        <w:rPr>
          <w:b w:val="0"/>
          <w:bCs/>
          <w:szCs w:val="28"/>
          <w:lang w:val="uk-UA"/>
        </w:rPr>
      </w:pPr>
    </w:p>
    <w:p w:rsidR="00F43B7C" w:rsidRPr="00FC490A" w:rsidRDefault="00F43B7C" w:rsidP="00F43B7C">
      <w:pPr>
        <w:pStyle w:val="1"/>
        <w:spacing w:before="0"/>
        <w:ind w:firstLine="0"/>
        <w:jc w:val="center"/>
        <w:rPr>
          <w:b w:val="0"/>
          <w:bCs/>
          <w:szCs w:val="28"/>
          <w:lang w:val="uk-UA"/>
        </w:rPr>
      </w:pPr>
      <w:r w:rsidRPr="00FC490A">
        <w:rPr>
          <w:b w:val="0"/>
          <w:bCs/>
          <w:szCs w:val="28"/>
          <w:lang w:val="uk-UA"/>
        </w:rPr>
        <w:t xml:space="preserve">П Е Р Е Л І К </w:t>
      </w:r>
    </w:p>
    <w:p w:rsidR="00F43B7C" w:rsidRDefault="00F43B7C" w:rsidP="00F43B7C">
      <w:pPr>
        <w:pStyle w:val="a3"/>
        <w:spacing w:before="120"/>
        <w:jc w:val="center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об’єктів  (елементів) благоустрою – дитячих ігрових майданчиків</w:t>
      </w:r>
      <w:r w:rsidRPr="007929B1">
        <w:rPr>
          <w:color w:val="000000"/>
          <w:szCs w:val="28"/>
          <w:lang w:val="uk-UA"/>
        </w:rPr>
        <w:t xml:space="preserve">, які передаються у комунальну власність територіальної </w:t>
      </w:r>
      <w:r>
        <w:rPr>
          <w:color w:val="000000"/>
          <w:szCs w:val="28"/>
          <w:lang w:val="uk-UA"/>
        </w:rPr>
        <w:t xml:space="preserve">  </w:t>
      </w:r>
      <w:r w:rsidRPr="007929B1">
        <w:rPr>
          <w:color w:val="000000"/>
          <w:szCs w:val="28"/>
          <w:lang w:val="uk-UA"/>
        </w:rPr>
        <w:t>громади м. Чернігова</w:t>
      </w:r>
    </w:p>
    <w:p w:rsidR="00F43B7C" w:rsidRPr="00AD0040" w:rsidRDefault="00F43B7C" w:rsidP="00F43B7C">
      <w:pPr>
        <w:rPr>
          <w:color w:val="000000"/>
          <w:sz w:val="16"/>
          <w:szCs w:val="16"/>
          <w:lang w:val="uk-UA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5812"/>
        <w:gridCol w:w="3402"/>
      </w:tblGrid>
      <w:tr w:rsidR="00F43B7C" w:rsidRPr="00FC490A" w:rsidTr="009E637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Pr="00FC490A" w:rsidRDefault="00F43B7C" w:rsidP="009E6374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 w:rsidRPr="00FC490A"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Pr="00FC490A" w:rsidRDefault="00F43B7C" w:rsidP="009E6374">
            <w:pPr>
              <w:pStyle w:val="8"/>
              <w:spacing w:before="60" w:after="60"/>
              <w:rPr>
                <w:b w:val="0"/>
                <w:bCs/>
                <w:snapToGrid w:val="0"/>
                <w:color w:val="000000"/>
                <w:szCs w:val="28"/>
                <w:lang w:val="uk-UA"/>
              </w:rPr>
            </w:pPr>
            <w:r w:rsidRPr="00FC490A">
              <w:rPr>
                <w:b w:val="0"/>
                <w:bCs/>
                <w:color w:val="000000"/>
                <w:szCs w:val="28"/>
                <w:lang w:val="uk-UA"/>
              </w:rPr>
              <w:t>Об’єкт передачі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Pr="00FC490A" w:rsidRDefault="00F43B7C" w:rsidP="009E6374">
            <w:pPr>
              <w:pStyle w:val="3"/>
              <w:spacing w:before="60" w:after="60"/>
              <w:rPr>
                <w:b w:val="0"/>
                <w:bCs/>
                <w:color w:val="000000"/>
                <w:sz w:val="28"/>
                <w:szCs w:val="28"/>
                <w:lang w:val="uk-UA"/>
              </w:rPr>
            </w:pPr>
            <w:r w:rsidRPr="00FC490A">
              <w:rPr>
                <w:b w:val="0"/>
                <w:bCs/>
                <w:color w:val="000000"/>
                <w:sz w:val="28"/>
                <w:szCs w:val="28"/>
                <w:lang w:val="uk-UA"/>
              </w:rPr>
              <w:t>Балансоутримувач</w:t>
            </w:r>
          </w:p>
          <w:p w:rsidR="00F43B7C" w:rsidRPr="00FC490A" w:rsidRDefault="00F43B7C" w:rsidP="009E6374">
            <w:pPr>
              <w:pStyle w:val="3"/>
              <w:spacing w:before="60" w:after="60"/>
              <w:rPr>
                <w:b w:val="0"/>
                <w:bCs/>
                <w:color w:val="000000"/>
                <w:sz w:val="28"/>
                <w:szCs w:val="28"/>
                <w:lang w:val="uk-UA"/>
              </w:rPr>
            </w:pPr>
            <w:r w:rsidRPr="00FC490A">
              <w:rPr>
                <w:b w:val="0"/>
                <w:bCs/>
                <w:color w:val="000000"/>
                <w:sz w:val="28"/>
                <w:szCs w:val="28"/>
                <w:lang w:val="uk-UA"/>
              </w:rPr>
              <w:t xml:space="preserve"> (власник) </w:t>
            </w:r>
          </w:p>
        </w:tc>
      </w:tr>
      <w:tr w:rsidR="00F43B7C" w:rsidRPr="009177D2" w:rsidTr="009E6374">
        <w:trPr>
          <w:trHeight w:val="6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Pr="00FC490A" w:rsidRDefault="00F43B7C" w:rsidP="009E6374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Default="00F43B7C" w:rsidP="00F43B7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</w:t>
            </w:r>
            <w:r w:rsidRPr="00F43B7C">
              <w:rPr>
                <w:color w:val="000000"/>
                <w:sz w:val="28"/>
                <w:szCs w:val="28"/>
                <w:lang w:val="uk-UA"/>
              </w:rPr>
              <w:t>итячи</w:t>
            </w:r>
            <w:r>
              <w:rPr>
                <w:color w:val="000000"/>
                <w:sz w:val="28"/>
                <w:szCs w:val="28"/>
                <w:lang w:val="uk-UA"/>
              </w:rPr>
              <w:t>й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і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гровий майданчик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біля </w:t>
            </w:r>
          </w:p>
          <w:p w:rsidR="00F43B7C" w:rsidRDefault="00F43B7C" w:rsidP="00F43B7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житлового будинку № 34 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по </w:t>
            </w:r>
          </w:p>
          <w:p w:rsidR="00F43B7C" w:rsidRPr="00E96967" w:rsidRDefault="00F43B7C" w:rsidP="00F43B7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 w:rsidRPr="00E96967">
              <w:rPr>
                <w:color w:val="000000"/>
                <w:sz w:val="28"/>
                <w:szCs w:val="28"/>
                <w:lang w:val="uk-UA"/>
              </w:rPr>
              <w:t>вул.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Козацькій у м. Чернігові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Pr="00957094" w:rsidRDefault="00F43B7C" w:rsidP="009E6374">
            <w:pPr>
              <w:tabs>
                <w:tab w:val="left" w:pos="567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Народний депутат України </w:t>
            </w:r>
            <w:proofErr w:type="spellStart"/>
            <w:r>
              <w:rPr>
                <w:sz w:val="28"/>
                <w:szCs w:val="28"/>
                <w:lang w:val="uk-UA"/>
              </w:rPr>
              <w:t>Березенко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І.</w:t>
            </w:r>
            <w:r w:rsidRPr="00C1334B">
              <w:rPr>
                <w:sz w:val="28"/>
                <w:szCs w:val="28"/>
                <w:lang w:val="uk-UA"/>
              </w:rPr>
              <w:t xml:space="preserve">                                            </w:t>
            </w:r>
          </w:p>
        </w:tc>
      </w:tr>
      <w:tr w:rsidR="00F43B7C" w:rsidRPr="009177D2" w:rsidTr="009E637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Pr="00FC490A" w:rsidRDefault="00F43B7C" w:rsidP="009E6374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Default="00F43B7C" w:rsidP="00F43B7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</w:t>
            </w:r>
            <w:r w:rsidRPr="00F43B7C">
              <w:rPr>
                <w:color w:val="000000"/>
                <w:sz w:val="28"/>
                <w:szCs w:val="28"/>
                <w:lang w:val="uk-UA"/>
              </w:rPr>
              <w:t>итячи</w:t>
            </w:r>
            <w:r>
              <w:rPr>
                <w:color w:val="000000"/>
                <w:sz w:val="28"/>
                <w:szCs w:val="28"/>
                <w:lang w:val="uk-UA"/>
              </w:rPr>
              <w:t>й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і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гровий майданчик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біля </w:t>
            </w:r>
          </w:p>
          <w:p w:rsidR="00F43B7C" w:rsidRDefault="00F43B7C" w:rsidP="00F43B7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житлового будинку № 255 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по </w:t>
            </w:r>
          </w:p>
          <w:p w:rsidR="00F43B7C" w:rsidRPr="00E96967" w:rsidRDefault="00F43B7C" w:rsidP="00F43B7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проспекту Миру у м. Чернігові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Pr="00E32FC3" w:rsidRDefault="00F43B7C" w:rsidP="009E63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F43B7C" w:rsidRPr="009177D2" w:rsidTr="009E637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Default="00F43B7C" w:rsidP="009E6374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Pr="00E96967" w:rsidRDefault="00F43B7C" w:rsidP="00F43B7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</w:t>
            </w:r>
            <w:r w:rsidRPr="00F43B7C">
              <w:rPr>
                <w:color w:val="000000"/>
                <w:sz w:val="28"/>
                <w:szCs w:val="28"/>
                <w:lang w:val="uk-UA"/>
              </w:rPr>
              <w:t>итячи</w:t>
            </w:r>
            <w:r>
              <w:rPr>
                <w:color w:val="000000"/>
                <w:sz w:val="28"/>
                <w:szCs w:val="28"/>
                <w:lang w:val="uk-UA"/>
              </w:rPr>
              <w:t>й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і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>гровий майданчик</w:t>
            </w:r>
            <w:r w:rsidR="00A42ABC">
              <w:rPr>
                <w:color w:val="000000"/>
                <w:sz w:val="28"/>
                <w:szCs w:val="28"/>
                <w:lang w:val="uk-UA"/>
              </w:rPr>
              <w:t xml:space="preserve">, який 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розташований на території парка «Березовий гай</w:t>
            </w:r>
            <w:r w:rsidR="00A42ABC">
              <w:rPr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у м. Чернігові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Pr="00FC490A" w:rsidRDefault="00F43B7C" w:rsidP="009E637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F43B7C" w:rsidRPr="009177D2" w:rsidTr="009E637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Default="00F43B7C" w:rsidP="009E6374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C" w:rsidRDefault="00A42ABC" w:rsidP="00A42AB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</w:t>
            </w:r>
            <w:r w:rsidRPr="00F43B7C">
              <w:rPr>
                <w:color w:val="000000"/>
                <w:sz w:val="28"/>
                <w:szCs w:val="28"/>
                <w:lang w:val="uk-UA"/>
              </w:rPr>
              <w:t>итячи</w:t>
            </w:r>
            <w:r>
              <w:rPr>
                <w:color w:val="000000"/>
                <w:sz w:val="28"/>
                <w:szCs w:val="28"/>
                <w:lang w:val="uk-UA"/>
              </w:rPr>
              <w:t>й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і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гровий майданчик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біля </w:t>
            </w:r>
          </w:p>
          <w:p w:rsidR="00A42ABC" w:rsidRDefault="00A42ABC" w:rsidP="00A42AB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житлового будинку № 10 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по </w:t>
            </w:r>
          </w:p>
          <w:p w:rsidR="00F43B7C" w:rsidRPr="00E96967" w:rsidRDefault="00A42ABC" w:rsidP="00A42AB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 w:rsidRPr="00E96967">
              <w:rPr>
                <w:color w:val="000000"/>
                <w:sz w:val="28"/>
                <w:szCs w:val="28"/>
                <w:lang w:val="uk-UA"/>
              </w:rPr>
              <w:t>вул.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Рокоссовського у м. Чернігові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Pr="00FC490A" w:rsidRDefault="00F43B7C" w:rsidP="009E637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F43B7C" w:rsidRPr="009177D2" w:rsidTr="009E637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Pr="00E32FC3" w:rsidRDefault="00F43B7C" w:rsidP="009E6374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 w:rsidRPr="00A42ABC">
              <w:rPr>
                <w:bCs/>
                <w:snapToGrid w:val="0"/>
                <w:color w:val="000000"/>
                <w:sz w:val="28"/>
                <w:szCs w:val="28"/>
              </w:rPr>
              <w:t>5</w:t>
            </w: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C" w:rsidRDefault="00A42ABC" w:rsidP="00A42AB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</w:t>
            </w:r>
            <w:r w:rsidRPr="00F43B7C">
              <w:rPr>
                <w:color w:val="000000"/>
                <w:sz w:val="28"/>
                <w:szCs w:val="28"/>
                <w:lang w:val="uk-UA"/>
              </w:rPr>
              <w:t>итячи</w:t>
            </w:r>
            <w:r>
              <w:rPr>
                <w:color w:val="000000"/>
                <w:sz w:val="28"/>
                <w:szCs w:val="28"/>
                <w:lang w:val="uk-UA"/>
              </w:rPr>
              <w:t>й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і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гровий майданчик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біля </w:t>
            </w:r>
          </w:p>
          <w:p w:rsidR="00A42ABC" w:rsidRDefault="00A42ABC" w:rsidP="00A42AB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житлового будинку № 41 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по </w:t>
            </w:r>
          </w:p>
          <w:p w:rsidR="00F43B7C" w:rsidRPr="00E96967" w:rsidRDefault="00A42ABC" w:rsidP="00A42AB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 w:rsidRPr="00E96967">
              <w:rPr>
                <w:color w:val="000000"/>
                <w:sz w:val="28"/>
                <w:szCs w:val="28"/>
                <w:lang w:val="uk-UA"/>
              </w:rPr>
              <w:t>вул.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Рокоссовського у м. Чернігові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Default="00F43B7C" w:rsidP="009E637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F43B7C" w:rsidRPr="009177D2" w:rsidTr="009E637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Default="00F43B7C" w:rsidP="009E6374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C" w:rsidRDefault="00A42ABC" w:rsidP="00A42AB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</w:t>
            </w:r>
            <w:r w:rsidRPr="00F43B7C">
              <w:rPr>
                <w:color w:val="000000"/>
                <w:sz w:val="28"/>
                <w:szCs w:val="28"/>
                <w:lang w:val="uk-UA"/>
              </w:rPr>
              <w:t>итячи</w:t>
            </w:r>
            <w:r>
              <w:rPr>
                <w:color w:val="000000"/>
                <w:sz w:val="28"/>
                <w:szCs w:val="28"/>
                <w:lang w:val="uk-UA"/>
              </w:rPr>
              <w:t>й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і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гровий майданчик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біля </w:t>
            </w:r>
          </w:p>
          <w:p w:rsidR="00A42ABC" w:rsidRDefault="00A42ABC" w:rsidP="00A42AB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житлового будинку № 108Б 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по </w:t>
            </w:r>
          </w:p>
          <w:p w:rsidR="00F43B7C" w:rsidRPr="00E96967" w:rsidRDefault="00A42ABC" w:rsidP="00A42AB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 w:rsidRPr="00E96967">
              <w:rPr>
                <w:color w:val="000000"/>
                <w:sz w:val="28"/>
                <w:szCs w:val="28"/>
                <w:lang w:val="uk-UA"/>
              </w:rPr>
              <w:t>вул.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Шевченка у м. Чернігові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Default="00F43B7C" w:rsidP="009E637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F43B7C" w:rsidRPr="009177D2" w:rsidTr="009E637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Default="00F43B7C" w:rsidP="009E6374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C" w:rsidRDefault="00A42ABC" w:rsidP="00A42AB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</w:t>
            </w:r>
            <w:r w:rsidRPr="00F43B7C">
              <w:rPr>
                <w:color w:val="000000"/>
                <w:sz w:val="28"/>
                <w:szCs w:val="28"/>
                <w:lang w:val="uk-UA"/>
              </w:rPr>
              <w:t>итячи</w:t>
            </w:r>
            <w:r>
              <w:rPr>
                <w:color w:val="000000"/>
                <w:sz w:val="28"/>
                <w:szCs w:val="28"/>
                <w:lang w:val="uk-UA"/>
              </w:rPr>
              <w:t>й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і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гровий майданчик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біля </w:t>
            </w:r>
          </w:p>
          <w:p w:rsidR="00A42ABC" w:rsidRDefault="00A42ABC" w:rsidP="00A42AB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житлового будинку №  3 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по </w:t>
            </w:r>
          </w:p>
          <w:p w:rsidR="00F43B7C" w:rsidRPr="00E96967" w:rsidRDefault="00A42ABC" w:rsidP="00A42AB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 w:rsidRPr="00E96967">
              <w:rPr>
                <w:color w:val="000000"/>
                <w:sz w:val="28"/>
                <w:szCs w:val="28"/>
                <w:lang w:val="uk-UA"/>
              </w:rPr>
              <w:t>вул.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Савчука у м. Чернігові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Default="00F43B7C" w:rsidP="009E637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F43B7C" w:rsidRPr="009177D2" w:rsidTr="009E637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Default="00F43B7C" w:rsidP="009E6374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C" w:rsidRDefault="00A42ABC" w:rsidP="00A42AB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</w:t>
            </w:r>
            <w:r w:rsidRPr="00F43B7C">
              <w:rPr>
                <w:color w:val="000000"/>
                <w:sz w:val="28"/>
                <w:szCs w:val="28"/>
                <w:lang w:val="uk-UA"/>
              </w:rPr>
              <w:t>итячи</w:t>
            </w:r>
            <w:r>
              <w:rPr>
                <w:color w:val="000000"/>
                <w:sz w:val="28"/>
                <w:szCs w:val="28"/>
                <w:lang w:val="uk-UA"/>
              </w:rPr>
              <w:t>й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і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гровий майданчик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біля </w:t>
            </w:r>
          </w:p>
          <w:p w:rsidR="00A42ABC" w:rsidRDefault="00A42ABC" w:rsidP="00A42AB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житлового будинку № 145 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по </w:t>
            </w:r>
          </w:p>
          <w:p w:rsidR="00F43B7C" w:rsidRPr="00E96967" w:rsidRDefault="00A42ABC" w:rsidP="00A42AB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проспекту Перемоги у м. Чернігові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Default="00F43B7C" w:rsidP="009E637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  <w:tr w:rsidR="00F43B7C" w:rsidRPr="009177D2" w:rsidTr="009E637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Default="00F43B7C" w:rsidP="009E6374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C" w:rsidRDefault="00A42ABC" w:rsidP="00A42AB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</w:t>
            </w:r>
            <w:r w:rsidRPr="00F43B7C">
              <w:rPr>
                <w:color w:val="000000"/>
                <w:sz w:val="28"/>
                <w:szCs w:val="28"/>
                <w:lang w:val="uk-UA"/>
              </w:rPr>
              <w:t>итячи</w:t>
            </w:r>
            <w:r>
              <w:rPr>
                <w:color w:val="000000"/>
                <w:sz w:val="28"/>
                <w:szCs w:val="28"/>
                <w:lang w:val="uk-UA"/>
              </w:rPr>
              <w:t>й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і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гровий майданчик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біля </w:t>
            </w:r>
          </w:p>
          <w:p w:rsidR="00A42ABC" w:rsidRDefault="00A42ABC" w:rsidP="00A42AB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житлового будинку № 45 </w:t>
            </w:r>
            <w:r w:rsidRPr="00E96967">
              <w:rPr>
                <w:color w:val="000000"/>
                <w:sz w:val="28"/>
                <w:szCs w:val="28"/>
                <w:lang w:val="uk-UA"/>
              </w:rPr>
              <w:t xml:space="preserve">по </w:t>
            </w:r>
          </w:p>
          <w:p w:rsidR="00F43B7C" w:rsidRPr="00E96967" w:rsidRDefault="00A42ABC" w:rsidP="00A42ABC">
            <w:pPr>
              <w:ind w:left="112" w:right="82"/>
              <w:rPr>
                <w:color w:val="000000"/>
                <w:sz w:val="28"/>
                <w:szCs w:val="28"/>
                <w:lang w:val="uk-UA"/>
              </w:rPr>
            </w:pPr>
            <w:r w:rsidRPr="00E96967">
              <w:rPr>
                <w:color w:val="000000"/>
                <w:sz w:val="28"/>
                <w:szCs w:val="28"/>
                <w:lang w:val="uk-UA"/>
              </w:rPr>
              <w:t>вул.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Мстиславська у м. Чернігові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C" w:rsidRDefault="00F43B7C" w:rsidP="009E637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-/-</w:t>
            </w:r>
          </w:p>
        </w:tc>
      </w:tr>
    </w:tbl>
    <w:p w:rsidR="00F43B7C" w:rsidRDefault="00F43B7C" w:rsidP="00F43B7C">
      <w:pPr>
        <w:pStyle w:val="a3"/>
        <w:ind w:firstLine="0"/>
        <w:rPr>
          <w:szCs w:val="28"/>
          <w:lang w:val="uk-UA"/>
        </w:rPr>
      </w:pPr>
    </w:p>
    <w:p w:rsidR="00F43B7C" w:rsidRDefault="00F43B7C" w:rsidP="00F43B7C">
      <w:pPr>
        <w:pStyle w:val="a3"/>
        <w:ind w:firstLine="0"/>
        <w:rPr>
          <w:szCs w:val="28"/>
          <w:lang w:val="uk-UA"/>
        </w:rPr>
      </w:pPr>
    </w:p>
    <w:p w:rsidR="00F43B7C" w:rsidRDefault="00F43B7C" w:rsidP="00F43B7C">
      <w:pPr>
        <w:pStyle w:val="a3"/>
        <w:ind w:firstLine="0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                             В. </w:t>
      </w:r>
      <w:r w:rsidR="00A42ABC">
        <w:rPr>
          <w:szCs w:val="28"/>
          <w:lang w:val="uk-UA"/>
        </w:rPr>
        <w:t>АТРОШЕНКО</w:t>
      </w:r>
    </w:p>
    <w:p w:rsidR="00F43B7C" w:rsidRDefault="00F43B7C" w:rsidP="00F43B7C">
      <w:pPr>
        <w:pStyle w:val="a3"/>
        <w:ind w:firstLine="0"/>
        <w:rPr>
          <w:szCs w:val="28"/>
          <w:lang w:val="uk-UA"/>
        </w:rPr>
      </w:pPr>
    </w:p>
    <w:p w:rsidR="00F379AA" w:rsidRDefault="009A02B1"/>
    <w:sectPr w:rsidR="00F379AA" w:rsidSect="00BD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8"/>
  <w:characterSpacingControl w:val="doNotCompress"/>
  <w:compat/>
  <w:rsids>
    <w:rsidRoot w:val="00F43B7C"/>
    <w:rsid w:val="000758EA"/>
    <w:rsid w:val="000A4137"/>
    <w:rsid w:val="001B400F"/>
    <w:rsid w:val="002435FB"/>
    <w:rsid w:val="002475CF"/>
    <w:rsid w:val="002671EB"/>
    <w:rsid w:val="002959B9"/>
    <w:rsid w:val="002F2F0A"/>
    <w:rsid w:val="00422DFA"/>
    <w:rsid w:val="00443BF9"/>
    <w:rsid w:val="004F1CE7"/>
    <w:rsid w:val="00551D43"/>
    <w:rsid w:val="0055748C"/>
    <w:rsid w:val="005B55D4"/>
    <w:rsid w:val="007225B9"/>
    <w:rsid w:val="008775F4"/>
    <w:rsid w:val="009202A5"/>
    <w:rsid w:val="009207C7"/>
    <w:rsid w:val="00936271"/>
    <w:rsid w:val="00956F69"/>
    <w:rsid w:val="009A02B1"/>
    <w:rsid w:val="009C5F66"/>
    <w:rsid w:val="00A42ABC"/>
    <w:rsid w:val="00A90C1B"/>
    <w:rsid w:val="00B36C81"/>
    <w:rsid w:val="00BD2EDE"/>
    <w:rsid w:val="00C2693E"/>
    <w:rsid w:val="00C36F74"/>
    <w:rsid w:val="00DC3A83"/>
    <w:rsid w:val="00E11B91"/>
    <w:rsid w:val="00EA224D"/>
    <w:rsid w:val="00F43B7C"/>
    <w:rsid w:val="00F71AD1"/>
    <w:rsid w:val="00FD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фонд"/>
    <w:qFormat/>
    <w:rsid w:val="00F43B7C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3B7C"/>
    <w:pPr>
      <w:keepNext/>
      <w:spacing w:before="240"/>
      <w:ind w:firstLine="720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43B7C"/>
    <w:pPr>
      <w:keepNext/>
      <w:spacing w:before="140"/>
      <w:jc w:val="center"/>
      <w:outlineLvl w:val="2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F43B7C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B7C"/>
    <w:rPr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3B7C"/>
    <w:rPr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43B7C"/>
    <w:rPr>
      <w:b/>
      <w:szCs w:val="20"/>
      <w:lang w:eastAsia="ru-RU"/>
    </w:rPr>
  </w:style>
  <w:style w:type="paragraph" w:styleId="a3">
    <w:name w:val="Body Text Indent"/>
    <w:basedOn w:val="a"/>
    <w:link w:val="a4"/>
    <w:semiHidden/>
    <w:rsid w:val="00F43B7C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43B7C"/>
    <w:rPr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02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2B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2019-07-23T12:43:00Z</cp:lastPrinted>
  <dcterms:created xsi:type="dcterms:W3CDTF">2019-07-22T08:33:00Z</dcterms:created>
  <dcterms:modified xsi:type="dcterms:W3CDTF">2019-07-23T12:43:00Z</dcterms:modified>
</cp:coreProperties>
</file>