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6C7DC6">
        <w:rPr>
          <w:sz w:val="28"/>
          <w:szCs w:val="28"/>
        </w:rPr>
        <w:t>5</w:t>
      </w:r>
      <w:bookmarkStart w:id="0" w:name="_GoBack"/>
      <w:bookmarkEnd w:id="0"/>
      <w:r w:rsidR="00433C9C">
        <w:rPr>
          <w:sz w:val="28"/>
          <w:szCs w:val="28"/>
        </w:rPr>
        <w:t xml:space="preserve"> </w:t>
      </w:r>
      <w:r w:rsidR="00151222">
        <w:rPr>
          <w:sz w:val="28"/>
          <w:szCs w:val="28"/>
        </w:rPr>
        <w:t xml:space="preserve"> 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FF5812">
        <w:rPr>
          <w:sz w:val="28"/>
          <w:szCs w:val="28"/>
        </w:rPr>
        <w:t xml:space="preserve"> </w:t>
      </w:r>
      <w:r w:rsidR="00220549">
        <w:rPr>
          <w:sz w:val="28"/>
          <w:szCs w:val="28"/>
          <w:u w:val="single"/>
        </w:rPr>
        <w:t xml:space="preserve">  </w:t>
      </w:r>
      <w:r w:rsidR="00151222">
        <w:rPr>
          <w:sz w:val="28"/>
          <w:szCs w:val="28"/>
          <w:u w:val="single"/>
        </w:rPr>
        <w:t xml:space="preserve">   </w:t>
      </w:r>
      <w:r w:rsidR="00220549">
        <w:rPr>
          <w:sz w:val="28"/>
          <w:szCs w:val="28"/>
          <w:u w:val="single"/>
        </w:rPr>
        <w:t xml:space="preserve"> </w:t>
      </w:r>
      <w:r w:rsidR="00FF58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A6D15">
        <w:rPr>
          <w:sz w:val="28"/>
          <w:szCs w:val="28"/>
        </w:rPr>
        <w:t xml:space="preserve"> </w:t>
      </w:r>
      <w:r w:rsidR="00D61389">
        <w:rPr>
          <w:sz w:val="28"/>
          <w:szCs w:val="28"/>
        </w:rPr>
        <w:t>________</w:t>
      </w:r>
      <w:r>
        <w:rPr>
          <w:sz w:val="28"/>
          <w:szCs w:val="28"/>
        </w:rPr>
        <w:t>202</w:t>
      </w:r>
      <w:r w:rsidR="008F312D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47E45">
        <w:rPr>
          <w:sz w:val="28"/>
          <w:szCs w:val="28"/>
        </w:rPr>
        <w:t xml:space="preserve"> </w:t>
      </w:r>
      <w:r w:rsidR="00151222">
        <w:rPr>
          <w:sz w:val="28"/>
          <w:szCs w:val="28"/>
          <w:u w:val="single"/>
        </w:rPr>
        <w:t xml:space="preserve">    </w:t>
      </w:r>
      <w:r w:rsidR="00220549">
        <w:rPr>
          <w:sz w:val="28"/>
          <w:szCs w:val="28"/>
          <w:u w:val="single"/>
        </w:rPr>
        <w:t xml:space="preserve"> </w:t>
      </w:r>
      <w:r w:rsidR="00C9260B">
        <w:rPr>
          <w:sz w:val="28"/>
          <w:szCs w:val="28"/>
          <w:u w:val="single"/>
        </w:rPr>
        <w:t xml:space="preserve"> </w:t>
      </w:r>
      <w:r w:rsidR="00433C9C">
        <w:rPr>
          <w:sz w:val="28"/>
          <w:szCs w:val="28"/>
          <w:u w:val="single"/>
        </w:rPr>
        <w:t xml:space="preserve"> 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Pr="002C2B8E" w:rsidRDefault="00230620" w:rsidP="002C2B8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Pr="00C66AB8">
        <w:rPr>
          <w:b/>
          <w:bCs/>
          <w:sz w:val="28"/>
          <w:szCs w:val="28"/>
        </w:rPr>
        <w:t>доцільності</w:t>
      </w:r>
      <w:r w:rsidRPr="00EC71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позбавлення</w:t>
      </w:r>
      <w:r w:rsidR="00BD7F91" w:rsidRPr="00BD7F91">
        <w:rPr>
          <w:b/>
          <w:bCs/>
          <w:sz w:val="28"/>
          <w:szCs w:val="28"/>
        </w:rPr>
        <w:t xml:space="preserve"> </w:t>
      </w:r>
      <w:r w:rsidR="00BD7F91">
        <w:rPr>
          <w:b/>
          <w:bCs/>
          <w:sz w:val="28"/>
          <w:szCs w:val="28"/>
        </w:rPr>
        <w:t>батьківських прав</w:t>
      </w:r>
      <w:r>
        <w:rPr>
          <w:b/>
          <w:bCs/>
          <w:sz w:val="28"/>
          <w:szCs w:val="28"/>
        </w:rPr>
        <w:t xml:space="preserve"> </w:t>
      </w:r>
      <w:proofErr w:type="spellStart"/>
      <w:r w:rsidR="00F41E50">
        <w:rPr>
          <w:b/>
          <w:bCs/>
          <w:sz w:val="28"/>
          <w:szCs w:val="28"/>
        </w:rPr>
        <w:t>Зацнова</w:t>
      </w:r>
      <w:proofErr w:type="spellEnd"/>
      <w:r w:rsidR="00F41E50">
        <w:rPr>
          <w:b/>
          <w:bCs/>
          <w:sz w:val="28"/>
          <w:szCs w:val="28"/>
        </w:rPr>
        <w:t xml:space="preserve"> </w:t>
      </w:r>
      <w:proofErr w:type="spellStart"/>
      <w:r w:rsidR="00F41E50">
        <w:rPr>
          <w:b/>
          <w:bCs/>
          <w:sz w:val="28"/>
          <w:szCs w:val="28"/>
        </w:rPr>
        <w:t>Ігора</w:t>
      </w:r>
      <w:proofErr w:type="spellEnd"/>
      <w:r w:rsidR="00F41E50">
        <w:rPr>
          <w:b/>
          <w:bCs/>
          <w:sz w:val="28"/>
          <w:szCs w:val="28"/>
        </w:rPr>
        <w:t xml:space="preserve"> Анатолійовича та </w:t>
      </w:r>
      <w:proofErr w:type="spellStart"/>
      <w:r w:rsidR="00F41E50">
        <w:rPr>
          <w:b/>
          <w:bCs/>
          <w:sz w:val="28"/>
          <w:szCs w:val="28"/>
        </w:rPr>
        <w:t>Панарин</w:t>
      </w:r>
      <w:proofErr w:type="spellEnd"/>
      <w:r w:rsidR="00F41E50">
        <w:rPr>
          <w:b/>
          <w:bCs/>
          <w:sz w:val="28"/>
          <w:szCs w:val="28"/>
        </w:rPr>
        <w:t xml:space="preserve"> Світлани Володимирівни</w:t>
      </w:r>
      <w:r>
        <w:rPr>
          <w:b/>
          <w:bCs/>
          <w:sz w:val="28"/>
          <w:szCs w:val="28"/>
        </w:rPr>
        <w:t xml:space="preserve"> по відношенню до </w:t>
      </w:r>
      <w:r w:rsidR="00F41E50">
        <w:rPr>
          <w:b/>
          <w:bCs/>
          <w:sz w:val="28"/>
          <w:szCs w:val="28"/>
        </w:rPr>
        <w:t>їх сина</w:t>
      </w:r>
      <w:r>
        <w:rPr>
          <w:b/>
          <w:bCs/>
          <w:sz w:val="28"/>
          <w:szCs w:val="28"/>
        </w:rPr>
        <w:t xml:space="preserve">, </w:t>
      </w:r>
      <w:proofErr w:type="spellStart"/>
      <w:r w:rsidR="000B0546">
        <w:rPr>
          <w:b/>
          <w:bCs/>
          <w:sz w:val="28"/>
          <w:szCs w:val="28"/>
        </w:rPr>
        <w:t>Панарина</w:t>
      </w:r>
      <w:proofErr w:type="spellEnd"/>
      <w:r w:rsidR="000B0546">
        <w:rPr>
          <w:b/>
          <w:bCs/>
          <w:sz w:val="28"/>
          <w:szCs w:val="28"/>
        </w:rPr>
        <w:t xml:space="preserve"> Ярослава Ігоровича</w:t>
      </w:r>
      <w:r w:rsidR="00433C9C">
        <w:rPr>
          <w:b/>
          <w:bCs/>
          <w:sz w:val="28"/>
          <w:szCs w:val="28"/>
        </w:rPr>
        <w:t xml:space="preserve">, </w:t>
      </w:r>
      <w:r w:rsidR="000B0546">
        <w:rPr>
          <w:b/>
          <w:bCs/>
          <w:sz w:val="28"/>
          <w:szCs w:val="28"/>
        </w:rPr>
        <w:t>13 квітня 2013</w:t>
      </w:r>
      <w:r w:rsidR="00FF5812"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620" w:rsidRDefault="00230620" w:rsidP="004E5225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12244E">
        <w:rPr>
          <w:sz w:val="28"/>
          <w:szCs w:val="28"/>
        </w:rPr>
        <w:t xml:space="preserve">У провадженні </w:t>
      </w:r>
      <w:proofErr w:type="spellStart"/>
      <w:r w:rsidR="008F312D">
        <w:rPr>
          <w:sz w:val="28"/>
          <w:szCs w:val="28"/>
        </w:rPr>
        <w:t>Новозаводського</w:t>
      </w:r>
      <w:proofErr w:type="spellEnd"/>
      <w:r w:rsidR="008F312D">
        <w:rPr>
          <w:sz w:val="28"/>
          <w:szCs w:val="28"/>
        </w:rPr>
        <w:t xml:space="preserve"> </w:t>
      </w:r>
      <w:r w:rsidR="00F41E50">
        <w:rPr>
          <w:sz w:val="28"/>
          <w:szCs w:val="28"/>
        </w:rPr>
        <w:t xml:space="preserve">районного суду міста Чернігова </w:t>
      </w:r>
      <w:r w:rsidRPr="0012244E">
        <w:rPr>
          <w:sz w:val="28"/>
          <w:szCs w:val="28"/>
        </w:rPr>
        <w:t xml:space="preserve">знаходиться цивільна справа за позовом </w:t>
      </w:r>
      <w:proofErr w:type="spellStart"/>
      <w:r w:rsidR="00F41E50">
        <w:rPr>
          <w:sz w:val="28"/>
          <w:szCs w:val="28"/>
        </w:rPr>
        <w:t>Панарин</w:t>
      </w:r>
      <w:proofErr w:type="spellEnd"/>
      <w:r w:rsidR="00F41E50">
        <w:rPr>
          <w:sz w:val="28"/>
          <w:szCs w:val="28"/>
        </w:rPr>
        <w:t xml:space="preserve"> Галини Андріївни</w:t>
      </w:r>
      <w:r w:rsidR="00140E6C" w:rsidRPr="0012244E">
        <w:rPr>
          <w:sz w:val="28"/>
          <w:szCs w:val="28"/>
        </w:rPr>
        <w:t xml:space="preserve"> до </w:t>
      </w:r>
      <w:proofErr w:type="spellStart"/>
      <w:r w:rsidR="00F41E50">
        <w:rPr>
          <w:sz w:val="28"/>
          <w:szCs w:val="28"/>
        </w:rPr>
        <w:t>Зацнова</w:t>
      </w:r>
      <w:proofErr w:type="spellEnd"/>
      <w:r w:rsidR="00F41E50">
        <w:rPr>
          <w:sz w:val="28"/>
          <w:szCs w:val="28"/>
        </w:rPr>
        <w:t xml:space="preserve"> </w:t>
      </w:r>
      <w:proofErr w:type="spellStart"/>
      <w:r w:rsidR="00F41E50">
        <w:rPr>
          <w:sz w:val="28"/>
          <w:szCs w:val="28"/>
        </w:rPr>
        <w:t>Ігора</w:t>
      </w:r>
      <w:proofErr w:type="spellEnd"/>
      <w:r w:rsidR="00F41E50">
        <w:rPr>
          <w:sz w:val="28"/>
          <w:szCs w:val="28"/>
        </w:rPr>
        <w:t xml:space="preserve"> Анатолійовича та </w:t>
      </w:r>
      <w:proofErr w:type="spellStart"/>
      <w:r w:rsidR="00F41E50">
        <w:rPr>
          <w:sz w:val="28"/>
          <w:szCs w:val="28"/>
        </w:rPr>
        <w:t>Панарин</w:t>
      </w:r>
      <w:proofErr w:type="spellEnd"/>
      <w:r w:rsidR="00F41E50">
        <w:rPr>
          <w:sz w:val="28"/>
          <w:szCs w:val="28"/>
        </w:rPr>
        <w:t xml:space="preserve"> Світлани Володимирівни</w:t>
      </w:r>
      <w:r w:rsidR="00E16C6C">
        <w:rPr>
          <w:sz w:val="28"/>
          <w:szCs w:val="28"/>
        </w:rPr>
        <w:t xml:space="preserve"> </w:t>
      </w:r>
      <w:r w:rsidRPr="0012244E">
        <w:rPr>
          <w:sz w:val="28"/>
          <w:szCs w:val="28"/>
        </w:rPr>
        <w:t xml:space="preserve">про позбавлення батьківських прав по відношенню </w:t>
      </w:r>
      <w:r w:rsidR="008F6CDD" w:rsidRPr="008F6CDD">
        <w:rPr>
          <w:bCs/>
          <w:sz w:val="28"/>
          <w:szCs w:val="28"/>
        </w:rPr>
        <w:t>до</w:t>
      </w:r>
      <w:r w:rsidR="00F41E50">
        <w:rPr>
          <w:bCs/>
          <w:sz w:val="28"/>
          <w:szCs w:val="28"/>
        </w:rPr>
        <w:t xml:space="preserve"> їх</w:t>
      </w:r>
      <w:r w:rsidR="008F6CDD" w:rsidRPr="008F6CDD">
        <w:rPr>
          <w:bCs/>
          <w:sz w:val="28"/>
          <w:szCs w:val="28"/>
        </w:rPr>
        <w:t xml:space="preserve"> </w:t>
      </w:r>
      <w:r w:rsidR="00F41E50">
        <w:rPr>
          <w:bCs/>
          <w:sz w:val="28"/>
          <w:szCs w:val="28"/>
        </w:rPr>
        <w:t>сина</w:t>
      </w:r>
      <w:r w:rsidR="008F6CDD" w:rsidRPr="008F6CDD">
        <w:rPr>
          <w:bCs/>
          <w:sz w:val="28"/>
          <w:szCs w:val="28"/>
        </w:rPr>
        <w:t xml:space="preserve">, </w:t>
      </w:r>
      <w:proofErr w:type="spellStart"/>
      <w:r w:rsidR="00F41E50">
        <w:rPr>
          <w:bCs/>
          <w:sz w:val="28"/>
          <w:szCs w:val="28"/>
        </w:rPr>
        <w:t>Панарина</w:t>
      </w:r>
      <w:proofErr w:type="spellEnd"/>
      <w:r w:rsidR="00F41E50">
        <w:rPr>
          <w:bCs/>
          <w:sz w:val="28"/>
          <w:szCs w:val="28"/>
        </w:rPr>
        <w:t xml:space="preserve"> Ярослава Ігоровича</w:t>
      </w:r>
      <w:r w:rsidR="00E16C6C">
        <w:rPr>
          <w:bCs/>
          <w:sz w:val="28"/>
          <w:szCs w:val="28"/>
        </w:rPr>
        <w:t xml:space="preserve">, </w:t>
      </w:r>
      <w:r w:rsidR="00F41E50">
        <w:rPr>
          <w:bCs/>
          <w:sz w:val="28"/>
          <w:szCs w:val="28"/>
        </w:rPr>
        <w:t xml:space="preserve">            13 квітня 2013</w:t>
      </w:r>
      <w:r w:rsidR="00E16C6C">
        <w:rPr>
          <w:bCs/>
          <w:sz w:val="28"/>
          <w:szCs w:val="28"/>
        </w:rPr>
        <w:t xml:space="preserve"> року народження.</w:t>
      </w:r>
    </w:p>
    <w:p w:rsidR="00230620" w:rsidRPr="0012244E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 xml:space="preserve">Суд зобов’язав </w:t>
      </w:r>
      <w:r w:rsidR="000B0546">
        <w:rPr>
          <w:sz w:val="28"/>
          <w:szCs w:val="28"/>
        </w:rPr>
        <w:t>орган опіки і піклування</w:t>
      </w:r>
      <w:r w:rsidRPr="0012244E">
        <w:rPr>
          <w:sz w:val="28"/>
          <w:szCs w:val="28"/>
        </w:rPr>
        <w:t xml:space="preserve"> надати висново</w:t>
      </w:r>
      <w:r w:rsidR="00510B5E" w:rsidRPr="0012244E">
        <w:rPr>
          <w:sz w:val="28"/>
          <w:szCs w:val="28"/>
        </w:rPr>
        <w:t>к щодо доцільності</w:t>
      </w:r>
      <w:r w:rsidRPr="0012244E"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 w:rsidRPr="0012244E"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67EFA" w:rsidRDefault="000B0546" w:rsidP="00267EFA">
      <w:pPr>
        <w:spacing w:line="100" w:lineRule="atLeast"/>
        <w:ind w:firstLine="708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Зацнов</w:t>
      </w:r>
      <w:proofErr w:type="spellEnd"/>
      <w:r>
        <w:rPr>
          <w:sz w:val="28"/>
          <w:szCs w:val="28"/>
        </w:rPr>
        <w:t xml:space="preserve"> Ігор Анатолійович</w:t>
      </w:r>
      <w:r w:rsidR="00267EFA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Панарин</w:t>
      </w:r>
      <w:proofErr w:type="spellEnd"/>
      <w:r>
        <w:rPr>
          <w:sz w:val="28"/>
          <w:szCs w:val="28"/>
        </w:rPr>
        <w:t xml:space="preserve"> Світлана Володимирівна</w:t>
      </w:r>
      <w:r w:rsidR="00267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зі слів баби </w:t>
      </w:r>
      <w:proofErr w:type="spellStart"/>
      <w:r>
        <w:rPr>
          <w:sz w:val="28"/>
          <w:szCs w:val="28"/>
        </w:rPr>
        <w:t>Панарин</w:t>
      </w:r>
      <w:proofErr w:type="spellEnd"/>
      <w:r>
        <w:rPr>
          <w:sz w:val="28"/>
          <w:szCs w:val="28"/>
        </w:rPr>
        <w:t xml:space="preserve"> Галини Андріївни перебувають у шлюбі та</w:t>
      </w:r>
      <w:r w:rsidR="00267EFA">
        <w:rPr>
          <w:sz w:val="28"/>
          <w:szCs w:val="28"/>
        </w:rPr>
        <w:t xml:space="preserve"> </w:t>
      </w:r>
      <w:r w:rsidR="00267EFA">
        <w:rPr>
          <w:rFonts w:cs="Times New Roman CYR"/>
          <w:color w:val="000000"/>
          <w:sz w:val="28"/>
          <w:szCs w:val="28"/>
        </w:rPr>
        <w:t xml:space="preserve">мають </w:t>
      </w:r>
      <w:r w:rsidR="00B13CD7">
        <w:rPr>
          <w:bCs/>
          <w:sz w:val="28"/>
          <w:szCs w:val="28"/>
        </w:rPr>
        <w:t>малолітн</w:t>
      </w:r>
      <w:r>
        <w:rPr>
          <w:bCs/>
          <w:sz w:val="28"/>
          <w:szCs w:val="28"/>
        </w:rPr>
        <w:t>ього</w:t>
      </w:r>
      <w:r w:rsidR="00B13C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сина</w:t>
      </w:r>
      <w:r w:rsidR="00267EFA" w:rsidRPr="008F6CDD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Панарина</w:t>
      </w:r>
      <w:proofErr w:type="spellEnd"/>
      <w:r>
        <w:rPr>
          <w:bCs/>
          <w:sz w:val="28"/>
          <w:szCs w:val="28"/>
        </w:rPr>
        <w:t xml:space="preserve"> Ярослава Ігоровича</w:t>
      </w:r>
      <w:r w:rsidR="00267EFA" w:rsidRPr="008F6CD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13 квітня 2013</w:t>
      </w:r>
      <w:r w:rsidR="00267EFA" w:rsidRPr="008F6CDD">
        <w:rPr>
          <w:bCs/>
          <w:sz w:val="28"/>
          <w:szCs w:val="28"/>
        </w:rPr>
        <w:t xml:space="preserve"> року народження</w:t>
      </w:r>
      <w:r w:rsidR="00267EFA">
        <w:rPr>
          <w:bCs/>
          <w:sz w:val="28"/>
          <w:szCs w:val="28"/>
        </w:rPr>
        <w:t>.</w:t>
      </w:r>
    </w:p>
    <w:p w:rsidR="004317AB" w:rsidRDefault="002748BA" w:rsidP="004317AB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Згідно з інформацією</w:t>
      </w:r>
      <w:r w:rsidR="00267EFA">
        <w:rPr>
          <w:bCs/>
          <w:sz w:val="28"/>
          <w:szCs w:val="28"/>
        </w:rPr>
        <w:t xml:space="preserve">, що міститься у позовній заяві, </w:t>
      </w:r>
      <w:r w:rsidR="00A22F6B">
        <w:rPr>
          <w:bCs/>
          <w:sz w:val="28"/>
          <w:szCs w:val="28"/>
        </w:rPr>
        <w:t xml:space="preserve">дитина проживає разом з </w:t>
      </w:r>
      <w:r w:rsidR="000B0546">
        <w:rPr>
          <w:bCs/>
          <w:sz w:val="28"/>
          <w:szCs w:val="28"/>
        </w:rPr>
        <w:t>бабою</w:t>
      </w:r>
      <w:r w:rsidR="00A22F6B">
        <w:rPr>
          <w:bCs/>
          <w:sz w:val="28"/>
          <w:szCs w:val="28"/>
        </w:rPr>
        <w:t>. Мати</w:t>
      </w:r>
      <w:r w:rsidR="000B0546">
        <w:rPr>
          <w:bCs/>
          <w:sz w:val="28"/>
          <w:szCs w:val="28"/>
        </w:rPr>
        <w:t xml:space="preserve"> та батько</w:t>
      </w:r>
      <w:r w:rsidR="00A22F6B">
        <w:rPr>
          <w:bCs/>
          <w:sz w:val="28"/>
          <w:szCs w:val="28"/>
        </w:rPr>
        <w:t xml:space="preserve"> </w:t>
      </w:r>
      <w:r w:rsidR="000B0546">
        <w:rPr>
          <w:bCs/>
          <w:sz w:val="28"/>
          <w:szCs w:val="28"/>
        </w:rPr>
        <w:t>Ярослава</w:t>
      </w:r>
      <w:r w:rsidR="00A22F6B">
        <w:rPr>
          <w:bCs/>
          <w:sz w:val="28"/>
          <w:szCs w:val="28"/>
        </w:rPr>
        <w:t xml:space="preserve"> </w:t>
      </w:r>
      <w:r w:rsidR="000B0546">
        <w:rPr>
          <w:bCs/>
          <w:sz w:val="28"/>
          <w:szCs w:val="28"/>
        </w:rPr>
        <w:t>проживають</w:t>
      </w:r>
      <w:r w:rsidR="00A22F6B">
        <w:rPr>
          <w:bCs/>
          <w:sz w:val="28"/>
          <w:szCs w:val="28"/>
        </w:rPr>
        <w:t xml:space="preserve"> окремо від </w:t>
      </w:r>
      <w:r w:rsidR="000B0546">
        <w:rPr>
          <w:bCs/>
          <w:sz w:val="28"/>
          <w:szCs w:val="28"/>
        </w:rPr>
        <w:t>сина</w:t>
      </w:r>
      <w:r w:rsidR="00A22F6B">
        <w:rPr>
          <w:bCs/>
          <w:sz w:val="28"/>
          <w:szCs w:val="28"/>
        </w:rPr>
        <w:t xml:space="preserve">, </w:t>
      </w:r>
      <w:r w:rsidR="000B0546">
        <w:rPr>
          <w:bCs/>
          <w:sz w:val="28"/>
          <w:szCs w:val="28"/>
        </w:rPr>
        <w:t xml:space="preserve">постійно і свідомо ухиляються від виконання батьківських обов’язків, </w:t>
      </w:r>
      <w:r w:rsidR="00A22F6B">
        <w:rPr>
          <w:bCs/>
          <w:sz w:val="28"/>
          <w:szCs w:val="28"/>
        </w:rPr>
        <w:t xml:space="preserve">не </w:t>
      </w:r>
      <w:r w:rsidR="0075269E">
        <w:rPr>
          <w:bCs/>
          <w:sz w:val="28"/>
          <w:szCs w:val="28"/>
        </w:rPr>
        <w:t>спілкуються з дитиною, на утримання коштів не надають, розвитком, навчанням та здоров’ям дитини не займаються</w:t>
      </w:r>
      <w:r w:rsidR="00A22F6B">
        <w:rPr>
          <w:bCs/>
          <w:sz w:val="28"/>
          <w:szCs w:val="28"/>
        </w:rPr>
        <w:t>.</w:t>
      </w:r>
      <w:r w:rsidR="0075269E">
        <w:rPr>
          <w:bCs/>
          <w:sz w:val="28"/>
          <w:szCs w:val="28"/>
        </w:rPr>
        <w:t xml:space="preserve"> Ведуть аморальний спосіб життя, вживають алкогольні та наркотичні речовини.</w:t>
      </w:r>
    </w:p>
    <w:p w:rsidR="004317AB" w:rsidRDefault="0075269E" w:rsidP="004317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</w:t>
      </w:r>
      <w:r w:rsidR="004317AB">
        <w:rPr>
          <w:color w:val="000000"/>
          <w:sz w:val="28"/>
          <w:szCs w:val="28"/>
        </w:rPr>
        <w:t xml:space="preserve"> зареєстрован</w:t>
      </w:r>
      <w:r>
        <w:rPr>
          <w:color w:val="000000"/>
          <w:sz w:val="28"/>
          <w:szCs w:val="28"/>
        </w:rPr>
        <w:t>ий</w:t>
      </w:r>
      <w:r w:rsidR="004317AB">
        <w:rPr>
          <w:color w:val="000000"/>
          <w:sz w:val="28"/>
          <w:szCs w:val="28"/>
        </w:rPr>
        <w:t xml:space="preserve"> </w:t>
      </w:r>
      <w:r w:rsidR="007D2F04">
        <w:rPr>
          <w:color w:val="000000"/>
          <w:sz w:val="28"/>
          <w:szCs w:val="28"/>
        </w:rPr>
        <w:t xml:space="preserve">та проживає разом з </w:t>
      </w:r>
      <w:r>
        <w:rPr>
          <w:color w:val="000000"/>
          <w:sz w:val="28"/>
          <w:szCs w:val="28"/>
        </w:rPr>
        <w:t>бабою</w:t>
      </w:r>
      <w:r w:rsidR="00C32542">
        <w:rPr>
          <w:color w:val="000000"/>
          <w:sz w:val="28"/>
          <w:szCs w:val="28"/>
        </w:rPr>
        <w:t xml:space="preserve"> </w:t>
      </w:r>
      <w:r w:rsidR="004317AB">
        <w:rPr>
          <w:color w:val="000000"/>
          <w:sz w:val="28"/>
          <w:szCs w:val="28"/>
        </w:rPr>
        <w:t xml:space="preserve">за адресою: </w:t>
      </w:r>
      <w:r>
        <w:rPr>
          <w:color w:val="000000"/>
          <w:sz w:val="28"/>
          <w:szCs w:val="28"/>
        </w:rPr>
        <w:t xml:space="preserve">                 </w:t>
      </w:r>
      <w:r w:rsidR="004317AB">
        <w:rPr>
          <w:color w:val="000000"/>
          <w:sz w:val="28"/>
          <w:szCs w:val="28"/>
        </w:rPr>
        <w:t xml:space="preserve">місто Чернігів, вулиця </w:t>
      </w:r>
      <w:proofErr w:type="spellStart"/>
      <w:r>
        <w:rPr>
          <w:color w:val="000000"/>
          <w:sz w:val="28"/>
          <w:szCs w:val="28"/>
        </w:rPr>
        <w:t>Старостриженська</w:t>
      </w:r>
      <w:proofErr w:type="spellEnd"/>
      <w:r w:rsidR="004317AB">
        <w:rPr>
          <w:color w:val="000000"/>
          <w:sz w:val="28"/>
          <w:szCs w:val="28"/>
        </w:rPr>
        <w:t xml:space="preserve">, будинок </w:t>
      </w:r>
      <w:r>
        <w:rPr>
          <w:color w:val="000000"/>
          <w:sz w:val="28"/>
          <w:szCs w:val="28"/>
        </w:rPr>
        <w:t>7</w:t>
      </w:r>
      <w:r w:rsidR="004317AB">
        <w:rPr>
          <w:color w:val="000000"/>
          <w:sz w:val="28"/>
          <w:szCs w:val="28"/>
        </w:rPr>
        <w:t xml:space="preserve">, квартира </w:t>
      </w:r>
      <w:r>
        <w:rPr>
          <w:color w:val="000000"/>
          <w:sz w:val="28"/>
          <w:szCs w:val="28"/>
        </w:rPr>
        <w:t>2</w:t>
      </w:r>
      <w:r w:rsidR="004317AB">
        <w:rPr>
          <w:color w:val="000000"/>
          <w:sz w:val="28"/>
          <w:szCs w:val="28"/>
        </w:rPr>
        <w:t>, де для н</w:t>
      </w:r>
      <w:r>
        <w:rPr>
          <w:color w:val="000000"/>
          <w:sz w:val="28"/>
          <w:szCs w:val="28"/>
        </w:rPr>
        <w:t>ього</w:t>
      </w:r>
      <w:r w:rsidR="004317AB">
        <w:rPr>
          <w:color w:val="000000"/>
          <w:sz w:val="28"/>
          <w:szCs w:val="28"/>
        </w:rPr>
        <w:t xml:space="preserve"> створені умови для життя та розвитку. Під час бесіди дитина повідомила</w:t>
      </w:r>
      <w:r>
        <w:rPr>
          <w:color w:val="000000"/>
          <w:sz w:val="28"/>
          <w:szCs w:val="28"/>
        </w:rPr>
        <w:t xml:space="preserve"> та надала заяву в управління (службу) у справах дітей</w:t>
      </w:r>
      <w:r w:rsidR="004317AB">
        <w:rPr>
          <w:sz w:val="28"/>
          <w:szCs w:val="28"/>
        </w:rPr>
        <w:t xml:space="preserve">, </w:t>
      </w:r>
      <w:r w:rsidR="004317AB" w:rsidRPr="0075269E">
        <w:rPr>
          <w:sz w:val="28"/>
          <w:szCs w:val="28"/>
        </w:rPr>
        <w:t xml:space="preserve">що </w:t>
      </w:r>
      <w:r>
        <w:rPr>
          <w:sz w:val="28"/>
          <w:szCs w:val="28"/>
        </w:rPr>
        <w:t>підтримує намір своєї баби щодо позбавлення батьківських прав його батьків, тому що батька він взагалі не пам’ятає, а мати вживає алкогольні напої, фінансово не допомагає</w:t>
      </w:r>
      <w:r w:rsidR="002A748E">
        <w:rPr>
          <w:sz w:val="28"/>
          <w:szCs w:val="28"/>
        </w:rPr>
        <w:t>,</w:t>
      </w:r>
      <w:r>
        <w:rPr>
          <w:sz w:val="28"/>
          <w:szCs w:val="28"/>
        </w:rPr>
        <w:t xml:space="preserve"> не цікавиться його життям</w:t>
      </w:r>
      <w:r w:rsidR="007D2F04">
        <w:rPr>
          <w:sz w:val="28"/>
          <w:szCs w:val="28"/>
        </w:rPr>
        <w:t xml:space="preserve">. </w:t>
      </w:r>
    </w:p>
    <w:p w:rsidR="003A4833" w:rsidRDefault="003A4833" w:rsidP="00B3051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9D5E84">
        <w:rPr>
          <w:sz w:val="28"/>
          <w:szCs w:val="28"/>
        </w:rPr>
        <w:t xml:space="preserve">характеристики </w:t>
      </w:r>
      <w:r w:rsidR="00962F8B">
        <w:rPr>
          <w:sz w:val="28"/>
          <w:szCs w:val="28"/>
        </w:rPr>
        <w:t>Чернігівської гімназії № 24</w:t>
      </w:r>
      <w:r w:rsidR="009D5E84">
        <w:rPr>
          <w:sz w:val="28"/>
          <w:szCs w:val="28"/>
        </w:rPr>
        <w:t xml:space="preserve"> Чернігівської міської</w:t>
      </w:r>
      <w:r w:rsidR="00B30514">
        <w:rPr>
          <w:sz w:val="28"/>
          <w:szCs w:val="28"/>
        </w:rPr>
        <w:t xml:space="preserve"> ради, </w:t>
      </w:r>
      <w:r w:rsidR="00962F8B">
        <w:rPr>
          <w:sz w:val="28"/>
          <w:szCs w:val="28"/>
        </w:rPr>
        <w:t xml:space="preserve">мати  </w:t>
      </w:r>
      <w:proofErr w:type="spellStart"/>
      <w:r w:rsidR="00962F8B">
        <w:rPr>
          <w:sz w:val="28"/>
          <w:szCs w:val="28"/>
        </w:rPr>
        <w:t>Панарин</w:t>
      </w:r>
      <w:proofErr w:type="spellEnd"/>
      <w:r w:rsidR="00962F8B">
        <w:rPr>
          <w:sz w:val="28"/>
          <w:szCs w:val="28"/>
        </w:rPr>
        <w:t xml:space="preserve"> Світлана Володимирівна, не приділяє належну увагу вихованню сина. За весь навчальний рік вона не з’являлась у школі й не цікавилася життям та навчанням дитини</w:t>
      </w:r>
      <w:r w:rsidR="002748BA">
        <w:rPr>
          <w:sz w:val="28"/>
          <w:szCs w:val="28"/>
        </w:rPr>
        <w:t xml:space="preserve">. </w:t>
      </w:r>
      <w:r w:rsidR="00962F8B">
        <w:rPr>
          <w:sz w:val="28"/>
          <w:szCs w:val="28"/>
        </w:rPr>
        <w:t xml:space="preserve">Батько, </w:t>
      </w:r>
      <w:proofErr w:type="spellStart"/>
      <w:r w:rsidR="00962F8B">
        <w:rPr>
          <w:sz w:val="28"/>
          <w:szCs w:val="28"/>
        </w:rPr>
        <w:t>Зацнов</w:t>
      </w:r>
      <w:proofErr w:type="spellEnd"/>
      <w:r w:rsidR="00962F8B">
        <w:rPr>
          <w:sz w:val="28"/>
          <w:szCs w:val="28"/>
        </w:rPr>
        <w:t xml:space="preserve"> Ігор Анатолійович знаходиться на території Російської Федерації, участі у вихованні дитини не бере. </w:t>
      </w:r>
      <w:r w:rsidR="004727F7">
        <w:rPr>
          <w:sz w:val="28"/>
          <w:szCs w:val="28"/>
        </w:rPr>
        <w:t xml:space="preserve">На батьківські збори та бесіди з учителями стосовно навчання і поведінки Ярослава завжди приходила баба дитини </w:t>
      </w:r>
      <w:proofErr w:type="spellStart"/>
      <w:r w:rsidR="004727F7">
        <w:rPr>
          <w:sz w:val="28"/>
          <w:szCs w:val="28"/>
        </w:rPr>
        <w:t>Панарин</w:t>
      </w:r>
      <w:proofErr w:type="spellEnd"/>
      <w:r w:rsidR="004727F7">
        <w:rPr>
          <w:sz w:val="28"/>
          <w:szCs w:val="28"/>
        </w:rPr>
        <w:t xml:space="preserve"> Галина Андріївна, з якою і проживає дитина.</w:t>
      </w:r>
    </w:p>
    <w:p w:rsidR="002748BA" w:rsidRDefault="003E3E29" w:rsidP="00B3051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Згідно з </w:t>
      </w:r>
      <w:r w:rsidR="004727F7">
        <w:rPr>
          <w:sz w:val="28"/>
          <w:szCs w:val="28"/>
        </w:rPr>
        <w:t>довідк</w:t>
      </w:r>
      <w:r w:rsidR="002A748E">
        <w:rPr>
          <w:sz w:val="28"/>
          <w:szCs w:val="28"/>
        </w:rPr>
        <w:t>и</w:t>
      </w:r>
      <w:r w:rsidR="002748BA">
        <w:rPr>
          <w:sz w:val="28"/>
          <w:szCs w:val="28"/>
        </w:rPr>
        <w:t xml:space="preserve"> наданою Чернігівською </w:t>
      </w:r>
      <w:r w:rsidR="004727F7">
        <w:rPr>
          <w:sz w:val="28"/>
          <w:szCs w:val="28"/>
        </w:rPr>
        <w:t>обласною федерацією кікбоксингу</w:t>
      </w:r>
      <w:r w:rsidR="002748BA">
        <w:rPr>
          <w:sz w:val="28"/>
          <w:szCs w:val="28"/>
        </w:rPr>
        <w:t xml:space="preserve">, </w:t>
      </w:r>
      <w:r w:rsidR="004727F7">
        <w:rPr>
          <w:sz w:val="28"/>
          <w:szCs w:val="28"/>
        </w:rPr>
        <w:t xml:space="preserve">забезпеченням дитини всім необхідним для занять, їх відвідування та придбання необхідного екіпірування займається бабуся дитини – </w:t>
      </w:r>
      <w:proofErr w:type="spellStart"/>
      <w:r w:rsidR="004727F7">
        <w:rPr>
          <w:sz w:val="28"/>
          <w:szCs w:val="28"/>
        </w:rPr>
        <w:t>Панарин</w:t>
      </w:r>
      <w:proofErr w:type="spellEnd"/>
      <w:r w:rsidR="004727F7">
        <w:rPr>
          <w:sz w:val="28"/>
          <w:szCs w:val="28"/>
        </w:rPr>
        <w:t xml:space="preserve"> Галина Андріївна</w:t>
      </w:r>
      <w:r w:rsidR="00B210B9">
        <w:rPr>
          <w:sz w:val="28"/>
          <w:szCs w:val="28"/>
        </w:rPr>
        <w:t>.</w:t>
      </w:r>
    </w:p>
    <w:p w:rsidR="00B210B9" w:rsidRDefault="00B210B9" w:rsidP="00B3051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4727F7">
        <w:rPr>
          <w:sz w:val="28"/>
          <w:szCs w:val="28"/>
        </w:rPr>
        <w:t>інформації Чернігівського районного управління поліції головного управління Національної поліції в Чернігівській області</w:t>
      </w:r>
      <w:r>
        <w:rPr>
          <w:sz w:val="28"/>
          <w:szCs w:val="28"/>
        </w:rPr>
        <w:t xml:space="preserve">, </w:t>
      </w:r>
      <w:r w:rsidR="004727F7">
        <w:rPr>
          <w:sz w:val="28"/>
          <w:szCs w:val="28"/>
        </w:rPr>
        <w:t xml:space="preserve">встановити місце знаходження </w:t>
      </w:r>
      <w:proofErr w:type="spellStart"/>
      <w:r w:rsidR="004727F7">
        <w:rPr>
          <w:sz w:val="28"/>
          <w:szCs w:val="28"/>
        </w:rPr>
        <w:t>Панарин</w:t>
      </w:r>
      <w:proofErr w:type="spellEnd"/>
      <w:r w:rsidR="004727F7">
        <w:rPr>
          <w:sz w:val="28"/>
          <w:szCs w:val="28"/>
        </w:rPr>
        <w:t xml:space="preserve"> Світлани Володимирівни, 03 жовтня 1986 року народження, та </w:t>
      </w:r>
      <w:proofErr w:type="spellStart"/>
      <w:r w:rsidR="004727F7">
        <w:rPr>
          <w:sz w:val="28"/>
          <w:szCs w:val="28"/>
        </w:rPr>
        <w:t>Зацнова</w:t>
      </w:r>
      <w:proofErr w:type="spellEnd"/>
      <w:r w:rsidR="004727F7">
        <w:rPr>
          <w:sz w:val="28"/>
          <w:szCs w:val="28"/>
        </w:rPr>
        <w:t xml:space="preserve"> </w:t>
      </w:r>
      <w:proofErr w:type="spellStart"/>
      <w:r w:rsidR="004727F7">
        <w:rPr>
          <w:sz w:val="28"/>
          <w:szCs w:val="28"/>
        </w:rPr>
        <w:t>Ігора</w:t>
      </w:r>
      <w:proofErr w:type="spellEnd"/>
      <w:r w:rsidR="004727F7">
        <w:rPr>
          <w:sz w:val="28"/>
          <w:szCs w:val="28"/>
        </w:rPr>
        <w:t xml:space="preserve"> Анатолійовича, 04 червня 1969 року народження не виявилось можливим</w:t>
      </w:r>
      <w:r w:rsidR="0047297F">
        <w:rPr>
          <w:sz w:val="28"/>
          <w:szCs w:val="28"/>
        </w:rPr>
        <w:t>.</w:t>
      </w:r>
    </w:p>
    <w:p w:rsidR="009E1F78" w:rsidRPr="004D5F5A" w:rsidRDefault="00DF24D9" w:rsidP="00C66AB8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4D5F5A">
        <w:rPr>
          <w:sz w:val="28"/>
          <w:szCs w:val="28"/>
        </w:rPr>
        <w:t>На засіданн</w:t>
      </w:r>
      <w:r w:rsidR="004D5F5A" w:rsidRPr="004D5F5A">
        <w:rPr>
          <w:sz w:val="28"/>
          <w:szCs w:val="28"/>
        </w:rPr>
        <w:t>я</w:t>
      </w:r>
      <w:r w:rsidRPr="004D5F5A">
        <w:rPr>
          <w:sz w:val="28"/>
          <w:szCs w:val="28"/>
        </w:rPr>
        <w:t xml:space="preserve"> комісії з питань захисту прав дитини</w:t>
      </w:r>
      <w:r w:rsidR="004D5F5A" w:rsidRPr="004D5F5A">
        <w:rPr>
          <w:sz w:val="28"/>
          <w:szCs w:val="28"/>
        </w:rPr>
        <w:t xml:space="preserve"> Чернігівської міської ради</w:t>
      </w:r>
      <w:r w:rsidRPr="004D5F5A">
        <w:rPr>
          <w:sz w:val="28"/>
          <w:szCs w:val="28"/>
        </w:rPr>
        <w:t xml:space="preserve"> </w:t>
      </w:r>
      <w:proofErr w:type="spellStart"/>
      <w:r w:rsidR="004D5F5A" w:rsidRPr="004D5F5A">
        <w:rPr>
          <w:sz w:val="28"/>
          <w:szCs w:val="28"/>
        </w:rPr>
        <w:t>Зацнов</w:t>
      </w:r>
      <w:proofErr w:type="spellEnd"/>
      <w:r w:rsidR="004D5F5A" w:rsidRPr="004D5F5A">
        <w:rPr>
          <w:sz w:val="28"/>
          <w:szCs w:val="28"/>
        </w:rPr>
        <w:t xml:space="preserve"> Ігор Анатолійович та </w:t>
      </w:r>
      <w:proofErr w:type="spellStart"/>
      <w:r w:rsidR="004D5F5A" w:rsidRPr="004D5F5A">
        <w:rPr>
          <w:sz w:val="28"/>
          <w:szCs w:val="28"/>
        </w:rPr>
        <w:t>Панарин</w:t>
      </w:r>
      <w:proofErr w:type="spellEnd"/>
      <w:r w:rsidR="004D5F5A" w:rsidRPr="004D5F5A">
        <w:rPr>
          <w:sz w:val="28"/>
          <w:szCs w:val="28"/>
        </w:rPr>
        <w:t xml:space="preserve"> Світлана Володимирівна не з’явились, хоча були повідомлені належним чином. Про причини неявки не повідомили. </w:t>
      </w:r>
      <w:proofErr w:type="spellStart"/>
      <w:r w:rsidR="004D5F5A" w:rsidRPr="004D5F5A">
        <w:rPr>
          <w:sz w:val="28"/>
          <w:szCs w:val="28"/>
        </w:rPr>
        <w:t>Панарин</w:t>
      </w:r>
      <w:proofErr w:type="spellEnd"/>
      <w:r w:rsidR="004D5F5A" w:rsidRPr="004D5F5A">
        <w:rPr>
          <w:sz w:val="28"/>
          <w:szCs w:val="28"/>
        </w:rPr>
        <w:t xml:space="preserve"> Галина Андріївна на засіданні комісії просила підтримати позовні вимоги та надати висновок щодо доцільності позбавлення батьківських прав </w:t>
      </w:r>
      <w:proofErr w:type="spellStart"/>
      <w:r w:rsidR="004D5F5A" w:rsidRPr="004D5F5A">
        <w:rPr>
          <w:sz w:val="28"/>
          <w:szCs w:val="28"/>
        </w:rPr>
        <w:t>Зацнова</w:t>
      </w:r>
      <w:proofErr w:type="spellEnd"/>
      <w:r w:rsidR="004D5F5A" w:rsidRPr="004D5F5A">
        <w:rPr>
          <w:sz w:val="28"/>
          <w:szCs w:val="28"/>
        </w:rPr>
        <w:t xml:space="preserve"> </w:t>
      </w:r>
      <w:proofErr w:type="spellStart"/>
      <w:r w:rsidR="004D5F5A" w:rsidRPr="004D5F5A">
        <w:rPr>
          <w:sz w:val="28"/>
          <w:szCs w:val="28"/>
        </w:rPr>
        <w:t>Ігора</w:t>
      </w:r>
      <w:proofErr w:type="spellEnd"/>
      <w:r w:rsidR="004D5F5A" w:rsidRPr="004D5F5A">
        <w:rPr>
          <w:sz w:val="28"/>
          <w:szCs w:val="28"/>
        </w:rPr>
        <w:t xml:space="preserve"> Анатолійовича та </w:t>
      </w:r>
      <w:proofErr w:type="spellStart"/>
      <w:r w:rsidR="004D5F5A" w:rsidRPr="004D5F5A">
        <w:rPr>
          <w:sz w:val="28"/>
          <w:szCs w:val="28"/>
        </w:rPr>
        <w:t>Панарин</w:t>
      </w:r>
      <w:proofErr w:type="spellEnd"/>
      <w:r w:rsidR="004D5F5A" w:rsidRPr="004D5F5A">
        <w:rPr>
          <w:sz w:val="28"/>
          <w:szCs w:val="28"/>
        </w:rPr>
        <w:t xml:space="preserve"> Світлани Володимирівни, у подальшому вона має намір взяти опіку над онуком.</w:t>
      </w:r>
    </w:p>
    <w:p w:rsidR="00F02B13" w:rsidRPr="004D5F5A" w:rsidRDefault="00F02B13" w:rsidP="008F4441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D5F5A"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 w:rsidRPr="004D5F5A"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 w:rsidRPr="004D5F5A">
        <w:rPr>
          <w:sz w:val="28"/>
          <w:szCs w:val="28"/>
          <w:shd w:val="clear" w:color="auto" w:fill="FFFFFF"/>
        </w:rPr>
        <w:t xml:space="preserve"> </w:t>
      </w:r>
      <w:r w:rsidRPr="004D5F5A">
        <w:rPr>
          <w:sz w:val="28"/>
          <w:szCs w:val="28"/>
        </w:rPr>
        <w:t xml:space="preserve">щодо доцільності позбавлення батьківських прав </w:t>
      </w:r>
      <w:proofErr w:type="spellStart"/>
      <w:r w:rsidR="004727F7" w:rsidRPr="004D5F5A">
        <w:rPr>
          <w:sz w:val="28"/>
          <w:szCs w:val="28"/>
        </w:rPr>
        <w:t>Зацнова</w:t>
      </w:r>
      <w:proofErr w:type="spellEnd"/>
      <w:r w:rsidR="004727F7" w:rsidRPr="004D5F5A">
        <w:rPr>
          <w:sz w:val="28"/>
          <w:szCs w:val="28"/>
        </w:rPr>
        <w:t xml:space="preserve"> </w:t>
      </w:r>
      <w:proofErr w:type="spellStart"/>
      <w:r w:rsidR="004727F7" w:rsidRPr="004D5F5A">
        <w:rPr>
          <w:sz w:val="28"/>
          <w:szCs w:val="28"/>
        </w:rPr>
        <w:t>Ігора</w:t>
      </w:r>
      <w:proofErr w:type="spellEnd"/>
      <w:r w:rsidR="004727F7" w:rsidRPr="004D5F5A">
        <w:rPr>
          <w:sz w:val="28"/>
          <w:szCs w:val="28"/>
        </w:rPr>
        <w:t xml:space="preserve"> Анатолійовича та </w:t>
      </w:r>
      <w:proofErr w:type="spellStart"/>
      <w:r w:rsidR="004727F7" w:rsidRPr="004D5F5A">
        <w:rPr>
          <w:sz w:val="28"/>
          <w:szCs w:val="28"/>
        </w:rPr>
        <w:t>Панарин</w:t>
      </w:r>
      <w:proofErr w:type="spellEnd"/>
      <w:r w:rsidR="004727F7" w:rsidRPr="004D5F5A">
        <w:rPr>
          <w:sz w:val="28"/>
          <w:szCs w:val="28"/>
        </w:rPr>
        <w:t xml:space="preserve"> Світлани Володимирівни по відношенню до їх сина, </w:t>
      </w:r>
      <w:proofErr w:type="spellStart"/>
      <w:r w:rsidR="004727F7" w:rsidRPr="004D5F5A">
        <w:rPr>
          <w:sz w:val="28"/>
          <w:szCs w:val="28"/>
        </w:rPr>
        <w:t>Панарина</w:t>
      </w:r>
      <w:proofErr w:type="spellEnd"/>
      <w:r w:rsidR="004727F7" w:rsidRPr="004D5F5A">
        <w:rPr>
          <w:sz w:val="28"/>
          <w:szCs w:val="28"/>
        </w:rPr>
        <w:t xml:space="preserve"> Ярослава Ігоровича, 13 квітня 2013 року народження</w:t>
      </w:r>
      <w:r w:rsidR="00D83EA0" w:rsidRPr="004D5F5A">
        <w:rPr>
          <w:sz w:val="28"/>
          <w:szCs w:val="28"/>
        </w:rPr>
        <w:t>.</w:t>
      </w:r>
    </w:p>
    <w:p w:rsidR="00057125" w:rsidRPr="0012244E" w:rsidRDefault="009937D8" w:rsidP="00057125">
      <w:pPr>
        <w:spacing w:line="100" w:lineRule="atLeast"/>
        <w:ind w:firstLine="708"/>
        <w:jc w:val="both"/>
        <w:rPr>
          <w:sz w:val="28"/>
          <w:szCs w:val="28"/>
        </w:rPr>
      </w:pPr>
      <w:r w:rsidRPr="004D5F5A">
        <w:rPr>
          <w:sz w:val="28"/>
          <w:szCs w:val="28"/>
        </w:rPr>
        <w:t xml:space="preserve">На підставі викладеного вище та враховуючи пропозиції комісії з питань захисту прав дитини, керуючись статтями 150, 164 </w:t>
      </w:r>
      <w:r w:rsidR="00230620" w:rsidRPr="004D5F5A">
        <w:rPr>
          <w:sz w:val="28"/>
          <w:szCs w:val="28"/>
        </w:rPr>
        <w:t xml:space="preserve">Сімейного кодексу України, виконавчий комітет Чернігівської міської ради, як орган опіки та піклування, вважає за доцільне позбавити батьківських </w:t>
      </w:r>
      <w:r w:rsidR="00C32542" w:rsidRPr="004D5F5A">
        <w:rPr>
          <w:sz w:val="28"/>
          <w:szCs w:val="28"/>
        </w:rPr>
        <w:t xml:space="preserve">прав </w:t>
      </w:r>
      <w:proofErr w:type="spellStart"/>
      <w:r w:rsidR="004727F7" w:rsidRPr="004D5F5A">
        <w:rPr>
          <w:sz w:val="28"/>
          <w:szCs w:val="28"/>
        </w:rPr>
        <w:t>Зацнова</w:t>
      </w:r>
      <w:proofErr w:type="spellEnd"/>
      <w:r w:rsidR="004727F7" w:rsidRPr="004D5F5A">
        <w:rPr>
          <w:sz w:val="28"/>
          <w:szCs w:val="28"/>
        </w:rPr>
        <w:t xml:space="preserve"> </w:t>
      </w:r>
      <w:proofErr w:type="spellStart"/>
      <w:r w:rsidR="004727F7" w:rsidRPr="004D5F5A">
        <w:rPr>
          <w:sz w:val="28"/>
          <w:szCs w:val="28"/>
        </w:rPr>
        <w:t>Ігора</w:t>
      </w:r>
      <w:proofErr w:type="spellEnd"/>
      <w:r w:rsidR="004727F7" w:rsidRPr="004D5F5A">
        <w:rPr>
          <w:sz w:val="28"/>
          <w:szCs w:val="28"/>
        </w:rPr>
        <w:t xml:space="preserve"> Анатолійовича та </w:t>
      </w:r>
      <w:proofErr w:type="spellStart"/>
      <w:r w:rsidR="004727F7" w:rsidRPr="004D5F5A">
        <w:rPr>
          <w:sz w:val="28"/>
          <w:szCs w:val="28"/>
        </w:rPr>
        <w:t>Панарин</w:t>
      </w:r>
      <w:proofErr w:type="spellEnd"/>
      <w:r w:rsidR="004727F7" w:rsidRPr="004D5F5A">
        <w:rPr>
          <w:sz w:val="28"/>
          <w:szCs w:val="28"/>
        </w:rPr>
        <w:t xml:space="preserve"> Світлану Володимирівну</w:t>
      </w:r>
      <w:r w:rsidR="00C32542" w:rsidRPr="004D5F5A">
        <w:rPr>
          <w:sz w:val="28"/>
          <w:szCs w:val="28"/>
        </w:rPr>
        <w:t xml:space="preserve"> по відношенню </w:t>
      </w:r>
      <w:r w:rsidR="00C32542" w:rsidRPr="004D5F5A">
        <w:rPr>
          <w:bCs/>
          <w:sz w:val="28"/>
          <w:szCs w:val="28"/>
        </w:rPr>
        <w:t xml:space="preserve">до </w:t>
      </w:r>
      <w:r w:rsidR="004727F7" w:rsidRPr="004D5F5A">
        <w:rPr>
          <w:bCs/>
          <w:sz w:val="28"/>
          <w:szCs w:val="28"/>
        </w:rPr>
        <w:t>їх сина</w:t>
      </w:r>
      <w:r w:rsidR="00057125" w:rsidRPr="004D5F5A">
        <w:rPr>
          <w:bCs/>
          <w:sz w:val="28"/>
          <w:szCs w:val="28"/>
        </w:rPr>
        <w:t xml:space="preserve">, </w:t>
      </w:r>
      <w:proofErr w:type="spellStart"/>
      <w:r w:rsidR="004727F7" w:rsidRPr="004D5F5A">
        <w:rPr>
          <w:bCs/>
          <w:sz w:val="28"/>
          <w:szCs w:val="28"/>
        </w:rPr>
        <w:t>Панарина</w:t>
      </w:r>
      <w:proofErr w:type="spellEnd"/>
      <w:r w:rsidR="004727F7" w:rsidRPr="004D5F5A">
        <w:rPr>
          <w:bCs/>
          <w:sz w:val="28"/>
          <w:szCs w:val="28"/>
        </w:rPr>
        <w:t xml:space="preserve"> Ярослава Ігоровича</w:t>
      </w:r>
      <w:r w:rsidR="00057125" w:rsidRPr="004D5F5A">
        <w:rPr>
          <w:bCs/>
          <w:sz w:val="28"/>
          <w:szCs w:val="28"/>
        </w:rPr>
        <w:t xml:space="preserve">, </w:t>
      </w:r>
      <w:r w:rsidR="004727F7" w:rsidRPr="004D5F5A">
        <w:rPr>
          <w:bCs/>
          <w:sz w:val="28"/>
          <w:szCs w:val="28"/>
        </w:rPr>
        <w:t>13 квітня 2013</w:t>
      </w:r>
      <w:r w:rsidR="00057125" w:rsidRPr="004D5F5A">
        <w:rPr>
          <w:bCs/>
          <w:sz w:val="28"/>
          <w:szCs w:val="28"/>
        </w:rPr>
        <w:t xml:space="preserve"> року народження.</w:t>
      </w:r>
    </w:p>
    <w:p w:rsidR="00C32542" w:rsidRPr="0012244E" w:rsidRDefault="00C32542" w:rsidP="00C32542">
      <w:pPr>
        <w:spacing w:line="100" w:lineRule="atLeast"/>
        <w:ind w:firstLine="708"/>
        <w:jc w:val="both"/>
        <w:rPr>
          <w:sz w:val="28"/>
          <w:szCs w:val="28"/>
        </w:rPr>
      </w:pPr>
    </w:p>
    <w:p w:rsidR="001F1A12" w:rsidRDefault="001F1A12" w:rsidP="00C32542">
      <w:pPr>
        <w:spacing w:line="1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1F1A12" w:rsidRDefault="001F1A12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</w:p>
    <w:p w:rsidR="00230620" w:rsidRPr="00F86382" w:rsidRDefault="00230620" w:rsidP="00230620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>Заступник міського голови</w:t>
      </w:r>
      <w:r w:rsidR="00F86382"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–</w:t>
      </w: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    </w:t>
      </w:r>
      <w:r w:rsid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                 </w:t>
      </w:r>
    </w:p>
    <w:p w:rsidR="00F57850" w:rsidRPr="00F86382" w:rsidRDefault="00F86382" w:rsidP="00B34BAD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 w:rsidR="00D70E79">
        <w:rPr>
          <w:sz w:val="28"/>
          <w:szCs w:val="28"/>
        </w:rPr>
        <w:t xml:space="preserve">                                     </w:t>
      </w:r>
      <w:r w:rsidR="001E0F90">
        <w:rPr>
          <w:sz w:val="28"/>
          <w:szCs w:val="28"/>
        </w:rPr>
        <w:t xml:space="preserve">   </w:t>
      </w:r>
      <w:r w:rsidR="001E0F90">
        <w:rPr>
          <w:sz w:val="28"/>
          <w:szCs w:val="28"/>
        </w:rPr>
        <w:tab/>
      </w:r>
      <w:r w:rsidR="00D70E79"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sectPr w:rsidR="00F57850" w:rsidRPr="00F86382" w:rsidSect="00B34B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0B" w:rsidRDefault="0011650B" w:rsidP="00510B5E">
      <w:r>
        <w:separator/>
      </w:r>
    </w:p>
  </w:endnote>
  <w:endnote w:type="continuationSeparator" w:id="0">
    <w:p w:rsidR="0011650B" w:rsidRDefault="0011650B" w:rsidP="005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0B" w:rsidRDefault="0011650B" w:rsidP="00510B5E">
      <w:r>
        <w:separator/>
      </w:r>
    </w:p>
  </w:footnote>
  <w:footnote w:type="continuationSeparator" w:id="0">
    <w:p w:rsidR="0011650B" w:rsidRDefault="0011650B" w:rsidP="0051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712"/>
      <w:docPartObj>
        <w:docPartGallery w:val="Page Numbers (Top of Page)"/>
        <w:docPartUnique/>
      </w:docPartObj>
    </w:sdtPr>
    <w:sdtEndPr/>
    <w:sdtContent>
      <w:p w:rsidR="00E409E4" w:rsidRDefault="00E40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C6" w:rsidRPr="006C7DC6">
          <w:rPr>
            <w:noProof/>
            <w:lang w:val="ru-RU"/>
          </w:rPr>
          <w:t>2</w:t>
        </w:r>
        <w:r>
          <w:fldChar w:fldCharType="end"/>
        </w:r>
      </w:p>
    </w:sdtContent>
  </w:sdt>
  <w:p w:rsidR="00E409E4" w:rsidRDefault="00E409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3608"/>
    <w:rsid w:val="0001168A"/>
    <w:rsid w:val="0001704E"/>
    <w:rsid w:val="000416DE"/>
    <w:rsid w:val="00047569"/>
    <w:rsid w:val="00047E45"/>
    <w:rsid w:val="00057125"/>
    <w:rsid w:val="00072BDA"/>
    <w:rsid w:val="00082854"/>
    <w:rsid w:val="0008721F"/>
    <w:rsid w:val="000B0546"/>
    <w:rsid w:val="000B0A8B"/>
    <w:rsid w:val="000B391E"/>
    <w:rsid w:val="000D170E"/>
    <w:rsid w:val="000D1F3C"/>
    <w:rsid w:val="000D2F8D"/>
    <w:rsid w:val="000F321C"/>
    <w:rsid w:val="000F66BB"/>
    <w:rsid w:val="000F6913"/>
    <w:rsid w:val="001137C6"/>
    <w:rsid w:val="001138DF"/>
    <w:rsid w:val="0011650B"/>
    <w:rsid w:val="0012244E"/>
    <w:rsid w:val="00140E6C"/>
    <w:rsid w:val="00151222"/>
    <w:rsid w:val="001551C6"/>
    <w:rsid w:val="001615F7"/>
    <w:rsid w:val="00162E33"/>
    <w:rsid w:val="00170137"/>
    <w:rsid w:val="001936C0"/>
    <w:rsid w:val="00196441"/>
    <w:rsid w:val="001A78CE"/>
    <w:rsid w:val="001C6F7E"/>
    <w:rsid w:val="001D36B6"/>
    <w:rsid w:val="001D3A56"/>
    <w:rsid w:val="001D69F6"/>
    <w:rsid w:val="001E0F90"/>
    <w:rsid w:val="001E1E5C"/>
    <w:rsid w:val="001E4F56"/>
    <w:rsid w:val="001E512A"/>
    <w:rsid w:val="001E730D"/>
    <w:rsid w:val="001F1A03"/>
    <w:rsid w:val="001F1A12"/>
    <w:rsid w:val="001F1C70"/>
    <w:rsid w:val="001F4CE2"/>
    <w:rsid w:val="001F5AC1"/>
    <w:rsid w:val="0020345B"/>
    <w:rsid w:val="00205127"/>
    <w:rsid w:val="00207ADB"/>
    <w:rsid w:val="00211F59"/>
    <w:rsid w:val="00217832"/>
    <w:rsid w:val="00220549"/>
    <w:rsid w:val="0022568B"/>
    <w:rsid w:val="00230620"/>
    <w:rsid w:val="002314C9"/>
    <w:rsid w:val="0025393B"/>
    <w:rsid w:val="00267EFA"/>
    <w:rsid w:val="002740F7"/>
    <w:rsid w:val="002748BA"/>
    <w:rsid w:val="00280FA6"/>
    <w:rsid w:val="00284DCA"/>
    <w:rsid w:val="00291B53"/>
    <w:rsid w:val="002A748E"/>
    <w:rsid w:val="002A7BB6"/>
    <w:rsid w:val="002B5286"/>
    <w:rsid w:val="002C2B8E"/>
    <w:rsid w:val="002D2B3B"/>
    <w:rsid w:val="002D4649"/>
    <w:rsid w:val="002D6B17"/>
    <w:rsid w:val="002E2861"/>
    <w:rsid w:val="0030405D"/>
    <w:rsid w:val="00332548"/>
    <w:rsid w:val="00336276"/>
    <w:rsid w:val="0033765C"/>
    <w:rsid w:val="003438E6"/>
    <w:rsid w:val="00343990"/>
    <w:rsid w:val="00346AA6"/>
    <w:rsid w:val="00346C93"/>
    <w:rsid w:val="00354228"/>
    <w:rsid w:val="003668F4"/>
    <w:rsid w:val="003676F3"/>
    <w:rsid w:val="00372DB0"/>
    <w:rsid w:val="003773BB"/>
    <w:rsid w:val="003872C3"/>
    <w:rsid w:val="003A4833"/>
    <w:rsid w:val="003B13C9"/>
    <w:rsid w:val="003B48FB"/>
    <w:rsid w:val="003B63E4"/>
    <w:rsid w:val="003C4F6A"/>
    <w:rsid w:val="003D562B"/>
    <w:rsid w:val="003E3E29"/>
    <w:rsid w:val="003E718E"/>
    <w:rsid w:val="003F18EA"/>
    <w:rsid w:val="00400F5F"/>
    <w:rsid w:val="0040608F"/>
    <w:rsid w:val="0041212D"/>
    <w:rsid w:val="00421D8F"/>
    <w:rsid w:val="00427B1D"/>
    <w:rsid w:val="004317AB"/>
    <w:rsid w:val="00433C9C"/>
    <w:rsid w:val="004369D2"/>
    <w:rsid w:val="00455725"/>
    <w:rsid w:val="00463692"/>
    <w:rsid w:val="004727F7"/>
    <w:rsid w:val="0047297F"/>
    <w:rsid w:val="00476638"/>
    <w:rsid w:val="00490B2F"/>
    <w:rsid w:val="004A1B75"/>
    <w:rsid w:val="004A570F"/>
    <w:rsid w:val="004B01CB"/>
    <w:rsid w:val="004B10B7"/>
    <w:rsid w:val="004C2A65"/>
    <w:rsid w:val="004C2AE4"/>
    <w:rsid w:val="004D5F5A"/>
    <w:rsid w:val="004E378C"/>
    <w:rsid w:val="004E5225"/>
    <w:rsid w:val="00507B2D"/>
    <w:rsid w:val="00510B5E"/>
    <w:rsid w:val="00511C5C"/>
    <w:rsid w:val="005216FB"/>
    <w:rsid w:val="00534D39"/>
    <w:rsid w:val="00540FCA"/>
    <w:rsid w:val="005467D7"/>
    <w:rsid w:val="00552937"/>
    <w:rsid w:val="005676F6"/>
    <w:rsid w:val="00594E7A"/>
    <w:rsid w:val="005A154C"/>
    <w:rsid w:val="005B0BEA"/>
    <w:rsid w:val="005B38D0"/>
    <w:rsid w:val="005B4994"/>
    <w:rsid w:val="005C0A13"/>
    <w:rsid w:val="005E48F4"/>
    <w:rsid w:val="005E4F70"/>
    <w:rsid w:val="005E63B5"/>
    <w:rsid w:val="00603A32"/>
    <w:rsid w:val="006137CB"/>
    <w:rsid w:val="00616FB7"/>
    <w:rsid w:val="00621BC5"/>
    <w:rsid w:val="00633F70"/>
    <w:rsid w:val="00634307"/>
    <w:rsid w:val="00651B7D"/>
    <w:rsid w:val="0065401C"/>
    <w:rsid w:val="0066054E"/>
    <w:rsid w:val="006605F2"/>
    <w:rsid w:val="0066222A"/>
    <w:rsid w:val="0066473F"/>
    <w:rsid w:val="00666E4C"/>
    <w:rsid w:val="006702C1"/>
    <w:rsid w:val="00676E7B"/>
    <w:rsid w:val="0068359B"/>
    <w:rsid w:val="00686786"/>
    <w:rsid w:val="00697799"/>
    <w:rsid w:val="006A065D"/>
    <w:rsid w:val="006A5425"/>
    <w:rsid w:val="006B2C0E"/>
    <w:rsid w:val="006B5CAE"/>
    <w:rsid w:val="006C26FA"/>
    <w:rsid w:val="006C6624"/>
    <w:rsid w:val="006C7DC6"/>
    <w:rsid w:val="006D10B5"/>
    <w:rsid w:val="006D39FF"/>
    <w:rsid w:val="006E771F"/>
    <w:rsid w:val="006F3834"/>
    <w:rsid w:val="00704450"/>
    <w:rsid w:val="007061EA"/>
    <w:rsid w:val="007146DD"/>
    <w:rsid w:val="007440F6"/>
    <w:rsid w:val="0075269E"/>
    <w:rsid w:val="00753FF6"/>
    <w:rsid w:val="00756606"/>
    <w:rsid w:val="00756939"/>
    <w:rsid w:val="00760F11"/>
    <w:rsid w:val="0077419B"/>
    <w:rsid w:val="00775A00"/>
    <w:rsid w:val="0079242E"/>
    <w:rsid w:val="007A0BC5"/>
    <w:rsid w:val="007A6D15"/>
    <w:rsid w:val="007B0CF1"/>
    <w:rsid w:val="007B3228"/>
    <w:rsid w:val="007B5ED6"/>
    <w:rsid w:val="007D2F04"/>
    <w:rsid w:val="007F365C"/>
    <w:rsid w:val="00816F32"/>
    <w:rsid w:val="008264F6"/>
    <w:rsid w:val="0083226C"/>
    <w:rsid w:val="00864ED3"/>
    <w:rsid w:val="00870DB1"/>
    <w:rsid w:val="008711B6"/>
    <w:rsid w:val="00885248"/>
    <w:rsid w:val="00890E23"/>
    <w:rsid w:val="00891414"/>
    <w:rsid w:val="008947FB"/>
    <w:rsid w:val="00895D73"/>
    <w:rsid w:val="008A5D44"/>
    <w:rsid w:val="008A6403"/>
    <w:rsid w:val="008B38E1"/>
    <w:rsid w:val="008C5249"/>
    <w:rsid w:val="008C57B9"/>
    <w:rsid w:val="008E7982"/>
    <w:rsid w:val="008F312D"/>
    <w:rsid w:val="008F4441"/>
    <w:rsid w:val="008F6CDD"/>
    <w:rsid w:val="00907C62"/>
    <w:rsid w:val="00910E99"/>
    <w:rsid w:val="009116E1"/>
    <w:rsid w:val="00913A53"/>
    <w:rsid w:val="009156B1"/>
    <w:rsid w:val="00915CAE"/>
    <w:rsid w:val="00932883"/>
    <w:rsid w:val="00935316"/>
    <w:rsid w:val="009376E2"/>
    <w:rsid w:val="0094741F"/>
    <w:rsid w:val="00954580"/>
    <w:rsid w:val="00962F8B"/>
    <w:rsid w:val="009839F6"/>
    <w:rsid w:val="00992C73"/>
    <w:rsid w:val="009937D8"/>
    <w:rsid w:val="00995A6F"/>
    <w:rsid w:val="009A204D"/>
    <w:rsid w:val="009B0871"/>
    <w:rsid w:val="009B1DA6"/>
    <w:rsid w:val="009C6358"/>
    <w:rsid w:val="009D4CFE"/>
    <w:rsid w:val="009D5E84"/>
    <w:rsid w:val="009E1F78"/>
    <w:rsid w:val="009F1BFF"/>
    <w:rsid w:val="00A05B0E"/>
    <w:rsid w:val="00A224B0"/>
    <w:rsid w:val="00A22F6B"/>
    <w:rsid w:val="00A42FB9"/>
    <w:rsid w:val="00A53CBD"/>
    <w:rsid w:val="00A73D93"/>
    <w:rsid w:val="00A74968"/>
    <w:rsid w:val="00A75EE0"/>
    <w:rsid w:val="00A82961"/>
    <w:rsid w:val="00A96BD0"/>
    <w:rsid w:val="00AA0393"/>
    <w:rsid w:val="00AC5763"/>
    <w:rsid w:val="00AE45AA"/>
    <w:rsid w:val="00AE4640"/>
    <w:rsid w:val="00AF0EDF"/>
    <w:rsid w:val="00AF47D5"/>
    <w:rsid w:val="00AF7412"/>
    <w:rsid w:val="00B045F8"/>
    <w:rsid w:val="00B13CD7"/>
    <w:rsid w:val="00B210B9"/>
    <w:rsid w:val="00B24FBF"/>
    <w:rsid w:val="00B26623"/>
    <w:rsid w:val="00B30514"/>
    <w:rsid w:val="00B34BAD"/>
    <w:rsid w:val="00B64668"/>
    <w:rsid w:val="00B703D7"/>
    <w:rsid w:val="00B704E6"/>
    <w:rsid w:val="00B726FF"/>
    <w:rsid w:val="00B926EC"/>
    <w:rsid w:val="00B93FD5"/>
    <w:rsid w:val="00BB2815"/>
    <w:rsid w:val="00BB6F3F"/>
    <w:rsid w:val="00BC0EBF"/>
    <w:rsid w:val="00BD4974"/>
    <w:rsid w:val="00BD7F91"/>
    <w:rsid w:val="00BE4CFA"/>
    <w:rsid w:val="00BF59B9"/>
    <w:rsid w:val="00BF7E61"/>
    <w:rsid w:val="00C041E0"/>
    <w:rsid w:val="00C04BD6"/>
    <w:rsid w:val="00C223A5"/>
    <w:rsid w:val="00C23E77"/>
    <w:rsid w:val="00C27930"/>
    <w:rsid w:val="00C3114D"/>
    <w:rsid w:val="00C32542"/>
    <w:rsid w:val="00C40C1F"/>
    <w:rsid w:val="00C467E3"/>
    <w:rsid w:val="00C5334F"/>
    <w:rsid w:val="00C5503B"/>
    <w:rsid w:val="00C63186"/>
    <w:rsid w:val="00C65BC9"/>
    <w:rsid w:val="00C66AB8"/>
    <w:rsid w:val="00C70022"/>
    <w:rsid w:val="00C9260B"/>
    <w:rsid w:val="00CC5FCB"/>
    <w:rsid w:val="00CD2713"/>
    <w:rsid w:val="00CD747A"/>
    <w:rsid w:val="00CE5A6D"/>
    <w:rsid w:val="00D047DC"/>
    <w:rsid w:val="00D06643"/>
    <w:rsid w:val="00D23A4B"/>
    <w:rsid w:val="00D26DA9"/>
    <w:rsid w:val="00D2747A"/>
    <w:rsid w:val="00D418BB"/>
    <w:rsid w:val="00D43C8C"/>
    <w:rsid w:val="00D61389"/>
    <w:rsid w:val="00D62D2B"/>
    <w:rsid w:val="00D648BF"/>
    <w:rsid w:val="00D70E79"/>
    <w:rsid w:val="00D8045F"/>
    <w:rsid w:val="00D83EA0"/>
    <w:rsid w:val="00DB786A"/>
    <w:rsid w:val="00DC6855"/>
    <w:rsid w:val="00DC7C32"/>
    <w:rsid w:val="00DE7EED"/>
    <w:rsid w:val="00DF1A94"/>
    <w:rsid w:val="00DF24D9"/>
    <w:rsid w:val="00DF49FB"/>
    <w:rsid w:val="00E1138D"/>
    <w:rsid w:val="00E16C6C"/>
    <w:rsid w:val="00E16D4B"/>
    <w:rsid w:val="00E25FB4"/>
    <w:rsid w:val="00E36CA4"/>
    <w:rsid w:val="00E409E4"/>
    <w:rsid w:val="00E51029"/>
    <w:rsid w:val="00E777F5"/>
    <w:rsid w:val="00E93354"/>
    <w:rsid w:val="00E94951"/>
    <w:rsid w:val="00E94B82"/>
    <w:rsid w:val="00E96694"/>
    <w:rsid w:val="00EA02AE"/>
    <w:rsid w:val="00EA235A"/>
    <w:rsid w:val="00EA57DD"/>
    <w:rsid w:val="00EB3BB2"/>
    <w:rsid w:val="00EC0D50"/>
    <w:rsid w:val="00EC710C"/>
    <w:rsid w:val="00ED18DA"/>
    <w:rsid w:val="00ED29D9"/>
    <w:rsid w:val="00ED2C41"/>
    <w:rsid w:val="00ED3B74"/>
    <w:rsid w:val="00ED6580"/>
    <w:rsid w:val="00EE0FAE"/>
    <w:rsid w:val="00EE5CBE"/>
    <w:rsid w:val="00EF1705"/>
    <w:rsid w:val="00EF3CAA"/>
    <w:rsid w:val="00F02B13"/>
    <w:rsid w:val="00F03008"/>
    <w:rsid w:val="00F047CF"/>
    <w:rsid w:val="00F06B72"/>
    <w:rsid w:val="00F2248F"/>
    <w:rsid w:val="00F22889"/>
    <w:rsid w:val="00F41E50"/>
    <w:rsid w:val="00F4305D"/>
    <w:rsid w:val="00F4438A"/>
    <w:rsid w:val="00F56BDD"/>
    <w:rsid w:val="00F57850"/>
    <w:rsid w:val="00F63B81"/>
    <w:rsid w:val="00F64CEA"/>
    <w:rsid w:val="00F654CA"/>
    <w:rsid w:val="00F66292"/>
    <w:rsid w:val="00F768B6"/>
    <w:rsid w:val="00F86382"/>
    <w:rsid w:val="00F94E7F"/>
    <w:rsid w:val="00F975AE"/>
    <w:rsid w:val="00FA6CBA"/>
    <w:rsid w:val="00FA70EA"/>
    <w:rsid w:val="00FF2F40"/>
    <w:rsid w:val="00FF581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  <w:style w:type="character" w:styleId="aa">
    <w:name w:val="Placeholder Text"/>
    <w:basedOn w:val="a0"/>
    <w:uiPriority w:val="99"/>
    <w:semiHidden/>
    <w:rsid w:val="002A7B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1F59"/>
    <w:pPr>
      <w:keepNext/>
      <w:suppressAutoHyphens w:val="0"/>
      <w:ind w:firstLine="567"/>
      <w:jc w:val="center"/>
      <w:outlineLvl w:val="0"/>
    </w:pPr>
    <w:rPr>
      <w:rFonts w:eastAsia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1F59"/>
    <w:pPr>
      <w:keepNext/>
      <w:suppressAutoHyphens w:val="0"/>
      <w:jc w:val="center"/>
      <w:outlineLvl w:val="1"/>
    </w:pPr>
    <w:rPr>
      <w:rFonts w:eastAsia="Times New Roman"/>
      <w:color w:val="000000"/>
      <w:sz w:val="4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10B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B5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11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11F59"/>
    <w:rPr>
      <w:rFonts w:ascii="Times New Roman" w:eastAsia="Times New Roman" w:hAnsi="Times New Roman" w:cs="Times New Roman"/>
      <w:color w:val="000000"/>
      <w:sz w:val="40"/>
      <w:szCs w:val="28"/>
      <w:lang w:eastAsia="ru-RU"/>
    </w:rPr>
  </w:style>
  <w:style w:type="paragraph" w:customStyle="1" w:styleId="21">
    <w:name w:val="Основной текст с отступом 21"/>
    <w:basedOn w:val="a"/>
    <w:rsid w:val="00890E23"/>
    <w:pPr>
      <w:widowControl w:val="0"/>
      <w:ind w:firstLine="708"/>
      <w:jc w:val="both"/>
    </w:pPr>
    <w:rPr>
      <w:rFonts w:eastAsia="SimSun" w:cs="Mangal"/>
      <w:kern w:val="1"/>
      <w:sz w:val="28"/>
      <w:lang w:eastAsia="hi-IN" w:bidi="hi-IN"/>
    </w:rPr>
  </w:style>
  <w:style w:type="character" w:styleId="aa">
    <w:name w:val="Placeholder Text"/>
    <w:basedOn w:val="a0"/>
    <w:uiPriority w:val="99"/>
    <w:semiHidden/>
    <w:rsid w:val="002A7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C2DB-6F66-4C98-BE4E-7B5830F7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2024-10-03T12:11:00Z</cp:lastPrinted>
  <dcterms:created xsi:type="dcterms:W3CDTF">2025-02-24T09:12:00Z</dcterms:created>
  <dcterms:modified xsi:type="dcterms:W3CDTF">2025-03-04T06:15:00Z</dcterms:modified>
</cp:coreProperties>
</file>