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9623D" w14:textId="77777777" w:rsidR="008959AD" w:rsidRDefault="00E50877" w:rsidP="00520D85">
      <w:pPr>
        <w:ind w:left="4248" w:firstLine="708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</w:t>
      </w:r>
      <w:r w:rsidR="008959AD">
        <w:rPr>
          <w:noProof/>
          <w:sz w:val="28"/>
          <w:szCs w:val="28"/>
          <w:lang w:val="uk-UA"/>
        </w:rPr>
        <w:t>одаток</w:t>
      </w:r>
    </w:p>
    <w:p w14:paraId="4E2A73E2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до рішення виконавчого</w:t>
      </w:r>
    </w:p>
    <w:p w14:paraId="4DAC8802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комітету міської ради</w:t>
      </w:r>
    </w:p>
    <w:p w14:paraId="6EEA8592" w14:textId="47740392" w:rsidR="008959AD" w:rsidRPr="00A74005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="00AE4FCB">
        <w:rPr>
          <w:noProof/>
          <w:sz w:val="28"/>
          <w:szCs w:val="28"/>
          <w:lang w:val="en-US"/>
        </w:rPr>
        <w:t xml:space="preserve">2 </w:t>
      </w:r>
      <w:r w:rsidR="00AE4FCB">
        <w:rPr>
          <w:noProof/>
          <w:sz w:val="28"/>
          <w:szCs w:val="28"/>
          <w:lang w:val="uk-UA"/>
        </w:rPr>
        <w:t xml:space="preserve">вересня </w:t>
      </w:r>
      <w:bookmarkStart w:id="0" w:name="_GoBack"/>
      <w:bookmarkEnd w:id="0"/>
      <w:r w:rsidRPr="005E4ABD">
        <w:rPr>
          <w:noProof/>
          <w:sz w:val="28"/>
          <w:szCs w:val="28"/>
          <w:lang w:val="uk-UA"/>
        </w:rPr>
        <w:t xml:space="preserve">2021 </w:t>
      </w:r>
      <w:r w:rsidRPr="00A74005">
        <w:rPr>
          <w:noProof/>
          <w:sz w:val="28"/>
          <w:szCs w:val="28"/>
          <w:lang w:val="uk-UA"/>
        </w:rPr>
        <w:t>року №</w:t>
      </w:r>
      <w:r w:rsidR="00E6723B" w:rsidRPr="00A74005">
        <w:rPr>
          <w:noProof/>
          <w:sz w:val="28"/>
          <w:szCs w:val="28"/>
          <w:lang w:val="uk-UA"/>
        </w:rPr>
        <w:t xml:space="preserve"> </w:t>
      </w:r>
      <w:r w:rsidR="00AE4FCB">
        <w:rPr>
          <w:noProof/>
          <w:sz w:val="28"/>
          <w:szCs w:val="28"/>
          <w:lang w:val="en-US"/>
        </w:rPr>
        <w:t>517</w:t>
      </w:r>
    </w:p>
    <w:p w14:paraId="361331DE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</w:p>
    <w:p w14:paraId="196CE6FF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14:paraId="01E673D8" w14:textId="77777777" w:rsidR="008959AD" w:rsidRDefault="008959AD" w:rsidP="00520D85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Перелік</w:t>
      </w:r>
    </w:p>
    <w:p w14:paraId="00F6E995" w14:textId="77777777" w:rsidR="008959AD" w:rsidRDefault="008959AD" w:rsidP="00520D85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майна по </w:t>
      </w:r>
      <w:r w:rsidR="00E6723B">
        <w:rPr>
          <w:color w:val="000000"/>
          <w:sz w:val="28"/>
          <w:szCs w:val="28"/>
          <w:lang w:val="uk-UA"/>
        </w:rPr>
        <w:t xml:space="preserve">вулиці </w:t>
      </w:r>
      <w:proofErr w:type="spellStart"/>
      <w:r w:rsidR="00E6723B">
        <w:rPr>
          <w:color w:val="000000"/>
          <w:sz w:val="28"/>
          <w:szCs w:val="28"/>
          <w:lang w:val="uk-UA"/>
        </w:rPr>
        <w:t>Чорновола</w:t>
      </w:r>
      <w:proofErr w:type="spellEnd"/>
      <w:r w:rsidR="00696EE6">
        <w:rPr>
          <w:color w:val="000000"/>
          <w:sz w:val="28"/>
          <w:szCs w:val="28"/>
          <w:lang w:val="uk-UA"/>
        </w:rPr>
        <w:t>, 5</w:t>
      </w:r>
      <w:r>
        <w:rPr>
          <w:color w:val="000000"/>
          <w:sz w:val="28"/>
          <w:szCs w:val="28"/>
          <w:lang w:val="uk-UA"/>
        </w:rPr>
        <w:t>, що передається в господарське відання</w:t>
      </w:r>
      <w:r w:rsidRPr="005F1D8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підприємству «</w:t>
      </w:r>
      <w:proofErr w:type="spellStart"/>
      <w:r w:rsidR="00E6723B">
        <w:rPr>
          <w:color w:val="000000"/>
          <w:sz w:val="28"/>
          <w:szCs w:val="28"/>
          <w:lang w:val="uk-UA"/>
        </w:rPr>
        <w:t>Чернігівбудінвест</w:t>
      </w:r>
      <w:proofErr w:type="spellEnd"/>
      <w:r>
        <w:rPr>
          <w:color w:val="000000"/>
          <w:sz w:val="28"/>
          <w:szCs w:val="28"/>
          <w:lang w:val="uk-UA"/>
        </w:rPr>
        <w:t>» міської ради</w:t>
      </w:r>
    </w:p>
    <w:p w14:paraId="1B6BB0E1" w14:textId="77777777" w:rsidR="008959AD" w:rsidRDefault="008959AD" w:rsidP="00520D85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2182"/>
        <w:gridCol w:w="1397"/>
        <w:gridCol w:w="1838"/>
        <w:gridCol w:w="1872"/>
        <w:gridCol w:w="1868"/>
      </w:tblGrid>
      <w:tr w:rsidR="003378A3" w:rsidRPr="00A020E4" w14:paraId="0E570D1B" w14:textId="77777777" w:rsidTr="002A35FE">
        <w:tc>
          <w:tcPr>
            <w:tcW w:w="700" w:type="dxa"/>
          </w:tcPr>
          <w:p w14:paraId="0D6D779C" w14:textId="77777777" w:rsidR="003378A3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№</w:t>
            </w:r>
          </w:p>
          <w:p w14:paraId="3B925422" w14:textId="77777777" w:rsidR="003378A3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182" w:type="dxa"/>
          </w:tcPr>
          <w:p w14:paraId="77B25DE0" w14:textId="77777777" w:rsidR="003378A3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1397" w:type="dxa"/>
          </w:tcPr>
          <w:p w14:paraId="10C8417B" w14:textId="77777777" w:rsidR="003378A3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Площа, кв.м</w:t>
            </w:r>
          </w:p>
        </w:tc>
        <w:tc>
          <w:tcPr>
            <w:tcW w:w="1838" w:type="dxa"/>
          </w:tcPr>
          <w:p w14:paraId="6D84BCC2" w14:textId="77777777" w:rsidR="003378A3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1872" w:type="dxa"/>
          </w:tcPr>
          <w:p w14:paraId="184A5DB5" w14:textId="77777777" w:rsidR="009F0435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Первісна</w:t>
            </w:r>
          </w:p>
          <w:p w14:paraId="77F9ACB6" w14:textId="77777777" w:rsidR="003378A3" w:rsidRPr="0060530F" w:rsidRDefault="009F0435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(переоцінена)</w:t>
            </w:r>
            <w:r w:rsidR="003378A3" w:rsidRPr="0060530F">
              <w:rPr>
                <w:noProof/>
                <w:sz w:val="28"/>
                <w:szCs w:val="28"/>
                <w:lang w:val="uk-UA"/>
              </w:rPr>
              <w:t xml:space="preserve"> вартість, грн.</w:t>
            </w:r>
          </w:p>
        </w:tc>
        <w:tc>
          <w:tcPr>
            <w:tcW w:w="1868" w:type="dxa"/>
          </w:tcPr>
          <w:p w14:paraId="4063B8A7" w14:textId="77777777" w:rsidR="003378A3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Залишкова вартість станом на 01.0</w:t>
            </w:r>
            <w:r w:rsidR="00A10701" w:rsidRPr="0060530F">
              <w:rPr>
                <w:noProof/>
                <w:sz w:val="28"/>
                <w:szCs w:val="28"/>
                <w:lang w:val="uk-UA"/>
              </w:rPr>
              <w:t>9</w:t>
            </w:r>
            <w:r w:rsidRPr="0060530F">
              <w:rPr>
                <w:noProof/>
                <w:sz w:val="28"/>
                <w:szCs w:val="28"/>
                <w:lang w:val="uk-UA"/>
              </w:rPr>
              <w:t>.2021,</w:t>
            </w:r>
            <w:r w:rsidRPr="0060530F">
              <w:rPr>
                <w:b/>
                <w:noProof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4CAFC64B" w14:textId="77777777" w:rsidR="003378A3" w:rsidRPr="0060530F" w:rsidRDefault="003378A3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грн.</w:t>
            </w:r>
          </w:p>
        </w:tc>
      </w:tr>
      <w:tr w:rsidR="003378A3" w:rsidRPr="00A020E4" w14:paraId="5232A8FB" w14:textId="77777777" w:rsidTr="002A35FE">
        <w:tc>
          <w:tcPr>
            <w:tcW w:w="700" w:type="dxa"/>
          </w:tcPr>
          <w:p w14:paraId="3C9E80D4" w14:textId="77777777" w:rsidR="003378A3" w:rsidRPr="0060530F" w:rsidRDefault="002A35FE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2182" w:type="dxa"/>
          </w:tcPr>
          <w:p w14:paraId="27C10B73" w14:textId="77777777" w:rsidR="003378A3" w:rsidRPr="0060530F" w:rsidRDefault="00E6723B" w:rsidP="00E6723B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Гараж-склад</w:t>
            </w:r>
          </w:p>
        </w:tc>
        <w:tc>
          <w:tcPr>
            <w:tcW w:w="1397" w:type="dxa"/>
          </w:tcPr>
          <w:p w14:paraId="33E10ABA" w14:textId="77777777" w:rsidR="003378A3" w:rsidRPr="0060530F" w:rsidRDefault="00696EE6" w:rsidP="00E6723B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7</w:t>
            </w:r>
            <w:r w:rsidR="00E6723B" w:rsidRPr="0060530F">
              <w:rPr>
                <w:noProof/>
                <w:sz w:val="28"/>
                <w:szCs w:val="28"/>
                <w:lang w:val="uk-UA"/>
              </w:rPr>
              <w:t>6</w:t>
            </w:r>
            <w:r w:rsidRPr="0060530F">
              <w:rPr>
                <w:noProof/>
                <w:sz w:val="28"/>
                <w:szCs w:val="28"/>
                <w:lang w:val="uk-UA"/>
              </w:rPr>
              <w:t>,</w:t>
            </w:r>
            <w:r w:rsidR="00E6723B" w:rsidRPr="0060530F">
              <w:rPr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1838" w:type="dxa"/>
          </w:tcPr>
          <w:p w14:paraId="5B655424" w14:textId="77777777" w:rsidR="003378A3" w:rsidRPr="0060530F" w:rsidRDefault="0043092C" w:rsidP="009159D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1970</w:t>
            </w:r>
          </w:p>
        </w:tc>
        <w:tc>
          <w:tcPr>
            <w:tcW w:w="1872" w:type="dxa"/>
          </w:tcPr>
          <w:p w14:paraId="5959C95C" w14:textId="77777777" w:rsidR="003378A3" w:rsidRPr="0060530F" w:rsidRDefault="00EC721B" w:rsidP="00EC721B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118106</w:t>
            </w:r>
            <w:r w:rsidR="00DE3201" w:rsidRPr="0060530F">
              <w:rPr>
                <w:noProof/>
                <w:sz w:val="28"/>
                <w:szCs w:val="28"/>
                <w:lang w:val="uk-UA"/>
              </w:rPr>
              <w:t>,</w:t>
            </w:r>
            <w:r w:rsidR="00E6723B" w:rsidRPr="0060530F">
              <w:rPr>
                <w:noProof/>
                <w:sz w:val="28"/>
                <w:szCs w:val="28"/>
                <w:lang w:val="uk-UA"/>
              </w:rPr>
              <w:t>00</w:t>
            </w:r>
          </w:p>
        </w:tc>
        <w:tc>
          <w:tcPr>
            <w:tcW w:w="1868" w:type="dxa"/>
          </w:tcPr>
          <w:p w14:paraId="648EB7EB" w14:textId="77777777" w:rsidR="003378A3" w:rsidRPr="0060530F" w:rsidRDefault="00614D7A" w:rsidP="00614D7A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29822,02</w:t>
            </w:r>
          </w:p>
        </w:tc>
      </w:tr>
      <w:tr w:rsidR="00E6723B" w:rsidRPr="00A020E4" w14:paraId="107E91AE" w14:textId="77777777" w:rsidTr="002A35FE">
        <w:tc>
          <w:tcPr>
            <w:tcW w:w="700" w:type="dxa"/>
          </w:tcPr>
          <w:p w14:paraId="7C8993A0" w14:textId="77777777" w:rsidR="00E6723B" w:rsidRPr="0060530F" w:rsidRDefault="00E6723B" w:rsidP="00B86123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2182" w:type="dxa"/>
          </w:tcPr>
          <w:p w14:paraId="44F15749" w14:textId="77777777" w:rsidR="00E6723B" w:rsidRPr="0060530F" w:rsidRDefault="00E6723B" w:rsidP="00E6723B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Гараж</w:t>
            </w:r>
          </w:p>
        </w:tc>
        <w:tc>
          <w:tcPr>
            <w:tcW w:w="1397" w:type="dxa"/>
          </w:tcPr>
          <w:p w14:paraId="79AE7697" w14:textId="77777777" w:rsidR="00E6723B" w:rsidRPr="0060530F" w:rsidRDefault="00E6723B" w:rsidP="00E6723B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34,9</w:t>
            </w:r>
          </w:p>
        </w:tc>
        <w:tc>
          <w:tcPr>
            <w:tcW w:w="1838" w:type="dxa"/>
          </w:tcPr>
          <w:p w14:paraId="35086E5A" w14:textId="77777777" w:rsidR="00E6723B" w:rsidRPr="0060530F" w:rsidRDefault="0043092C" w:rsidP="009159D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1970</w:t>
            </w:r>
          </w:p>
        </w:tc>
        <w:tc>
          <w:tcPr>
            <w:tcW w:w="1872" w:type="dxa"/>
          </w:tcPr>
          <w:p w14:paraId="1F7E30F7" w14:textId="77777777" w:rsidR="00E6723B" w:rsidRPr="0060530F" w:rsidRDefault="00614D7A" w:rsidP="00614D7A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53601,00</w:t>
            </w:r>
          </w:p>
        </w:tc>
        <w:tc>
          <w:tcPr>
            <w:tcW w:w="1868" w:type="dxa"/>
          </w:tcPr>
          <w:p w14:paraId="47292508" w14:textId="77777777" w:rsidR="00E6723B" w:rsidRPr="0060530F" w:rsidRDefault="00E6723B" w:rsidP="00E6723B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60530F">
              <w:rPr>
                <w:noProof/>
                <w:sz w:val="28"/>
                <w:szCs w:val="28"/>
                <w:lang w:val="uk-UA"/>
              </w:rPr>
              <w:t>13534,04</w:t>
            </w:r>
          </w:p>
        </w:tc>
      </w:tr>
    </w:tbl>
    <w:p w14:paraId="62A777A8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14:paraId="4DA651C1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14:paraId="009B3E45" w14:textId="77777777" w:rsidR="0060530F" w:rsidRDefault="0060530F" w:rsidP="00520D85">
      <w:pPr>
        <w:jc w:val="both"/>
        <w:rPr>
          <w:noProof/>
          <w:sz w:val="28"/>
          <w:szCs w:val="28"/>
          <w:lang w:val="uk-UA"/>
        </w:rPr>
      </w:pPr>
    </w:p>
    <w:p w14:paraId="5EB098C8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міської ради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="000E3809"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/>
        </w:rPr>
        <w:t>О</w:t>
      </w:r>
      <w:r w:rsidR="000E3809">
        <w:rPr>
          <w:noProof/>
          <w:sz w:val="28"/>
          <w:szCs w:val="28"/>
          <w:lang w:val="uk-UA"/>
        </w:rPr>
        <w:t>лександр</w:t>
      </w:r>
      <w:r>
        <w:rPr>
          <w:noProof/>
          <w:sz w:val="28"/>
          <w:szCs w:val="28"/>
          <w:lang w:val="uk-UA"/>
        </w:rPr>
        <w:t xml:space="preserve"> ЛОМАКО</w:t>
      </w:r>
    </w:p>
    <w:p w14:paraId="37E227F2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p w14:paraId="7A233472" w14:textId="77777777" w:rsidR="008959AD" w:rsidRDefault="008959AD" w:rsidP="00520D85">
      <w:pPr>
        <w:jc w:val="both"/>
        <w:rPr>
          <w:noProof/>
          <w:sz w:val="28"/>
          <w:szCs w:val="28"/>
          <w:lang w:val="uk-UA"/>
        </w:rPr>
      </w:pPr>
    </w:p>
    <w:sectPr w:rsidR="008959AD" w:rsidSect="001D1ABB">
      <w:headerReference w:type="even" r:id="rId6"/>
      <w:pgSz w:w="11909" w:h="16834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D883D" w14:textId="77777777" w:rsidR="007C652B" w:rsidRDefault="007C652B" w:rsidP="002408D7">
      <w:r>
        <w:separator/>
      </w:r>
    </w:p>
  </w:endnote>
  <w:endnote w:type="continuationSeparator" w:id="0">
    <w:p w14:paraId="5E96E8FB" w14:textId="77777777" w:rsidR="007C652B" w:rsidRDefault="007C652B" w:rsidP="0024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FE8D5" w14:textId="77777777" w:rsidR="007C652B" w:rsidRDefault="007C652B" w:rsidP="002408D7">
      <w:r>
        <w:separator/>
      </w:r>
    </w:p>
  </w:footnote>
  <w:footnote w:type="continuationSeparator" w:id="0">
    <w:p w14:paraId="4F01684A" w14:textId="77777777" w:rsidR="007C652B" w:rsidRDefault="007C652B" w:rsidP="0024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AB00" w14:textId="77777777" w:rsidR="008959AD" w:rsidRDefault="00D12045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59A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C50222" w14:textId="77777777" w:rsidR="008959AD" w:rsidRDefault="008959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D85"/>
    <w:rsid w:val="00003869"/>
    <w:rsid w:val="00065E2F"/>
    <w:rsid w:val="000E272C"/>
    <w:rsid w:val="000E3809"/>
    <w:rsid w:val="001839D1"/>
    <w:rsid w:val="001B53ED"/>
    <w:rsid w:val="001D1ABB"/>
    <w:rsid w:val="002408D7"/>
    <w:rsid w:val="00242982"/>
    <w:rsid w:val="002A35FE"/>
    <w:rsid w:val="002C4EA1"/>
    <w:rsid w:val="003378A3"/>
    <w:rsid w:val="003C5A92"/>
    <w:rsid w:val="003D666D"/>
    <w:rsid w:val="003E3F12"/>
    <w:rsid w:val="0043092C"/>
    <w:rsid w:val="00473287"/>
    <w:rsid w:val="004A2F1D"/>
    <w:rsid w:val="004B4688"/>
    <w:rsid w:val="00520D85"/>
    <w:rsid w:val="00554FF5"/>
    <w:rsid w:val="0057307E"/>
    <w:rsid w:val="005E4ABD"/>
    <w:rsid w:val="005F1D8F"/>
    <w:rsid w:val="0060530F"/>
    <w:rsid w:val="00614D7A"/>
    <w:rsid w:val="00654604"/>
    <w:rsid w:val="00696EE6"/>
    <w:rsid w:val="007019B0"/>
    <w:rsid w:val="00746A3C"/>
    <w:rsid w:val="00781278"/>
    <w:rsid w:val="007B1A6A"/>
    <w:rsid w:val="007C652B"/>
    <w:rsid w:val="007E2D43"/>
    <w:rsid w:val="008959AD"/>
    <w:rsid w:val="009159DF"/>
    <w:rsid w:val="009F0435"/>
    <w:rsid w:val="00A020E4"/>
    <w:rsid w:val="00A07651"/>
    <w:rsid w:val="00A10701"/>
    <w:rsid w:val="00A74005"/>
    <w:rsid w:val="00AE4FCB"/>
    <w:rsid w:val="00B637EA"/>
    <w:rsid w:val="00B86123"/>
    <w:rsid w:val="00C13918"/>
    <w:rsid w:val="00C34A0D"/>
    <w:rsid w:val="00C41FC1"/>
    <w:rsid w:val="00C75584"/>
    <w:rsid w:val="00CB3B0B"/>
    <w:rsid w:val="00D12045"/>
    <w:rsid w:val="00D25B49"/>
    <w:rsid w:val="00D447F4"/>
    <w:rsid w:val="00D6766F"/>
    <w:rsid w:val="00DA1B7B"/>
    <w:rsid w:val="00DD6E6B"/>
    <w:rsid w:val="00DE3201"/>
    <w:rsid w:val="00E103F0"/>
    <w:rsid w:val="00E24053"/>
    <w:rsid w:val="00E50877"/>
    <w:rsid w:val="00E6723B"/>
    <w:rsid w:val="00E7011C"/>
    <w:rsid w:val="00E956BB"/>
    <w:rsid w:val="00E9785E"/>
    <w:rsid w:val="00EC721B"/>
    <w:rsid w:val="00F63D76"/>
    <w:rsid w:val="00FD3B78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A48FB"/>
  <w15:docId w15:val="{EAE41CAA-47EB-423A-B6C2-845C4BAD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0D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0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0D8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20D8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A1B7B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2021-08-27T07:20:00Z</cp:lastPrinted>
  <dcterms:created xsi:type="dcterms:W3CDTF">2021-08-26T13:15:00Z</dcterms:created>
  <dcterms:modified xsi:type="dcterms:W3CDTF">2021-09-02T09:52:00Z</dcterms:modified>
</cp:coreProperties>
</file>