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F7" w:rsidRPr="00794438" w:rsidRDefault="00647CF7" w:rsidP="00647CF7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647CF7" w:rsidRPr="00794438" w:rsidRDefault="00647CF7" w:rsidP="00647CF7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647CF7" w:rsidRPr="00794438" w:rsidRDefault="00647CF7" w:rsidP="00647CF7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647CF7" w:rsidRPr="00794438" w:rsidRDefault="00647CF7" w:rsidP="00647CF7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4430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» </w:t>
      </w:r>
      <w:r w:rsidR="00A4430C">
        <w:rPr>
          <w:sz w:val="28"/>
          <w:szCs w:val="28"/>
          <w:lang w:val="uk-UA"/>
        </w:rPr>
        <w:t xml:space="preserve">лютого 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2017 </w:t>
      </w:r>
      <w:r w:rsidRPr="0079443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794438">
        <w:rPr>
          <w:sz w:val="28"/>
          <w:szCs w:val="28"/>
          <w:lang w:val="uk-UA"/>
        </w:rPr>
        <w:t>№</w:t>
      </w:r>
      <w:r w:rsidR="00A4430C">
        <w:rPr>
          <w:sz w:val="28"/>
          <w:szCs w:val="28"/>
          <w:lang w:val="uk-UA"/>
        </w:rPr>
        <w:t xml:space="preserve"> 42</w:t>
      </w:r>
    </w:p>
    <w:p w:rsidR="00647CF7" w:rsidRDefault="00647CF7" w:rsidP="00647CF7">
      <w:pPr>
        <w:jc w:val="center"/>
        <w:rPr>
          <w:sz w:val="28"/>
          <w:szCs w:val="28"/>
          <w:lang w:val="uk-UA"/>
        </w:rPr>
      </w:pPr>
    </w:p>
    <w:p w:rsidR="00647CF7" w:rsidRDefault="00647CF7" w:rsidP="00647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647CF7" w:rsidRDefault="00647CF7" w:rsidP="00647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 м. Чернігові, яким встановлено режими роботи</w:t>
      </w:r>
    </w:p>
    <w:p w:rsidR="00647CF7" w:rsidRPr="00227FD4" w:rsidRDefault="00647CF7" w:rsidP="00647CF7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3060"/>
        <w:gridCol w:w="2340"/>
      </w:tblGrid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647CF7" w:rsidRPr="00606540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Об'єкт,</w:t>
            </w:r>
          </w:p>
          <w:p w:rsidR="00647CF7" w:rsidRPr="002733B4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060" w:type="dxa"/>
          </w:tcPr>
          <w:p w:rsidR="00647CF7" w:rsidRPr="002733B4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Встановлений </w:t>
            </w:r>
          </w:p>
          <w:p w:rsidR="00647CF7" w:rsidRPr="002733B4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06540">
              <w:rPr>
                <w:sz w:val="28"/>
                <w:szCs w:val="28"/>
                <w:lang w:val="uk-UA"/>
              </w:rPr>
              <w:t>ежим роботи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Pr="00606540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647CF7" w:rsidRPr="00606540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Магазин «Продукти-1066», просп. Перемоги</w:t>
            </w:r>
            <w:r w:rsidRPr="002656B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647CF7" w:rsidRPr="00606540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Магазин «Продукти-399», вул. Ринкова</w:t>
            </w:r>
            <w:r w:rsidRPr="002656B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</w:tcPr>
          <w:p w:rsidR="00647CF7" w:rsidRPr="00606540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Магазин «Продукти-93», вул. Козацька</w:t>
            </w:r>
            <w:r w:rsidRPr="002656B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20а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</w:tcPr>
          <w:p w:rsidR="00647CF7" w:rsidRPr="005E52E3" w:rsidRDefault="00647CF7" w:rsidP="0057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Магазин «Продукти-672», вул. В</w:t>
            </w:r>
            <w:r w:rsidRPr="005E52E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</w:rPr>
              <w:t>, 11а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</w:tcPr>
          <w:p w:rsidR="00647CF7" w:rsidRPr="005E52E3" w:rsidRDefault="00647CF7" w:rsidP="0057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Магазин «Продукти-556», вул. </w:t>
            </w:r>
            <w:proofErr w:type="spellStart"/>
            <w:r>
              <w:rPr>
                <w:sz w:val="28"/>
                <w:szCs w:val="28"/>
                <w:lang w:val="uk-UA"/>
              </w:rPr>
              <w:t>Всіхсвятська</w:t>
            </w:r>
            <w:proofErr w:type="spellEnd"/>
            <w:r>
              <w:rPr>
                <w:sz w:val="28"/>
                <w:szCs w:val="28"/>
                <w:lang w:val="uk-UA"/>
              </w:rPr>
              <w:t>, 5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2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«Колиба»,</w:t>
            </w:r>
          </w:p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Олега </w:t>
            </w:r>
            <w:proofErr w:type="spellStart"/>
            <w:r>
              <w:rPr>
                <w:sz w:val="28"/>
                <w:szCs w:val="28"/>
                <w:lang w:val="uk-UA"/>
              </w:rPr>
              <w:t>Міхнюка</w:t>
            </w:r>
            <w:proofErr w:type="spellEnd"/>
            <w:r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Біда Н. І.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понеділок, неділя</w:t>
            </w:r>
          </w:p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11.00-23.00</w:t>
            </w:r>
          </w:p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вівторок-субота</w:t>
            </w:r>
          </w:p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11.00-03.00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2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«Колиба»,</w:t>
            </w:r>
          </w:p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Олега </w:t>
            </w:r>
            <w:proofErr w:type="spellStart"/>
            <w:r>
              <w:rPr>
                <w:sz w:val="28"/>
                <w:szCs w:val="28"/>
                <w:lang w:val="uk-UA"/>
              </w:rPr>
              <w:t>Міхнюка</w:t>
            </w:r>
            <w:proofErr w:type="spellEnd"/>
            <w:r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«КБ-04»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понеділок, неділя</w:t>
            </w:r>
          </w:p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11.00-23.00</w:t>
            </w:r>
          </w:p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вівторок-субота</w:t>
            </w:r>
          </w:p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11.00-03.00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«Золотий берег»,</w:t>
            </w:r>
          </w:p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Берегова, 30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Біда І. Ф.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12.00-24.00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2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«Золотий берег»,</w:t>
            </w:r>
          </w:p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Берегова, 30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«ЗБ-08»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12.00-24.00</w:t>
            </w:r>
          </w:p>
        </w:tc>
      </w:tr>
      <w:tr w:rsidR="00647CF7" w:rsidRPr="00606540" w:rsidTr="00576D66">
        <w:trPr>
          <w:trHeight w:val="706"/>
        </w:trPr>
        <w:tc>
          <w:tcPr>
            <w:tcW w:w="72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2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відомчого готелю</w:t>
            </w:r>
          </w:p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«Парк – готель «Чернігів»,</w:t>
            </w:r>
          </w:p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103А</w:t>
            </w:r>
          </w:p>
        </w:tc>
        <w:tc>
          <w:tcPr>
            <w:tcW w:w="3060" w:type="dxa"/>
          </w:tcPr>
          <w:p w:rsidR="00647CF7" w:rsidRDefault="00647CF7" w:rsidP="00576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/>
              </w:rPr>
              <w:t>Пелипенко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Є.</w:t>
            </w:r>
          </w:p>
        </w:tc>
        <w:tc>
          <w:tcPr>
            <w:tcW w:w="2340" w:type="dxa"/>
          </w:tcPr>
          <w:p w:rsidR="00647CF7" w:rsidRDefault="00647CF7" w:rsidP="0057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7.30-23.00</w:t>
            </w:r>
          </w:p>
        </w:tc>
      </w:tr>
    </w:tbl>
    <w:p w:rsidR="00647CF7" w:rsidRDefault="00647CF7" w:rsidP="00647CF7">
      <w:pPr>
        <w:jc w:val="both"/>
        <w:rPr>
          <w:sz w:val="28"/>
          <w:szCs w:val="28"/>
          <w:lang w:val="uk-UA"/>
        </w:rPr>
      </w:pPr>
    </w:p>
    <w:p w:rsidR="00647CF7" w:rsidRDefault="00647CF7" w:rsidP="00647CF7">
      <w:pPr>
        <w:jc w:val="both"/>
        <w:rPr>
          <w:sz w:val="28"/>
          <w:szCs w:val="28"/>
          <w:lang w:val="uk-UA"/>
        </w:rPr>
      </w:pPr>
    </w:p>
    <w:p w:rsidR="00647CF7" w:rsidRDefault="00647CF7" w:rsidP="00647CF7">
      <w:pPr>
        <w:jc w:val="both"/>
        <w:rPr>
          <w:sz w:val="28"/>
          <w:szCs w:val="28"/>
          <w:lang w:val="uk-UA"/>
        </w:rPr>
      </w:pPr>
    </w:p>
    <w:p w:rsidR="00647CF7" w:rsidRDefault="00647CF7" w:rsidP="00647C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В. Е. Бистров</w:t>
      </w:r>
    </w:p>
    <w:p w:rsidR="00B95DA2" w:rsidRPr="00647CF7" w:rsidRDefault="00B95DA2" w:rsidP="00647CF7">
      <w:pPr>
        <w:pStyle w:val="a3"/>
        <w:jc w:val="both"/>
        <w:rPr>
          <w:lang w:val="uk-UA"/>
        </w:rPr>
      </w:pPr>
    </w:p>
    <w:sectPr w:rsidR="00B95DA2" w:rsidRPr="0064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F7"/>
    <w:rsid w:val="00647CF7"/>
    <w:rsid w:val="00A4430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CF7"/>
    <w:pPr>
      <w:spacing w:after="0" w:line="240" w:lineRule="auto"/>
    </w:pPr>
  </w:style>
  <w:style w:type="paragraph" w:customStyle="1" w:styleId="a4">
    <w:name w:val="a"/>
    <w:basedOn w:val="a"/>
    <w:rsid w:val="00647CF7"/>
    <w:pPr>
      <w:spacing w:before="100" w:beforeAutospacing="1" w:after="100" w:afterAutospacing="1"/>
    </w:pPr>
  </w:style>
  <w:style w:type="table" w:styleId="a5">
    <w:name w:val="Table Grid"/>
    <w:basedOn w:val="a1"/>
    <w:rsid w:val="00647CF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CF7"/>
    <w:pPr>
      <w:spacing w:after="0" w:line="240" w:lineRule="auto"/>
    </w:pPr>
  </w:style>
  <w:style w:type="paragraph" w:customStyle="1" w:styleId="a4">
    <w:name w:val="a"/>
    <w:basedOn w:val="a"/>
    <w:rsid w:val="00647CF7"/>
    <w:pPr>
      <w:spacing w:before="100" w:beforeAutospacing="1" w:after="100" w:afterAutospacing="1"/>
    </w:pPr>
  </w:style>
  <w:style w:type="table" w:styleId="a5">
    <w:name w:val="Table Grid"/>
    <w:basedOn w:val="a1"/>
    <w:rsid w:val="00647CF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2017-01-31T06:28:00Z</dcterms:created>
  <dcterms:modified xsi:type="dcterms:W3CDTF">2017-02-03T14:53:00Z</dcterms:modified>
</cp:coreProperties>
</file>