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3138DF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138DF">
        <w:rPr>
          <w:sz w:val="28"/>
          <w:szCs w:val="28"/>
          <w:lang w:val="uk-UA"/>
        </w:rPr>
        <w:t>Додаток</w:t>
      </w:r>
      <w:r w:rsidR="003138DF" w:rsidRPr="003138DF">
        <w:rPr>
          <w:sz w:val="28"/>
          <w:szCs w:val="28"/>
          <w:lang w:val="uk-UA"/>
        </w:rPr>
        <w:t xml:space="preserve"> 2</w:t>
      </w:r>
    </w:p>
    <w:p w:rsidR="00240485" w:rsidRPr="003138DF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138DF"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861AF2" w:rsidRDefault="00861AF2" w:rsidP="00861AF2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03 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  грудня    </w:t>
      </w:r>
      <w:r>
        <w:rPr>
          <w:sz w:val="28"/>
          <w:szCs w:val="28"/>
          <w:lang w:val="uk-UA"/>
        </w:rPr>
        <w:t xml:space="preserve">2024 року № </w:t>
      </w:r>
      <w:r>
        <w:rPr>
          <w:sz w:val="28"/>
          <w:szCs w:val="28"/>
          <w:u w:val="single"/>
          <w:lang w:val="uk-UA"/>
        </w:rPr>
        <w:t xml:space="preserve">  803  </w:t>
      </w:r>
      <w:r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3138DF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  <w:bookmarkStart w:id="0" w:name="_GoBack"/>
      <w:bookmarkEnd w:id="0"/>
    </w:p>
    <w:p w:rsidR="00240485" w:rsidRDefault="00240485" w:rsidP="004B7EFB">
      <w:pPr>
        <w:tabs>
          <w:tab w:val="left" w:pos="0"/>
        </w:tabs>
        <w:spacing w:after="120"/>
        <w:jc w:val="center"/>
        <w:rPr>
          <w:sz w:val="28"/>
          <w:szCs w:val="28"/>
          <w:lang w:val="uk-UA"/>
        </w:rPr>
      </w:pPr>
      <w:r w:rsidRPr="003138DF">
        <w:rPr>
          <w:sz w:val="28"/>
          <w:szCs w:val="28"/>
          <w:lang w:val="uk-UA"/>
        </w:rPr>
        <w:t xml:space="preserve">Перелік </w:t>
      </w:r>
      <w:r w:rsidR="003138DF" w:rsidRPr="004B7EFB">
        <w:rPr>
          <w:sz w:val="28"/>
          <w:szCs w:val="28"/>
          <w:lang w:val="uk-UA"/>
        </w:rPr>
        <w:t>виконаних робіт</w:t>
      </w:r>
      <w:r w:rsidRPr="004B7EFB">
        <w:rPr>
          <w:sz w:val="28"/>
          <w:szCs w:val="28"/>
          <w:lang w:val="uk-UA"/>
        </w:rPr>
        <w:t>,</w:t>
      </w:r>
      <w:r w:rsidR="00967C92" w:rsidRPr="004B7EFB">
        <w:rPr>
          <w:sz w:val="28"/>
          <w:szCs w:val="28"/>
          <w:lang w:val="uk-UA"/>
        </w:rPr>
        <w:t xml:space="preserve"> пов’язаних із </w:t>
      </w:r>
      <w:r w:rsidR="004B7EFB" w:rsidRPr="004B7EFB">
        <w:rPr>
          <w:sz w:val="28"/>
          <w:szCs w:val="28"/>
          <w:lang w:val="uk-UA"/>
        </w:rPr>
        <w:t xml:space="preserve">реновацією будівлі </w:t>
      </w:r>
      <w:r w:rsidR="004B7EFB" w:rsidRPr="004B7EFB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комунального некомерційного підприємства</w:t>
      </w:r>
      <w:r w:rsidR="004B7EFB" w:rsidRPr="004B7EFB">
        <w:rPr>
          <w:sz w:val="28"/>
          <w:szCs w:val="28"/>
          <w:shd w:val="clear" w:color="auto" w:fill="FFFFFF"/>
          <w:lang w:val="uk-UA"/>
        </w:rPr>
        <w:t> "</w:t>
      </w:r>
      <w:r w:rsidR="004B7EFB" w:rsidRPr="004B7EFB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Чернігівська міська лікарня № 3</w:t>
      </w:r>
      <w:r w:rsidR="004B7EFB" w:rsidRPr="004B7EFB">
        <w:rPr>
          <w:sz w:val="28"/>
          <w:szCs w:val="28"/>
          <w:shd w:val="clear" w:color="auto" w:fill="FFFFFF"/>
          <w:lang w:val="uk-UA"/>
        </w:rPr>
        <w:t>" </w:t>
      </w:r>
      <w:r w:rsidR="004B7EFB" w:rsidRPr="004B7EFB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Чернігівської міської ради</w:t>
      </w:r>
      <w:r w:rsidR="00967C92" w:rsidRPr="004B7EFB">
        <w:rPr>
          <w:sz w:val="28"/>
          <w:szCs w:val="28"/>
          <w:lang w:val="uk-UA"/>
        </w:rPr>
        <w:t>,</w:t>
      </w:r>
      <w:r w:rsidRPr="004B7EFB">
        <w:rPr>
          <w:sz w:val="28"/>
          <w:szCs w:val="28"/>
          <w:lang w:val="uk-UA"/>
        </w:rPr>
        <w:t xml:space="preserve"> </w:t>
      </w:r>
      <w:r w:rsidR="002D4ADE" w:rsidRPr="004B7EFB">
        <w:rPr>
          <w:sz w:val="28"/>
          <w:szCs w:val="28"/>
          <w:lang w:val="uk-UA"/>
        </w:rPr>
        <w:t>як</w:t>
      </w:r>
      <w:r w:rsidR="003138DF" w:rsidRPr="004B7EFB">
        <w:rPr>
          <w:sz w:val="28"/>
          <w:szCs w:val="28"/>
          <w:lang w:val="uk-UA"/>
        </w:rPr>
        <w:t>і</w:t>
      </w:r>
      <w:r w:rsidR="002D4ADE" w:rsidRPr="004B7EFB">
        <w:rPr>
          <w:sz w:val="28"/>
          <w:szCs w:val="28"/>
          <w:lang w:val="uk-UA"/>
        </w:rPr>
        <w:t xml:space="preserve"> </w:t>
      </w:r>
      <w:r w:rsidRPr="004B7EFB">
        <w:rPr>
          <w:sz w:val="28"/>
          <w:szCs w:val="28"/>
          <w:lang w:val="uk-UA"/>
        </w:rPr>
        <w:t>переда</w:t>
      </w:r>
      <w:r w:rsidR="003138DF" w:rsidRPr="004B7EFB">
        <w:rPr>
          <w:sz w:val="28"/>
          <w:szCs w:val="28"/>
          <w:lang w:val="uk-UA"/>
        </w:rPr>
        <w:t>ю</w:t>
      </w:r>
      <w:r w:rsidRPr="004B7EFB">
        <w:rPr>
          <w:sz w:val="28"/>
          <w:szCs w:val="28"/>
          <w:lang w:val="uk-UA"/>
        </w:rPr>
        <w:t xml:space="preserve">ться </w:t>
      </w:r>
      <w:r w:rsidR="000F6F2A" w:rsidRPr="004B7EFB">
        <w:rPr>
          <w:sz w:val="28"/>
          <w:szCs w:val="28"/>
          <w:lang w:val="uk-UA"/>
        </w:rPr>
        <w:t xml:space="preserve">з </w:t>
      </w:r>
      <w:r w:rsidR="008613A0" w:rsidRPr="004B7EFB">
        <w:rPr>
          <w:sz w:val="28"/>
          <w:szCs w:val="28"/>
          <w:lang w:val="uk-UA"/>
        </w:rPr>
        <w:t>оперативного управління</w:t>
      </w:r>
      <w:r w:rsidR="000F6F2A" w:rsidRPr="004B7EFB">
        <w:rPr>
          <w:sz w:val="28"/>
          <w:szCs w:val="28"/>
          <w:lang w:val="uk-UA"/>
        </w:rPr>
        <w:t xml:space="preserve"> </w:t>
      </w:r>
      <w:r w:rsidR="005F6D86" w:rsidRPr="004B7EFB">
        <w:rPr>
          <w:sz w:val="28"/>
          <w:szCs w:val="28"/>
          <w:lang w:val="uk-UA"/>
        </w:rPr>
        <w:t>в</w:t>
      </w:r>
      <w:r w:rsidR="00A6256C" w:rsidRPr="004B7EFB">
        <w:rPr>
          <w:sz w:val="28"/>
          <w:szCs w:val="28"/>
          <w:lang w:val="uk-UA"/>
        </w:rPr>
        <w:t>иконавч</w:t>
      </w:r>
      <w:r w:rsidR="000F6F2A" w:rsidRPr="004B7EFB">
        <w:rPr>
          <w:sz w:val="28"/>
          <w:szCs w:val="28"/>
          <w:lang w:val="uk-UA"/>
        </w:rPr>
        <w:t>ого</w:t>
      </w:r>
      <w:r w:rsidR="00A6256C" w:rsidRPr="004B7EFB">
        <w:rPr>
          <w:sz w:val="28"/>
          <w:szCs w:val="28"/>
          <w:lang w:val="uk-UA"/>
        </w:rPr>
        <w:t xml:space="preserve"> комітет</w:t>
      </w:r>
      <w:r w:rsidR="000F6F2A" w:rsidRPr="004B7EFB">
        <w:rPr>
          <w:sz w:val="28"/>
          <w:szCs w:val="28"/>
          <w:lang w:val="uk-UA"/>
        </w:rPr>
        <w:t>у</w:t>
      </w:r>
      <w:r w:rsidR="00A6256C" w:rsidRPr="004B7EFB">
        <w:rPr>
          <w:sz w:val="28"/>
          <w:szCs w:val="28"/>
          <w:lang w:val="uk-UA"/>
        </w:rPr>
        <w:t xml:space="preserve"> Чернігівської міської ради</w:t>
      </w:r>
      <w:r w:rsidR="000F6F2A" w:rsidRPr="004B7EFB">
        <w:rPr>
          <w:sz w:val="28"/>
          <w:szCs w:val="28"/>
          <w:lang w:val="uk-UA"/>
        </w:rPr>
        <w:t xml:space="preserve"> (код ЄДРПОУ 04062015)</w:t>
      </w:r>
      <w:r w:rsidR="004B7EFB" w:rsidRPr="004B7EFB">
        <w:rPr>
          <w:sz w:val="28"/>
          <w:szCs w:val="28"/>
          <w:lang w:val="uk-UA"/>
        </w:rPr>
        <w:t xml:space="preserve"> </w:t>
      </w:r>
      <w:r w:rsidR="008613A0" w:rsidRPr="004B7EFB">
        <w:rPr>
          <w:sz w:val="28"/>
          <w:szCs w:val="28"/>
          <w:lang w:val="uk-UA"/>
        </w:rPr>
        <w:t xml:space="preserve">в </w:t>
      </w:r>
      <w:r w:rsidR="008F23B2" w:rsidRPr="004B7EFB">
        <w:rPr>
          <w:sz w:val="28"/>
          <w:szCs w:val="28"/>
          <w:lang w:val="uk-UA"/>
        </w:rPr>
        <w:t>оперативне управління</w:t>
      </w:r>
      <w:r w:rsidR="00E66805" w:rsidRPr="004B7EFB">
        <w:rPr>
          <w:sz w:val="28"/>
          <w:szCs w:val="28"/>
          <w:lang w:val="uk-UA"/>
        </w:rPr>
        <w:t xml:space="preserve"> </w:t>
      </w:r>
      <w:r w:rsidR="00967C92" w:rsidRPr="004B7EFB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к</w:t>
      </w:r>
      <w:r w:rsidR="006814A0" w:rsidRPr="004B7EFB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омунального</w:t>
      </w:r>
      <w:r w:rsidR="00967C92" w:rsidRPr="004B7EFB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 xml:space="preserve"> некомерційного </w:t>
      </w:r>
      <w:r w:rsidR="006814A0" w:rsidRPr="004B7EFB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підприємства</w:t>
      </w:r>
      <w:r w:rsidR="004B7EFB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 xml:space="preserve"> </w:t>
      </w:r>
      <w:r w:rsidR="006814A0" w:rsidRPr="003138DF">
        <w:rPr>
          <w:sz w:val="28"/>
          <w:szCs w:val="28"/>
          <w:shd w:val="clear" w:color="auto" w:fill="FFFFFF"/>
          <w:lang w:val="uk-UA"/>
        </w:rPr>
        <w:t>"</w:t>
      </w:r>
      <w:r w:rsidR="006814A0" w:rsidRPr="003138DF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 xml:space="preserve">Чернігівська міська лікарня </w:t>
      </w:r>
      <w:r w:rsidR="004B7EFB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 xml:space="preserve">                 </w:t>
      </w:r>
      <w:r w:rsidR="006814A0" w:rsidRPr="003138DF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№ 3</w:t>
      </w:r>
      <w:r w:rsidR="006814A0" w:rsidRPr="003138DF">
        <w:rPr>
          <w:sz w:val="28"/>
          <w:szCs w:val="28"/>
          <w:shd w:val="clear" w:color="auto" w:fill="FFFFFF"/>
          <w:lang w:val="uk-UA"/>
        </w:rPr>
        <w:t>" </w:t>
      </w:r>
      <w:r w:rsidR="006814A0" w:rsidRPr="003138DF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Чернігівської міської ради</w:t>
      </w:r>
      <w:r w:rsidR="006814A0" w:rsidRPr="003138DF">
        <w:rPr>
          <w:sz w:val="28"/>
          <w:szCs w:val="28"/>
          <w:lang w:val="uk-UA"/>
        </w:rPr>
        <w:t xml:space="preserve"> (код ЄДРПОУ </w:t>
      </w:r>
      <w:r w:rsidR="006814A0" w:rsidRPr="003138DF">
        <w:rPr>
          <w:sz w:val="28"/>
          <w:szCs w:val="28"/>
          <w:shd w:val="clear" w:color="auto" w:fill="FFFFFF"/>
          <w:lang w:val="uk-UA"/>
        </w:rPr>
        <w:t>14242161</w:t>
      </w:r>
      <w:r w:rsidR="006814A0" w:rsidRPr="003138DF">
        <w:rPr>
          <w:sz w:val="28"/>
          <w:szCs w:val="28"/>
          <w:lang w:val="uk-UA"/>
        </w:rPr>
        <w:t>)</w:t>
      </w:r>
    </w:p>
    <w:tbl>
      <w:tblPr>
        <w:tblW w:w="100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4819"/>
        <w:gridCol w:w="567"/>
        <w:gridCol w:w="1111"/>
        <w:gridCol w:w="1417"/>
        <w:gridCol w:w="1560"/>
      </w:tblGrid>
      <w:tr w:rsidR="004B7EFB" w:rsidRPr="00624340" w:rsidTr="00B05FDD">
        <w:trPr>
          <w:trHeight w:val="548"/>
        </w:trPr>
        <w:tc>
          <w:tcPr>
            <w:tcW w:w="539" w:type="dxa"/>
            <w:shd w:val="clear" w:color="auto" w:fill="auto"/>
            <w:vAlign w:val="center"/>
          </w:tcPr>
          <w:p w:rsidR="00B05FDD" w:rsidRPr="00B05FDD" w:rsidRDefault="004B7EFB" w:rsidP="001F2A02">
            <w:pPr>
              <w:ind w:left="-108" w:right="-108"/>
              <w:jc w:val="center"/>
              <w:rPr>
                <w:bCs/>
                <w:sz w:val="26"/>
                <w:szCs w:val="26"/>
                <w:lang w:val="uk-UA"/>
              </w:rPr>
            </w:pPr>
            <w:r w:rsidRPr="00B05FDD">
              <w:rPr>
                <w:bCs/>
                <w:sz w:val="26"/>
                <w:szCs w:val="26"/>
                <w:lang w:val="uk-UA"/>
              </w:rPr>
              <w:t xml:space="preserve">№ </w:t>
            </w:r>
          </w:p>
          <w:p w:rsidR="004B7EFB" w:rsidRPr="00B05FDD" w:rsidRDefault="004B7EFB" w:rsidP="001F2A02">
            <w:pPr>
              <w:ind w:left="-108" w:right="-108"/>
              <w:jc w:val="center"/>
              <w:rPr>
                <w:bCs/>
                <w:sz w:val="26"/>
                <w:szCs w:val="26"/>
                <w:lang w:val="uk-UA"/>
              </w:rPr>
            </w:pPr>
            <w:r w:rsidRPr="00B05FDD">
              <w:rPr>
                <w:bCs/>
                <w:sz w:val="26"/>
                <w:szCs w:val="26"/>
                <w:lang w:val="uk-UA"/>
              </w:rPr>
              <w:t>з/п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Опис робіт та матеріалів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 xml:space="preserve">Од.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вим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К-ть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38" w:right="-108" w:firstLine="3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Ціна за од.,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Загальна вартість, грн.</w:t>
            </w:r>
          </w:p>
        </w:tc>
      </w:tr>
      <w:tr w:rsidR="004B7EFB" w:rsidRPr="00624340" w:rsidTr="000C5E67">
        <w:trPr>
          <w:trHeight w:val="248"/>
        </w:trPr>
        <w:tc>
          <w:tcPr>
            <w:tcW w:w="10013" w:type="dxa"/>
            <w:gridSpan w:val="6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b/>
                <w:bCs/>
                <w:sz w:val="26"/>
                <w:szCs w:val="26"/>
                <w:lang w:val="uk-UA"/>
              </w:rPr>
              <w:t>1 етап</w:t>
            </w:r>
          </w:p>
        </w:tc>
      </w:tr>
      <w:tr w:rsidR="004B7EFB" w:rsidRPr="00624340" w:rsidTr="000C5E67">
        <w:trPr>
          <w:trHeight w:val="239"/>
        </w:trPr>
        <w:tc>
          <w:tcPr>
            <w:tcW w:w="10013" w:type="dxa"/>
            <w:gridSpan w:val="6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05FDD">
              <w:rPr>
                <w:b/>
                <w:sz w:val="26"/>
                <w:szCs w:val="26"/>
                <w:lang w:val="uk-UA"/>
              </w:rPr>
              <w:t>Головний корпус</w:t>
            </w:r>
          </w:p>
        </w:tc>
      </w:tr>
      <w:tr w:rsidR="004B7EFB" w:rsidRPr="00624340" w:rsidTr="00B05FDD">
        <w:trPr>
          <w:trHeight w:val="161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2.3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Демонтаж віконних блоків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155,0630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258,9478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40 153,22</w:t>
            </w:r>
          </w:p>
        </w:tc>
      </w:tr>
      <w:tr w:rsidR="004B7EFB" w:rsidRPr="00624340" w:rsidTr="00B05FDD">
        <w:trPr>
          <w:trHeight w:val="161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2.4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Демонтаж штукатурки укосів (вікна, двері)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364,0080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51,6069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18 785,32</w:t>
            </w:r>
          </w:p>
        </w:tc>
      </w:tr>
      <w:tr w:rsidR="004B7EFB" w:rsidRPr="00624340" w:rsidTr="00B05FDD">
        <w:trPr>
          <w:trHeight w:val="15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991790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Заміна металопластикових вікон, дверей</w:t>
            </w:r>
            <w:r w:rsidR="00B05FDD">
              <w:rPr>
                <w:sz w:val="26"/>
                <w:szCs w:val="26"/>
                <w:lang w:val="uk-UA"/>
              </w:rPr>
              <w:t xml:space="preserve">, </w:t>
            </w:r>
            <w:r w:rsidRPr="00B05FDD">
              <w:rPr>
                <w:sz w:val="26"/>
                <w:szCs w:val="26"/>
                <w:lang w:val="uk-UA"/>
              </w:rPr>
              <w:t>Металопластикова конструкція відповідність ДБН В.2.2-15:2019 двокамерний склопакет, товщина скла 4 мм із формулою 4/10Ar/4/10Ar/4і (з енергозберігаючим покриттям),</w:t>
            </w:r>
            <w:r w:rsidR="00B05FDD">
              <w:rPr>
                <w:sz w:val="26"/>
                <w:szCs w:val="26"/>
                <w:lang w:val="uk-UA"/>
              </w:rPr>
              <w:t xml:space="preserve"> </w:t>
            </w:r>
            <w:r w:rsidRPr="00B05FDD">
              <w:rPr>
                <w:sz w:val="26"/>
                <w:szCs w:val="26"/>
                <w:lang w:val="uk-UA"/>
              </w:rPr>
              <w:t xml:space="preserve">товщина склопакета 40 мм. Опір теплопередачі R- 0,94 м2К/Вт. металопластикова рама – 6 камерний профіль WDS (70 см) білого кольору, товщина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армуючого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профілю 1,5 мм.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Поворотно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-відкидна фурнітура ROTО, Відлив завтовшки 0,45 мм з білим полімерним покриттям. Підвіконня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Kraft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(білий колір). Комплектація москітною сіткою 1 шт. на вікно,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Метізи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та витратний матеріал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16,9930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38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5 384,9261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91 506,05</w:t>
            </w:r>
          </w:p>
        </w:tc>
      </w:tr>
      <w:tr w:rsidR="004B7EFB" w:rsidRPr="00624340" w:rsidTr="00B05FDD">
        <w:trPr>
          <w:trHeight w:val="370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B05FDD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Заповнення порожнин укосів утеплювачем</w:t>
            </w:r>
            <w:r w:rsidR="00B05FDD">
              <w:rPr>
                <w:sz w:val="26"/>
                <w:szCs w:val="26"/>
                <w:lang w:val="uk-UA"/>
              </w:rPr>
              <w:t xml:space="preserve">, </w:t>
            </w:r>
            <w:r w:rsidRPr="00B05FDD">
              <w:rPr>
                <w:sz w:val="26"/>
                <w:szCs w:val="26"/>
                <w:lang w:val="uk-UA"/>
              </w:rPr>
              <w:t>утеплювач - мінеральна вата щільністю не менше 12 кг/м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B05FDD">
              <w:rPr>
                <w:sz w:val="26"/>
                <w:szCs w:val="26"/>
                <w:lang w:val="uk-UA"/>
              </w:rPr>
              <w:t>, коефіцієнт теплопровідності не менше λ10 - 0,040 Вт/(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м·K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>)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0,2330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1 915,8481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446,39</w:t>
            </w:r>
          </w:p>
        </w:tc>
      </w:tr>
      <w:tr w:rsidR="004B7EFB" w:rsidRPr="00624340" w:rsidTr="00B05FDD">
        <w:trPr>
          <w:trHeight w:val="370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Улаштування відкосів в кам'яних стінах з цементної штукатурки 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46,6140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517,8955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24 141,18</w:t>
            </w:r>
          </w:p>
        </w:tc>
      </w:tr>
      <w:tr w:rsidR="004B7EFB" w:rsidRPr="00624340" w:rsidTr="00B05FDD">
        <w:trPr>
          <w:trHeight w:val="370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Улаштування відкосів в кам'яних стінах з цементної штукатурки 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46,6140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517,8955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24 141,18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B05FDD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Заміна металопластикових вікон, дверей</w:t>
            </w:r>
            <w:r w:rsidRPr="00B05FDD">
              <w:rPr>
                <w:sz w:val="26"/>
                <w:szCs w:val="26"/>
                <w:lang w:val="uk-UA"/>
              </w:rPr>
              <w:br/>
              <w:t xml:space="preserve">Металопластикова конструкція відповідність ДБН В.2.2-15:2019 двокамерний склопакет, товщина скла 4 мм із формулою 4/10Ar/4/10Ar/4і (з </w:t>
            </w:r>
            <w:r w:rsidRPr="00B05FDD">
              <w:rPr>
                <w:sz w:val="26"/>
                <w:szCs w:val="26"/>
                <w:lang w:val="uk-UA"/>
              </w:rPr>
              <w:lastRenderedPageBreak/>
              <w:t>енергозберігаючим покриттям), товщина склопакета 40 мм. Опір теплопередачі R- 0,94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 xml:space="preserve">К/Вт. металопластикова рама – 6 камерний профіль WDS (70 см) білого кольору, товщина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армуючого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профілю 1,5 мм.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Поворотно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>-відкидна фурнітура ROTО, Відлив завтовшки - 0,45 мм з білим полімерним покриттям.</w:t>
            </w:r>
            <w:r w:rsidR="00B05FDD">
              <w:rPr>
                <w:sz w:val="26"/>
                <w:szCs w:val="26"/>
                <w:lang w:val="uk-UA"/>
              </w:rPr>
              <w:t xml:space="preserve"> </w:t>
            </w:r>
            <w:r w:rsidRPr="00B05FDD">
              <w:rPr>
                <w:sz w:val="26"/>
                <w:szCs w:val="26"/>
                <w:lang w:val="uk-UA"/>
              </w:rPr>
              <w:t xml:space="preserve">Підвіконня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Kraft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(білий колір). Комплектація москітною сіткою 1 шт. на вікно,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Метізи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та витратний матеріал.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lastRenderedPageBreak/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138,0700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5 384,9261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743 496,75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lastRenderedPageBreak/>
              <w:t>3.16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0C5E67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 xml:space="preserve">Улаштування відкосів в кам'яних стінах з цементної штукатурки (площею </w:t>
            </w:r>
            <w:r w:rsidR="000C5E67">
              <w:rPr>
                <w:sz w:val="26"/>
                <w:szCs w:val="26"/>
                <w:lang w:val="uk-UA"/>
              </w:rPr>
              <w:t>&gt;</w:t>
            </w:r>
            <w:r w:rsidRPr="00B05FDD">
              <w:rPr>
                <w:sz w:val="26"/>
                <w:szCs w:val="26"/>
                <w:lang w:val="uk-UA"/>
              </w:rPr>
              <w:t xml:space="preserve">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317,3940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517,8955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164 376,92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0C5E67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 xml:space="preserve">Улаштування відкосів в кам'яних стінах з цементної штукатурки (площею </w:t>
            </w:r>
            <w:r w:rsidR="000C5E67">
              <w:rPr>
                <w:sz w:val="26"/>
                <w:szCs w:val="26"/>
                <w:lang w:val="uk-UA"/>
              </w:rPr>
              <w:t>&gt;</w:t>
            </w:r>
            <w:r w:rsidRPr="00B05FDD">
              <w:rPr>
                <w:sz w:val="26"/>
                <w:szCs w:val="26"/>
                <w:lang w:val="uk-UA"/>
              </w:rPr>
              <w:t xml:space="preserve">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317,3940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517,8955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164 376,92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B05FDD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Заповнення порожнин укосів утеплю</w:t>
            </w:r>
            <w:r w:rsidR="00991790">
              <w:rPr>
                <w:sz w:val="26"/>
                <w:szCs w:val="26"/>
                <w:lang w:val="uk-UA"/>
              </w:rPr>
              <w:t>-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вачем</w:t>
            </w:r>
            <w:proofErr w:type="spellEnd"/>
            <w:r w:rsidR="00B05FDD">
              <w:rPr>
                <w:sz w:val="26"/>
                <w:szCs w:val="26"/>
                <w:lang w:val="uk-UA"/>
              </w:rPr>
              <w:t xml:space="preserve">, </w:t>
            </w:r>
            <w:r w:rsidRPr="00B05FDD">
              <w:rPr>
                <w:sz w:val="26"/>
                <w:szCs w:val="26"/>
                <w:lang w:val="uk-UA"/>
              </w:rPr>
              <w:t>утеплювач - мінеральна вата щільністю не менше 12 кг/м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B05FDD">
              <w:rPr>
                <w:sz w:val="26"/>
                <w:szCs w:val="26"/>
                <w:lang w:val="uk-UA"/>
              </w:rPr>
              <w:t>, коефіцієнт теплопровідності не менше λ10 - 0,040 Вт/(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м·K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) (площею </w:t>
            </w:r>
            <w:r w:rsidR="000C5E67">
              <w:rPr>
                <w:sz w:val="26"/>
                <w:szCs w:val="26"/>
                <w:lang w:val="uk-UA"/>
              </w:rPr>
              <w:t>&gt;</w:t>
            </w:r>
            <w:r w:rsidRPr="00B05FDD">
              <w:rPr>
                <w:sz w:val="26"/>
                <w:szCs w:val="26"/>
                <w:lang w:val="uk-UA"/>
              </w:rPr>
              <w:t xml:space="preserve">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1,5870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1 915,8481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3 040,45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3.21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B05FDD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B05FDD">
              <w:rPr>
                <w:sz w:val="26"/>
                <w:szCs w:val="26"/>
                <w:lang w:val="uk-UA"/>
              </w:rPr>
              <w:t>Поклейка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протиударної плівки на вікна, двері</w:t>
            </w:r>
            <w:r w:rsidR="00B05FDD">
              <w:rPr>
                <w:sz w:val="26"/>
                <w:szCs w:val="26"/>
                <w:lang w:val="uk-UA"/>
              </w:rPr>
              <w:t xml:space="preserve">, </w:t>
            </w:r>
            <w:r w:rsidRPr="00B05FDD">
              <w:rPr>
                <w:sz w:val="26"/>
                <w:szCs w:val="26"/>
                <w:lang w:val="uk-UA"/>
              </w:rPr>
              <w:t xml:space="preserve">Специфікація плівки: Безпечність 7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міл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; Товщина: 200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microns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/3 mm; Сила розтягування: 30.32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kg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>/cm; Захист від УФ випромінювання: 99%.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155,0630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1 346,3457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208 768,40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3.22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Теплоізоляція проміжків між віконними блоками та стінами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364,0080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227,8923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82 954,62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Злив зовнішній, білого кольору в комплекті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94,5600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206,8842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19 562,97</w:t>
            </w:r>
          </w:p>
        </w:tc>
      </w:tr>
      <w:tr w:rsidR="004B7EFB" w:rsidRPr="00624340" w:rsidTr="00B05FDD">
        <w:trPr>
          <w:trHeight w:val="35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4.1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Збір, завантаження, розвантаження, та вивезення будівельного сміття з дотриманням вимог безпеки щодо азбестових ризиків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08" w:right="-85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05FDD">
              <w:rPr>
                <w:sz w:val="26"/>
                <w:szCs w:val="26"/>
                <w:lang w:val="uk-UA"/>
              </w:rPr>
              <w:t>tonn</w:t>
            </w:r>
            <w:proofErr w:type="spellEnd"/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6,2030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2 071,1254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12 847,19</w:t>
            </w:r>
          </w:p>
        </w:tc>
      </w:tr>
      <w:tr w:rsidR="004B7EFB" w:rsidRPr="00624340" w:rsidTr="000C5E67">
        <w:trPr>
          <w:trHeight w:val="224"/>
        </w:trPr>
        <w:tc>
          <w:tcPr>
            <w:tcW w:w="8453" w:type="dxa"/>
            <w:gridSpan w:val="5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 w:right="33"/>
              <w:jc w:val="right"/>
              <w:rPr>
                <w:sz w:val="26"/>
                <w:szCs w:val="26"/>
                <w:lang w:val="uk-UA"/>
              </w:rPr>
            </w:pPr>
            <w:proofErr w:type="spellStart"/>
            <w:r w:rsidRPr="00B05FDD">
              <w:rPr>
                <w:b/>
                <w:bCs/>
                <w:sz w:val="26"/>
                <w:szCs w:val="26"/>
                <w:lang w:val="uk-UA"/>
              </w:rPr>
              <w:t>Cума</w:t>
            </w:r>
            <w:proofErr w:type="spellEnd"/>
            <w:r w:rsidRPr="00B05FDD">
              <w:rPr>
                <w:b/>
                <w:bCs/>
                <w:sz w:val="26"/>
                <w:szCs w:val="26"/>
                <w:lang w:val="uk-UA"/>
              </w:rPr>
              <w:t>, без ПДВ, у грн: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07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b/>
                <w:bCs/>
                <w:sz w:val="26"/>
                <w:szCs w:val="26"/>
                <w:lang w:val="uk-UA"/>
              </w:rPr>
              <w:t>1 598 597,56</w:t>
            </w:r>
          </w:p>
        </w:tc>
      </w:tr>
      <w:tr w:rsidR="004B7EFB" w:rsidRPr="00624340" w:rsidTr="000C5E67">
        <w:trPr>
          <w:trHeight w:val="329"/>
        </w:trPr>
        <w:tc>
          <w:tcPr>
            <w:tcW w:w="10013" w:type="dxa"/>
            <w:gridSpan w:val="6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 w:right="-108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B05FDD">
              <w:rPr>
                <w:b/>
                <w:bCs/>
                <w:sz w:val="26"/>
                <w:szCs w:val="26"/>
                <w:lang w:val="uk-UA"/>
              </w:rPr>
              <w:t>Технічний поверх</w:t>
            </w:r>
          </w:p>
        </w:tc>
      </w:tr>
      <w:tr w:rsidR="004B7EFB" w:rsidRPr="00624340" w:rsidTr="00B05FDD">
        <w:trPr>
          <w:trHeight w:val="161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2.3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Демонтаж віконних блоків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14,0950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258,9478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3 649,87</w:t>
            </w:r>
          </w:p>
        </w:tc>
      </w:tr>
      <w:tr w:rsidR="004B7EFB" w:rsidRPr="00624340" w:rsidTr="00B05FDD">
        <w:trPr>
          <w:trHeight w:val="161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2.4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Демонтаж штукатурки укосів (вікна, двері)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76,1460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51,6069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3 929,66</w:t>
            </w:r>
          </w:p>
        </w:tc>
      </w:tr>
      <w:tr w:rsidR="004B7EFB" w:rsidRPr="00624340" w:rsidTr="00B05FDD">
        <w:trPr>
          <w:trHeight w:val="985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991790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Заміна металопластикових вікон, дверей</w:t>
            </w:r>
            <w:r w:rsidRPr="00B05FDD">
              <w:rPr>
                <w:sz w:val="26"/>
                <w:szCs w:val="26"/>
                <w:lang w:val="uk-UA"/>
              </w:rPr>
              <w:br/>
              <w:t>Металопластикова конструкція відповідність ДБН В.2.2-15:2019 двокамерний склопакет, товщина скла 4 мм із формулою 4/10Ar/4/10Ar/4і (з енергозберігаючим покриттям), товщина склопакета 40 мм. Опір теплопередачі R- 0,94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 xml:space="preserve">К/Вт. металопластикова рама – 6 камерний профіль WDS (70 см) білого кольору, товщина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армуючого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профілю 1,5 мм.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Поворотно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-відкидна фурнітура </w:t>
            </w:r>
            <w:r w:rsidRPr="00B05FDD">
              <w:rPr>
                <w:sz w:val="26"/>
                <w:szCs w:val="26"/>
                <w:lang w:val="uk-UA"/>
              </w:rPr>
              <w:lastRenderedPageBreak/>
              <w:t xml:space="preserve">ROTО, Відлив завтовшки 0,45 мм з білим полімерним покриттям. Підвіконня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Kraft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(білий колір). Комплектація москітною сіткою 1 шт. на вікно,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Метізи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та витратний матеріал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lastRenderedPageBreak/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14,0950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5 384,9261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75 900,53</w:t>
            </w:r>
          </w:p>
        </w:tc>
      </w:tr>
      <w:tr w:rsidR="004B7EFB" w:rsidRPr="00624340" w:rsidTr="00B05FDD">
        <w:trPr>
          <w:trHeight w:val="370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lastRenderedPageBreak/>
              <w:t>3.7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B05FDD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Заповнення порожнин укосів утеплювачем</w:t>
            </w:r>
            <w:r w:rsidR="00B05FDD">
              <w:rPr>
                <w:sz w:val="26"/>
                <w:szCs w:val="26"/>
                <w:lang w:val="uk-UA"/>
              </w:rPr>
              <w:t xml:space="preserve">, </w:t>
            </w:r>
            <w:r w:rsidRPr="00B05FDD">
              <w:rPr>
                <w:sz w:val="26"/>
                <w:szCs w:val="26"/>
                <w:lang w:val="uk-UA"/>
              </w:rPr>
              <w:t>утеплювач - мінеральна вата щільністю не менше 12 кг/м3, коефіцієнт теплопровідності не менше λ10 - 0,040 Вт/(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м·K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>)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0,3810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38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1 915,8481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729,94</w:t>
            </w:r>
          </w:p>
        </w:tc>
      </w:tr>
      <w:tr w:rsidR="004B7EFB" w:rsidRPr="00624340" w:rsidTr="00B05FDD">
        <w:trPr>
          <w:trHeight w:val="370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Улаштування відкосів в кам'яних стінах з цементної штукатурки 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76,1460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38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517,8955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39 435,67</w:t>
            </w:r>
          </w:p>
        </w:tc>
      </w:tr>
      <w:tr w:rsidR="004B7EFB" w:rsidRPr="00624340" w:rsidTr="00B05FDD">
        <w:trPr>
          <w:trHeight w:val="170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Улаштування відкосів в кам'яних стінах з цементної штукатурки 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76,1460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38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517,8955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39 435,67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3.21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B05FDD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B05FDD">
              <w:rPr>
                <w:sz w:val="26"/>
                <w:szCs w:val="26"/>
                <w:lang w:val="uk-UA"/>
              </w:rPr>
              <w:t>Поклейка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протиударної плівки на вікна, двері</w:t>
            </w:r>
            <w:r w:rsidR="00B05FDD">
              <w:rPr>
                <w:sz w:val="26"/>
                <w:szCs w:val="26"/>
                <w:lang w:val="uk-UA"/>
              </w:rPr>
              <w:t xml:space="preserve">, </w:t>
            </w:r>
            <w:r w:rsidRPr="00B05FDD">
              <w:rPr>
                <w:sz w:val="26"/>
                <w:szCs w:val="26"/>
                <w:lang w:val="uk-UA"/>
              </w:rPr>
              <w:t xml:space="preserve">Специфікація плівки: Безпечність 7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міл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; Товщина: 200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microns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>/3 mm; Сила розтягування: 30.32 кг/см; Захист від УФ випромінювання: 99%.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14,0950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38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1 346,3457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18 976,74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3.22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Теплоізоляція проміжків між віконними блоками та стінами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76,1460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38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227,8923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17 353,09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Злив зовнішній, білого кольору в комплекті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26,8920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38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206,8842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5 563,53</w:t>
            </w:r>
          </w:p>
        </w:tc>
      </w:tr>
      <w:tr w:rsidR="004B7EFB" w:rsidRPr="00624340" w:rsidTr="00B05FDD">
        <w:trPr>
          <w:trHeight w:val="35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4.1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Збір, завантаження, розвантаження, та вивезення будівельного сміття з дотриманням вимог безпеки щодо азбестових ризиків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05FDD">
              <w:rPr>
                <w:sz w:val="26"/>
                <w:szCs w:val="26"/>
                <w:lang w:val="uk-UA"/>
              </w:rPr>
              <w:t>tonn</w:t>
            </w:r>
            <w:proofErr w:type="spellEnd"/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0,564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38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2 071,1254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1 168,11</w:t>
            </w:r>
          </w:p>
        </w:tc>
      </w:tr>
      <w:tr w:rsidR="004B7EFB" w:rsidRPr="00624340" w:rsidTr="000C5E67">
        <w:trPr>
          <w:trHeight w:val="313"/>
        </w:trPr>
        <w:tc>
          <w:tcPr>
            <w:tcW w:w="8453" w:type="dxa"/>
            <w:gridSpan w:val="5"/>
            <w:shd w:val="clear" w:color="auto" w:fill="auto"/>
            <w:vAlign w:val="center"/>
          </w:tcPr>
          <w:p w:rsidR="004B7EFB" w:rsidRPr="00B05FDD" w:rsidRDefault="004B7EFB" w:rsidP="000C5E67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proofErr w:type="spellStart"/>
            <w:r w:rsidRPr="00B05FDD">
              <w:rPr>
                <w:b/>
                <w:bCs/>
                <w:sz w:val="26"/>
                <w:szCs w:val="26"/>
                <w:lang w:val="uk-UA"/>
              </w:rPr>
              <w:t>Cума</w:t>
            </w:r>
            <w:proofErr w:type="spellEnd"/>
            <w:r w:rsidRPr="00B05FDD">
              <w:rPr>
                <w:b/>
                <w:bCs/>
                <w:sz w:val="26"/>
                <w:szCs w:val="26"/>
                <w:lang w:val="uk-UA"/>
              </w:rPr>
              <w:t>, без ПДВ,</w:t>
            </w:r>
            <w:r w:rsidR="000C5E67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B05FDD">
              <w:rPr>
                <w:b/>
                <w:bCs/>
                <w:sz w:val="26"/>
                <w:szCs w:val="26"/>
                <w:lang w:val="uk-UA"/>
              </w:rPr>
              <w:t>у грн: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b/>
                <w:bCs/>
                <w:sz w:val="26"/>
                <w:szCs w:val="26"/>
                <w:lang w:val="uk-UA"/>
              </w:rPr>
              <w:t>206 142,81</w:t>
            </w:r>
          </w:p>
        </w:tc>
      </w:tr>
      <w:tr w:rsidR="004B7EFB" w:rsidRPr="00624340" w:rsidTr="000C5E67">
        <w:trPr>
          <w:trHeight w:val="275"/>
        </w:trPr>
        <w:tc>
          <w:tcPr>
            <w:tcW w:w="10013" w:type="dxa"/>
            <w:gridSpan w:val="6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b/>
                <w:bCs/>
                <w:sz w:val="26"/>
                <w:szCs w:val="26"/>
                <w:lang w:val="uk-UA"/>
              </w:rPr>
              <w:t>Гараж і харчовий блок</w:t>
            </w:r>
          </w:p>
        </w:tc>
      </w:tr>
      <w:tr w:rsidR="004B7EFB" w:rsidRPr="00624340" w:rsidTr="00B05FDD">
        <w:trPr>
          <w:trHeight w:val="161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2.3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Демонтаж віконних блоків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32,9160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258,9478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8 523,53</w:t>
            </w:r>
          </w:p>
        </w:tc>
      </w:tr>
      <w:tr w:rsidR="004B7EFB" w:rsidRPr="00624340" w:rsidTr="00B05FDD">
        <w:trPr>
          <w:trHeight w:val="161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2.4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Демонтаж штукатурки укосів (вікна. двері)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80,0276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51,6069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4 129,98</w:t>
            </w:r>
          </w:p>
        </w:tc>
      </w:tr>
      <w:tr w:rsidR="004B7EFB" w:rsidRPr="00624340" w:rsidTr="00991790">
        <w:trPr>
          <w:trHeight w:val="27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991790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Заміна металопластикових вікон. дверей</w:t>
            </w:r>
            <w:r w:rsidRPr="00B05FDD">
              <w:rPr>
                <w:sz w:val="26"/>
                <w:szCs w:val="26"/>
                <w:lang w:val="uk-UA"/>
              </w:rPr>
              <w:br/>
              <w:t>Металопластикова конструкція відповідність ДБН В.2.2-15:2019 двокамерний склопакет. товщина скла 4 мм із формулою 4/10Ar/4/10Ar/4і (з енергозберігаючим покриттям). товщина склопакета 40 мм. Опір теплопередачі R- 0.94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 xml:space="preserve">К/Вт. металопластикова рама – 6 камерний профіль WDS (70 см) білого кольору. товщина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армуючого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профілю 1.5 мм.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Поворотно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-відкидна фурнітура ROTО. Відлив завтовшки 0.45 мм з білим полімерним покриттям. Підвіконня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Kraft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(білий колір). Комплектація москітною сіткою 1 шт. на вікно.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Метізи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та витратний матеріал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6,4060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5 384,9261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34 495,84</w:t>
            </w:r>
          </w:p>
        </w:tc>
      </w:tr>
      <w:tr w:rsidR="004B7EFB" w:rsidRPr="00624340" w:rsidTr="00B05FDD">
        <w:trPr>
          <w:trHeight w:val="370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B05FDD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 xml:space="preserve">Заповнення порожнин укосів </w:t>
            </w:r>
            <w:r w:rsidRPr="00B05FDD">
              <w:rPr>
                <w:sz w:val="26"/>
                <w:szCs w:val="26"/>
                <w:lang w:val="uk-UA"/>
              </w:rPr>
              <w:lastRenderedPageBreak/>
              <w:t>утеплювачем</w:t>
            </w:r>
            <w:r w:rsidR="00B05FDD">
              <w:rPr>
                <w:sz w:val="26"/>
                <w:szCs w:val="26"/>
                <w:lang w:val="uk-UA"/>
              </w:rPr>
              <w:t xml:space="preserve">. </w:t>
            </w:r>
            <w:r w:rsidRPr="00B05FDD">
              <w:rPr>
                <w:sz w:val="26"/>
                <w:szCs w:val="26"/>
                <w:lang w:val="uk-UA"/>
              </w:rPr>
              <w:t>утеплювач - мінеральна вата щільністю не менше 12 кг/м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B05FDD">
              <w:rPr>
                <w:sz w:val="26"/>
                <w:szCs w:val="26"/>
                <w:lang w:val="uk-UA"/>
              </w:rPr>
              <w:t>. коефіцієнт теплопровідності не менше λ10 - 0.040 Вт/(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м·K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>)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lastRenderedPageBreak/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0,0960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1 915,8481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183,92</w:t>
            </w:r>
          </w:p>
        </w:tc>
      </w:tr>
      <w:tr w:rsidR="004B7EFB" w:rsidRPr="00624340" w:rsidTr="00B05FDD">
        <w:trPr>
          <w:trHeight w:val="370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lastRenderedPageBreak/>
              <w:t>3.11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Улаштування відкосів в кам'яних стінах з цементної штукатурки 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19,2840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517,8955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9 987,10</w:t>
            </w:r>
          </w:p>
        </w:tc>
      </w:tr>
      <w:tr w:rsidR="004B7EFB" w:rsidRPr="00624340" w:rsidTr="00B05FDD">
        <w:trPr>
          <w:trHeight w:val="370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Улаштування відкосів в кам'яних стінах з цементної штукатурки 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19,2840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517,8955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9 987,10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Заміна металопластикових вікон. дверей</w:t>
            </w:r>
            <w:r w:rsidRPr="00B05FDD">
              <w:rPr>
                <w:sz w:val="26"/>
                <w:szCs w:val="26"/>
                <w:lang w:val="uk-UA"/>
              </w:rPr>
              <w:br/>
              <w:t>Металопластикова конструкція відповідність ДБН В.2.2-15:2019 двокамерний склопакет. товщина скла 4 мм із формулою 4/10Ar/4/10Ar/4і (з енергозберігаючим покриттям). товщина склопакета 40 мм. Опір теплопередачі R- 0.94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 xml:space="preserve">К/Вт. Металопластикова рама – 6 камерний профіль WDS (70 см) білого кольору. товщина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армуючого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профілю 1.5 мм.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Поворотно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-відкидна фурнітура ROTО. Відлив завтовшки - 0.45 мм з білим полімерним покриттям. Підвіконня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Kraft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(білий колір). Комплектація москітною сіткою 1 шт. на вікно.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Метізи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та витратний матеріал.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26,5100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5 384,9261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142 754,39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0C5E67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 xml:space="preserve">Улаштування відкосів в кам'яних стінах з цементної штукатурки (площею </w:t>
            </w:r>
            <w:r w:rsidR="000C5E67">
              <w:rPr>
                <w:sz w:val="26"/>
                <w:szCs w:val="26"/>
                <w:lang w:val="uk-UA"/>
              </w:rPr>
              <w:t>&gt;</w:t>
            </w:r>
            <w:r w:rsidRPr="00B05FDD">
              <w:rPr>
                <w:sz w:val="26"/>
                <w:szCs w:val="26"/>
                <w:lang w:val="uk-UA"/>
              </w:rPr>
              <w:t xml:space="preserve">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60,7500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517,8955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31 462,15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0C5E67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 xml:space="preserve">Улаштування відкосів в кам'яних стінах з цементної штукатурки (площею </w:t>
            </w:r>
            <w:r w:rsidR="000C5E67">
              <w:rPr>
                <w:sz w:val="26"/>
                <w:szCs w:val="26"/>
                <w:lang w:val="uk-UA"/>
              </w:rPr>
              <w:t>&gt;</w:t>
            </w:r>
            <w:r w:rsidRPr="00B05FDD">
              <w:rPr>
                <w:sz w:val="26"/>
                <w:szCs w:val="26"/>
                <w:lang w:val="uk-UA"/>
              </w:rPr>
              <w:t xml:space="preserve">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60,7500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517,8955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31 462,15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B05FDD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Заповнення порожнин укосів утеплю</w:t>
            </w:r>
            <w:r w:rsidR="00991790">
              <w:rPr>
                <w:sz w:val="26"/>
                <w:szCs w:val="26"/>
                <w:lang w:val="uk-UA"/>
              </w:rPr>
              <w:t>-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вачем</w:t>
            </w:r>
            <w:proofErr w:type="spellEnd"/>
            <w:r w:rsidR="00B05FDD">
              <w:rPr>
                <w:sz w:val="26"/>
                <w:szCs w:val="26"/>
                <w:lang w:val="uk-UA"/>
              </w:rPr>
              <w:t xml:space="preserve">, </w:t>
            </w:r>
            <w:r w:rsidRPr="00B05FDD">
              <w:rPr>
                <w:sz w:val="26"/>
                <w:szCs w:val="26"/>
                <w:lang w:val="uk-UA"/>
              </w:rPr>
              <w:t>утеплювач - мінеральна вата щільністю не менше 12 кг/м3. коефіцієнт теплопровідності не менше λ10 - 0.040 Вт/(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м·K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>) (площею більше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0,3040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1 915,8481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pStyle w:val="a8"/>
              <w:jc w:val="right"/>
              <w:rPr>
                <w:sz w:val="26"/>
                <w:szCs w:val="26"/>
              </w:rPr>
            </w:pPr>
            <w:r w:rsidRPr="00B05FDD">
              <w:rPr>
                <w:sz w:val="26"/>
                <w:szCs w:val="26"/>
              </w:rPr>
              <w:t>582,42</w:t>
            </w:r>
          </w:p>
        </w:tc>
      </w:tr>
      <w:tr w:rsidR="004B7EFB" w:rsidRPr="00B05FDD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3.21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B05FDD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B05FDD">
              <w:rPr>
                <w:sz w:val="26"/>
                <w:szCs w:val="26"/>
                <w:lang w:val="uk-UA"/>
              </w:rPr>
              <w:t>Поклейка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протиударної плівки на вікна. </w:t>
            </w:r>
            <w:r w:rsidR="00B05FDD">
              <w:rPr>
                <w:sz w:val="26"/>
                <w:szCs w:val="26"/>
                <w:lang w:val="uk-UA"/>
              </w:rPr>
              <w:t>д</w:t>
            </w:r>
            <w:r w:rsidRPr="00B05FDD">
              <w:rPr>
                <w:sz w:val="26"/>
                <w:szCs w:val="26"/>
                <w:lang w:val="uk-UA"/>
              </w:rPr>
              <w:t>вері</w:t>
            </w:r>
            <w:r w:rsidR="00B05FDD">
              <w:rPr>
                <w:sz w:val="26"/>
                <w:szCs w:val="26"/>
                <w:lang w:val="uk-UA"/>
              </w:rPr>
              <w:t xml:space="preserve">, </w:t>
            </w:r>
            <w:r w:rsidRPr="00B05FDD">
              <w:rPr>
                <w:sz w:val="26"/>
                <w:szCs w:val="26"/>
                <w:lang w:val="uk-UA"/>
              </w:rPr>
              <w:t xml:space="preserve">Специфікація плівки: Безпечність 7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міл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; Товщина: 200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microns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/3 mm; Сила розтягування: 30.32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kg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>/cm; Захист від УФ випромінювання: 99%.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32,9160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1 346,3457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pStyle w:val="a8"/>
              <w:jc w:val="right"/>
              <w:rPr>
                <w:sz w:val="26"/>
                <w:szCs w:val="26"/>
              </w:rPr>
            </w:pPr>
            <w:r w:rsidRPr="00B05FDD">
              <w:rPr>
                <w:sz w:val="26"/>
                <w:szCs w:val="26"/>
              </w:rPr>
              <w:t>44 316,32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3.22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Теплоізоляція проміжків між віконними блоками та стінами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80,0340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227,8923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18 239,13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3.23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Підвіконник внутрішній. білого кольору в комплекті з заглушками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position w:val="1"/>
                <w:sz w:val="26"/>
                <w:szCs w:val="26"/>
                <w:lang w:val="uk-UA"/>
              </w:rPr>
              <w:t>2,5200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569,5024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spacing w:before="37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1435,15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Злив зовнішній. білого кольору в комплекті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20,2500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206,8842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4189,41</w:t>
            </w:r>
          </w:p>
        </w:tc>
      </w:tr>
      <w:tr w:rsidR="004B7EFB" w:rsidRPr="00624340" w:rsidTr="00B05FDD">
        <w:trPr>
          <w:trHeight w:val="35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4.1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Збір. завантаження. розвантаження. та вивезення будівельного сміття з дотриманням вимог безпеки щодо азбестових ризиків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05FDD">
              <w:rPr>
                <w:sz w:val="26"/>
                <w:szCs w:val="26"/>
                <w:lang w:val="uk-UA"/>
              </w:rPr>
              <w:t>tonn</w:t>
            </w:r>
            <w:proofErr w:type="spellEnd"/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position w:val="1"/>
                <w:sz w:val="26"/>
                <w:szCs w:val="26"/>
                <w:lang w:val="uk-UA"/>
              </w:rPr>
              <w:t>1,3170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2 071,1254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pStyle w:val="a8"/>
              <w:jc w:val="right"/>
              <w:rPr>
                <w:sz w:val="26"/>
                <w:szCs w:val="26"/>
              </w:rPr>
            </w:pPr>
            <w:r w:rsidRPr="00B05FDD">
              <w:rPr>
                <w:sz w:val="26"/>
                <w:szCs w:val="26"/>
              </w:rPr>
              <w:t>2 727,67</w:t>
            </w:r>
          </w:p>
        </w:tc>
      </w:tr>
      <w:tr w:rsidR="004B7EFB" w:rsidRPr="00624340" w:rsidTr="00B05FDD">
        <w:trPr>
          <w:trHeight w:val="354"/>
        </w:trPr>
        <w:tc>
          <w:tcPr>
            <w:tcW w:w="8453" w:type="dxa"/>
            <w:gridSpan w:val="5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proofErr w:type="spellStart"/>
            <w:r w:rsidRPr="00B05FDD">
              <w:rPr>
                <w:b/>
                <w:bCs/>
                <w:sz w:val="26"/>
                <w:szCs w:val="26"/>
                <w:lang w:val="uk-UA"/>
              </w:rPr>
              <w:t>Cума</w:t>
            </w:r>
            <w:proofErr w:type="spellEnd"/>
            <w:r w:rsidRPr="00B05FDD">
              <w:rPr>
                <w:b/>
                <w:bCs/>
                <w:sz w:val="26"/>
                <w:szCs w:val="26"/>
                <w:lang w:val="uk-UA"/>
              </w:rPr>
              <w:t>, без ПДВ, у грн: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B05FDD">
            <w:pPr>
              <w:pStyle w:val="a8"/>
              <w:ind w:left="-107"/>
              <w:jc w:val="right"/>
              <w:rPr>
                <w:sz w:val="26"/>
                <w:szCs w:val="26"/>
              </w:rPr>
            </w:pPr>
            <w:r w:rsidRPr="00B05FDD">
              <w:rPr>
                <w:b/>
                <w:bCs/>
                <w:sz w:val="26"/>
                <w:szCs w:val="26"/>
              </w:rPr>
              <w:t>344 476,26</w:t>
            </w:r>
          </w:p>
        </w:tc>
      </w:tr>
      <w:tr w:rsidR="004B7EFB" w:rsidRPr="00624340" w:rsidTr="00B05FDD">
        <w:trPr>
          <w:trHeight w:val="274"/>
        </w:trPr>
        <w:tc>
          <w:tcPr>
            <w:tcW w:w="10013" w:type="dxa"/>
            <w:gridSpan w:val="6"/>
            <w:shd w:val="clear" w:color="auto" w:fill="auto"/>
            <w:vAlign w:val="center"/>
          </w:tcPr>
          <w:p w:rsidR="004B7EFB" w:rsidRPr="00B05FDD" w:rsidRDefault="004B7EFB" w:rsidP="004B7EFB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B05FDD">
              <w:rPr>
                <w:b/>
                <w:bCs/>
                <w:sz w:val="26"/>
                <w:szCs w:val="26"/>
              </w:rPr>
              <w:lastRenderedPageBreak/>
              <w:t>2 етап</w:t>
            </w:r>
          </w:p>
        </w:tc>
      </w:tr>
      <w:tr w:rsidR="004B7EFB" w:rsidRPr="00624340" w:rsidTr="00B05FDD">
        <w:trPr>
          <w:trHeight w:val="278"/>
        </w:trPr>
        <w:tc>
          <w:tcPr>
            <w:tcW w:w="10013" w:type="dxa"/>
            <w:gridSpan w:val="6"/>
            <w:shd w:val="clear" w:color="auto" w:fill="auto"/>
            <w:vAlign w:val="center"/>
          </w:tcPr>
          <w:p w:rsidR="004B7EFB" w:rsidRPr="00B05FDD" w:rsidRDefault="004B7EFB" w:rsidP="004B7EFB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B05FDD">
              <w:rPr>
                <w:b/>
                <w:sz w:val="26"/>
                <w:szCs w:val="26"/>
              </w:rPr>
              <w:t>Головний корпус</w:t>
            </w:r>
          </w:p>
        </w:tc>
      </w:tr>
      <w:tr w:rsidR="004B7EFB" w:rsidRPr="00624340" w:rsidTr="00B05FDD">
        <w:trPr>
          <w:trHeight w:val="161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2.3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Демонтаж віконних блоків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386,5682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268,5284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103 804,54</w:t>
            </w:r>
          </w:p>
        </w:tc>
      </w:tr>
      <w:tr w:rsidR="004B7EFB" w:rsidRPr="00624340" w:rsidTr="00B05FDD">
        <w:trPr>
          <w:trHeight w:val="161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2.4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Демонтаж штукатурки укосів (вікна, двері)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915,8920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53,5162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49 015,06</w:t>
            </w:r>
          </w:p>
        </w:tc>
      </w:tr>
      <w:tr w:rsidR="004B7EFB" w:rsidRPr="00624340" w:rsidTr="00B05FDD">
        <w:trPr>
          <w:trHeight w:val="15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991790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Заміна металопластикових вікон, дверей</w:t>
            </w:r>
            <w:r w:rsidRPr="00B05FDD">
              <w:rPr>
                <w:sz w:val="26"/>
                <w:szCs w:val="26"/>
                <w:lang w:val="uk-UA"/>
              </w:rPr>
              <w:br/>
              <w:t>Металопластикова конструкція відповідність ДБН В.2.2-15:2019 двокамерний склопакет, товщина скла 4 мм із формулою 4/10Ar/4/10Ar/4і (з енергозберігаючим покриттям), товщина склопакета 40 мм. Опір теплопередачі R- 0,94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 xml:space="preserve">К/Вт. металопластикова рама – 6 камерний профіль WDS (70 см) білого кольору, товщина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армуючого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профілю 1,5 мм.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Поворотно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-відкидна фурнітура ROTО, Відлив завтовшки 0,45 мм з білим полімерним покриттям. Підвіконня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Kraft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(білий колір). Комплектація москітною сіткою 1 шт. на вікно,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Метізи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та витратний матеріал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15,5582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5 584,1586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86 879,46</w:t>
            </w:r>
          </w:p>
        </w:tc>
      </w:tr>
      <w:tr w:rsidR="004B7EFB" w:rsidRPr="00624340" w:rsidTr="00B05FDD">
        <w:trPr>
          <w:trHeight w:val="370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B05FDD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Заповнення порожнин укосів утеплювачем</w:t>
            </w:r>
            <w:r w:rsidR="00B05FDD">
              <w:rPr>
                <w:sz w:val="26"/>
                <w:szCs w:val="26"/>
                <w:lang w:val="uk-UA"/>
              </w:rPr>
              <w:t xml:space="preserve">, </w:t>
            </w:r>
            <w:r w:rsidRPr="00B05FDD">
              <w:rPr>
                <w:sz w:val="26"/>
                <w:szCs w:val="26"/>
                <w:lang w:val="uk-UA"/>
              </w:rPr>
              <w:t>утеплювач - мінеральна вата щільністю не менше 12 кг/м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B05FDD">
              <w:rPr>
                <w:sz w:val="26"/>
                <w:szCs w:val="26"/>
                <w:lang w:val="uk-UA"/>
              </w:rPr>
              <w:t>, коефіцієнт теплопровідності не менше λ10 - 0,040 Вт/(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м·K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>)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0,3201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1 986,7310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635,95</w:t>
            </w:r>
          </w:p>
        </w:tc>
      </w:tr>
      <w:tr w:rsidR="004B7EFB" w:rsidRPr="00624340" w:rsidTr="00B05FDD">
        <w:trPr>
          <w:trHeight w:val="370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Улаштування відкосів в кам'яних стінах з цементної штукатурки 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64,0060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537,0567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34 374,85</w:t>
            </w:r>
          </w:p>
        </w:tc>
      </w:tr>
      <w:tr w:rsidR="004B7EFB" w:rsidRPr="00624340" w:rsidTr="00B05FDD">
        <w:trPr>
          <w:trHeight w:val="370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Улаштування відкосів в кам'яних стінах з цементної штукатурки 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38,0660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537,0567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20 443,60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Заміна металопластикових вікон, дверей</w:t>
            </w:r>
            <w:r w:rsidRPr="00B05FDD">
              <w:rPr>
                <w:sz w:val="26"/>
                <w:szCs w:val="26"/>
                <w:lang w:val="uk-UA"/>
              </w:rPr>
              <w:br/>
              <w:t>Металопластикова конструкція відповідність ДБН В.2.2-15:2019 двокамерний склопакет, товщина скла 4 мм із формулою 4/10Ar/4/10Ar/4і (з енергозберігаючим покриттям), товщина склопакета 40 мм. Опір теплопередачі R- 0,94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 xml:space="preserve">К/Вт. металопластикова рама – 6 камерний профіль WDS (70 см) білого кольору, товщина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армуючого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профілю 1,5 мм.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Поворотно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-відкидна фурнітура ROTО, Відлив завтовшки - 0,45 мм з білим полімерним покриттям. Підвіконня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Kraft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(білий колір). Комплектація москітною сіткою 1 шт. на вікно,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Метізи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та витратний матеріал.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371,0100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5 584,1586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07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2 071 778,68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0C5E67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 xml:space="preserve">Улаштування відкосів в кам'яних стінах з цементної штукатурки (площею </w:t>
            </w:r>
            <w:r w:rsidR="000C5E67">
              <w:rPr>
                <w:sz w:val="26"/>
                <w:szCs w:val="26"/>
                <w:lang w:val="uk-UA"/>
              </w:rPr>
              <w:t>&gt;</w:t>
            </w:r>
            <w:r w:rsidRPr="00B05FDD">
              <w:rPr>
                <w:sz w:val="26"/>
                <w:szCs w:val="26"/>
                <w:lang w:val="uk-UA"/>
              </w:rPr>
              <w:t xml:space="preserve">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851,8860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537,0567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457 511,08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0C5E67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 xml:space="preserve">Улаштування відкосів в кам'яних стінах з </w:t>
            </w:r>
            <w:r w:rsidRPr="00B05FDD">
              <w:rPr>
                <w:sz w:val="26"/>
                <w:szCs w:val="26"/>
                <w:lang w:val="uk-UA"/>
              </w:rPr>
              <w:lastRenderedPageBreak/>
              <w:t xml:space="preserve">цементної штукатурки (площею </w:t>
            </w:r>
            <w:r w:rsidR="000C5E67">
              <w:rPr>
                <w:sz w:val="26"/>
                <w:szCs w:val="26"/>
                <w:lang w:val="uk-UA"/>
              </w:rPr>
              <w:t>&gt;</w:t>
            </w:r>
            <w:r w:rsidRPr="00B05FDD">
              <w:rPr>
                <w:sz w:val="26"/>
                <w:szCs w:val="26"/>
                <w:lang w:val="uk-UA"/>
              </w:rPr>
              <w:t xml:space="preserve">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lastRenderedPageBreak/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557,8860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537,0567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299 616,41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lastRenderedPageBreak/>
              <w:t>3.17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991790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Заповнення порожнин укосів утеплю</w:t>
            </w:r>
            <w:r w:rsidR="00991790">
              <w:rPr>
                <w:sz w:val="26"/>
                <w:szCs w:val="26"/>
                <w:lang w:val="uk-UA"/>
              </w:rPr>
              <w:t>-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вачем</w:t>
            </w:r>
            <w:proofErr w:type="spellEnd"/>
            <w:r w:rsidR="00991790">
              <w:rPr>
                <w:sz w:val="26"/>
                <w:szCs w:val="26"/>
                <w:lang w:val="uk-UA"/>
              </w:rPr>
              <w:t xml:space="preserve">, </w:t>
            </w:r>
            <w:r w:rsidRPr="00B05FDD">
              <w:rPr>
                <w:sz w:val="26"/>
                <w:szCs w:val="26"/>
                <w:lang w:val="uk-UA"/>
              </w:rPr>
              <w:t>утеплювач - мінеральна вата щільністю не менше 12 кг/м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B05FDD">
              <w:rPr>
                <w:sz w:val="26"/>
                <w:szCs w:val="26"/>
                <w:lang w:val="uk-UA"/>
              </w:rPr>
              <w:t>, коефіцієнт теплопровідності не менше λ10 - 0,040 Вт/(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м·K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) (площею </w:t>
            </w:r>
            <w:r w:rsidR="000C5E67">
              <w:rPr>
                <w:sz w:val="26"/>
                <w:szCs w:val="26"/>
                <w:lang w:val="uk-UA"/>
              </w:rPr>
              <w:t>&gt;</w:t>
            </w:r>
            <w:r w:rsidRPr="00B05FDD">
              <w:rPr>
                <w:sz w:val="26"/>
                <w:szCs w:val="26"/>
                <w:lang w:val="uk-UA"/>
              </w:rPr>
              <w:t xml:space="preserve">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4,2594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1 986,7310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8 462,28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3.21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991790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B05FDD">
              <w:rPr>
                <w:sz w:val="26"/>
                <w:szCs w:val="26"/>
                <w:lang w:val="uk-UA"/>
              </w:rPr>
              <w:t>Поклейка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протиударної плівки на вікна, двері</w:t>
            </w:r>
            <w:r w:rsidR="00991790">
              <w:rPr>
                <w:sz w:val="26"/>
                <w:szCs w:val="26"/>
                <w:lang w:val="uk-UA"/>
              </w:rPr>
              <w:t xml:space="preserve">, </w:t>
            </w:r>
            <w:r w:rsidRPr="00B05FDD">
              <w:rPr>
                <w:sz w:val="26"/>
                <w:szCs w:val="26"/>
                <w:lang w:val="uk-UA"/>
              </w:rPr>
              <w:t xml:space="preserve">Специфікація плівки: Безпечність 7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міл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; Товщина: 200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microns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/3 mm; Сила розтягування: 30.32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kg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>/cm; Захист від УФ випромінювання: 99%.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386,5682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1 396,1581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539 710,32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3.22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Теплоізоляція проміжків між віконними блоками та стінами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717,8020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236,3239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169 633,77</w:t>
            </w:r>
          </w:p>
        </w:tc>
      </w:tr>
      <w:tr w:rsidR="004B7EFB" w:rsidRPr="00624340" w:rsidTr="00B05FDD">
        <w:trPr>
          <w:trHeight w:val="297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Злив зовнішній, білого кольору в комплекті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142,5400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214,5385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30 580,32</w:t>
            </w:r>
          </w:p>
        </w:tc>
      </w:tr>
      <w:tr w:rsidR="004B7EFB" w:rsidRPr="00624340" w:rsidTr="00B05FDD">
        <w:trPr>
          <w:trHeight w:val="35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4.1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Збір, завантаження, розвантаження, та вивезення будівельного сміття з дотриманням вимог безпеки щодо азбестових ризиків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991790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05FDD">
              <w:rPr>
                <w:sz w:val="26"/>
                <w:szCs w:val="26"/>
                <w:lang w:val="uk-UA"/>
              </w:rPr>
              <w:t>tonn</w:t>
            </w:r>
            <w:proofErr w:type="spellEnd"/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13,4190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2 147,7533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28 820,70</w:t>
            </w:r>
          </w:p>
        </w:tc>
      </w:tr>
      <w:tr w:rsidR="004B7EFB" w:rsidRPr="00624340" w:rsidTr="00B05FDD">
        <w:trPr>
          <w:trHeight w:val="274"/>
        </w:trPr>
        <w:tc>
          <w:tcPr>
            <w:tcW w:w="8453" w:type="dxa"/>
            <w:gridSpan w:val="5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 w:right="33"/>
              <w:jc w:val="right"/>
              <w:rPr>
                <w:sz w:val="26"/>
                <w:szCs w:val="26"/>
                <w:lang w:val="uk-UA"/>
              </w:rPr>
            </w:pPr>
            <w:proofErr w:type="spellStart"/>
            <w:r w:rsidRPr="00B05FDD">
              <w:rPr>
                <w:b/>
                <w:bCs/>
                <w:sz w:val="26"/>
                <w:szCs w:val="26"/>
                <w:lang w:val="uk-UA"/>
              </w:rPr>
              <w:t>Cума</w:t>
            </w:r>
            <w:proofErr w:type="spellEnd"/>
            <w:r w:rsidRPr="00B05FDD">
              <w:rPr>
                <w:b/>
                <w:bCs/>
                <w:sz w:val="26"/>
                <w:szCs w:val="26"/>
                <w:lang w:val="uk-UA"/>
              </w:rPr>
              <w:t>, без ПДВ, у грн: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07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b/>
                <w:bCs/>
                <w:sz w:val="26"/>
                <w:szCs w:val="26"/>
                <w:lang w:val="uk-UA"/>
              </w:rPr>
              <w:t>3 901 267,02</w:t>
            </w:r>
          </w:p>
        </w:tc>
      </w:tr>
      <w:tr w:rsidR="004B7EFB" w:rsidRPr="00624340" w:rsidTr="00B05FDD">
        <w:trPr>
          <w:trHeight w:val="226"/>
        </w:trPr>
        <w:tc>
          <w:tcPr>
            <w:tcW w:w="10013" w:type="dxa"/>
            <w:gridSpan w:val="6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b/>
                <w:bCs/>
                <w:sz w:val="26"/>
                <w:szCs w:val="26"/>
                <w:lang w:val="uk-UA"/>
              </w:rPr>
              <w:t>Технічний поверх</w:t>
            </w:r>
          </w:p>
        </w:tc>
      </w:tr>
      <w:tr w:rsidR="004B7EFB" w:rsidRPr="00624340" w:rsidTr="00B05FDD">
        <w:trPr>
          <w:trHeight w:val="161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2.3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Демонтаж віконних блоків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39,3825</w:t>
            </w:r>
          </w:p>
        </w:tc>
        <w:tc>
          <w:tcPr>
            <w:tcW w:w="1417" w:type="dxa"/>
            <w:shd w:val="clear" w:color="auto" w:fill="auto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268,5284</w:t>
            </w:r>
          </w:p>
        </w:tc>
        <w:tc>
          <w:tcPr>
            <w:tcW w:w="1560" w:type="dxa"/>
            <w:shd w:val="clear" w:color="auto" w:fill="auto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10 575,32</w:t>
            </w:r>
          </w:p>
        </w:tc>
      </w:tr>
      <w:tr w:rsidR="004B7EFB" w:rsidRPr="00624340" w:rsidTr="00B05FDD">
        <w:trPr>
          <w:trHeight w:val="161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2.4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Демонтаж штукатурки укосів (вікна, двері)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209,5940</w:t>
            </w:r>
          </w:p>
        </w:tc>
        <w:tc>
          <w:tcPr>
            <w:tcW w:w="1417" w:type="dxa"/>
            <w:shd w:val="clear" w:color="auto" w:fill="auto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53,5162</w:t>
            </w:r>
          </w:p>
        </w:tc>
        <w:tc>
          <w:tcPr>
            <w:tcW w:w="1560" w:type="dxa"/>
            <w:shd w:val="clear" w:color="auto" w:fill="auto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11 216,67</w:t>
            </w:r>
          </w:p>
        </w:tc>
      </w:tr>
      <w:tr w:rsidR="004B7EFB" w:rsidRPr="00624340" w:rsidTr="00B05FDD">
        <w:trPr>
          <w:trHeight w:val="276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991790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Заміна металопластикових вікон, дверей</w:t>
            </w:r>
            <w:r w:rsidRPr="00B05FDD">
              <w:rPr>
                <w:sz w:val="26"/>
                <w:szCs w:val="26"/>
                <w:lang w:val="uk-UA"/>
              </w:rPr>
              <w:br/>
              <w:t>Металопластикова конструкція відповідність ДБН В.2.2-15:2019 двокамерний склопакет, товщина скла 4 мм із формулою 4/10Ar/4/10Ar/4і (з енергозберігаючим покриттям), товщина склопакета 40 мм. Опір теплопередачі R- 0,94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 xml:space="preserve">К/Вт. металопластикова рама – 6 камерний профіль WDS (70 см) білого кольору, товщина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армуючого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профілю 1,5 мм.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Поворотно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-відкидна фурнітура ROTО, Відлив завтовшки 0,45 мм з білим полімерним покриттям. Підвіконня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Kraft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(білий колір). Комплектація москітною сіткою 1 шт. на вікно,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Метізи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та витратний матеріал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39,3825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5 584,1586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219 918,13</w:t>
            </w:r>
          </w:p>
        </w:tc>
      </w:tr>
      <w:tr w:rsidR="004B7EFB" w:rsidRPr="00624340" w:rsidTr="00B05FDD">
        <w:trPr>
          <w:trHeight w:val="370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991790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Заповнення порожнин укосів утеплювачем</w:t>
            </w:r>
            <w:r w:rsidR="00991790">
              <w:rPr>
                <w:sz w:val="26"/>
                <w:szCs w:val="26"/>
                <w:lang w:val="uk-UA"/>
              </w:rPr>
              <w:t xml:space="preserve">, </w:t>
            </w:r>
            <w:r w:rsidRPr="00B05FDD">
              <w:rPr>
                <w:sz w:val="26"/>
                <w:szCs w:val="26"/>
                <w:lang w:val="uk-UA"/>
              </w:rPr>
              <w:t>утеплювач - мінеральна вата щільністю не менше 12 кг/м3, коефіцієнт теплопровідності не менше λ10 - 0,040 Вт/(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м·K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>)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0,8881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1 986,7310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1 764,42</w:t>
            </w:r>
          </w:p>
        </w:tc>
      </w:tr>
      <w:tr w:rsidR="004B7EFB" w:rsidRPr="00624340" w:rsidTr="00B05FDD">
        <w:trPr>
          <w:trHeight w:val="370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991790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Улаштування відкосів в кам'яних стінах з цементної штукатурки 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209,5940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537,0567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112 563,86</w:t>
            </w:r>
          </w:p>
        </w:tc>
      </w:tr>
      <w:tr w:rsidR="004B7EFB" w:rsidRPr="00624340" w:rsidTr="00B05FDD">
        <w:trPr>
          <w:trHeight w:val="370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991790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Улаштування відкосів в кам'яних стінах з цементної штукатурки 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111,1440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537,0567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59 690,63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lastRenderedPageBreak/>
              <w:t>3.21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991790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B05FDD">
              <w:rPr>
                <w:sz w:val="26"/>
                <w:szCs w:val="26"/>
                <w:lang w:val="uk-UA"/>
              </w:rPr>
              <w:t>Поклейка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протиударної плівки на вікна, двері</w:t>
            </w:r>
            <w:r w:rsidR="00991790">
              <w:rPr>
                <w:sz w:val="26"/>
                <w:szCs w:val="26"/>
                <w:lang w:val="uk-UA"/>
              </w:rPr>
              <w:t xml:space="preserve">, </w:t>
            </w:r>
            <w:r w:rsidRPr="00B05FDD">
              <w:rPr>
                <w:sz w:val="26"/>
                <w:szCs w:val="26"/>
                <w:lang w:val="uk-UA"/>
              </w:rPr>
              <w:t xml:space="preserve">Специфікація плівки: Безпечність 7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міл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; Товщина: 200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microns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/3 mm; Сила розтягування: 30.32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kg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>/cm; Захист від УФ випромінювання: 99%.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39,3825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1 396,1581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54 984,20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3.22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Теплоізоляція проміжків між віконними блоками та стінами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111,1440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236,3239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26 265,98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Злив зовнішній, білого кольору в комплекті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71,5580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214,5385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15 351,95</w:t>
            </w:r>
          </w:p>
        </w:tc>
      </w:tr>
      <w:tr w:rsidR="004B7EFB" w:rsidRPr="00624340" w:rsidTr="00B05FDD">
        <w:trPr>
          <w:trHeight w:val="35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4.1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Збір, завантаження, розвантаження, та вивезення будівельного сміття з дотриманням вимог безпеки щодо азбестових ризиків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05FDD">
              <w:rPr>
                <w:sz w:val="26"/>
                <w:szCs w:val="26"/>
                <w:lang w:val="uk-UA"/>
              </w:rPr>
              <w:t>tonn</w:t>
            </w:r>
            <w:proofErr w:type="spellEnd"/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1,5190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2 147,7533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3 262,44</w:t>
            </w:r>
          </w:p>
        </w:tc>
      </w:tr>
      <w:tr w:rsidR="004B7EFB" w:rsidRPr="00624340" w:rsidTr="00B05FDD">
        <w:trPr>
          <w:trHeight w:val="354"/>
        </w:trPr>
        <w:tc>
          <w:tcPr>
            <w:tcW w:w="8453" w:type="dxa"/>
            <w:gridSpan w:val="5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7"/>
              <w:jc w:val="right"/>
              <w:rPr>
                <w:sz w:val="26"/>
                <w:szCs w:val="26"/>
                <w:lang w:val="uk-UA"/>
              </w:rPr>
            </w:pPr>
            <w:proofErr w:type="spellStart"/>
            <w:r w:rsidRPr="00B05FDD">
              <w:rPr>
                <w:b/>
                <w:bCs/>
                <w:sz w:val="26"/>
                <w:szCs w:val="26"/>
                <w:lang w:val="uk-UA"/>
              </w:rPr>
              <w:t>Cума</w:t>
            </w:r>
            <w:proofErr w:type="spellEnd"/>
            <w:r w:rsidRPr="00B05FDD">
              <w:rPr>
                <w:b/>
                <w:bCs/>
                <w:sz w:val="26"/>
                <w:szCs w:val="26"/>
                <w:lang w:val="uk-UA"/>
              </w:rPr>
              <w:t>, без ПДВ, у грн: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b/>
                <w:bCs/>
                <w:sz w:val="26"/>
                <w:szCs w:val="26"/>
                <w:lang w:val="uk-UA"/>
              </w:rPr>
              <w:t>515 593,60</w:t>
            </w:r>
          </w:p>
        </w:tc>
      </w:tr>
      <w:tr w:rsidR="004B7EFB" w:rsidRPr="00624340" w:rsidTr="00B05FDD">
        <w:trPr>
          <w:trHeight w:val="354"/>
        </w:trPr>
        <w:tc>
          <w:tcPr>
            <w:tcW w:w="10013" w:type="dxa"/>
            <w:gridSpan w:val="6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b/>
                <w:bCs/>
                <w:sz w:val="26"/>
                <w:szCs w:val="26"/>
                <w:lang w:val="uk-UA"/>
              </w:rPr>
              <w:t>Гараж і харчовий блок</w:t>
            </w:r>
          </w:p>
        </w:tc>
      </w:tr>
      <w:tr w:rsidR="004B7EFB" w:rsidRPr="00624340" w:rsidTr="00B05FDD">
        <w:trPr>
          <w:trHeight w:val="161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2.3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Демонтаж віконних блоків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76,8043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268,5284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20 624,14</w:t>
            </w:r>
          </w:p>
        </w:tc>
      </w:tr>
      <w:tr w:rsidR="004B7EFB" w:rsidRPr="00624340" w:rsidTr="00B05FDD">
        <w:trPr>
          <w:trHeight w:val="161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2.4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Демонтаж штукатурки укосів (вікна, двері)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186,7524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53,5162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iCs/>
                <w:sz w:val="26"/>
                <w:szCs w:val="26"/>
                <w:lang w:val="uk-UA"/>
              </w:rPr>
              <w:t>9 9</w:t>
            </w:r>
            <w:r w:rsidRPr="00B05FDD">
              <w:rPr>
                <w:sz w:val="26"/>
                <w:szCs w:val="26"/>
                <w:lang w:val="uk-UA"/>
              </w:rPr>
              <w:t>94,28</w:t>
            </w:r>
          </w:p>
        </w:tc>
      </w:tr>
      <w:tr w:rsidR="004B7EFB" w:rsidRPr="00624340" w:rsidTr="00B05FDD">
        <w:trPr>
          <w:trHeight w:val="15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991790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Заміна металопластикових вікон, дверей</w:t>
            </w:r>
            <w:r w:rsidRPr="00B05FDD">
              <w:rPr>
                <w:sz w:val="26"/>
                <w:szCs w:val="26"/>
                <w:lang w:val="uk-UA"/>
              </w:rPr>
              <w:br/>
              <w:t>Металопластикова конструкція відповідність ДБН В.2.2-15:2019 двокамерний склопакет, товщина скла 4 мм із формулою 4/10Ar/4/10Ar/4і (з енергозберігаючим покриттям), товщина склопакета 40 мм. Опір теплопередачі R- 0,94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 xml:space="preserve">К/Вт. металопластикова рама – 6 камерний профіль WDS (70 см) білого кольору, товщина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армуючого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профілю 1,5 мм.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Поворотно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-відкидна фурнітура ROTО, Відлив завтовшки 0,45 мм з білим полімерним покриттям. Підвіконня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Kraft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(білий колір). Комплектація москітною сіткою 1 шт. на вікно,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Метізи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та витратний матеріал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14,9459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5 584,1586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83 460,28</w:t>
            </w:r>
          </w:p>
        </w:tc>
      </w:tr>
      <w:tr w:rsidR="004B7EFB" w:rsidRPr="00624340" w:rsidTr="00B05FDD">
        <w:trPr>
          <w:trHeight w:val="370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991790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Заповнення порожнин укосів утеплювачем</w:t>
            </w:r>
            <w:r w:rsidR="00991790">
              <w:rPr>
                <w:sz w:val="26"/>
                <w:szCs w:val="26"/>
                <w:lang w:val="uk-UA"/>
              </w:rPr>
              <w:t xml:space="preserve">, </w:t>
            </w:r>
            <w:r w:rsidRPr="00B05FDD">
              <w:rPr>
                <w:sz w:val="26"/>
                <w:szCs w:val="26"/>
                <w:lang w:val="uk-UA"/>
              </w:rPr>
              <w:t>утеплювач - мінеральна вата щільністю не менше 12 кг/м3, коефіцієнт теплопровідності не менше λ10 - 0,040 Вт/(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м·K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>)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0,2254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1 986,7310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447,81</w:t>
            </w:r>
          </w:p>
        </w:tc>
      </w:tr>
      <w:tr w:rsidR="004B7EFB" w:rsidRPr="00624340" w:rsidTr="00B05FDD">
        <w:trPr>
          <w:trHeight w:val="370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991790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Улаштування відкосів в кам'яних стінах з цементної штукатурки 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44,9960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537,0567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24 165,40</w:t>
            </w:r>
          </w:p>
        </w:tc>
      </w:tr>
      <w:tr w:rsidR="004B7EFB" w:rsidRPr="00624340" w:rsidTr="00B05FDD">
        <w:trPr>
          <w:trHeight w:val="370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991790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Улаштування відкосів в кам'яних стінах з цементної штукатурки 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31,1460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537,0567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16 727,17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B05FDD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Заміна металопластикових вікон, дверей</w:t>
            </w:r>
            <w:r w:rsidR="00B05FDD">
              <w:rPr>
                <w:sz w:val="26"/>
                <w:szCs w:val="26"/>
                <w:lang w:val="uk-UA"/>
              </w:rPr>
              <w:t xml:space="preserve"> </w:t>
            </w:r>
            <w:r w:rsidRPr="00B05FDD">
              <w:rPr>
                <w:sz w:val="26"/>
                <w:szCs w:val="26"/>
                <w:lang w:val="uk-UA"/>
              </w:rPr>
              <w:t xml:space="preserve">Металопластикова конструкція відповідність ДБН В.2.2-15:2019 двокамерний склопакет, товщина скла 4 мм із формулою 4/10Ar/4/10Ar/4і (з енергозберігаючим покриттям), товщина </w:t>
            </w:r>
            <w:r w:rsidRPr="00B05FDD">
              <w:rPr>
                <w:sz w:val="26"/>
                <w:szCs w:val="26"/>
                <w:lang w:val="uk-UA"/>
              </w:rPr>
              <w:lastRenderedPageBreak/>
              <w:t>склопакета 40 мм. Опір теплопередачі R- 0,94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 xml:space="preserve">К/Вт. металопластикова рама – 6 камерний профіль WDS (70 см) білого кольору, товщина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армуючого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профілю 1,5 мм.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Поворотно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-відкидна фурнітура ROTО, Відлив завтовшки - 0,45 мм з білим полімерним покриттям. Підвіконня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Kraft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(білий колір). Комплектація москітною сіткою 1 шт. на вікно,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Метізи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та витратний матеріал.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lastRenderedPageBreak/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61,8584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5 584,1586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345 427,12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lastRenderedPageBreak/>
              <w:t>3.16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0C5E67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 xml:space="preserve">Улаштування відкосів в кам'яних стінах з цементної штукатурки (площею </w:t>
            </w:r>
            <w:r w:rsidR="000C5E67">
              <w:rPr>
                <w:sz w:val="26"/>
                <w:szCs w:val="26"/>
                <w:lang w:val="uk-UA"/>
              </w:rPr>
              <w:t>&gt;</w:t>
            </w:r>
            <w:r w:rsidRPr="00B05FDD">
              <w:rPr>
                <w:sz w:val="26"/>
                <w:szCs w:val="26"/>
                <w:lang w:val="uk-UA"/>
              </w:rPr>
              <w:t xml:space="preserve">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141,7500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537,0567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76 127,79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0C5E67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 xml:space="preserve">Улаштування відкосів в кам'яних стінах з цементної штукатурки (площею </w:t>
            </w:r>
            <w:r w:rsidR="000C5E67">
              <w:rPr>
                <w:sz w:val="26"/>
                <w:szCs w:val="26"/>
                <w:lang w:val="uk-UA"/>
              </w:rPr>
              <w:t>&gt;</w:t>
            </w:r>
            <w:r w:rsidRPr="00B05FDD">
              <w:rPr>
                <w:sz w:val="26"/>
                <w:szCs w:val="26"/>
                <w:lang w:val="uk-UA"/>
              </w:rPr>
              <w:t xml:space="preserve">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90,6700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537,0567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48 694,93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991790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Заповнення порожнин укосів утеплю</w:t>
            </w:r>
            <w:r w:rsidR="00991790">
              <w:rPr>
                <w:sz w:val="26"/>
                <w:szCs w:val="26"/>
                <w:lang w:val="uk-UA"/>
              </w:rPr>
              <w:t>-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вачем</w:t>
            </w:r>
            <w:proofErr w:type="spellEnd"/>
            <w:r w:rsidR="00991790">
              <w:rPr>
                <w:sz w:val="26"/>
                <w:szCs w:val="26"/>
                <w:lang w:val="uk-UA"/>
              </w:rPr>
              <w:t xml:space="preserve">, </w:t>
            </w:r>
            <w:r w:rsidRPr="00B05FDD">
              <w:rPr>
                <w:sz w:val="26"/>
                <w:szCs w:val="26"/>
                <w:lang w:val="uk-UA"/>
              </w:rPr>
              <w:t>утеплювач - мінеральна вата щільністю не менше 12 кг/м3, коефіцієнт теплопровідності не менше λ10 - 0,040 Вт/(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м·K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) (площею </w:t>
            </w:r>
            <w:r w:rsidR="000C5E67">
              <w:rPr>
                <w:sz w:val="26"/>
                <w:szCs w:val="26"/>
                <w:lang w:val="uk-UA"/>
              </w:rPr>
              <w:t>&gt;</w:t>
            </w:r>
            <w:r w:rsidRPr="00B05FDD">
              <w:rPr>
                <w:sz w:val="26"/>
                <w:szCs w:val="26"/>
                <w:lang w:val="uk-UA"/>
              </w:rPr>
              <w:t xml:space="preserve">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0,7085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1 986,7310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1 407,60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3.21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991790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B05FDD">
              <w:rPr>
                <w:sz w:val="26"/>
                <w:szCs w:val="26"/>
                <w:lang w:val="uk-UA"/>
              </w:rPr>
              <w:t>Поклейка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протиударної плівки на вікна, двері</w:t>
            </w:r>
            <w:r w:rsidR="00991790">
              <w:rPr>
                <w:sz w:val="26"/>
                <w:szCs w:val="26"/>
                <w:lang w:val="uk-UA"/>
              </w:rPr>
              <w:t xml:space="preserve">, </w:t>
            </w:r>
            <w:r w:rsidRPr="00B05FDD">
              <w:rPr>
                <w:sz w:val="26"/>
                <w:szCs w:val="26"/>
                <w:lang w:val="uk-UA"/>
              </w:rPr>
              <w:t xml:space="preserve">Специфікація плівки: Безпечність 7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міл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; Товщина: 200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microns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/3 mm; Сила розтягування: 30.32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kg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>/cm; Захист від УФ випромінювання: 99%.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76,8043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1 396,1581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107 230,95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3.22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Теплоізоляція проміжків між віконними блоками та стінами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121,8160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236,3239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28 788,03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3.23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Підвіконник внутрішній, білого кольору в комплекті з заглушками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5,8800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590,5730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3 472,57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Злив зовнішній, білого кольору в комплекті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44,6800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214,5385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9 585,58</w:t>
            </w:r>
          </w:p>
        </w:tc>
      </w:tr>
      <w:tr w:rsidR="004B7EFB" w:rsidRPr="00624340" w:rsidTr="00B05FDD">
        <w:trPr>
          <w:trHeight w:val="35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4.1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Збір, завантаження, розвантаження, та вивезення будівельного сміття з дотриманням вимог безпеки щодо азбестових ризиків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05FDD">
              <w:rPr>
                <w:sz w:val="26"/>
                <w:szCs w:val="26"/>
                <w:lang w:val="uk-UA"/>
              </w:rPr>
              <w:t>tonn</w:t>
            </w:r>
            <w:proofErr w:type="spellEnd"/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position w:val="1"/>
                <w:sz w:val="26"/>
                <w:szCs w:val="26"/>
                <w:lang w:val="uk-UA"/>
              </w:rPr>
              <w:t>2,6410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2 147,7533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pStyle w:val="a8"/>
              <w:tabs>
                <w:tab w:val="left" w:pos="915"/>
              </w:tabs>
              <w:jc w:val="right"/>
              <w:rPr>
                <w:sz w:val="26"/>
                <w:szCs w:val="26"/>
              </w:rPr>
            </w:pPr>
            <w:r w:rsidRPr="00B05FDD">
              <w:rPr>
                <w:sz w:val="26"/>
                <w:szCs w:val="26"/>
              </w:rPr>
              <w:t xml:space="preserve"> 5 672,22</w:t>
            </w:r>
          </w:p>
        </w:tc>
      </w:tr>
      <w:tr w:rsidR="004B7EFB" w:rsidRPr="00624340" w:rsidTr="00B05FDD">
        <w:trPr>
          <w:trHeight w:val="354"/>
        </w:trPr>
        <w:tc>
          <w:tcPr>
            <w:tcW w:w="8453" w:type="dxa"/>
            <w:gridSpan w:val="5"/>
            <w:shd w:val="clear" w:color="auto" w:fill="auto"/>
            <w:vAlign w:val="center"/>
          </w:tcPr>
          <w:p w:rsidR="004B7EFB" w:rsidRPr="00B05FDD" w:rsidRDefault="004B7EFB" w:rsidP="00B05FDD">
            <w:pPr>
              <w:ind w:right="33"/>
              <w:jc w:val="right"/>
              <w:rPr>
                <w:sz w:val="26"/>
                <w:szCs w:val="26"/>
                <w:lang w:val="uk-UA"/>
              </w:rPr>
            </w:pPr>
            <w:proofErr w:type="spellStart"/>
            <w:r w:rsidRPr="00B05FDD">
              <w:rPr>
                <w:b/>
                <w:bCs/>
                <w:sz w:val="26"/>
                <w:szCs w:val="26"/>
                <w:lang w:val="uk-UA"/>
              </w:rPr>
              <w:t>Cума</w:t>
            </w:r>
            <w:proofErr w:type="spellEnd"/>
            <w:r w:rsidRPr="00B05FDD">
              <w:rPr>
                <w:b/>
                <w:bCs/>
                <w:sz w:val="26"/>
                <w:szCs w:val="26"/>
                <w:lang w:val="uk-UA"/>
              </w:rPr>
              <w:t>, без ПДВ, у грн.: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B05FDD">
            <w:pPr>
              <w:pStyle w:val="a8"/>
              <w:tabs>
                <w:tab w:val="left" w:pos="915"/>
              </w:tabs>
              <w:ind w:left="-107"/>
              <w:jc w:val="right"/>
              <w:rPr>
                <w:sz w:val="26"/>
                <w:szCs w:val="26"/>
              </w:rPr>
            </w:pPr>
            <w:r w:rsidRPr="00B05FDD">
              <w:rPr>
                <w:b/>
                <w:bCs/>
                <w:sz w:val="26"/>
                <w:szCs w:val="26"/>
              </w:rPr>
              <w:t>781 825,87</w:t>
            </w:r>
          </w:p>
        </w:tc>
      </w:tr>
      <w:tr w:rsidR="004B7EFB" w:rsidRPr="00624340" w:rsidTr="00B05FDD">
        <w:trPr>
          <w:trHeight w:val="354"/>
        </w:trPr>
        <w:tc>
          <w:tcPr>
            <w:tcW w:w="8453" w:type="dxa"/>
            <w:gridSpan w:val="5"/>
            <w:shd w:val="clear" w:color="auto" w:fill="auto"/>
            <w:vAlign w:val="center"/>
          </w:tcPr>
          <w:p w:rsidR="004B7EFB" w:rsidRPr="00B05FDD" w:rsidRDefault="004B7EFB" w:rsidP="00B05FDD">
            <w:pPr>
              <w:ind w:right="33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b/>
                <w:bCs/>
                <w:sz w:val="26"/>
                <w:szCs w:val="26"/>
                <w:lang w:val="uk-UA"/>
              </w:rPr>
              <w:t>Етап 1</w:t>
            </w:r>
            <w:r w:rsidR="000C5E67">
              <w:rPr>
                <w:b/>
                <w:bCs/>
                <w:sz w:val="26"/>
                <w:szCs w:val="26"/>
                <w:lang w:val="uk-UA"/>
              </w:rPr>
              <w:t>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B05FDD">
            <w:pPr>
              <w:pStyle w:val="a8"/>
              <w:tabs>
                <w:tab w:val="left" w:pos="915"/>
              </w:tabs>
              <w:ind w:left="-107"/>
              <w:jc w:val="right"/>
              <w:rPr>
                <w:sz w:val="26"/>
                <w:szCs w:val="26"/>
              </w:rPr>
            </w:pPr>
            <w:r w:rsidRPr="00B05FDD">
              <w:rPr>
                <w:b/>
                <w:bCs/>
                <w:sz w:val="26"/>
                <w:szCs w:val="26"/>
              </w:rPr>
              <w:t>2 149 216,63</w:t>
            </w:r>
          </w:p>
        </w:tc>
      </w:tr>
      <w:tr w:rsidR="004B7EFB" w:rsidRPr="00624340" w:rsidTr="00B05FDD">
        <w:trPr>
          <w:trHeight w:val="354"/>
        </w:trPr>
        <w:tc>
          <w:tcPr>
            <w:tcW w:w="8453" w:type="dxa"/>
            <w:gridSpan w:val="5"/>
            <w:shd w:val="clear" w:color="auto" w:fill="auto"/>
            <w:vAlign w:val="center"/>
          </w:tcPr>
          <w:p w:rsidR="004B7EFB" w:rsidRPr="00B05FDD" w:rsidRDefault="004B7EFB" w:rsidP="00B05FDD">
            <w:pPr>
              <w:ind w:right="33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b/>
                <w:bCs/>
                <w:sz w:val="26"/>
                <w:szCs w:val="26"/>
                <w:lang w:val="uk-UA"/>
              </w:rPr>
              <w:t>Етап 2</w:t>
            </w:r>
            <w:r w:rsidR="000C5E67">
              <w:rPr>
                <w:b/>
                <w:bCs/>
                <w:sz w:val="26"/>
                <w:szCs w:val="26"/>
                <w:lang w:val="uk-UA"/>
              </w:rPr>
              <w:t>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B05FDD">
            <w:pPr>
              <w:pStyle w:val="a8"/>
              <w:tabs>
                <w:tab w:val="left" w:pos="915"/>
              </w:tabs>
              <w:ind w:left="-107"/>
              <w:jc w:val="right"/>
              <w:rPr>
                <w:sz w:val="26"/>
                <w:szCs w:val="26"/>
              </w:rPr>
            </w:pPr>
            <w:r w:rsidRPr="00B05FDD">
              <w:rPr>
                <w:b/>
                <w:bCs/>
                <w:sz w:val="26"/>
                <w:szCs w:val="26"/>
              </w:rPr>
              <w:t>5 198 686,49</w:t>
            </w:r>
          </w:p>
        </w:tc>
      </w:tr>
      <w:tr w:rsidR="004B7EFB" w:rsidRPr="00624340" w:rsidTr="00B05FDD">
        <w:trPr>
          <w:trHeight w:val="354"/>
        </w:trPr>
        <w:tc>
          <w:tcPr>
            <w:tcW w:w="8453" w:type="dxa"/>
            <w:gridSpan w:val="5"/>
            <w:shd w:val="clear" w:color="auto" w:fill="auto"/>
            <w:vAlign w:val="center"/>
          </w:tcPr>
          <w:p w:rsidR="004B7EFB" w:rsidRPr="00B05FDD" w:rsidRDefault="004B7EFB" w:rsidP="00B05FDD">
            <w:pPr>
              <w:ind w:right="33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b/>
                <w:bCs/>
                <w:sz w:val="26"/>
                <w:szCs w:val="26"/>
                <w:lang w:val="uk-UA"/>
              </w:rPr>
              <w:t>Загальна сума, без ПДВ, у грн.: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B05FDD">
            <w:pPr>
              <w:pStyle w:val="a8"/>
              <w:tabs>
                <w:tab w:val="left" w:pos="915"/>
              </w:tabs>
              <w:ind w:left="-107"/>
              <w:jc w:val="right"/>
              <w:rPr>
                <w:sz w:val="26"/>
                <w:szCs w:val="26"/>
              </w:rPr>
            </w:pPr>
            <w:r w:rsidRPr="00B05FDD">
              <w:rPr>
                <w:b/>
                <w:bCs/>
                <w:sz w:val="26"/>
                <w:szCs w:val="26"/>
              </w:rPr>
              <w:t>7 347 903,12</w:t>
            </w:r>
          </w:p>
        </w:tc>
      </w:tr>
    </w:tbl>
    <w:p w:rsidR="004B7EFB" w:rsidRPr="003138DF" w:rsidRDefault="004B7EFB" w:rsidP="006814A0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E66805" w:rsidRPr="003138DF" w:rsidRDefault="00E66805" w:rsidP="00967C92">
      <w:pPr>
        <w:tabs>
          <w:tab w:val="left" w:pos="0"/>
        </w:tabs>
        <w:spacing w:line="120" w:lineRule="auto"/>
        <w:jc w:val="center"/>
        <w:rPr>
          <w:sz w:val="28"/>
          <w:szCs w:val="28"/>
          <w:lang w:val="uk-UA"/>
        </w:rPr>
      </w:pPr>
    </w:p>
    <w:p w:rsidR="008C0553" w:rsidRPr="003138DF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038EA" w:rsidRPr="003138DF" w:rsidRDefault="008613A0" w:rsidP="004B7EFB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3138DF">
        <w:rPr>
          <w:color w:val="000000"/>
          <w:sz w:val="28"/>
          <w:szCs w:val="28"/>
          <w:lang w:val="uk-UA"/>
        </w:rPr>
        <w:t>Заступник міського голови</w:t>
      </w:r>
      <w:r w:rsidRPr="003138DF">
        <w:rPr>
          <w:color w:val="000000"/>
          <w:sz w:val="28"/>
          <w:szCs w:val="28"/>
          <w:lang w:val="uk-UA"/>
        </w:rPr>
        <w:tab/>
      </w:r>
      <w:r w:rsidRPr="003138DF">
        <w:rPr>
          <w:color w:val="000000"/>
          <w:sz w:val="28"/>
          <w:szCs w:val="28"/>
          <w:lang w:val="uk-UA"/>
        </w:rPr>
        <w:tab/>
      </w:r>
      <w:r w:rsidRPr="003138DF">
        <w:rPr>
          <w:color w:val="000000"/>
          <w:sz w:val="28"/>
          <w:szCs w:val="28"/>
          <w:lang w:val="uk-UA"/>
        </w:rPr>
        <w:tab/>
      </w:r>
      <w:r w:rsidRPr="003138DF">
        <w:rPr>
          <w:color w:val="000000"/>
          <w:sz w:val="28"/>
          <w:szCs w:val="28"/>
          <w:lang w:val="uk-UA"/>
        </w:rPr>
        <w:tab/>
      </w:r>
      <w:r w:rsidRPr="003138DF">
        <w:rPr>
          <w:color w:val="000000"/>
          <w:sz w:val="28"/>
          <w:szCs w:val="28"/>
          <w:lang w:val="uk-UA"/>
        </w:rPr>
        <w:tab/>
        <w:t xml:space="preserve">  </w:t>
      </w:r>
      <w:r w:rsidR="004B7EFB">
        <w:rPr>
          <w:color w:val="000000"/>
          <w:sz w:val="28"/>
          <w:szCs w:val="28"/>
          <w:lang w:val="uk-UA"/>
        </w:rPr>
        <w:tab/>
        <w:t xml:space="preserve">     Вікторія ПЕКУР</w:t>
      </w:r>
    </w:p>
    <w:sectPr w:rsidR="007038EA" w:rsidRPr="003138DF" w:rsidSect="00BF4DC9">
      <w:headerReference w:type="default" r:id="rId9"/>
      <w:pgSz w:w="11906" w:h="16838" w:code="9"/>
      <w:pgMar w:top="1021" w:right="851" w:bottom="851" w:left="1418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B56" w:rsidRDefault="00DC4B56" w:rsidP="00BF4DC9">
      <w:r>
        <w:separator/>
      </w:r>
    </w:p>
  </w:endnote>
  <w:endnote w:type="continuationSeparator" w:id="0">
    <w:p w:rsidR="00DC4B56" w:rsidRDefault="00DC4B56" w:rsidP="00BF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B56" w:rsidRDefault="00DC4B56" w:rsidP="00BF4DC9">
      <w:r>
        <w:separator/>
      </w:r>
    </w:p>
  </w:footnote>
  <w:footnote w:type="continuationSeparator" w:id="0">
    <w:p w:rsidR="00DC4B56" w:rsidRDefault="00DC4B56" w:rsidP="00BF4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181621"/>
      <w:docPartObj>
        <w:docPartGallery w:val="Page Numbers (Top of Page)"/>
        <w:docPartUnique/>
      </w:docPartObj>
    </w:sdtPr>
    <w:sdtEndPr/>
    <w:sdtContent>
      <w:p w:rsidR="00BF4DC9" w:rsidRDefault="00BF4DC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AF2">
          <w:rPr>
            <w:noProof/>
          </w:rPr>
          <w:t>2</w:t>
        </w:r>
        <w:r>
          <w:fldChar w:fldCharType="end"/>
        </w:r>
      </w:p>
    </w:sdtContent>
  </w:sdt>
  <w:p w:rsidR="00BF4DC9" w:rsidRDefault="00BF4DC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30F1C"/>
    <w:multiLevelType w:val="hybridMultilevel"/>
    <w:tmpl w:val="8DD0F3CC"/>
    <w:lvl w:ilvl="0" w:tplc="2000000F">
      <w:start w:val="1"/>
      <w:numFmt w:val="decimal"/>
      <w:lvlText w:val="%1."/>
      <w:lvlJc w:val="left"/>
      <w:pPr>
        <w:ind w:left="644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054D4"/>
    <w:rsid w:val="00026600"/>
    <w:rsid w:val="00031C47"/>
    <w:rsid w:val="00037639"/>
    <w:rsid w:val="00061F03"/>
    <w:rsid w:val="00084953"/>
    <w:rsid w:val="00091053"/>
    <w:rsid w:val="00092C4C"/>
    <w:rsid w:val="000A6673"/>
    <w:rsid w:val="000C5E67"/>
    <w:rsid w:val="000D19B8"/>
    <w:rsid w:val="000E717F"/>
    <w:rsid w:val="000F38D7"/>
    <w:rsid w:val="000F5723"/>
    <w:rsid w:val="000F6F2A"/>
    <w:rsid w:val="00110B22"/>
    <w:rsid w:val="00116C83"/>
    <w:rsid w:val="00117AAA"/>
    <w:rsid w:val="001522FE"/>
    <w:rsid w:val="00182582"/>
    <w:rsid w:val="00183248"/>
    <w:rsid w:val="00197537"/>
    <w:rsid w:val="001A1BBD"/>
    <w:rsid w:val="001B2B38"/>
    <w:rsid w:val="001D1A15"/>
    <w:rsid w:val="001D53E7"/>
    <w:rsid w:val="001E1458"/>
    <w:rsid w:val="00210641"/>
    <w:rsid w:val="00227DCC"/>
    <w:rsid w:val="002315C1"/>
    <w:rsid w:val="00240485"/>
    <w:rsid w:val="00260E1D"/>
    <w:rsid w:val="002871F9"/>
    <w:rsid w:val="0029116A"/>
    <w:rsid w:val="002B2BA6"/>
    <w:rsid w:val="002D4ADE"/>
    <w:rsid w:val="002E6DF6"/>
    <w:rsid w:val="002F3243"/>
    <w:rsid w:val="002F5209"/>
    <w:rsid w:val="003138DF"/>
    <w:rsid w:val="003438FF"/>
    <w:rsid w:val="00344477"/>
    <w:rsid w:val="00350608"/>
    <w:rsid w:val="00405FCE"/>
    <w:rsid w:val="00420C89"/>
    <w:rsid w:val="004268A4"/>
    <w:rsid w:val="00454EA2"/>
    <w:rsid w:val="00456718"/>
    <w:rsid w:val="00497AD2"/>
    <w:rsid w:val="004A2002"/>
    <w:rsid w:val="004B7EFB"/>
    <w:rsid w:val="004D6CFF"/>
    <w:rsid w:val="005209CF"/>
    <w:rsid w:val="005248F5"/>
    <w:rsid w:val="00552475"/>
    <w:rsid w:val="005F6D86"/>
    <w:rsid w:val="00631C05"/>
    <w:rsid w:val="0063682C"/>
    <w:rsid w:val="006552D1"/>
    <w:rsid w:val="00663C42"/>
    <w:rsid w:val="006814A0"/>
    <w:rsid w:val="0069222F"/>
    <w:rsid w:val="006A0EB7"/>
    <w:rsid w:val="006A6A39"/>
    <w:rsid w:val="006C2F44"/>
    <w:rsid w:val="007038EA"/>
    <w:rsid w:val="00717C3E"/>
    <w:rsid w:val="00743081"/>
    <w:rsid w:val="00745F0B"/>
    <w:rsid w:val="00751E4C"/>
    <w:rsid w:val="00775514"/>
    <w:rsid w:val="007B03CC"/>
    <w:rsid w:val="007B2E78"/>
    <w:rsid w:val="007B5363"/>
    <w:rsid w:val="007B6CCB"/>
    <w:rsid w:val="00831F79"/>
    <w:rsid w:val="00834DF3"/>
    <w:rsid w:val="0084592D"/>
    <w:rsid w:val="008613A0"/>
    <w:rsid w:val="00861AF2"/>
    <w:rsid w:val="00883F26"/>
    <w:rsid w:val="008966A2"/>
    <w:rsid w:val="008A7DB6"/>
    <w:rsid w:val="008C0553"/>
    <w:rsid w:val="008C2457"/>
    <w:rsid w:val="008E1E39"/>
    <w:rsid w:val="008F23B2"/>
    <w:rsid w:val="008F34D9"/>
    <w:rsid w:val="008F6BF1"/>
    <w:rsid w:val="0092597A"/>
    <w:rsid w:val="00967C92"/>
    <w:rsid w:val="00991790"/>
    <w:rsid w:val="009B0A85"/>
    <w:rsid w:val="009B7D88"/>
    <w:rsid w:val="009C1098"/>
    <w:rsid w:val="009F623C"/>
    <w:rsid w:val="00A10DBE"/>
    <w:rsid w:val="00A16E7B"/>
    <w:rsid w:val="00A35B67"/>
    <w:rsid w:val="00A6256C"/>
    <w:rsid w:val="00A83AFC"/>
    <w:rsid w:val="00AA58F9"/>
    <w:rsid w:val="00B0396C"/>
    <w:rsid w:val="00B05FDD"/>
    <w:rsid w:val="00B07A3F"/>
    <w:rsid w:val="00B37ADE"/>
    <w:rsid w:val="00B43B8C"/>
    <w:rsid w:val="00B66133"/>
    <w:rsid w:val="00B8047E"/>
    <w:rsid w:val="00BE0BA9"/>
    <w:rsid w:val="00BF4DC9"/>
    <w:rsid w:val="00C66A57"/>
    <w:rsid w:val="00C72016"/>
    <w:rsid w:val="00C81A7E"/>
    <w:rsid w:val="00CA3C0F"/>
    <w:rsid w:val="00CE661C"/>
    <w:rsid w:val="00CF60AE"/>
    <w:rsid w:val="00D746A3"/>
    <w:rsid w:val="00DA0704"/>
    <w:rsid w:val="00DA7336"/>
    <w:rsid w:val="00DB2F94"/>
    <w:rsid w:val="00DC0517"/>
    <w:rsid w:val="00DC2BA6"/>
    <w:rsid w:val="00DC4B56"/>
    <w:rsid w:val="00DF2340"/>
    <w:rsid w:val="00E05AE5"/>
    <w:rsid w:val="00E2551C"/>
    <w:rsid w:val="00E43F23"/>
    <w:rsid w:val="00E65B52"/>
    <w:rsid w:val="00E66805"/>
    <w:rsid w:val="00EA2636"/>
    <w:rsid w:val="00EE30D7"/>
    <w:rsid w:val="00EF06E0"/>
    <w:rsid w:val="00EF4477"/>
    <w:rsid w:val="00F07292"/>
    <w:rsid w:val="00F32E95"/>
    <w:rsid w:val="00F63499"/>
    <w:rsid w:val="00F652E8"/>
    <w:rsid w:val="00F662B5"/>
    <w:rsid w:val="00FB3AD0"/>
    <w:rsid w:val="00FC0084"/>
    <w:rsid w:val="00FD738A"/>
    <w:rsid w:val="00FE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basedOn w:val="a0"/>
    <w:uiPriority w:val="20"/>
    <w:qFormat/>
    <w:rsid w:val="006814A0"/>
    <w:rPr>
      <w:i/>
      <w:iCs/>
    </w:rPr>
  </w:style>
  <w:style w:type="paragraph" w:customStyle="1" w:styleId="Default">
    <w:name w:val="Default"/>
    <w:rsid w:val="006552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552D1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customStyle="1" w:styleId="13">
    <w:name w:val="Знак Знак Знак Знак1 Знак Знак Знак"/>
    <w:basedOn w:val="a"/>
    <w:rsid w:val="00967C9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1 Знак Знак Знак"/>
    <w:basedOn w:val="a"/>
    <w:rsid w:val="004B7E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uiPriority w:val="1"/>
    <w:qFormat/>
    <w:rsid w:val="004B7EFB"/>
    <w:pPr>
      <w:widowControl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1"/>
    <w:rsid w:val="004B7EF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BF4D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4D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F4D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F4D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basedOn w:val="a0"/>
    <w:uiPriority w:val="20"/>
    <w:qFormat/>
    <w:rsid w:val="006814A0"/>
    <w:rPr>
      <w:i/>
      <w:iCs/>
    </w:rPr>
  </w:style>
  <w:style w:type="paragraph" w:customStyle="1" w:styleId="Default">
    <w:name w:val="Default"/>
    <w:rsid w:val="006552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552D1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customStyle="1" w:styleId="13">
    <w:name w:val="Знак Знак Знак Знак1 Знак Знак Знак"/>
    <w:basedOn w:val="a"/>
    <w:rsid w:val="00967C9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1 Знак Знак Знак"/>
    <w:basedOn w:val="a"/>
    <w:rsid w:val="004B7E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uiPriority w:val="1"/>
    <w:qFormat/>
    <w:rsid w:val="004B7EFB"/>
    <w:pPr>
      <w:widowControl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1"/>
    <w:rsid w:val="004B7EF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BF4D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4D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F4D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F4D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823B3-CD9C-4743-AD34-E5335404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2024-05-08T07:46:00Z</cp:lastPrinted>
  <dcterms:created xsi:type="dcterms:W3CDTF">2024-12-03T10:24:00Z</dcterms:created>
  <dcterms:modified xsi:type="dcterms:W3CDTF">2024-12-03T10:24:00Z</dcterms:modified>
</cp:coreProperties>
</file>