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7EF8" w14:textId="15EA8F58" w:rsidR="002C08CF" w:rsidRPr="009E6530" w:rsidRDefault="002C08CF" w:rsidP="002C08CF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  <w:lang w:val="uk-UA"/>
        </w:rPr>
      </w:pPr>
      <w:r w:rsidRPr="009E6530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923ADA"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14:paraId="32FCD480" w14:textId="77777777" w:rsidR="002C08CF" w:rsidRPr="009E6530" w:rsidRDefault="002C08CF" w:rsidP="002C08CF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  <w:lang w:val="uk-UA"/>
        </w:rPr>
      </w:pPr>
      <w:r w:rsidRPr="009E6530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2870F543" w14:textId="3458608A" w:rsidR="002C08CF" w:rsidRPr="009E6530" w:rsidRDefault="002C08CF" w:rsidP="002C08CF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  <w:lang w:val="uk-UA"/>
        </w:rPr>
      </w:pPr>
      <w:r w:rsidRPr="009E653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27057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43CE6" w:rsidRPr="009E6530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D84A3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F27057">
        <w:rPr>
          <w:rFonts w:ascii="Times New Roman" w:hAnsi="Times New Roman" w:cs="Times New Roman"/>
          <w:sz w:val="28"/>
          <w:szCs w:val="28"/>
          <w:lang w:val="uk-UA"/>
        </w:rPr>
        <w:t>466</w:t>
      </w:r>
    </w:p>
    <w:p w14:paraId="21402D3C" w14:textId="77777777" w:rsidR="002C08CF" w:rsidRPr="009E6530" w:rsidRDefault="002C08CF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D1CEF6" w14:textId="77777777" w:rsidR="002C08CF" w:rsidRPr="009E6530" w:rsidRDefault="002C08CF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62B250" w14:textId="46AAAF96" w:rsidR="00127E7D" w:rsidRPr="009E6530" w:rsidRDefault="00127E7D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Форма організації освітнього процесу в закладах </w:t>
      </w:r>
      <w:r w:rsidR="00923ADA" w:rsidRPr="009E6530">
        <w:rPr>
          <w:rFonts w:ascii="Times New Roman" w:hAnsi="Times New Roman" w:cs="Times New Roman"/>
          <w:sz w:val="28"/>
          <w:szCs w:val="28"/>
          <w:lang w:val="uk-UA"/>
        </w:rPr>
        <w:t>дошкільної</w:t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="00CB2717"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2AEF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CB2717" w:rsidRPr="009E653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52AEF">
        <w:rPr>
          <w:rFonts w:ascii="Times New Roman" w:hAnsi="Times New Roman" w:cs="Times New Roman"/>
          <w:sz w:val="28"/>
          <w:szCs w:val="28"/>
          <w:lang w:val="uk-UA"/>
        </w:rPr>
        <w:t>іста</w:t>
      </w:r>
      <w:r w:rsidR="00CB2717"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 Чернігова </w:t>
      </w:r>
      <w:r w:rsidR="00952AEF" w:rsidRPr="00952AEF">
        <w:rPr>
          <w:rFonts w:ascii="Times New Roman" w:hAnsi="Times New Roman" w:cs="Times New Roman"/>
          <w:sz w:val="28"/>
          <w:szCs w:val="28"/>
        </w:rPr>
        <w:t>комунальної форми власності</w:t>
      </w:r>
      <w:r w:rsidR="00952A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717" w:rsidRPr="009E6530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D84A3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B2717" w:rsidRPr="009E6530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D84A3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B2717"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</w:t>
      </w:r>
    </w:p>
    <w:p w14:paraId="5707ED9F" w14:textId="77777777" w:rsidR="002C08CF" w:rsidRPr="009E6530" w:rsidRDefault="002C08CF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"/>
        <w:gridCol w:w="4890"/>
        <w:gridCol w:w="2552"/>
        <w:gridCol w:w="1417"/>
      </w:tblGrid>
      <w:tr w:rsidR="00A865DC" w:rsidRPr="009E6530" w14:paraId="5879214B" w14:textId="77777777" w:rsidTr="00DA56AB">
        <w:tc>
          <w:tcPr>
            <w:tcW w:w="496" w:type="dxa"/>
            <w:vAlign w:val="center"/>
          </w:tcPr>
          <w:p w14:paraId="3B610E35" w14:textId="6854FCD7" w:rsidR="00A865DC" w:rsidRPr="009E6530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890" w:type="dxa"/>
            <w:vAlign w:val="center"/>
          </w:tcPr>
          <w:p w14:paraId="156AD675" w14:textId="7BFF7B52" w:rsidR="00A865DC" w:rsidRPr="009E6530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закладу освіти</w:t>
            </w:r>
          </w:p>
        </w:tc>
        <w:tc>
          <w:tcPr>
            <w:tcW w:w="2552" w:type="dxa"/>
            <w:vAlign w:val="center"/>
          </w:tcPr>
          <w:p w14:paraId="3EB1F9C1" w14:textId="3A0AA406" w:rsidR="00A865DC" w:rsidRPr="009E6530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417" w:type="dxa"/>
            <w:vAlign w:val="center"/>
          </w:tcPr>
          <w:p w14:paraId="661BEDA8" w14:textId="39CBBEAE" w:rsidR="00A865DC" w:rsidRPr="009E6530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навчання</w:t>
            </w:r>
          </w:p>
        </w:tc>
      </w:tr>
      <w:tr w:rsidR="00923ADA" w:rsidRPr="009E6530" w14:paraId="62547998" w14:textId="77777777" w:rsidTr="009E6530">
        <w:tc>
          <w:tcPr>
            <w:tcW w:w="496" w:type="dxa"/>
            <w:vAlign w:val="center"/>
          </w:tcPr>
          <w:p w14:paraId="39FF1D3A" w14:textId="6047F1EE" w:rsidR="00923ADA" w:rsidRPr="009E6530" w:rsidRDefault="00923ADA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890" w:type="dxa"/>
          </w:tcPr>
          <w:p w14:paraId="0B1111E4" w14:textId="0A6328D5" w:rsidR="00923ADA" w:rsidRPr="009E6530" w:rsidRDefault="00923ADA" w:rsidP="00923AD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1, центр психофізичного та інтелектуального розвитку дітей, Чернігівської міської ради Чернігівської області </w:t>
            </w:r>
          </w:p>
        </w:tc>
        <w:tc>
          <w:tcPr>
            <w:tcW w:w="2552" w:type="dxa"/>
          </w:tcPr>
          <w:p w14:paraId="4584D5F9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8E806CF" w14:textId="19223A90" w:rsidR="00923ADA" w:rsidRPr="009E6530" w:rsidRDefault="00923ADA" w:rsidP="00923AD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Київська, 30</w:t>
            </w:r>
          </w:p>
        </w:tc>
        <w:tc>
          <w:tcPr>
            <w:tcW w:w="1417" w:type="dxa"/>
            <w:vAlign w:val="center"/>
          </w:tcPr>
          <w:p w14:paraId="298805D5" w14:textId="570099E3" w:rsidR="00923ADA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7F09E76A" w14:textId="77777777" w:rsidTr="009E6530">
        <w:tc>
          <w:tcPr>
            <w:tcW w:w="496" w:type="dxa"/>
            <w:vAlign w:val="center"/>
          </w:tcPr>
          <w:p w14:paraId="5DC9A56B" w14:textId="6F8D6700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890" w:type="dxa"/>
          </w:tcPr>
          <w:p w14:paraId="1BDBD49D" w14:textId="3F69DB3D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2 Чернігівської міської ради Чернігівської області </w:t>
            </w:r>
          </w:p>
        </w:tc>
        <w:tc>
          <w:tcPr>
            <w:tcW w:w="2552" w:type="dxa"/>
          </w:tcPr>
          <w:p w14:paraId="1DFE714D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B783D3C" w14:textId="0FB69924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Народного руху</w:t>
            </w: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6-а</w:t>
            </w:r>
          </w:p>
        </w:tc>
        <w:tc>
          <w:tcPr>
            <w:tcW w:w="1417" w:type="dxa"/>
            <w:vAlign w:val="center"/>
          </w:tcPr>
          <w:p w14:paraId="4AD596E0" w14:textId="57909D4D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7F28371A" w14:textId="77777777" w:rsidTr="009E6530">
        <w:tc>
          <w:tcPr>
            <w:tcW w:w="496" w:type="dxa"/>
            <w:vAlign w:val="center"/>
          </w:tcPr>
          <w:p w14:paraId="4B6CE468" w14:textId="4221E1EC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90" w:type="dxa"/>
          </w:tcPr>
          <w:p w14:paraId="2B833E3A" w14:textId="3475250D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Комунальний заклад «Заклад дошкільної освіти № 3 «Дитяча Академія» Чернігівської міської ради </w:t>
            </w:r>
          </w:p>
        </w:tc>
        <w:tc>
          <w:tcPr>
            <w:tcW w:w="2552" w:type="dxa"/>
          </w:tcPr>
          <w:p w14:paraId="1000ACDA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64F705BE" w14:textId="1C7F5828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Незалежності, 54-а</w:t>
            </w:r>
          </w:p>
        </w:tc>
        <w:tc>
          <w:tcPr>
            <w:tcW w:w="1417" w:type="dxa"/>
            <w:vAlign w:val="center"/>
          </w:tcPr>
          <w:p w14:paraId="73A43F95" w14:textId="61EF7C65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6D22AD25" w14:textId="77777777" w:rsidTr="009E6530">
        <w:tc>
          <w:tcPr>
            <w:tcW w:w="496" w:type="dxa"/>
            <w:vAlign w:val="center"/>
          </w:tcPr>
          <w:p w14:paraId="2EF81A6C" w14:textId="32EAEF9C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890" w:type="dxa"/>
          </w:tcPr>
          <w:p w14:paraId="7F1A6A23" w14:textId="224098B9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Заклад дошкільної освіти № 4 «Калинонька», центр розвитку дитини, Чернігівської міської ради </w:t>
            </w:r>
          </w:p>
        </w:tc>
        <w:tc>
          <w:tcPr>
            <w:tcW w:w="2552" w:type="dxa"/>
          </w:tcPr>
          <w:p w14:paraId="45895DF4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366B6CE" w14:textId="51BD638B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Володимира Коваленка, 134</w:t>
            </w:r>
          </w:p>
        </w:tc>
        <w:tc>
          <w:tcPr>
            <w:tcW w:w="1417" w:type="dxa"/>
            <w:vAlign w:val="center"/>
          </w:tcPr>
          <w:p w14:paraId="067FBA81" w14:textId="3B841E56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6DD574DB" w14:textId="77777777" w:rsidTr="009E6530">
        <w:trPr>
          <w:trHeight w:val="70"/>
        </w:trPr>
        <w:tc>
          <w:tcPr>
            <w:tcW w:w="496" w:type="dxa"/>
            <w:vAlign w:val="center"/>
          </w:tcPr>
          <w:p w14:paraId="39FFB7C2" w14:textId="79F7021E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890" w:type="dxa"/>
          </w:tcPr>
          <w:p w14:paraId="223956D5" w14:textId="4C3D1EBE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10 Чернігівської міської ради Чернігівської області </w:t>
            </w:r>
          </w:p>
        </w:tc>
        <w:tc>
          <w:tcPr>
            <w:tcW w:w="2552" w:type="dxa"/>
          </w:tcPr>
          <w:p w14:paraId="469A13AE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0CC4FC8E" w14:textId="304CB7C3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D84A32" w:rsidRPr="00D84A32">
              <w:rPr>
                <w:rFonts w:ascii="Times New Roman" w:hAnsi="Times New Roman" w:cs="Times New Roman"/>
                <w:sz w:val="28"/>
                <w:szCs w:val="28"/>
              </w:rPr>
              <w:t>Олександра Довгача</w:t>
            </w: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14</w:t>
            </w:r>
          </w:p>
        </w:tc>
        <w:tc>
          <w:tcPr>
            <w:tcW w:w="1417" w:type="dxa"/>
            <w:vAlign w:val="center"/>
          </w:tcPr>
          <w:p w14:paraId="1AA2AD0C" w14:textId="568C9571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1F888B2C" w14:textId="77777777" w:rsidTr="009E6530">
        <w:trPr>
          <w:trHeight w:val="390"/>
        </w:trPr>
        <w:tc>
          <w:tcPr>
            <w:tcW w:w="496" w:type="dxa"/>
            <w:vAlign w:val="center"/>
          </w:tcPr>
          <w:p w14:paraId="2FC21DD9" w14:textId="14193FEC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890" w:type="dxa"/>
          </w:tcPr>
          <w:p w14:paraId="44FFDB3C" w14:textId="25CF7427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14 «Малятко»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23E2A510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68A58A0" w14:textId="45BA212E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Івана Мазепи, 58</w:t>
            </w:r>
          </w:p>
        </w:tc>
        <w:tc>
          <w:tcPr>
            <w:tcW w:w="1417" w:type="dxa"/>
            <w:vAlign w:val="center"/>
          </w:tcPr>
          <w:p w14:paraId="71F6AE45" w14:textId="6A4E05D6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76D87EF8" w14:textId="77777777" w:rsidTr="009E6530">
        <w:tc>
          <w:tcPr>
            <w:tcW w:w="496" w:type="dxa"/>
            <w:vAlign w:val="center"/>
          </w:tcPr>
          <w:p w14:paraId="30F0EB0C" w14:textId="27B60080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90" w:type="dxa"/>
          </w:tcPr>
          <w:p w14:paraId="2575FE02" w14:textId="1097BA5B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17 Чернігівської міської ради Чернігівської області </w:t>
            </w:r>
          </w:p>
        </w:tc>
        <w:tc>
          <w:tcPr>
            <w:tcW w:w="2552" w:type="dxa"/>
          </w:tcPr>
          <w:p w14:paraId="11A09148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A9E539D" w14:textId="27D4E3F7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Мстиславська, 17-а</w:t>
            </w:r>
          </w:p>
        </w:tc>
        <w:tc>
          <w:tcPr>
            <w:tcW w:w="1417" w:type="dxa"/>
            <w:vAlign w:val="center"/>
          </w:tcPr>
          <w:p w14:paraId="6849EB65" w14:textId="4E42D143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1525FF9E" w14:textId="77777777" w:rsidTr="009E6530">
        <w:tc>
          <w:tcPr>
            <w:tcW w:w="496" w:type="dxa"/>
            <w:vAlign w:val="center"/>
          </w:tcPr>
          <w:p w14:paraId="6A8BE4E8" w14:textId="0C3DF815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890" w:type="dxa"/>
          </w:tcPr>
          <w:p w14:paraId="13D97904" w14:textId="2D3A4955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19 Чернігівської міської ради Чернігівської області </w:t>
            </w:r>
          </w:p>
        </w:tc>
        <w:tc>
          <w:tcPr>
            <w:tcW w:w="2552" w:type="dxa"/>
          </w:tcPr>
          <w:p w14:paraId="530556AA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904550A" w14:textId="35F05326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Тероборони, 28</w:t>
            </w:r>
          </w:p>
        </w:tc>
        <w:tc>
          <w:tcPr>
            <w:tcW w:w="1417" w:type="dxa"/>
            <w:vAlign w:val="center"/>
          </w:tcPr>
          <w:p w14:paraId="02586BA3" w14:textId="7462CE1B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242227DC" w14:textId="77777777" w:rsidTr="009E6530">
        <w:tc>
          <w:tcPr>
            <w:tcW w:w="496" w:type="dxa"/>
            <w:vAlign w:val="center"/>
          </w:tcPr>
          <w:p w14:paraId="6DCC1B1A" w14:textId="1BC3E3EA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890" w:type="dxa"/>
          </w:tcPr>
          <w:p w14:paraId="4A38A8F5" w14:textId="4A836655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21 «Дзвіночок»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6158A46A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AB6AA39" w14:textId="6801F409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П'ятницька, 35-а</w:t>
            </w:r>
          </w:p>
        </w:tc>
        <w:tc>
          <w:tcPr>
            <w:tcW w:w="1417" w:type="dxa"/>
            <w:vAlign w:val="center"/>
          </w:tcPr>
          <w:p w14:paraId="6EBB57BF" w14:textId="0D89C8B0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3AD0E641" w14:textId="77777777" w:rsidTr="009E6530">
        <w:tc>
          <w:tcPr>
            <w:tcW w:w="496" w:type="dxa"/>
            <w:vAlign w:val="center"/>
          </w:tcPr>
          <w:p w14:paraId="00154D3F" w14:textId="450B53C3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890" w:type="dxa"/>
          </w:tcPr>
          <w:p w14:paraId="4C41200F" w14:textId="4AEA3A89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Заклад дошкільної освіти № 22, центр розвитку дитини, Чернігівської міської ради </w:t>
            </w:r>
          </w:p>
        </w:tc>
        <w:tc>
          <w:tcPr>
            <w:tcW w:w="2552" w:type="dxa"/>
          </w:tcPr>
          <w:p w14:paraId="2888B722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977C5CD" w14:textId="16D4727D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Миру, 267</w:t>
            </w:r>
          </w:p>
        </w:tc>
        <w:tc>
          <w:tcPr>
            <w:tcW w:w="1417" w:type="dxa"/>
            <w:vAlign w:val="center"/>
          </w:tcPr>
          <w:p w14:paraId="02EC3599" w14:textId="79E4CA8C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04BF7C27" w14:textId="77777777" w:rsidTr="009E6530">
        <w:tc>
          <w:tcPr>
            <w:tcW w:w="496" w:type="dxa"/>
            <w:vAlign w:val="center"/>
          </w:tcPr>
          <w:p w14:paraId="4D5FE4EF" w14:textId="5E992BD1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4890" w:type="dxa"/>
          </w:tcPr>
          <w:p w14:paraId="72DE7FA2" w14:textId="0C99D690" w:rsidR="00DA56AB" w:rsidRPr="009E6530" w:rsidRDefault="00D84A32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Комунальний заклад «Заклад дошкільної освіти № 23 Чернігівської міської ради»</w:t>
            </w:r>
            <w:r w:rsidRPr="00D84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</w:tcPr>
          <w:p w14:paraId="0D278EAE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CD36FBF" w14:textId="33C84434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Миру, 29-а</w:t>
            </w:r>
          </w:p>
        </w:tc>
        <w:tc>
          <w:tcPr>
            <w:tcW w:w="1417" w:type="dxa"/>
            <w:vAlign w:val="center"/>
          </w:tcPr>
          <w:p w14:paraId="377B0018" w14:textId="593B490E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37B4227F" w14:textId="77777777" w:rsidTr="009E6530">
        <w:tc>
          <w:tcPr>
            <w:tcW w:w="496" w:type="dxa"/>
            <w:vAlign w:val="center"/>
          </w:tcPr>
          <w:p w14:paraId="273917C5" w14:textId="3532D1CF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890" w:type="dxa"/>
          </w:tcPr>
          <w:p w14:paraId="5451B05E" w14:textId="10466A6B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24 </w:t>
            </w:r>
            <w:r w:rsid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Дивоцвіт</w:t>
            </w:r>
            <w:r w:rsid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центр розвитку дитини, Чернігівської міської ради Чернігівської області </w:t>
            </w:r>
          </w:p>
        </w:tc>
        <w:tc>
          <w:tcPr>
            <w:tcW w:w="2552" w:type="dxa"/>
          </w:tcPr>
          <w:p w14:paraId="6235811A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CE7D648" w14:textId="3FA2D8EB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Перемоги, 61</w:t>
            </w:r>
          </w:p>
        </w:tc>
        <w:tc>
          <w:tcPr>
            <w:tcW w:w="1417" w:type="dxa"/>
            <w:vAlign w:val="center"/>
          </w:tcPr>
          <w:p w14:paraId="006EDA2A" w14:textId="526E8303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1E5A5762" w14:textId="77777777" w:rsidTr="009E6530">
        <w:tc>
          <w:tcPr>
            <w:tcW w:w="496" w:type="dxa"/>
            <w:vAlign w:val="center"/>
          </w:tcPr>
          <w:p w14:paraId="149C468B" w14:textId="79A7C6B7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890" w:type="dxa"/>
          </w:tcPr>
          <w:p w14:paraId="4A4B10B9" w14:textId="65687E91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26 Чернігівської міської ради Чернігівської області </w:t>
            </w:r>
          </w:p>
        </w:tc>
        <w:tc>
          <w:tcPr>
            <w:tcW w:w="2552" w:type="dxa"/>
          </w:tcPr>
          <w:p w14:paraId="69B0557F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CCD54F6" w14:textId="79FAA4EF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Олександра Довженка, 110</w:t>
            </w:r>
          </w:p>
        </w:tc>
        <w:tc>
          <w:tcPr>
            <w:tcW w:w="1417" w:type="dxa"/>
            <w:vAlign w:val="center"/>
          </w:tcPr>
          <w:p w14:paraId="2F4C54B4" w14:textId="74A4FDA0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4B53133F" w14:textId="77777777" w:rsidTr="009E6530">
        <w:tc>
          <w:tcPr>
            <w:tcW w:w="496" w:type="dxa"/>
            <w:vAlign w:val="center"/>
          </w:tcPr>
          <w:p w14:paraId="0AD703DA" w14:textId="347F567D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890" w:type="dxa"/>
          </w:tcPr>
          <w:p w14:paraId="75BB6CFA" w14:textId="1E25EA1F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30 Чернігівської міської ради Чернігівської області </w:t>
            </w:r>
          </w:p>
        </w:tc>
        <w:tc>
          <w:tcPr>
            <w:tcW w:w="2552" w:type="dxa"/>
          </w:tcPr>
          <w:p w14:paraId="1DFD9A24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250A829" w14:textId="2F9370EB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Козацька, 4</w:t>
            </w:r>
          </w:p>
        </w:tc>
        <w:tc>
          <w:tcPr>
            <w:tcW w:w="1417" w:type="dxa"/>
            <w:vAlign w:val="center"/>
          </w:tcPr>
          <w:p w14:paraId="74F3E2DC" w14:textId="78A2E6C5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126BF508" w14:textId="77777777" w:rsidTr="009E6530">
        <w:tc>
          <w:tcPr>
            <w:tcW w:w="496" w:type="dxa"/>
            <w:vAlign w:val="center"/>
          </w:tcPr>
          <w:p w14:paraId="4D164582" w14:textId="1425C491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890" w:type="dxa"/>
          </w:tcPr>
          <w:p w14:paraId="6A755C19" w14:textId="2E05CE65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32 «Веселка», центр активного фізичного та духовного розвитку, Чернігівської міської ради Чернігівської області </w:t>
            </w:r>
          </w:p>
        </w:tc>
        <w:tc>
          <w:tcPr>
            <w:tcW w:w="2552" w:type="dxa"/>
          </w:tcPr>
          <w:p w14:paraId="7323F800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35B1D0D" w14:textId="5FF1C3E7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Івана Богуна, 27</w:t>
            </w:r>
          </w:p>
        </w:tc>
        <w:tc>
          <w:tcPr>
            <w:tcW w:w="1417" w:type="dxa"/>
            <w:vAlign w:val="center"/>
          </w:tcPr>
          <w:p w14:paraId="1544FB5E" w14:textId="1C7C1951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561F63FB" w14:textId="77777777" w:rsidTr="009E6530">
        <w:trPr>
          <w:trHeight w:val="431"/>
        </w:trPr>
        <w:tc>
          <w:tcPr>
            <w:tcW w:w="496" w:type="dxa"/>
            <w:vAlign w:val="center"/>
          </w:tcPr>
          <w:p w14:paraId="52A3EA01" w14:textId="07F2A946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890" w:type="dxa"/>
          </w:tcPr>
          <w:p w14:paraId="755507BE" w14:textId="2B92FB72" w:rsidR="00DA56AB" w:rsidRPr="009E6530" w:rsidRDefault="00D84A32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№35 «Барвінок» Чернігівської міської ради</w:t>
            </w:r>
          </w:p>
        </w:tc>
        <w:tc>
          <w:tcPr>
            <w:tcW w:w="2552" w:type="dxa"/>
          </w:tcPr>
          <w:p w14:paraId="1110B6DF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A170CFE" w14:textId="75281EB6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Гоголя, 9</w:t>
            </w:r>
          </w:p>
        </w:tc>
        <w:tc>
          <w:tcPr>
            <w:tcW w:w="1417" w:type="dxa"/>
            <w:vAlign w:val="center"/>
          </w:tcPr>
          <w:p w14:paraId="5BEE0AC1" w14:textId="5FE3F4BE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4469505C" w14:textId="77777777" w:rsidTr="009E6530">
        <w:tc>
          <w:tcPr>
            <w:tcW w:w="496" w:type="dxa"/>
            <w:vAlign w:val="center"/>
          </w:tcPr>
          <w:p w14:paraId="0D4B742C" w14:textId="0354978F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890" w:type="dxa"/>
          </w:tcPr>
          <w:p w14:paraId="22B46340" w14:textId="04916B41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36 «Дивограй»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7664D01D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D50489E" w14:textId="1D8AFB40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9E6530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Оборонців Чернігова</w:t>
            </w: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32-а</w:t>
            </w:r>
          </w:p>
        </w:tc>
        <w:tc>
          <w:tcPr>
            <w:tcW w:w="1417" w:type="dxa"/>
            <w:vAlign w:val="center"/>
          </w:tcPr>
          <w:p w14:paraId="42B21200" w14:textId="4730FF54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6EC88905" w14:textId="77777777" w:rsidTr="009E6530">
        <w:tc>
          <w:tcPr>
            <w:tcW w:w="496" w:type="dxa"/>
            <w:vAlign w:val="center"/>
          </w:tcPr>
          <w:p w14:paraId="4AEE3955" w14:textId="5F46F41B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890" w:type="dxa"/>
          </w:tcPr>
          <w:p w14:paraId="301A47AC" w14:textId="2A769EC0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37 «Казка»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649AF780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B3C6A7F" w14:textId="440E4300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Іоанна Максимовича, 37</w:t>
            </w:r>
          </w:p>
        </w:tc>
        <w:tc>
          <w:tcPr>
            <w:tcW w:w="1417" w:type="dxa"/>
            <w:vAlign w:val="center"/>
          </w:tcPr>
          <w:p w14:paraId="3F6DB514" w14:textId="3DC01F58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A56AB" w:rsidRPr="009E6530" w14:paraId="481D110D" w14:textId="77777777" w:rsidTr="009E6530">
        <w:tc>
          <w:tcPr>
            <w:tcW w:w="496" w:type="dxa"/>
            <w:vAlign w:val="center"/>
          </w:tcPr>
          <w:p w14:paraId="173CA268" w14:textId="400FA1A1" w:rsidR="00DA56AB" w:rsidRPr="009E6530" w:rsidRDefault="00DA56AB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890" w:type="dxa"/>
          </w:tcPr>
          <w:p w14:paraId="0C2F201D" w14:textId="6CBE3BC6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39 «Тополенька»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42A2FC36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06EFB215" w14:textId="6A57A23F" w:rsidR="00DA56AB" w:rsidRPr="009E6530" w:rsidRDefault="00DA56AB" w:rsidP="00DA56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Левка Лук’яненка, 31</w:t>
            </w:r>
          </w:p>
        </w:tc>
        <w:tc>
          <w:tcPr>
            <w:tcW w:w="1417" w:type="dxa"/>
            <w:vAlign w:val="center"/>
          </w:tcPr>
          <w:p w14:paraId="60F59334" w14:textId="0E7F470B" w:rsidR="00DA56AB" w:rsidRPr="009E6530" w:rsidRDefault="00DA56AB" w:rsidP="009E65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7573EA5E" w14:textId="77777777" w:rsidTr="009E6530">
        <w:trPr>
          <w:trHeight w:val="441"/>
        </w:trPr>
        <w:tc>
          <w:tcPr>
            <w:tcW w:w="496" w:type="dxa"/>
            <w:vAlign w:val="center"/>
          </w:tcPr>
          <w:p w14:paraId="0582CCBE" w14:textId="32B86499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890" w:type="dxa"/>
          </w:tcPr>
          <w:p w14:paraId="05F54AFA" w14:textId="431AEFC5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43 «Світлячок»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551D7361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E4A03E8" w14:textId="7B6D2C09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Левка Лук’яненка, 47-а</w:t>
            </w:r>
          </w:p>
        </w:tc>
        <w:tc>
          <w:tcPr>
            <w:tcW w:w="1417" w:type="dxa"/>
            <w:vAlign w:val="center"/>
          </w:tcPr>
          <w:p w14:paraId="13DBE1D8" w14:textId="263F3C73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05C32700" w14:textId="77777777" w:rsidTr="009E6530">
        <w:trPr>
          <w:trHeight w:val="70"/>
        </w:trPr>
        <w:tc>
          <w:tcPr>
            <w:tcW w:w="496" w:type="dxa"/>
            <w:vAlign w:val="center"/>
          </w:tcPr>
          <w:p w14:paraId="7AF2FC40" w14:textId="66F8038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890" w:type="dxa"/>
          </w:tcPr>
          <w:p w14:paraId="56C416DD" w14:textId="62FEBFE6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46 «Теремок»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2557D6AB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BAE009D" w14:textId="6214B644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Льотна, 27</w:t>
            </w:r>
          </w:p>
        </w:tc>
        <w:tc>
          <w:tcPr>
            <w:tcW w:w="1417" w:type="dxa"/>
            <w:vAlign w:val="center"/>
          </w:tcPr>
          <w:p w14:paraId="5FD4E788" w14:textId="4FA13521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3F79F37A" w14:textId="77777777" w:rsidTr="009E6530">
        <w:tc>
          <w:tcPr>
            <w:tcW w:w="496" w:type="dxa"/>
            <w:vAlign w:val="center"/>
          </w:tcPr>
          <w:p w14:paraId="2ABBCF44" w14:textId="53ABD929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890" w:type="dxa"/>
          </w:tcPr>
          <w:p w14:paraId="020B3A40" w14:textId="76801870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51 «Барвінок»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528F75B4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03C654DD" w14:textId="2B367EA5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Олегове поле, 14</w:t>
            </w:r>
          </w:p>
        </w:tc>
        <w:tc>
          <w:tcPr>
            <w:tcW w:w="1417" w:type="dxa"/>
            <w:vAlign w:val="center"/>
          </w:tcPr>
          <w:p w14:paraId="1153308B" w14:textId="64A5407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7AD45771" w14:textId="77777777" w:rsidTr="009E6530">
        <w:tc>
          <w:tcPr>
            <w:tcW w:w="496" w:type="dxa"/>
            <w:vAlign w:val="center"/>
          </w:tcPr>
          <w:p w14:paraId="615A3B1C" w14:textId="02B6DD8E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890" w:type="dxa"/>
          </w:tcPr>
          <w:p w14:paraId="5D9A89EC" w14:textId="32A68B0B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52 «Сонечко»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7B10B931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0CA9FA07" w14:textId="3A30E3DD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Захисників України, 11-в</w:t>
            </w:r>
          </w:p>
        </w:tc>
        <w:tc>
          <w:tcPr>
            <w:tcW w:w="1417" w:type="dxa"/>
            <w:vAlign w:val="center"/>
          </w:tcPr>
          <w:p w14:paraId="3BD5240A" w14:textId="00A257FA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D84A32" w14:paraId="321DBEA0" w14:textId="77777777" w:rsidTr="009E6530">
        <w:tc>
          <w:tcPr>
            <w:tcW w:w="496" w:type="dxa"/>
            <w:vAlign w:val="center"/>
          </w:tcPr>
          <w:p w14:paraId="447E64E3" w14:textId="3C5E3407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4890" w:type="dxa"/>
          </w:tcPr>
          <w:p w14:paraId="3FF142F0" w14:textId="2DDC4290" w:rsidR="00D84A32" w:rsidRPr="00D84A32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Чернігівський дошкільний навчальний заклад №53, центр Софії Русової, Чернігівської міської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84A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ради Чернігівської області</w:t>
            </w:r>
          </w:p>
        </w:tc>
        <w:tc>
          <w:tcPr>
            <w:tcW w:w="2552" w:type="dxa"/>
          </w:tcPr>
          <w:p w14:paraId="57FCDF39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5A1CF4D" w14:textId="5CAB6E87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4A32">
              <w:rPr>
                <w:rFonts w:ascii="Times New Roman" w:hAnsi="Times New Roman" w:cs="Times New Roman"/>
                <w:sz w:val="28"/>
                <w:szCs w:val="28"/>
              </w:rPr>
              <w:t>вул. Рятувальників, 8-А</w:t>
            </w:r>
          </w:p>
        </w:tc>
        <w:tc>
          <w:tcPr>
            <w:tcW w:w="1417" w:type="dxa"/>
            <w:vAlign w:val="center"/>
          </w:tcPr>
          <w:p w14:paraId="69C7D405" w14:textId="342EA80F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50D33820" w14:textId="77777777" w:rsidTr="009E6530">
        <w:tc>
          <w:tcPr>
            <w:tcW w:w="496" w:type="dxa"/>
            <w:vAlign w:val="center"/>
          </w:tcPr>
          <w:p w14:paraId="3A26CECD" w14:textId="04FEC72B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890" w:type="dxa"/>
          </w:tcPr>
          <w:p w14:paraId="7DD85DAB" w14:textId="4F57F654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54 Чернігівської міської ради Чернігівської області </w:t>
            </w:r>
          </w:p>
        </w:tc>
        <w:tc>
          <w:tcPr>
            <w:tcW w:w="2552" w:type="dxa"/>
          </w:tcPr>
          <w:p w14:paraId="134F0781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08E6919" w14:textId="7C91C9B5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Хлібопекарська, 24</w:t>
            </w:r>
          </w:p>
        </w:tc>
        <w:tc>
          <w:tcPr>
            <w:tcW w:w="1417" w:type="dxa"/>
            <w:vAlign w:val="center"/>
          </w:tcPr>
          <w:p w14:paraId="7A0FF266" w14:textId="7FF412BF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011EC703" w14:textId="77777777" w:rsidTr="009E6530">
        <w:tc>
          <w:tcPr>
            <w:tcW w:w="496" w:type="dxa"/>
            <w:vAlign w:val="center"/>
          </w:tcPr>
          <w:p w14:paraId="521D143E" w14:textId="3D2B5FD7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890" w:type="dxa"/>
          </w:tcPr>
          <w:p w14:paraId="409E6896" w14:textId="51801C1A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57 Чернігівської міської ради Чернігівської області </w:t>
            </w:r>
          </w:p>
        </w:tc>
        <w:tc>
          <w:tcPr>
            <w:tcW w:w="2552" w:type="dxa"/>
          </w:tcPr>
          <w:p w14:paraId="1404294B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81F2912" w14:textId="3AC2EEE2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Харківська, 5</w:t>
            </w:r>
          </w:p>
        </w:tc>
        <w:tc>
          <w:tcPr>
            <w:tcW w:w="1417" w:type="dxa"/>
            <w:vAlign w:val="center"/>
          </w:tcPr>
          <w:p w14:paraId="63EC73AE" w14:textId="63531AFB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4A16A772" w14:textId="77777777" w:rsidTr="009E6530">
        <w:tc>
          <w:tcPr>
            <w:tcW w:w="496" w:type="dxa"/>
            <w:vAlign w:val="center"/>
          </w:tcPr>
          <w:p w14:paraId="14C567AE" w14:textId="44087CD1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890" w:type="dxa"/>
          </w:tcPr>
          <w:p w14:paraId="74272A6B" w14:textId="063F08F2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Комунальний заклад «Заклад дошкільної освіти № 58 «Лісова казка» Чернігівської міської ради </w:t>
            </w:r>
          </w:p>
        </w:tc>
        <w:tc>
          <w:tcPr>
            <w:tcW w:w="2552" w:type="dxa"/>
          </w:tcPr>
          <w:p w14:paraId="1040E53A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D9336A8" w14:textId="3B46E5C2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Небесної сотні, 2-б</w:t>
            </w:r>
          </w:p>
        </w:tc>
        <w:tc>
          <w:tcPr>
            <w:tcW w:w="1417" w:type="dxa"/>
            <w:vAlign w:val="center"/>
          </w:tcPr>
          <w:p w14:paraId="3CDB74A5" w14:textId="29E92602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528A9593" w14:textId="77777777" w:rsidTr="009E6530">
        <w:tc>
          <w:tcPr>
            <w:tcW w:w="496" w:type="dxa"/>
            <w:vAlign w:val="center"/>
          </w:tcPr>
          <w:p w14:paraId="088945D9" w14:textId="14A9433B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890" w:type="dxa"/>
          </w:tcPr>
          <w:p w14:paraId="154943C4" w14:textId="7063EF18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59 «Білочка»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24FE1B37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6B976F1" w14:textId="44D859CA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Миру, 201</w:t>
            </w:r>
          </w:p>
        </w:tc>
        <w:tc>
          <w:tcPr>
            <w:tcW w:w="1417" w:type="dxa"/>
            <w:vAlign w:val="center"/>
          </w:tcPr>
          <w:p w14:paraId="4196D588" w14:textId="3AF96DC7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38D08083" w14:textId="77777777" w:rsidTr="009E6530">
        <w:tc>
          <w:tcPr>
            <w:tcW w:w="496" w:type="dxa"/>
            <w:vAlign w:val="center"/>
          </w:tcPr>
          <w:p w14:paraId="38BAA46E" w14:textId="41577E42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890" w:type="dxa"/>
          </w:tcPr>
          <w:p w14:paraId="6B42D69E" w14:textId="0DF54B81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Комунальний заклад «Заклад дошкільної освіти №60» Чернігівської міської ради</w:t>
            </w:r>
          </w:p>
        </w:tc>
        <w:tc>
          <w:tcPr>
            <w:tcW w:w="2552" w:type="dxa"/>
          </w:tcPr>
          <w:p w14:paraId="514C2CF4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E305040" w14:textId="165E5009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1-ї танкової бригади, 16</w:t>
            </w:r>
          </w:p>
        </w:tc>
        <w:tc>
          <w:tcPr>
            <w:tcW w:w="1417" w:type="dxa"/>
            <w:vAlign w:val="center"/>
          </w:tcPr>
          <w:p w14:paraId="1E8393F9" w14:textId="3B311747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06664B28" w14:textId="77777777" w:rsidTr="009E6530">
        <w:tc>
          <w:tcPr>
            <w:tcW w:w="496" w:type="dxa"/>
            <w:vAlign w:val="center"/>
          </w:tcPr>
          <w:p w14:paraId="4D2E4D24" w14:textId="549377E7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890" w:type="dxa"/>
          </w:tcPr>
          <w:p w14:paraId="04524901" w14:textId="6556C67F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62 «Алеся»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5D48A75F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63C7668E" w14:textId="4D09EFD2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Степана Подобайла, 13-а</w:t>
            </w:r>
          </w:p>
        </w:tc>
        <w:tc>
          <w:tcPr>
            <w:tcW w:w="1417" w:type="dxa"/>
            <w:vAlign w:val="center"/>
          </w:tcPr>
          <w:p w14:paraId="54DB9169" w14:textId="11422488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5D5CC5B3" w14:textId="77777777" w:rsidTr="009E6530">
        <w:tc>
          <w:tcPr>
            <w:tcW w:w="496" w:type="dxa"/>
            <w:vAlign w:val="center"/>
          </w:tcPr>
          <w:p w14:paraId="249A555B" w14:textId="346BA921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890" w:type="dxa"/>
          </w:tcPr>
          <w:p w14:paraId="4FC95761" w14:textId="318035B2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64 "Оленка" Чернігівської міської ради Чернігівської області </w:t>
            </w:r>
          </w:p>
        </w:tc>
        <w:tc>
          <w:tcPr>
            <w:tcW w:w="2552" w:type="dxa"/>
          </w:tcPr>
          <w:p w14:paraId="0A97B23A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A29FD7A" w14:textId="1E98C1A9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Вокзальний, 15-а</w:t>
            </w:r>
          </w:p>
        </w:tc>
        <w:tc>
          <w:tcPr>
            <w:tcW w:w="1417" w:type="dxa"/>
            <w:vAlign w:val="center"/>
          </w:tcPr>
          <w:p w14:paraId="55D166AC" w14:textId="654A3B9F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41B4261C" w14:textId="77777777" w:rsidTr="009E6530">
        <w:tc>
          <w:tcPr>
            <w:tcW w:w="496" w:type="dxa"/>
            <w:vAlign w:val="center"/>
          </w:tcPr>
          <w:p w14:paraId="44903465" w14:textId="214432B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890" w:type="dxa"/>
          </w:tcPr>
          <w:p w14:paraId="6B36E386" w14:textId="6BDE2AAF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65 Чернігівської міської ради Чернігівської області </w:t>
            </w:r>
          </w:p>
        </w:tc>
        <w:tc>
          <w:tcPr>
            <w:tcW w:w="2552" w:type="dxa"/>
          </w:tcPr>
          <w:p w14:paraId="298E2604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3C38DE8" w14:textId="4518794E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Соборності, 16</w:t>
            </w:r>
          </w:p>
        </w:tc>
        <w:tc>
          <w:tcPr>
            <w:tcW w:w="1417" w:type="dxa"/>
            <w:vAlign w:val="center"/>
          </w:tcPr>
          <w:p w14:paraId="7027CB6E" w14:textId="56F27762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7C6640D4" w14:textId="77777777" w:rsidTr="009E6530">
        <w:tc>
          <w:tcPr>
            <w:tcW w:w="496" w:type="dxa"/>
            <w:vAlign w:val="center"/>
          </w:tcPr>
          <w:p w14:paraId="53C4444D" w14:textId="5059E37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890" w:type="dxa"/>
          </w:tcPr>
          <w:p w14:paraId="2B7D3376" w14:textId="2EDAC079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68 «Пізнайко», центр розвитку дитини, Чернігівської міської ради Чернігівської області </w:t>
            </w:r>
          </w:p>
        </w:tc>
        <w:tc>
          <w:tcPr>
            <w:tcW w:w="2552" w:type="dxa"/>
          </w:tcPr>
          <w:p w14:paraId="1F35010A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D2C0882" w14:textId="19169B94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Пирогова, 17</w:t>
            </w:r>
          </w:p>
        </w:tc>
        <w:tc>
          <w:tcPr>
            <w:tcW w:w="1417" w:type="dxa"/>
            <w:vAlign w:val="center"/>
          </w:tcPr>
          <w:p w14:paraId="1CF4F4F6" w14:textId="135B4A65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2682EC09" w14:textId="77777777" w:rsidTr="009E6530">
        <w:tc>
          <w:tcPr>
            <w:tcW w:w="496" w:type="dxa"/>
            <w:vAlign w:val="center"/>
          </w:tcPr>
          <w:p w14:paraId="68EAA048" w14:textId="2377BE98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890" w:type="dxa"/>
          </w:tcPr>
          <w:p w14:paraId="0C13DCE0" w14:textId="3041BF10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69 «Струмочок»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4D5731DB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10D345F" w14:textId="654B8F65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Захисників України, 11-в</w:t>
            </w:r>
          </w:p>
        </w:tc>
        <w:tc>
          <w:tcPr>
            <w:tcW w:w="1417" w:type="dxa"/>
            <w:vAlign w:val="center"/>
          </w:tcPr>
          <w:p w14:paraId="12B0DFB5" w14:textId="1EC8F39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3CE49EA6" w14:textId="77777777" w:rsidTr="009E6530">
        <w:tc>
          <w:tcPr>
            <w:tcW w:w="496" w:type="dxa"/>
            <w:vAlign w:val="center"/>
          </w:tcPr>
          <w:p w14:paraId="4309E053" w14:textId="43D7A4CF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890" w:type="dxa"/>
          </w:tcPr>
          <w:p w14:paraId="6CEF9CBA" w14:textId="1E353F19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70 «Дюймовочка»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73ACA834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F5C7DD6" w14:textId="63355E25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Pr="00D84A32">
              <w:rPr>
                <w:rFonts w:ascii="Times New Roman" w:hAnsi="Times New Roman" w:cs="Times New Roman"/>
                <w:sz w:val="28"/>
                <w:szCs w:val="28"/>
              </w:rPr>
              <w:t>Дмитра Романченка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4-б</w:t>
            </w:r>
          </w:p>
        </w:tc>
        <w:tc>
          <w:tcPr>
            <w:tcW w:w="1417" w:type="dxa"/>
            <w:vAlign w:val="center"/>
          </w:tcPr>
          <w:p w14:paraId="2F99DDF4" w14:textId="6A6D143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352FA4C4" w14:textId="77777777" w:rsidTr="009E6530">
        <w:tc>
          <w:tcPr>
            <w:tcW w:w="496" w:type="dxa"/>
            <w:vAlign w:val="center"/>
          </w:tcPr>
          <w:p w14:paraId="65878494" w14:textId="3766DDA8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890" w:type="dxa"/>
          </w:tcPr>
          <w:p w14:paraId="1AF61BC0" w14:textId="75AD02CD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71 Чернігівської міської ради Чернігівської області </w:t>
            </w:r>
          </w:p>
        </w:tc>
        <w:tc>
          <w:tcPr>
            <w:tcW w:w="2552" w:type="dxa"/>
          </w:tcPr>
          <w:p w14:paraId="66EF51D9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6E93637F" w14:textId="0951729B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Костомарівська,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</w:tc>
        <w:tc>
          <w:tcPr>
            <w:tcW w:w="1417" w:type="dxa"/>
            <w:vAlign w:val="center"/>
          </w:tcPr>
          <w:p w14:paraId="275CFBAB" w14:textId="14A648CD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7933F391" w14:textId="77777777" w:rsidTr="009E6530">
        <w:tc>
          <w:tcPr>
            <w:tcW w:w="496" w:type="dxa"/>
            <w:vAlign w:val="center"/>
          </w:tcPr>
          <w:p w14:paraId="29A72B4F" w14:textId="005237F9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4890" w:type="dxa"/>
          </w:tcPr>
          <w:p w14:paraId="0D3549D9" w14:textId="4A43A58E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72, центр розвитку дитини, Чернігівської міської ради Чернігівської області </w:t>
            </w:r>
          </w:p>
        </w:tc>
        <w:tc>
          <w:tcPr>
            <w:tcW w:w="2552" w:type="dxa"/>
          </w:tcPr>
          <w:p w14:paraId="7484868D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05EBCA2" w14:textId="2033248F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1-ї танкової бригади, 30-а</w:t>
            </w:r>
          </w:p>
        </w:tc>
        <w:tc>
          <w:tcPr>
            <w:tcW w:w="1417" w:type="dxa"/>
            <w:vAlign w:val="center"/>
          </w:tcPr>
          <w:p w14:paraId="0730E0FD" w14:textId="650E51F8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6786F4D1" w14:textId="77777777" w:rsidTr="009E6530">
        <w:tc>
          <w:tcPr>
            <w:tcW w:w="496" w:type="dxa"/>
            <w:vAlign w:val="center"/>
          </w:tcPr>
          <w:p w14:paraId="01969B1D" w14:textId="16972B1B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890" w:type="dxa"/>
          </w:tcPr>
          <w:p w14:paraId="09C9661B" w14:textId="716B96FE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73 Чернігівської міської ради Чернігівської області </w:t>
            </w:r>
          </w:p>
        </w:tc>
        <w:tc>
          <w:tcPr>
            <w:tcW w:w="2552" w:type="dxa"/>
          </w:tcPr>
          <w:p w14:paraId="4D55373E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0E5EC0A0" w14:textId="478C90CC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Левка Лук’яненка, 52</w:t>
            </w:r>
          </w:p>
        </w:tc>
        <w:tc>
          <w:tcPr>
            <w:tcW w:w="1417" w:type="dxa"/>
            <w:vAlign w:val="center"/>
          </w:tcPr>
          <w:p w14:paraId="64107C8C" w14:textId="769BCC21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400862BF" w14:textId="77777777" w:rsidTr="009E6530">
        <w:tc>
          <w:tcPr>
            <w:tcW w:w="496" w:type="dxa"/>
            <w:vAlign w:val="center"/>
          </w:tcPr>
          <w:p w14:paraId="0A4DA5E8" w14:textId="5C0A84C1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890" w:type="dxa"/>
          </w:tcPr>
          <w:p w14:paraId="5FE26CF4" w14:textId="51F30F04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74 «Будинок добра і радості»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3BA63CF0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0C7AA4E9" w14:textId="7493DE32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Соборності, 20</w:t>
            </w:r>
          </w:p>
        </w:tc>
        <w:tc>
          <w:tcPr>
            <w:tcW w:w="1417" w:type="dxa"/>
            <w:vAlign w:val="center"/>
          </w:tcPr>
          <w:p w14:paraId="58153112" w14:textId="67C02AE2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0D6946FE" w14:textId="77777777" w:rsidTr="009E6530">
        <w:tc>
          <w:tcPr>
            <w:tcW w:w="496" w:type="dxa"/>
            <w:vAlign w:val="center"/>
          </w:tcPr>
          <w:p w14:paraId="1246AC16" w14:textId="211B76F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890" w:type="dxa"/>
          </w:tcPr>
          <w:p w14:paraId="3C448223" w14:textId="523A10B8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75 Чернігівської міської ради Чернігівської області </w:t>
            </w:r>
          </w:p>
        </w:tc>
        <w:tc>
          <w:tcPr>
            <w:tcW w:w="2552" w:type="dxa"/>
          </w:tcPr>
          <w:p w14:paraId="02F21105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B4150C2" w14:textId="18A03CE9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Незалежності, 20</w:t>
            </w:r>
          </w:p>
        </w:tc>
        <w:tc>
          <w:tcPr>
            <w:tcW w:w="1417" w:type="dxa"/>
            <w:vAlign w:val="center"/>
          </w:tcPr>
          <w:p w14:paraId="03C3E65E" w14:textId="564D76DB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38CB5C3E" w14:textId="77777777" w:rsidTr="009E6530">
        <w:tc>
          <w:tcPr>
            <w:tcW w:w="496" w:type="dxa"/>
            <w:vAlign w:val="center"/>
          </w:tcPr>
          <w:p w14:paraId="749AD6FD" w14:textId="1DF88554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4890" w:type="dxa"/>
          </w:tcPr>
          <w:p w14:paraId="7336A82F" w14:textId="74D5A2F2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76 «Золота рибка»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266CC6C9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2DF1215" w14:textId="42D913A0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І. Шрага, 14</w:t>
            </w:r>
          </w:p>
        </w:tc>
        <w:tc>
          <w:tcPr>
            <w:tcW w:w="1417" w:type="dxa"/>
            <w:vAlign w:val="center"/>
          </w:tcPr>
          <w:p w14:paraId="12C55E9D" w14:textId="1CD2C8C1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D84A32" w:rsidRPr="009E6530" w14:paraId="0A2F2A3A" w14:textId="77777777" w:rsidTr="009E6530">
        <w:tc>
          <w:tcPr>
            <w:tcW w:w="496" w:type="dxa"/>
            <w:vAlign w:val="center"/>
          </w:tcPr>
          <w:p w14:paraId="4AE88451" w14:textId="71D49095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890" w:type="dxa"/>
          </w:tcPr>
          <w:p w14:paraId="5528EE6B" w14:textId="5D6C4F9B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Чернігівський дошкільний навчальний заклад № 77 «Дельфін» Чернігівської міської ради Чернігівської області </w:t>
            </w:r>
          </w:p>
        </w:tc>
        <w:tc>
          <w:tcPr>
            <w:tcW w:w="2552" w:type="dxa"/>
          </w:tcPr>
          <w:p w14:paraId="57B3D16D" w14:textId="77777777" w:rsidR="004D6BB8" w:rsidRPr="000D46FF" w:rsidRDefault="004D6BB8" w:rsidP="004D6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E4F544B" w14:textId="1F36CFB1" w:rsidR="00D84A32" w:rsidRPr="009E6530" w:rsidRDefault="00D84A32" w:rsidP="00D84A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Захисників України, 15</w:t>
            </w:r>
          </w:p>
        </w:tc>
        <w:tc>
          <w:tcPr>
            <w:tcW w:w="1417" w:type="dxa"/>
            <w:vAlign w:val="center"/>
          </w:tcPr>
          <w:p w14:paraId="6461776B" w14:textId="14CA7FBD" w:rsidR="00D84A32" w:rsidRPr="009E6530" w:rsidRDefault="00D84A32" w:rsidP="00D84A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</w:tbl>
    <w:p w14:paraId="477A8F4E" w14:textId="3622D392" w:rsidR="002C08CF" w:rsidRPr="009E6530" w:rsidRDefault="002C08CF" w:rsidP="00CB2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1B5FB4" w14:textId="77777777" w:rsidR="00AB1B0E" w:rsidRPr="009E6530" w:rsidRDefault="00AB1B0E" w:rsidP="00CB2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B5A5AF" w14:textId="77777777" w:rsidR="00AB1B0E" w:rsidRPr="009E6530" w:rsidRDefault="00AB1B0E" w:rsidP="00CB2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5EF899C" w14:textId="77777777" w:rsidR="002C08CF" w:rsidRPr="009E6530" w:rsidRDefault="002C08CF" w:rsidP="00CB2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653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– </w:t>
      </w:r>
    </w:p>
    <w:p w14:paraId="60DFD4B2" w14:textId="36282C16" w:rsidR="002C08CF" w:rsidRPr="009E6530" w:rsidRDefault="002C08CF" w:rsidP="00CB2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6530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2717" w:rsidRPr="009E65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E6530">
        <w:rPr>
          <w:rFonts w:ascii="Times New Roman" w:hAnsi="Times New Roman" w:cs="Times New Roman"/>
          <w:sz w:val="28"/>
          <w:szCs w:val="28"/>
          <w:lang w:val="uk-UA"/>
        </w:rPr>
        <w:t>Сергій ФЕСЕНКО</w:t>
      </w:r>
    </w:p>
    <w:sectPr w:rsidR="002C08CF" w:rsidRPr="009E6530" w:rsidSect="006768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7DA11" w14:textId="77777777" w:rsidR="00DE5B81" w:rsidRDefault="00DE5B81" w:rsidP="0067685D">
      <w:pPr>
        <w:spacing w:after="0" w:line="240" w:lineRule="auto"/>
      </w:pPr>
      <w:r>
        <w:separator/>
      </w:r>
    </w:p>
  </w:endnote>
  <w:endnote w:type="continuationSeparator" w:id="0">
    <w:p w14:paraId="19EEB8F8" w14:textId="77777777" w:rsidR="00DE5B81" w:rsidRDefault="00DE5B81" w:rsidP="0067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7FC6" w14:textId="77777777" w:rsidR="0067685D" w:rsidRDefault="0067685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4245" w14:textId="77777777" w:rsidR="0067685D" w:rsidRDefault="0067685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6A6D" w14:textId="77777777" w:rsidR="0067685D" w:rsidRDefault="006768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B972" w14:textId="77777777" w:rsidR="00DE5B81" w:rsidRDefault="00DE5B81" w:rsidP="0067685D">
      <w:pPr>
        <w:spacing w:after="0" w:line="240" w:lineRule="auto"/>
      </w:pPr>
      <w:r>
        <w:separator/>
      </w:r>
    </w:p>
  </w:footnote>
  <w:footnote w:type="continuationSeparator" w:id="0">
    <w:p w14:paraId="0188CCBB" w14:textId="77777777" w:rsidR="00DE5B81" w:rsidRDefault="00DE5B81" w:rsidP="0067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0C57" w14:textId="77777777" w:rsidR="0067685D" w:rsidRDefault="006768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310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61DC675" w14:textId="1541CB10" w:rsidR="0067685D" w:rsidRPr="0067685D" w:rsidRDefault="0067685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7685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685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7685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7685D">
          <w:rPr>
            <w:rFonts w:ascii="Times New Roman" w:hAnsi="Times New Roman" w:cs="Times New Roman"/>
            <w:sz w:val="28"/>
            <w:szCs w:val="28"/>
          </w:rPr>
          <w:t>2</w:t>
        </w:r>
        <w:r w:rsidRPr="0067685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230B74C" w14:textId="77777777" w:rsidR="0067685D" w:rsidRDefault="0067685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9CDF" w14:textId="77777777" w:rsidR="0067685D" w:rsidRDefault="006768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70"/>
    <w:rsid w:val="00015B20"/>
    <w:rsid w:val="00021D00"/>
    <w:rsid w:val="00085D41"/>
    <w:rsid w:val="000D46FF"/>
    <w:rsid w:val="000D6F5B"/>
    <w:rsid w:val="00127E7D"/>
    <w:rsid w:val="00127F33"/>
    <w:rsid w:val="00153CEA"/>
    <w:rsid w:val="001C74E0"/>
    <w:rsid w:val="002254AD"/>
    <w:rsid w:val="0026290D"/>
    <w:rsid w:val="002C08CF"/>
    <w:rsid w:val="00332A52"/>
    <w:rsid w:val="003F1649"/>
    <w:rsid w:val="004C6FB8"/>
    <w:rsid w:val="004D6BB8"/>
    <w:rsid w:val="005D7F57"/>
    <w:rsid w:val="0067685D"/>
    <w:rsid w:val="006F0DF2"/>
    <w:rsid w:val="0070192C"/>
    <w:rsid w:val="00783003"/>
    <w:rsid w:val="00792E1E"/>
    <w:rsid w:val="00795561"/>
    <w:rsid w:val="00797C61"/>
    <w:rsid w:val="007A5970"/>
    <w:rsid w:val="007A6856"/>
    <w:rsid w:val="008B496B"/>
    <w:rsid w:val="008C770B"/>
    <w:rsid w:val="00917D9A"/>
    <w:rsid w:val="00923ADA"/>
    <w:rsid w:val="00933899"/>
    <w:rsid w:val="00952AEF"/>
    <w:rsid w:val="00977D99"/>
    <w:rsid w:val="009E6530"/>
    <w:rsid w:val="00A324CC"/>
    <w:rsid w:val="00A53751"/>
    <w:rsid w:val="00A865DC"/>
    <w:rsid w:val="00AB1B0E"/>
    <w:rsid w:val="00AB7A8A"/>
    <w:rsid w:val="00AE0092"/>
    <w:rsid w:val="00B40CF1"/>
    <w:rsid w:val="00BB5E3A"/>
    <w:rsid w:val="00BF16F3"/>
    <w:rsid w:val="00C43CE6"/>
    <w:rsid w:val="00CB2717"/>
    <w:rsid w:val="00CC3577"/>
    <w:rsid w:val="00D84A32"/>
    <w:rsid w:val="00DA3DFC"/>
    <w:rsid w:val="00DA56AB"/>
    <w:rsid w:val="00DB5964"/>
    <w:rsid w:val="00DE5B81"/>
    <w:rsid w:val="00F2485E"/>
    <w:rsid w:val="00F27057"/>
    <w:rsid w:val="00F353C0"/>
    <w:rsid w:val="00F93FED"/>
    <w:rsid w:val="00FD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6D06"/>
  <w15:chartTrackingRefBased/>
  <w15:docId w15:val="{B66D7620-7F6E-4014-8884-EF99EBC3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D84A32"/>
  </w:style>
  <w:style w:type="paragraph" w:styleId="a4">
    <w:name w:val="header"/>
    <w:basedOn w:val="a"/>
    <w:link w:val="a5"/>
    <w:uiPriority w:val="99"/>
    <w:unhideWhenUsed/>
    <w:rsid w:val="0067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85D"/>
  </w:style>
  <w:style w:type="paragraph" w:styleId="a6">
    <w:name w:val="footer"/>
    <w:basedOn w:val="a"/>
    <w:link w:val="a7"/>
    <w:uiPriority w:val="99"/>
    <w:unhideWhenUsed/>
    <w:rsid w:val="0067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2023-08-08T12:08:00Z</cp:lastPrinted>
  <dcterms:created xsi:type="dcterms:W3CDTF">2023-08-28T09:08:00Z</dcterms:created>
  <dcterms:modified xsi:type="dcterms:W3CDTF">2026-08-28T09:43:00Z</dcterms:modified>
</cp:coreProperties>
</file>