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155D0A" w:rsidTr="00155D0A">
        <w:trPr>
          <w:trHeight w:val="983"/>
        </w:trPr>
        <w:tc>
          <w:tcPr>
            <w:tcW w:w="6345" w:type="dxa"/>
            <w:hideMark/>
          </w:tcPr>
          <w:p w:rsidR="00155D0A" w:rsidRDefault="00155D0A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155D0A" w:rsidRDefault="00155D0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155D0A" w:rsidRDefault="00155D0A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55D0A" w:rsidRDefault="00155D0A" w:rsidP="00155D0A">
      <w:pPr>
        <w:pStyle w:val="a6"/>
        <w:spacing w:after="60"/>
        <w:ind w:left="3552" w:right="70" w:firstLine="696"/>
        <w:jc w:val="left"/>
        <w:rPr>
          <w:b/>
          <w:sz w:val="16"/>
          <w:szCs w:val="16"/>
        </w:rPr>
      </w:pPr>
    </w:p>
    <w:p w:rsidR="00155D0A" w:rsidRDefault="00155D0A" w:rsidP="00155D0A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155D0A" w:rsidRDefault="00155D0A" w:rsidP="00155D0A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155D0A" w:rsidRDefault="00155D0A" w:rsidP="00155D0A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155D0A" w:rsidRDefault="00155D0A" w:rsidP="00155D0A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155D0A" w:rsidRDefault="00155D0A" w:rsidP="00155D0A">
      <w:pPr>
        <w:jc w:val="center"/>
        <w:rPr>
          <w:b/>
          <w:sz w:val="20"/>
          <w:szCs w:val="20"/>
        </w:rPr>
      </w:pPr>
    </w:p>
    <w:p w:rsidR="00155D0A" w:rsidRDefault="00155D0A" w:rsidP="00155D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14</w:t>
      </w:r>
    </w:p>
    <w:p w:rsidR="00155D0A" w:rsidRDefault="00155D0A" w:rsidP="00155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155D0A" w:rsidRDefault="00155D0A" w:rsidP="00155D0A">
      <w:pPr>
        <w:jc w:val="both"/>
        <w:rPr>
          <w:sz w:val="28"/>
          <w:szCs w:val="28"/>
        </w:rPr>
      </w:pPr>
    </w:p>
    <w:p w:rsidR="00155D0A" w:rsidRDefault="00155D0A" w:rsidP="00155D0A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t xml:space="preserve">  </w:t>
      </w:r>
      <w:r>
        <w:rPr>
          <w:sz w:val="28"/>
          <w:szCs w:val="28"/>
        </w:rPr>
        <w:t xml:space="preserve"> </w:t>
      </w:r>
      <w:r>
        <w:t>Розпочато засідання о 09.10</w:t>
      </w:r>
    </w:p>
    <w:p w:rsidR="00155D0A" w:rsidRDefault="00155D0A" w:rsidP="00155D0A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                Закінчено засідання о 10.20</w:t>
      </w:r>
    </w:p>
    <w:p w:rsidR="00155D0A" w:rsidRDefault="00155D0A" w:rsidP="00155D0A">
      <w:pPr>
        <w:pStyle w:val="a4"/>
        <w:tabs>
          <w:tab w:val="left" w:pos="7230"/>
        </w:tabs>
        <w:jc w:val="both"/>
        <w:rPr>
          <w:sz w:val="28"/>
          <w:szCs w:val="28"/>
        </w:rPr>
      </w:pPr>
    </w:p>
    <w:p w:rsidR="00155D0A" w:rsidRDefault="00155D0A" w:rsidP="00155D0A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18 квітня 2019 року</w:t>
      </w:r>
    </w:p>
    <w:p w:rsidR="00155D0A" w:rsidRDefault="00155D0A" w:rsidP="00155D0A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61" w:type="dxa"/>
        <w:tblInd w:w="-72" w:type="dxa"/>
        <w:tblLook w:val="00A0" w:firstRow="1" w:lastRow="0" w:firstColumn="1" w:lastColumn="0" w:noHBand="0" w:noVBand="0"/>
      </w:tblPr>
      <w:tblGrid>
        <w:gridCol w:w="2448"/>
        <w:gridCol w:w="284"/>
        <w:gridCol w:w="7229"/>
      </w:tblGrid>
      <w:tr w:rsidR="00155D0A" w:rsidTr="00155D0A">
        <w:tc>
          <w:tcPr>
            <w:tcW w:w="9961" w:type="dxa"/>
            <w:gridSpan w:val="3"/>
            <w:hideMark/>
          </w:tcPr>
          <w:p w:rsidR="00155D0A" w:rsidRDefault="00155D0A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155D0A" w:rsidTr="00155D0A">
        <w:trPr>
          <w:trHeight w:val="356"/>
        </w:trPr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229" w:type="dxa"/>
          </w:tcPr>
          <w:p w:rsidR="00155D0A" w:rsidRDefault="00155D0A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 w:rsidP="0057059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55D0A" w:rsidTr="00155D0A">
        <w:trPr>
          <w:trHeight w:val="341"/>
        </w:trPr>
        <w:tc>
          <w:tcPr>
            <w:tcW w:w="2732" w:type="dxa"/>
            <w:gridSpan w:val="2"/>
          </w:tcPr>
          <w:p w:rsidR="00155D0A" w:rsidRDefault="00155D0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  <w:hideMark/>
          </w:tcPr>
          <w:p w:rsidR="00155D0A" w:rsidRDefault="00155D0A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155D0A" w:rsidTr="00155D0A">
        <w:tc>
          <w:tcPr>
            <w:tcW w:w="2732" w:type="dxa"/>
            <w:gridSpan w:val="2"/>
            <w:hideMark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229" w:type="dxa"/>
            <w:hideMark/>
          </w:tcPr>
          <w:p w:rsidR="00155D0A" w:rsidRDefault="00155D0A" w:rsidP="0057059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155D0A" w:rsidTr="00155D0A">
        <w:trPr>
          <w:trHeight w:val="505"/>
        </w:trPr>
        <w:tc>
          <w:tcPr>
            <w:tcW w:w="2732" w:type="dxa"/>
            <w:gridSpan w:val="2"/>
          </w:tcPr>
          <w:p w:rsidR="00155D0A" w:rsidRDefault="00155D0A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29" w:type="dxa"/>
          </w:tcPr>
          <w:p w:rsidR="00155D0A" w:rsidRDefault="00155D0A">
            <w:pPr>
              <w:pStyle w:val="a3"/>
              <w:spacing w:line="276" w:lineRule="auto"/>
              <w:jc w:val="center"/>
              <w:rPr>
                <w:sz w:val="10"/>
                <w:szCs w:val="10"/>
                <w:lang w:val="uk-UA"/>
              </w:rPr>
            </w:pPr>
          </w:p>
          <w:p w:rsidR="00155D0A" w:rsidRDefault="00155D0A">
            <w:pPr>
              <w:pStyle w:val="a3"/>
              <w:spacing w:line="276" w:lineRule="auto"/>
              <w:jc w:val="center"/>
            </w:pPr>
            <w:proofErr w:type="spellStart"/>
            <w:r>
              <w:t>Відсутні</w:t>
            </w:r>
            <w:proofErr w:type="spellEnd"/>
            <w:r>
              <w:t xml:space="preserve"> члени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</w:p>
          <w:p w:rsidR="00155D0A" w:rsidRDefault="00155D0A">
            <w:pPr>
              <w:pStyle w:val="a3"/>
              <w:spacing w:line="276" w:lineRule="auto"/>
              <w:jc w:val="center"/>
              <w:rPr>
                <w:lang w:val="uk-UA"/>
              </w:rPr>
            </w:pPr>
            <w:proofErr w:type="gramStart"/>
            <w:r>
              <w:t>м</w:t>
            </w:r>
            <w:proofErr w:type="gramEnd"/>
            <w:r>
              <w:t>іської ради:</w:t>
            </w:r>
          </w:p>
        </w:tc>
      </w:tr>
      <w:tr w:rsidR="00155D0A" w:rsidTr="00155D0A">
        <w:trPr>
          <w:trHeight w:val="505"/>
        </w:trPr>
        <w:tc>
          <w:tcPr>
            <w:tcW w:w="2732" w:type="dxa"/>
            <w:gridSpan w:val="2"/>
          </w:tcPr>
          <w:p w:rsidR="00155D0A" w:rsidRDefault="00155D0A" w:rsidP="0057059B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229" w:type="dxa"/>
          </w:tcPr>
          <w:p w:rsidR="00155D0A" w:rsidRDefault="00155D0A" w:rsidP="0057059B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міський голова</w:t>
            </w:r>
          </w:p>
        </w:tc>
      </w:tr>
      <w:tr w:rsidR="00155D0A" w:rsidTr="00155D0A">
        <w:trPr>
          <w:trHeight w:val="441"/>
        </w:trPr>
        <w:tc>
          <w:tcPr>
            <w:tcW w:w="2732" w:type="dxa"/>
            <w:gridSpan w:val="2"/>
          </w:tcPr>
          <w:p w:rsidR="00155D0A" w:rsidRDefault="00155D0A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229" w:type="dxa"/>
          </w:tcPr>
          <w:p w:rsidR="00155D0A" w:rsidRDefault="00155D0A">
            <w:pPr>
              <w:spacing w:line="276" w:lineRule="auto"/>
              <w:jc w:val="center"/>
              <w:rPr>
                <w:sz w:val="10"/>
                <w:szCs w:val="10"/>
                <w:lang w:eastAsia="en-US"/>
              </w:rPr>
            </w:pPr>
          </w:p>
          <w:p w:rsidR="00155D0A" w:rsidRDefault="00155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Запрошені на засідання виконавчого комітету </w:t>
            </w:r>
          </w:p>
          <w:p w:rsidR="00155D0A" w:rsidRDefault="00155D0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міської ради: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229" w:type="dxa"/>
            <w:hideMark/>
          </w:tcPr>
          <w:p w:rsidR="00BE0A2B" w:rsidRDefault="00BE0A2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</w:t>
            </w:r>
            <w:r w:rsidR="00C7272B">
              <w:rPr>
                <w:sz w:val="28"/>
                <w:szCs w:val="28"/>
                <w:lang w:eastAsia="en-US"/>
              </w:rPr>
              <w:t>ень громадян міської ради (2</w:t>
            </w:r>
            <w:r>
              <w:rPr>
                <w:sz w:val="28"/>
                <w:szCs w:val="28"/>
                <w:lang w:eastAsia="en-US"/>
              </w:rPr>
              <w:t>2)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Вовк П. І.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директора КП «Чернігівводоканал» міської ради (</w:t>
            </w:r>
            <w:r w:rsidR="00C7272B">
              <w:rPr>
                <w:sz w:val="28"/>
                <w:szCs w:val="28"/>
                <w:lang w:eastAsia="en-US"/>
              </w:rPr>
              <w:t>9, 10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Геращенко В. М.</w:t>
            </w:r>
          </w:p>
        </w:tc>
        <w:tc>
          <w:tcPr>
            <w:tcW w:w="7229" w:type="dxa"/>
            <w:hideMark/>
          </w:tcPr>
          <w:p w:rsidR="00BE0A2B" w:rsidRDefault="00BE0A2B" w:rsidP="00216728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правління ПАТ «</w:t>
            </w:r>
            <w:proofErr w:type="spellStart"/>
            <w:r>
              <w:rPr>
                <w:sz w:val="28"/>
                <w:szCs w:val="28"/>
                <w:lang w:eastAsia="en-US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  <w:lang w:eastAsia="en-US"/>
              </w:rPr>
              <w:t>» (19)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Гліб Т. Л.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 (1 – </w:t>
            </w:r>
            <w:r w:rsidR="00C7272B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Гоголь М. О.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директор КП «Паркування та ринок» міської ради (</w:t>
            </w:r>
            <w:r w:rsidR="00C7272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229" w:type="dxa"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</w:t>
            </w:r>
            <w:r w:rsidR="00C7272B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Довбенко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М.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юрисконсульт КП “Муніципальна варта” міської ради (</w:t>
            </w:r>
            <w:r w:rsidR="00C7272B">
              <w:rPr>
                <w:sz w:val="28"/>
                <w:szCs w:val="28"/>
                <w:lang w:eastAsia="en-US"/>
              </w:rPr>
              <w:t>11, 12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Єпінін О. Ю.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C7272B">
              <w:rPr>
                <w:sz w:val="28"/>
                <w:szCs w:val="28"/>
                <w:lang w:eastAsia="en-US"/>
              </w:rPr>
              <w:t>17 - 19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</w:t>
            </w:r>
            <w:r w:rsidR="00C7272B">
              <w:rPr>
                <w:sz w:val="28"/>
                <w:szCs w:val="28"/>
                <w:lang w:eastAsia="en-US"/>
              </w:rPr>
              <w:t>23 - 25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229" w:type="dxa"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C7272B">
              <w:rPr>
                <w:sz w:val="28"/>
                <w:szCs w:val="28"/>
                <w:lang w:eastAsia="en-US"/>
              </w:rPr>
              <w:t>14 - 16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</w:t>
            </w:r>
            <w:r w:rsidR="00C7272B">
              <w:rPr>
                <w:sz w:val="28"/>
                <w:szCs w:val="28"/>
                <w:lang w:eastAsia="en-US"/>
              </w:rPr>
              <w:t>1 - 7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організаційного відділу міської ради (1 - 2</w:t>
            </w:r>
            <w:r w:rsidR="00C7272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Лисенко О. Ю.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фінансового управління міської ради (1- 2</w:t>
            </w:r>
            <w:r w:rsidR="00C7272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C7272B">
              <w:rPr>
                <w:sz w:val="28"/>
                <w:szCs w:val="28"/>
                <w:lang w:eastAsia="en-US"/>
              </w:rPr>
              <w:t>13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юридичного відділу міської ради (1 – 2</w:t>
            </w:r>
            <w:r w:rsidR="00C7272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Подорван А. Ф.</w:t>
            </w:r>
          </w:p>
        </w:tc>
        <w:tc>
          <w:tcPr>
            <w:tcW w:w="7229" w:type="dxa"/>
            <w:hideMark/>
          </w:tcPr>
          <w:p w:rsidR="00BE0A2B" w:rsidRDefault="00BE0A2B" w:rsidP="00C727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прес-служби міської ради (1 - 2</w:t>
            </w:r>
            <w:r w:rsidR="00C7272B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229" w:type="dxa"/>
            <w:hideMark/>
          </w:tcPr>
          <w:p w:rsidR="00BE0A2B" w:rsidRPr="00BE0A2B" w:rsidRDefault="00BE0A2B" w:rsidP="00C7272B">
            <w:pPr>
              <w:pStyle w:val="a4"/>
              <w:numPr>
                <w:ilvl w:val="0"/>
                <w:numId w:val="7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транспорту, транспортної інфраструктури та зв’язку міської ради (</w:t>
            </w:r>
            <w:r w:rsidR="00C7272B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BE0A2B" w:rsidTr="00155D0A">
        <w:tc>
          <w:tcPr>
            <w:tcW w:w="2732" w:type="dxa"/>
            <w:gridSpan w:val="2"/>
            <w:hideMark/>
          </w:tcPr>
          <w:p w:rsidR="00BE0A2B" w:rsidRDefault="00BE0A2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Тетеря О. І.</w:t>
            </w:r>
          </w:p>
        </w:tc>
        <w:tc>
          <w:tcPr>
            <w:tcW w:w="7229" w:type="dxa"/>
            <w:hideMark/>
          </w:tcPr>
          <w:p w:rsidR="00BE0A2B" w:rsidRPr="00A935CE" w:rsidRDefault="00BE0A2B" w:rsidP="00BE0A2B">
            <w:pPr>
              <w:pStyle w:val="a4"/>
              <w:numPr>
                <w:ilvl w:val="0"/>
                <w:numId w:val="5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перший заступник голови правління ПАТ «</w:t>
            </w:r>
            <w:proofErr w:type="spellStart"/>
            <w:r>
              <w:rPr>
                <w:sz w:val="28"/>
                <w:szCs w:val="28"/>
                <w:lang w:eastAsia="en-US"/>
              </w:rPr>
              <w:t>Облтеплокомуненерго</w:t>
            </w:r>
            <w:proofErr w:type="spellEnd"/>
            <w:r>
              <w:rPr>
                <w:sz w:val="28"/>
                <w:szCs w:val="28"/>
                <w:lang w:eastAsia="en-US"/>
              </w:rPr>
              <w:t>» (19)</w:t>
            </w:r>
          </w:p>
        </w:tc>
      </w:tr>
      <w:tr w:rsidR="00216728" w:rsidTr="00155D0A">
        <w:tc>
          <w:tcPr>
            <w:tcW w:w="9961" w:type="dxa"/>
            <w:gridSpan w:val="3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Відповідно до Закону України «Про запобігання корупції» секретар міської ради Черненок М. П. повідомив про конфлікт інтересів щодо питання «Про </w:t>
            </w:r>
            <w:r w:rsidRPr="00216728">
              <w:rPr>
                <w:sz w:val="28"/>
                <w:szCs w:val="28"/>
              </w:rPr>
              <w:t>затвердження актів приймання - передачі у комунальну власність територіальної громади м. Чернігова об’єктів соціальної та інженерної інфраструктури</w:t>
            </w:r>
            <w:r>
              <w:rPr>
                <w:sz w:val="28"/>
                <w:szCs w:val="28"/>
                <w:lang w:eastAsia="en-US"/>
              </w:rPr>
              <w:t>» порядку денного засідання виконавчого комітету міської ради</w:t>
            </w:r>
          </w:p>
          <w:p w:rsidR="00216728" w:rsidRPr="001B0A62" w:rsidRDefault="002167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216728" w:rsidRPr="001D52CF" w:rsidRDefault="00216728" w:rsidP="005D1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D52CF" w:rsidRPr="001D52CF">
              <w:rPr>
                <w:sz w:val="28"/>
                <w:szCs w:val="28"/>
              </w:rPr>
              <w:t>підготовку об’єктів міського комунального господарства до роботи в осінньо-зимовий період 2019 – 2020 років</w:t>
            </w:r>
          </w:p>
          <w:p w:rsidR="00216728" w:rsidRPr="001D52CF" w:rsidRDefault="00216728" w:rsidP="005D1A7B">
            <w:pPr>
              <w:spacing w:line="276" w:lineRule="auto"/>
              <w:jc w:val="both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16728" w:rsidRDefault="0021672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</w:t>
            </w:r>
            <w:r w:rsidR="001D52CF"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       </w:t>
            </w:r>
            <w:r w:rsidR="001D52CF">
              <w:rPr>
                <w:sz w:val="28"/>
                <w:szCs w:val="28"/>
                <w:lang w:eastAsia="en-US"/>
              </w:rPr>
              <w:t>Куц Я. В.</w:t>
            </w:r>
          </w:p>
          <w:p w:rsidR="00216728" w:rsidRDefault="00216728" w:rsidP="005A5DBF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        </w:t>
            </w:r>
            <w:r w:rsidR="00245D5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 w:rsidR="005A5DBF">
              <w:rPr>
                <w:sz w:val="28"/>
                <w:szCs w:val="28"/>
                <w:lang w:eastAsia="en-US"/>
              </w:rPr>
              <w:t>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5A5DBF" w:rsidRPr="005A5DBF" w:rsidRDefault="005A5DBF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5A5DBF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513" w:type="dxa"/>
            <w:gridSpan w:val="2"/>
            <w:hideMark/>
          </w:tcPr>
          <w:p w:rsidR="00216728" w:rsidRPr="00245D59" w:rsidRDefault="00216728" w:rsidP="005D1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D52CF" w:rsidRPr="00245D59">
              <w:rPr>
                <w:sz w:val="28"/>
                <w:szCs w:val="28"/>
              </w:rPr>
              <w:t>погодження внесення змін до Програми поліпшення екологічного стану  міста Чернігова на 2018 – 2020 роки</w:t>
            </w:r>
          </w:p>
          <w:p w:rsidR="00216728" w:rsidRPr="00245D59" w:rsidRDefault="00216728" w:rsidP="005D1A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5D59" w:rsidTr="00155D0A">
        <w:tc>
          <w:tcPr>
            <w:tcW w:w="2448" w:type="dxa"/>
          </w:tcPr>
          <w:p w:rsidR="00245D59" w:rsidRDefault="00245D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45D59" w:rsidRDefault="00245D5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245D59" w:rsidRDefault="00245D59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45D59" w:rsidRPr="00245D59" w:rsidRDefault="00245D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45D59" w:rsidRPr="00245D59" w:rsidRDefault="00245D59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RPr="00155D0A" w:rsidTr="00155D0A">
        <w:tc>
          <w:tcPr>
            <w:tcW w:w="2448" w:type="dxa"/>
            <w:hideMark/>
          </w:tcPr>
          <w:p w:rsidR="00216728" w:rsidRDefault="0021672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D52CF" w:rsidRPr="00245D59">
              <w:rPr>
                <w:sz w:val="28"/>
                <w:szCs w:val="28"/>
              </w:rPr>
              <w:t>внесення змін і доповнень до рішення виконавчого комітету міської ради від</w:t>
            </w:r>
            <w:r w:rsidR="001D52CF" w:rsidRPr="00245D59">
              <w:rPr>
                <w:bCs/>
                <w:sz w:val="28"/>
                <w:szCs w:val="28"/>
              </w:rPr>
              <w:t xml:space="preserve"> 15 січня 2019 року № 6 «</w:t>
            </w:r>
            <w:r w:rsidR="001D52CF" w:rsidRPr="00245D59">
              <w:rPr>
                <w:sz w:val="28"/>
                <w:szCs w:val="28"/>
              </w:rPr>
              <w:t>Про затвердження  переліків об’єктів житлово-комунально</w:t>
            </w:r>
            <w:r w:rsidR="00245D59">
              <w:rPr>
                <w:sz w:val="28"/>
                <w:szCs w:val="28"/>
              </w:rPr>
              <w:t>го господарства, інших об’єктів</w:t>
            </w:r>
            <w:r w:rsidR="001D52CF" w:rsidRPr="00245D59">
              <w:rPr>
                <w:sz w:val="28"/>
                <w:szCs w:val="28"/>
              </w:rPr>
              <w:t xml:space="preserve"> інфраструктури та природоохоронних заходів на 2019 рік, що фінансується  за рахунок коштів  міського бюджету міста Чернігова»</w:t>
            </w:r>
          </w:p>
          <w:p w:rsidR="00216728" w:rsidRPr="00245D59" w:rsidRDefault="00216728" w:rsidP="005D1A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5D59" w:rsidTr="00155D0A">
        <w:tc>
          <w:tcPr>
            <w:tcW w:w="2448" w:type="dxa"/>
          </w:tcPr>
          <w:p w:rsidR="00245D59" w:rsidRDefault="00245D59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45D59" w:rsidRDefault="00245D5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245D59" w:rsidRDefault="00245D59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513" w:type="dxa"/>
            <w:gridSpan w:val="2"/>
            <w:hideMark/>
          </w:tcPr>
          <w:p w:rsidR="00216728" w:rsidRPr="00245D59" w:rsidRDefault="00216728" w:rsidP="005D1A7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D52CF" w:rsidRPr="00245D59">
              <w:rPr>
                <w:color w:val="000000"/>
                <w:sz w:val="28"/>
                <w:szCs w:val="28"/>
                <w:shd w:val="clear" w:color="auto" w:fill="FDFCFB"/>
              </w:rPr>
              <w:t>визначення виконавця послуг з вивезення побутових відходів на території міста Чернігова</w:t>
            </w:r>
          </w:p>
          <w:p w:rsidR="00216728" w:rsidRPr="00245D59" w:rsidRDefault="00216728" w:rsidP="005D1A7B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5D59" w:rsidTr="00155D0A">
        <w:tc>
          <w:tcPr>
            <w:tcW w:w="2448" w:type="dxa"/>
          </w:tcPr>
          <w:p w:rsidR="00245D59" w:rsidRDefault="00245D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45D59" w:rsidRDefault="00245D5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245D59" w:rsidRDefault="00245D59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45D59" w:rsidRPr="00245D59" w:rsidRDefault="00245D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45D59" w:rsidRPr="00245D59" w:rsidRDefault="00245D59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</w:t>
            </w:r>
            <w:proofErr w:type="spellStart"/>
            <w:r w:rsidR="001D52CF">
              <w:rPr>
                <w:color w:val="000000"/>
                <w:shd w:val="clear" w:color="auto" w:fill="FDFCFB"/>
              </w:rPr>
              <w:t>перекриття</w:t>
            </w:r>
            <w:proofErr w:type="spellEnd"/>
            <w:r w:rsidR="001D52CF">
              <w:rPr>
                <w:color w:val="000000"/>
                <w:shd w:val="clear" w:color="auto" w:fill="FDFCFB"/>
              </w:rPr>
              <w:t xml:space="preserve"> </w:t>
            </w:r>
            <w:proofErr w:type="spellStart"/>
            <w:r w:rsidR="001D52CF">
              <w:rPr>
                <w:color w:val="000000"/>
                <w:shd w:val="clear" w:color="auto" w:fill="FDFCFB"/>
              </w:rPr>
              <w:t>руху</w:t>
            </w:r>
            <w:proofErr w:type="spellEnd"/>
            <w:r w:rsidR="001D52CF">
              <w:rPr>
                <w:color w:val="000000"/>
                <w:shd w:val="clear" w:color="auto" w:fill="FDFCFB"/>
              </w:rPr>
              <w:t xml:space="preserve"> автотранспорту</w:t>
            </w:r>
          </w:p>
          <w:p w:rsidR="00216728" w:rsidRPr="00245D59" w:rsidRDefault="00216728" w:rsidP="005D1A7B">
            <w:pPr>
              <w:pStyle w:val="a3"/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245D59" w:rsidTr="00155D0A">
        <w:tc>
          <w:tcPr>
            <w:tcW w:w="2448" w:type="dxa"/>
          </w:tcPr>
          <w:p w:rsidR="00245D59" w:rsidRDefault="00245D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45D59" w:rsidRDefault="00245D5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E53E5A" w:rsidRDefault="00E53E5A" w:rsidP="00E53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Черненок М. П.</w:t>
            </w:r>
          </w:p>
          <w:p w:rsidR="00E53E5A" w:rsidRDefault="00E53E5A" w:rsidP="00E53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Черненко А. В.</w:t>
            </w:r>
          </w:p>
          <w:p w:rsidR="00E53E5A" w:rsidRDefault="00E53E5A" w:rsidP="00E53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Фесенко С. І.</w:t>
            </w:r>
          </w:p>
          <w:p w:rsidR="00E53E5A" w:rsidRDefault="00E53E5A" w:rsidP="00E53E5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Ломако О. А. </w:t>
            </w:r>
          </w:p>
          <w:p w:rsidR="00E53E5A" w:rsidRDefault="00E53E5A" w:rsidP="00E53E5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Заступник міського голови Ломако О. А. дав доручення </w:t>
            </w:r>
            <w:r w:rsidRPr="00DA120E">
              <w:rPr>
                <w:sz w:val="28"/>
                <w:szCs w:val="28"/>
              </w:rPr>
              <w:t>у</w:t>
            </w:r>
            <w:r w:rsidRPr="00DA120E">
              <w:rPr>
                <w:color w:val="000000"/>
                <w:sz w:val="28"/>
                <w:szCs w:val="28"/>
              </w:rPr>
              <w:t xml:space="preserve">правлінню патрульної поліції в Чернігівській області </w:t>
            </w:r>
            <w:r w:rsidRPr="00DA120E">
              <w:rPr>
                <w:color w:val="000000"/>
                <w:sz w:val="28"/>
                <w:szCs w:val="28"/>
              </w:rPr>
              <w:lastRenderedPageBreak/>
              <w:t>Департаменту патрульної поліції</w:t>
            </w:r>
            <w:r w:rsidRPr="00DA120E">
              <w:rPr>
                <w:sz w:val="28"/>
                <w:szCs w:val="28"/>
              </w:rPr>
              <w:t xml:space="preserve"> </w:t>
            </w:r>
            <w:r w:rsidRPr="00DA120E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A120E">
              <w:rPr>
                <w:color w:val="000000"/>
                <w:sz w:val="28"/>
                <w:szCs w:val="28"/>
              </w:rPr>
              <w:t>Думич</w:t>
            </w:r>
            <w:proofErr w:type="spellEnd"/>
            <w:r w:rsidRPr="00DA120E">
              <w:rPr>
                <w:color w:val="000000"/>
                <w:sz w:val="28"/>
                <w:szCs w:val="28"/>
              </w:rPr>
              <w:t xml:space="preserve"> А. А.)</w:t>
            </w:r>
            <w:r>
              <w:rPr>
                <w:color w:val="000000"/>
                <w:sz w:val="28"/>
                <w:szCs w:val="28"/>
              </w:rPr>
              <w:t xml:space="preserve"> забезпечити суворе дотримання організації руху транспорту відповідно до схеми </w:t>
            </w:r>
            <w:r w:rsidRPr="00DA120E">
              <w:rPr>
                <w:sz w:val="28"/>
                <w:szCs w:val="28"/>
              </w:rPr>
              <w:t>організації дорожнього руху</w:t>
            </w:r>
            <w:r>
              <w:rPr>
                <w:sz w:val="28"/>
                <w:szCs w:val="28"/>
              </w:rPr>
              <w:t>, затвердженої рішенням виконавчого комітету міської ради від 08.04.2019 року № 147 «Про перекриття руху автотранспорту», на період реконструкції Червоної площі</w:t>
            </w:r>
          </w:p>
          <w:p w:rsidR="00E53E5A" w:rsidRPr="00E53E5A" w:rsidRDefault="00E53E5A" w:rsidP="0028195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45D59" w:rsidRPr="00245D59" w:rsidRDefault="00245D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45D59" w:rsidRPr="00245D59" w:rsidRDefault="00245D59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RPr="00155D0A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>
              <w:rPr>
                <w:color w:val="000000"/>
                <w:shd w:val="clear" w:color="auto" w:fill="FDFCFB"/>
              </w:rPr>
              <w:t>перекриття руху автотранспорту</w:t>
            </w:r>
          </w:p>
          <w:p w:rsidR="00216728" w:rsidRPr="0028195A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5D59" w:rsidTr="00155D0A">
        <w:tc>
          <w:tcPr>
            <w:tcW w:w="2448" w:type="dxa"/>
          </w:tcPr>
          <w:p w:rsidR="00245D59" w:rsidRDefault="00245D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45D59" w:rsidRDefault="00245D5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245D59" w:rsidRDefault="00245D59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A23036" w:rsidTr="00155D0A">
        <w:tc>
          <w:tcPr>
            <w:tcW w:w="2448" w:type="dxa"/>
            <w:hideMark/>
          </w:tcPr>
          <w:p w:rsidR="00A23036" w:rsidRDefault="00A2303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A23036" w:rsidRDefault="00A23036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23036" w:rsidRPr="00245D59" w:rsidRDefault="00A23036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>
              <w:rPr>
                <w:color w:val="000000"/>
                <w:shd w:val="clear" w:color="auto" w:fill="FDFCFB"/>
              </w:rPr>
              <w:t>демонтаж рекламних конструкцій на території міста Чернігова</w:t>
            </w:r>
          </w:p>
          <w:p w:rsidR="00216728" w:rsidRPr="007B3C4D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45D59" w:rsidTr="00155D0A">
        <w:tc>
          <w:tcPr>
            <w:tcW w:w="2448" w:type="dxa"/>
          </w:tcPr>
          <w:p w:rsidR="00245D59" w:rsidRDefault="00245D5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45D59" w:rsidRDefault="00245D5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Куц Я. В.</w:t>
            </w:r>
          </w:p>
          <w:p w:rsidR="00245D59" w:rsidRDefault="00245D59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53E5A" w:rsidRPr="00E53E5A" w:rsidRDefault="00E53E5A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E53E5A" w:rsidRPr="00E53E5A" w:rsidRDefault="00E53E5A" w:rsidP="005A5DBF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>
              <w:t>надання дозволу на укладання договорів про пайову участь в утриманні об’єктів благоустрою</w:t>
            </w:r>
          </w:p>
          <w:p w:rsidR="00216728" w:rsidRPr="00E53E5A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E5A" w:rsidTr="00155D0A">
        <w:tc>
          <w:tcPr>
            <w:tcW w:w="2448" w:type="dxa"/>
          </w:tcPr>
          <w:p w:rsidR="00E53E5A" w:rsidRDefault="00E53E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53E5A" w:rsidRDefault="00E53E5A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Гоголь М. О.</w:t>
            </w:r>
          </w:p>
          <w:p w:rsidR="00E53E5A" w:rsidRDefault="00E53E5A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>
              <w:rPr>
                <w:szCs w:val="28"/>
              </w:rPr>
              <w:t>надання згоди на списання основних засобів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E5A" w:rsidTr="00155D0A">
        <w:tc>
          <w:tcPr>
            <w:tcW w:w="2448" w:type="dxa"/>
          </w:tcPr>
          <w:p w:rsidR="00E53E5A" w:rsidRDefault="00E53E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53E5A" w:rsidRDefault="00E53E5A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Вовк П. І.</w:t>
            </w:r>
          </w:p>
          <w:p w:rsidR="00E53E5A" w:rsidRDefault="00E53E5A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RPr="001D52CF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10. СЛУХАЛИ: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Про</w:t>
            </w:r>
            <w:r>
              <w:rPr>
                <w:lang w:eastAsia="en-US"/>
              </w:rPr>
              <w:t xml:space="preserve"> </w:t>
            </w:r>
            <w:r w:rsidR="001D52CF">
              <w:rPr>
                <w:szCs w:val="28"/>
              </w:rPr>
              <w:t>внесення змін до рішення виконавчого комітету міської ради від 04 квітня 2019 року №136 «Про затвердження Поточних індивідуальних технологічних нормативів використання питної води комунальним підприємством «Чернігівводоканал» Чернігівської міської ради»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napToGrid w:val="0"/>
                <w:sz w:val="16"/>
                <w:szCs w:val="16"/>
                <w:lang w:eastAsia="en-US"/>
              </w:rPr>
            </w:pPr>
          </w:p>
        </w:tc>
      </w:tr>
      <w:tr w:rsidR="00E53E5A" w:rsidTr="00155D0A">
        <w:tc>
          <w:tcPr>
            <w:tcW w:w="2448" w:type="dxa"/>
          </w:tcPr>
          <w:p w:rsidR="00E53E5A" w:rsidRDefault="00E53E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53E5A" w:rsidRDefault="00E53E5A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Вовк П. І.</w:t>
            </w:r>
          </w:p>
          <w:p w:rsidR="00E53E5A" w:rsidRDefault="00E53E5A" w:rsidP="00E53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E53E5A" w:rsidRDefault="00E53E5A" w:rsidP="00E53E5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59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RPr="00155D0A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513" w:type="dxa"/>
            <w:gridSpan w:val="2"/>
            <w:hideMark/>
          </w:tcPr>
          <w:p w:rsidR="00216728" w:rsidRPr="00290D39" w:rsidRDefault="00216728" w:rsidP="00290D39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 w:rsidRPr="00A935CE">
              <w:t>демонтаж тимчасових (металевих) гаражів на території м. Чернігів</w:t>
            </w:r>
          </w:p>
        </w:tc>
      </w:tr>
      <w:tr w:rsidR="00E53E5A" w:rsidTr="00155D0A">
        <w:tc>
          <w:tcPr>
            <w:tcW w:w="2448" w:type="dxa"/>
          </w:tcPr>
          <w:p w:rsidR="00E53E5A" w:rsidRDefault="00E53E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53E5A" w:rsidRDefault="00E53E5A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290D39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 w:rsidR="00290D39">
              <w:rPr>
                <w:sz w:val="28"/>
                <w:szCs w:val="28"/>
                <w:lang w:eastAsia="en-US"/>
              </w:rPr>
              <w:t xml:space="preserve">      </w:t>
            </w:r>
            <w:proofErr w:type="spellStart"/>
            <w:r w:rsidR="00290D39">
              <w:rPr>
                <w:sz w:val="28"/>
                <w:szCs w:val="28"/>
                <w:lang w:eastAsia="en-US"/>
              </w:rPr>
              <w:t>Довбенко</w:t>
            </w:r>
            <w:proofErr w:type="spellEnd"/>
            <w:r w:rsidR="00290D39">
              <w:rPr>
                <w:sz w:val="28"/>
                <w:szCs w:val="28"/>
                <w:lang w:eastAsia="en-US"/>
              </w:rPr>
              <w:t xml:space="preserve"> В. М.</w:t>
            </w:r>
          </w:p>
          <w:p w:rsidR="00290D39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Атрощенко О. А.</w:t>
            </w:r>
          </w:p>
          <w:p w:rsidR="00E53E5A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513" w:type="dxa"/>
            <w:gridSpan w:val="2"/>
            <w:hideMark/>
          </w:tcPr>
          <w:p w:rsidR="00216728" w:rsidRPr="00A935CE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 w:rsidRPr="00A935CE">
              <w:t>демонтаж тимчасових об’єктів на території м. Чернігів</w:t>
            </w:r>
          </w:p>
          <w:p w:rsidR="00216728" w:rsidRPr="00290D39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E5A" w:rsidTr="00155D0A">
        <w:tc>
          <w:tcPr>
            <w:tcW w:w="2448" w:type="dxa"/>
          </w:tcPr>
          <w:p w:rsidR="00E53E5A" w:rsidRDefault="00E53E5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53E5A" w:rsidRDefault="00290D3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Доповідала:            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Довбенко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В. М.</w:t>
            </w:r>
          </w:p>
          <w:p w:rsidR="00290D39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Миколаєнко Р. С.</w:t>
            </w:r>
          </w:p>
          <w:p w:rsidR="00290D39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Черненко А. В.</w:t>
            </w:r>
          </w:p>
          <w:p w:rsidR="00290D39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Атрощенко О. А.</w:t>
            </w:r>
          </w:p>
          <w:p w:rsidR="00290D39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Фесенко С. І.</w:t>
            </w:r>
          </w:p>
          <w:p w:rsidR="00E53E5A" w:rsidRDefault="00290D39" w:rsidP="00290D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Pr="00A935CE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1D52CF">
              <w:rPr>
                <w:kern w:val="28"/>
              </w:rPr>
              <w:t>внесення зміни до рішення виконавчого комітету міської ради від 06 лютого 2019 року № 43 «Про надання згоди на передачу готових до експлуатації об’єктів»</w:t>
            </w:r>
          </w:p>
          <w:p w:rsidR="00216728" w:rsidRPr="00290D39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90D39" w:rsidTr="00155D0A">
        <w:tc>
          <w:tcPr>
            <w:tcW w:w="2448" w:type="dxa"/>
          </w:tcPr>
          <w:p w:rsidR="00290D39" w:rsidRDefault="00290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90D39" w:rsidRDefault="00290D39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Макаров О. В.</w:t>
            </w:r>
          </w:p>
          <w:p w:rsidR="00290D39" w:rsidRDefault="00290D39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90D39" w:rsidTr="00155D0A">
        <w:tc>
          <w:tcPr>
            <w:tcW w:w="2448" w:type="dxa"/>
            <w:hideMark/>
          </w:tcPr>
          <w:p w:rsidR="00290D39" w:rsidRDefault="00290D3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90D39" w:rsidRDefault="00290D39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90D39" w:rsidRPr="00A935CE" w:rsidRDefault="00290D39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14.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3993">
              <w:t>затвердження списків громадян, поставлених на квартирний облік, виділення житла підприємствам, громадянам міста, видачу ордерів</w:t>
            </w:r>
          </w:p>
          <w:p w:rsidR="00216728" w:rsidRPr="00E91E90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1E90" w:rsidTr="00155D0A">
        <w:tc>
          <w:tcPr>
            <w:tcW w:w="2448" w:type="dxa"/>
          </w:tcPr>
          <w:p w:rsidR="00E91E90" w:rsidRDefault="00E91E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91E90" w:rsidRDefault="00E91E90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E91E90" w:rsidRDefault="00E91E90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E91E90" w:rsidTr="00155D0A">
        <w:tc>
          <w:tcPr>
            <w:tcW w:w="2448" w:type="dxa"/>
            <w:hideMark/>
          </w:tcPr>
          <w:p w:rsidR="00E91E90" w:rsidRDefault="00E91E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E91E90" w:rsidRDefault="00E91E90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E91E90" w:rsidRPr="00A935CE" w:rsidRDefault="00E91E90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3993">
              <w:t>передачу жилих приміщень у власність громадян</w:t>
            </w:r>
          </w:p>
          <w:p w:rsidR="00216728" w:rsidRPr="00E91E90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1E90" w:rsidTr="00155D0A">
        <w:tc>
          <w:tcPr>
            <w:tcW w:w="2448" w:type="dxa"/>
          </w:tcPr>
          <w:p w:rsidR="00E91E90" w:rsidRDefault="00E91E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91E90" w:rsidRDefault="00E91E90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E91E90" w:rsidRDefault="00E91E90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 СЛУХАЛИ: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3993">
              <w:t>видачу дубліката свідоцтва про право власності, скасування розпорядження органу приватизації та анулювання свідоцтва про право власності на житло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1E90" w:rsidTr="00155D0A">
        <w:tc>
          <w:tcPr>
            <w:tcW w:w="2448" w:type="dxa"/>
          </w:tcPr>
          <w:p w:rsidR="00E91E90" w:rsidRDefault="00E91E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91E90" w:rsidRDefault="00E91E90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Католик М. А.</w:t>
            </w:r>
          </w:p>
          <w:p w:rsidR="00E91E90" w:rsidRDefault="00E91E90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65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 СЛУХАЛИ:</w:t>
            </w:r>
          </w:p>
        </w:tc>
        <w:tc>
          <w:tcPr>
            <w:tcW w:w="7513" w:type="dxa"/>
            <w:gridSpan w:val="2"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затвердження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актів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приймання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-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передачі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у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комунальну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власність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територіальної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громади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м.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Чернігова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об’єктів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</w:t>
            </w:r>
            <w:proofErr w:type="spellStart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>житлового</w:t>
            </w:r>
            <w:proofErr w:type="spellEnd"/>
            <w:r w:rsidR="00043993">
              <w:rPr>
                <w:rFonts w:ascii="TimesNewRomanPSMT" w:eastAsiaTheme="minorHAnsi" w:hAnsi="TimesNewRomanPSMT" w:cs="TimesNewRomanPSMT"/>
                <w:szCs w:val="28"/>
                <w:lang w:val="ru-RU" w:eastAsia="en-US"/>
              </w:rPr>
              <w:t xml:space="preserve"> фонду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1E90" w:rsidTr="00155D0A">
        <w:tc>
          <w:tcPr>
            <w:tcW w:w="2448" w:type="dxa"/>
          </w:tcPr>
          <w:p w:rsidR="00E91E90" w:rsidRDefault="00E91E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91E90" w:rsidRDefault="00E91E90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Єпінін О. Ю.</w:t>
            </w:r>
          </w:p>
          <w:p w:rsidR="00E91E90" w:rsidRDefault="00E91E90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6728" w:rsidRDefault="0021672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66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 СЛУХАЛИ:</w:t>
            </w:r>
          </w:p>
        </w:tc>
        <w:tc>
          <w:tcPr>
            <w:tcW w:w="7513" w:type="dxa"/>
            <w:gridSpan w:val="2"/>
            <w:hideMark/>
          </w:tcPr>
          <w:p w:rsidR="00216728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iCs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043993">
              <w:rPr>
                <w:szCs w:val="28"/>
              </w:rPr>
              <w:t>затвердження актів приймання - передачі у комунальну власність територіальної громади м. Чернігова об’єктів соціальної та інженерної інфраструктури</w:t>
            </w:r>
          </w:p>
          <w:p w:rsidR="00216728" w:rsidRPr="00E91E90" w:rsidRDefault="00216728" w:rsidP="005D1A7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91E90" w:rsidTr="00155D0A">
        <w:tc>
          <w:tcPr>
            <w:tcW w:w="2448" w:type="dxa"/>
          </w:tcPr>
          <w:p w:rsidR="00E91E90" w:rsidRDefault="00E91E90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E91E90" w:rsidRDefault="00E91E90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Єпінін О. Ю.</w:t>
            </w:r>
          </w:p>
          <w:p w:rsidR="00E91E90" w:rsidRDefault="00E91E90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CF2B6B" w:rsidTr="00155D0A">
        <w:tc>
          <w:tcPr>
            <w:tcW w:w="2448" w:type="dxa"/>
            <w:hideMark/>
          </w:tcPr>
          <w:p w:rsidR="00CF2B6B" w:rsidRDefault="00CF2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513" w:type="dxa"/>
            <w:gridSpan w:val="2"/>
          </w:tcPr>
          <w:p w:rsidR="00CF2B6B" w:rsidRDefault="00CF2B6B" w:rsidP="005705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«ЗА» – 7</w:t>
            </w:r>
          </w:p>
          <w:p w:rsidR="00CF2B6B" w:rsidRDefault="00CF2B6B" w:rsidP="0057059B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«Проти» - </w:t>
            </w:r>
            <w:r>
              <w:rPr>
                <w:sz w:val="28"/>
                <w:szCs w:val="28"/>
                <w:lang w:val="ru-RU" w:eastAsia="en-US"/>
              </w:rPr>
              <w:t xml:space="preserve">0 </w:t>
            </w:r>
          </w:p>
          <w:p w:rsidR="00CF2B6B" w:rsidRDefault="00CF2B6B" w:rsidP="0057059B">
            <w:pPr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«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Утримались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>» - 0</w:t>
            </w:r>
          </w:p>
          <w:p w:rsidR="00CF2B6B" w:rsidRDefault="00CF2B6B" w:rsidP="0057059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Черненок М. П. не брав участь у голосуванні у зв’язку з конфліктом інтересів</w:t>
            </w:r>
          </w:p>
          <w:p w:rsidR="00CF2B6B" w:rsidRPr="00C76CFD" w:rsidRDefault="00CF2B6B" w:rsidP="0057059B">
            <w:pPr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216728" w:rsidTr="00155D0A">
        <w:tc>
          <w:tcPr>
            <w:tcW w:w="2448" w:type="dxa"/>
            <w:hideMark/>
          </w:tcPr>
          <w:p w:rsidR="00216728" w:rsidRDefault="0021672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5A5DBF">
              <w:rPr>
                <w:szCs w:val="28"/>
                <w:lang w:eastAsia="en-US"/>
              </w:rPr>
              <w:t>67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6728" w:rsidRDefault="0021672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043993" w:rsidTr="00155D0A">
        <w:tc>
          <w:tcPr>
            <w:tcW w:w="2448" w:type="dxa"/>
          </w:tcPr>
          <w:p w:rsidR="00043993" w:rsidRDefault="00FD3C8D" w:rsidP="00FD3C8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 СЛУХАЛИ:</w:t>
            </w:r>
          </w:p>
        </w:tc>
        <w:tc>
          <w:tcPr>
            <w:tcW w:w="7513" w:type="dxa"/>
            <w:gridSpan w:val="2"/>
          </w:tcPr>
          <w:p w:rsidR="00043993" w:rsidRDefault="0004399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>
              <w:rPr>
                <w:szCs w:val="28"/>
              </w:rPr>
              <w:t>схвалення Інвестиційної п</w:t>
            </w:r>
            <w:r w:rsidR="00AA2626">
              <w:rPr>
                <w:szCs w:val="28"/>
              </w:rPr>
              <w:t xml:space="preserve">рограми                    ПУБЛІЧНОГО АКЦІОНЕРНОГО </w:t>
            </w:r>
            <w:r>
              <w:rPr>
                <w:szCs w:val="28"/>
              </w:rPr>
              <w:t>ТОВАР</w:t>
            </w:r>
            <w:r w:rsidR="00AA2626">
              <w:rPr>
                <w:szCs w:val="28"/>
              </w:rPr>
              <w:t xml:space="preserve">ИСТВА «ОБЛТЕПЛОКОМУНЕНРГО» на </w:t>
            </w:r>
            <w:r>
              <w:rPr>
                <w:szCs w:val="28"/>
              </w:rPr>
              <w:t>2019 рік у сфері теплопостачання</w:t>
            </w:r>
          </w:p>
        </w:tc>
      </w:tr>
      <w:tr w:rsidR="00043993" w:rsidTr="00155D0A">
        <w:tc>
          <w:tcPr>
            <w:tcW w:w="2448" w:type="dxa"/>
          </w:tcPr>
          <w:p w:rsidR="00043993" w:rsidRDefault="0004399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CF2B6B" w:rsidRDefault="00CF2B6B" w:rsidP="00CF2B6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Єпінін О. Ю.</w:t>
            </w:r>
          </w:p>
          <w:p w:rsidR="00CF2B6B" w:rsidRDefault="00CF2B6B" w:rsidP="00CF2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Виступили:                                       Власенко Ю. Д.</w:t>
            </w:r>
          </w:p>
          <w:p w:rsidR="00CF2B6B" w:rsidRDefault="00CF2B6B" w:rsidP="00CF2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Геращенко В. М.</w:t>
            </w:r>
          </w:p>
          <w:p w:rsidR="00CF2B6B" w:rsidRDefault="00CF2B6B" w:rsidP="00CF2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    Тетеря О. І.</w:t>
            </w:r>
          </w:p>
          <w:p w:rsidR="00CF2B6B" w:rsidRDefault="00CF2B6B" w:rsidP="00CF2B6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                          Ломако О. А.</w:t>
            </w:r>
          </w:p>
          <w:p w:rsidR="003A4A8C" w:rsidRDefault="003A4A8C" w:rsidP="00CF2B6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міського голови Ломако О. А. вніс та поставив на голосування пропозицію зняти цей проект рішення з розгляду</w:t>
            </w:r>
          </w:p>
          <w:p w:rsidR="003A4A8C" w:rsidRPr="003A4A8C" w:rsidRDefault="003A4A8C" w:rsidP="00CF2B6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4A8C" w:rsidTr="00155D0A">
        <w:tc>
          <w:tcPr>
            <w:tcW w:w="2448" w:type="dxa"/>
          </w:tcPr>
          <w:p w:rsidR="003A4A8C" w:rsidRDefault="003A4A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3A4A8C" w:rsidRDefault="003A4A8C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3A4A8C" w:rsidRPr="003A4A8C" w:rsidRDefault="003A4A8C" w:rsidP="0057059B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3A4A8C" w:rsidTr="00155D0A">
        <w:tc>
          <w:tcPr>
            <w:tcW w:w="2448" w:type="dxa"/>
          </w:tcPr>
          <w:p w:rsidR="003A4A8C" w:rsidRDefault="003A4A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3A4A8C" w:rsidRDefault="003A4A8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Проект рішення знято з розгляду</w:t>
            </w:r>
          </w:p>
          <w:p w:rsidR="003A4A8C" w:rsidRPr="003A4A8C" w:rsidRDefault="003A4A8C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059B" w:rsidTr="00155D0A">
        <w:tc>
          <w:tcPr>
            <w:tcW w:w="2448" w:type="dxa"/>
          </w:tcPr>
          <w:p w:rsidR="0057059B" w:rsidRDefault="0057059B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 СЛУХАЛИ:</w:t>
            </w:r>
          </w:p>
        </w:tc>
        <w:tc>
          <w:tcPr>
            <w:tcW w:w="7513" w:type="dxa"/>
            <w:gridSpan w:val="2"/>
          </w:tcPr>
          <w:p w:rsidR="0057059B" w:rsidRDefault="0057059B" w:rsidP="007E1633">
            <w:pPr>
              <w:pStyle w:val="a7"/>
              <w:tabs>
                <w:tab w:val="left" w:pos="720"/>
              </w:tabs>
              <w:ind w:firstLine="34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7E1633" w:rsidRPr="005226B0">
              <w:rPr>
                <w:szCs w:val="28"/>
              </w:rPr>
              <w:t>затвердження актів комісії з визначення та відшкодування збитків власникам землі та землекористувачам</w:t>
            </w:r>
          </w:p>
          <w:p w:rsidR="007E1633" w:rsidRPr="007E1633" w:rsidRDefault="007E1633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059B" w:rsidTr="00155D0A">
        <w:tc>
          <w:tcPr>
            <w:tcW w:w="2448" w:type="dxa"/>
          </w:tcPr>
          <w:p w:rsidR="0057059B" w:rsidRDefault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57059B" w:rsidRDefault="0057059B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7E1633">
              <w:rPr>
                <w:sz w:val="28"/>
                <w:szCs w:val="28"/>
                <w:lang w:eastAsia="en-US"/>
              </w:rPr>
              <w:t>Дмитренко В. Л.</w:t>
            </w:r>
          </w:p>
          <w:p w:rsidR="0057059B" w:rsidRDefault="0057059B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16</w:t>
            </w:r>
            <w:r w:rsidR="007E1633">
              <w:rPr>
                <w:szCs w:val="28"/>
                <w:lang w:eastAsia="en-US"/>
              </w:rPr>
              <w:t>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 СЛУХАЛИ:</w:t>
            </w: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7E1633" w:rsidRPr="005226B0">
              <w:t>надання згоди на списання основних</w:t>
            </w:r>
            <w:r w:rsidR="007E1633" w:rsidRPr="005226B0">
              <w:rPr>
                <w:spacing w:val="68"/>
              </w:rPr>
              <w:t xml:space="preserve"> </w:t>
            </w:r>
            <w:r w:rsidR="007E1633" w:rsidRPr="005226B0">
              <w:t>засобів</w:t>
            </w:r>
          </w:p>
          <w:p w:rsidR="007E1633" w:rsidRPr="007E1633" w:rsidRDefault="007E1633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7E1633">
              <w:rPr>
                <w:sz w:val="28"/>
                <w:szCs w:val="28"/>
                <w:lang w:eastAsia="en-US"/>
              </w:rPr>
              <w:t>Рижий О. М.</w:t>
            </w:r>
          </w:p>
          <w:p w:rsidR="00211678" w:rsidRDefault="00211678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16</w:t>
            </w:r>
            <w:r w:rsidR="007E1633">
              <w:rPr>
                <w:szCs w:val="28"/>
                <w:lang w:eastAsia="en-US"/>
              </w:rPr>
              <w:t>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22. СЛУХАЛИ:</w:t>
            </w: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7E1633" w:rsidRPr="005226B0">
              <w:rPr>
                <w:szCs w:val="28"/>
              </w:rPr>
              <w:t xml:space="preserve">погодження змін до Програми підтримки громадських </w:t>
            </w:r>
            <w:r w:rsidR="007E1633" w:rsidRPr="005226B0">
              <w:rPr>
                <w:szCs w:val="28"/>
              </w:rPr>
              <w:lastRenderedPageBreak/>
              <w:t>організацій міста Чернігова на 2019 рік</w:t>
            </w:r>
          </w:p>
          <w:p w:rsidR="007E1633" w:rsidRPr="007E1633" w:rsidRDefault="007E1633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7E1633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</w:t>
            </w:r>
            <w:r w:rsidR="007E1633">
              <w:rPr>
                <w:sz w:val="28"/>
                <w:szCs w:val="28"/>
                <w:lang w:eastAsia="en-US"/>
              </w:rPr>
              <w:t xml:space="preserve">                              </w:t>
            </w:r>
            <w:proofErr w:type="spellStart"/>
            <w:r w:rsidR="007E1633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7E1633">
              <w:rPr>
                <w:sz w:val="28"/>
                <w:szCs w:val="28"/>
                <w:lang w:eastAsia="en-US"/>
              </w:rPr>
              <w:t xml:space="preserve"> І. М.</w:t>
            </w:r>
          </w:p>
          <w:p w:rsidR="00211678" w:rsidRDefault="00211678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E1633">
              <w:rPr>
                <w:szCs w:val="28"/>
                <w:lang w:eastAsia="en-US"/>
              </w:rPr>
              <w:t>70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 СЛУХАЛИ:</w:t>
            </w: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7E1633" w:rsidRPr="005C2E03">
              <w:t>затвердження та надання містобудівних умов і обмежень забудови земельних ділянок</w:t>
            </w:r>
          </w:p>
          <w:p w:rsidR="007E1633" w:rsidRPr="007E1633" w:rsidRDefault="007E1633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      </w:t>
            </w:r>
            <w:r w:rsidR="007E1633">
              <w:rPr>
                <w:sz w:val="28"/>
                <w:szCs w:val="28"/>
                <w:lang w:eastAsia="en-US"/>
              </w:rPr>
              <w:t>Калюжний С. С.</w:t>
            </w:r>
          </w:p>
          <w:p w:rsidR="00AA306B" w:rsidRDefault="00AA306B" w:rsidP="00AA3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              </w:t>
            </w:r>
            <w:r>
              <w:rPr>
                <w:sz w:val="28"/>
                <w:szCs w:val="28"/>
                <w:lang w:eastAsia="en-US"/>
              </w:rPr>
              <w:t>Козир О. І.</w:t>
            </w:r>
          </w:p>
          <w:p w:rsidR="00AA306B" w:rsidRDefault="00AA306B" w:rsidP="00AA3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Черненко А. В.</w:t>
            </w:r>
          </w:p>
          <w:p w:rsidR="00AA306B" w:rsidRDefault="00AA306B" w:rsidP="00AA3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sz w:val="28"/>
                <w:szCs w:val="28"/>
                <w:lang w:eastAsia="en-US"/>
              </w:rPr>
              <w:t>Власенко Ю. Д.</w:t>
            </w:r>
          </w:p>
          <w:p w:rsidR="00AA306B" w:rsidRDefault="00AA306B" w:rsidP="00AA3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Фесенко С. І.</w:t>
            </w:r>
          </w:p>
          <w:p w:rsidR="00211678" w:rsidRDefault="00AA306B" w:rsidP="00AA30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E1633">
              <w:rPr>
                <w:szCs w:val="28"/>
                <w:lang w:eastAsia="en-US"/>
              </w:rPr>
              <w:t>71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 СЛУХАЛИ:</w:t>
            </w: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A20C1F" w:rsidRPr="005C2E03">
              <w:t>присвоєння та зміну поштових адрес об'єктам нерухомого майна</w:t>
            </w:r>
          </w:p>
          <w:p w:rsidR="00A20C1F" w:rsidRPr="00A20C1F" w:rsidRDefault="00A20C1F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E1633" w:rsidTr="00155D0A">
        <w:tc>
          <w:tcPr>
            <w:tcW w:w="2448" w:type="dxa"/>
          </w:tcPr>
          <w:p w:rsidR="007E1633" w:rsidRDefault="007E16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7E1633" w:rsidRDefault="007E1633" w:rsidP="006664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7E1633" w:rsidRDefault="007E1633" w:rsidP="006664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E1633">
              <w:rPr>
                <w:szCs w:val="28"/>
                <w:lang w:eastAsia="en-US"/>
              </w:rPr>
              <w:t>72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 СЛУХАЛИ:</w:t>
            </w: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A20C1F" w:rsidRPr="005226B0">
              <w:t>переведення дачних чи садових будинків у жилі будинки та присвоєння їм поштових адрес</w:t>
            </w:r>
          </w:p>
          <w:p w:rsidR="00A20C1F" w:rsidRPr="00A20C1F" w:rsidRDefault="00A20C1F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E1633" w:rsidTr="00155D0A">
        <w:tc>
          <w:tcPr>
            <w:tcW w:w="2448" w:type="dxa"/>
          </w:tcPr>
          <w:p w:rsidR="007E1633" w:rsidRDefault="007E163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7E1633" w:rsidRDefault="007E1633" w:rsidP="00666426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      Калюжний С. С.</w:t>
            </w:r>
          </w:p>
          <w:p w:rsidR="007E1633" w:rsidRDefault="007E1633" w:rsidP="0066642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E1633">
              <w:rPr>
                <w:szCs w:val="28"/>
                <w:lang w:eastAsia="en-US"/>
              </w:rPr>
              <w:t>73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26. СЛУХАЛИ:</w:t>
            </w: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</w:pPr>
            <w:r>
              <w:rPr>
                <w:szCs w:val="28"/>
                <w:lang w:eastAsia="en-US"/>
              </w:rPr>
              <w:t xml:space="preserve">Про </w:t>
            </w:r>
            <w:r w:rsidR="00A20C1F" w:rsidRPr="005226B0">
              <w:t>надання матеріальної допомоги</w:t>
            </w:r>
          </w:p>
          <w:p w:rsidR="00A20C1F" w:rsidRPr="00A20C1F" w:rsidRDefault="00A20C1F" w:rsidP="0057059B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</w:tcPr>
          <w:p w:rsidR="00211678" w:rsidRDefault="00211678" w:rsidP="0057059B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 w:rsidR="00A20C1F">
              <w:rPr>
                <w:sz w:val="28"/>
                <w:szCs w:val="28"/>
                <w:lang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</w:t>
            </w:r>
            <w:r w:rsidR="00A20C1F">
              <w:rPr>
                <w:sz w:val="28"/>
                <w:szCs w:val="28"/>
                <w:lang w:eastAsia="en-US"/>
              </w:rPr>
              <w:t xml:space="preserve">                              Лисенко О. Ю.</w:t>
            </w:r>
          </w:p>
          <w:p w:rsidR="00211678" w:rsidRDefault="00211678" w:rsidP="0057059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       Ломако О. А.</w:t>
            </w: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11678" w:rsidRPr="003A4A8C" w:rsidRDefault="00211678" w:rsidP="00666426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c>
          <w:tcPr>
            <w:tcW w:w="2448" w:type="dxa"/>
          </w:tcPr>
          <w:p w:rsidR="00211678" w:rsidRDefault="00211678" w:rsidP="0066642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ВИРІШИЛИ:</w:t>
            </w:r>
          </w:p>
        </w:tc>
        <w:tc>
          <w:tcPr>
            <w:tcW w:w="7513" w:type="dxa"/>
            <w:gridSpan w:val="2"/>
          </w:tcPr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E1633">
              <w:rPr>
                <w:szCs w:val="28"/>
                <w:lang w:eastAsia="en-US"/>
              </w:rPr>
              <w:t>74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11678" w:rsidRDefault="00211678" w:rsidP="00666426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211678" w:rsidTr="00155D0A">
        <w:trPr>
          <w:trHeight w:val="721"/>
        </w:trPr>
        <w:tc>
          <w:tcPr>
            <w:tcW w:w="2448" w:type="dxa"/>
            <w:hideMark/>
          </w:tcPr>
          <w:p w:rsidR="00211678" w:rsidRDefault="00211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 СЛУХАЛИ:</w:t>
            </w:r>
          </w:p>
        </w:tc>
        <w:tc>
          <w:tcPr>
            <w:tcW w:w="7513" w:type="dxa"/>
            <w:gridSpan w:val="2"/>
            <w:hideMark/>
          </w:tcPr>
          <w:p w:rsidR="00211678" w:rsidRDefault="00211678" w:rsidP="0031547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31547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31547A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квітня 2019 року включно </w:t>
            </w:r>
          </w:p>
        </w:tc>
      </w:tr>
      <w:tr w:rsidR="00211678" w:rsidTr="00155D0A">
        <w:trPr>
          <w:trHeight w:val="721"/>
        </w:trPr>
        <w:tc>
          <w:tcPr>
            <w:tcW w:w="2448" w:type="dxa"/>
          </w:tcPr>
          <w:p w:rsidR="00211678" w:rsidRDefault="002116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  <w:gridSpan w:val="2"/>
            <w:hideMark/>
          </w:tcPr>
          <w:p w:rsidR="00211678" w:rsidRDefault="0021167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211678" w:rsidRDefault="00211678" w:rsidP="006849A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31547A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 </w:t>
            </w:r>
            <w:r w:rsidR="0031547A">
              <w:rPr>
                <w:sz w:val="28"/>
                <w:szCs w:val="28"/>
                <w:lang w:eastAsia="en-US"/>
              </w:rPr>
              <w:t>18</w:t>
            </w:r>
            <w:r>
              <w:rPr>
                <w:sz w:val="28"/>
                <w:szCs w:val="28"/>
                <w:lang w:eastAsia="en-US"/>
              </w:rPr>
              <w:t xml:space="preserve"> квітня 2019 року            включно видано розпорядження міського голови                 № </w:t>
            </w:r>
            <w:r w:rsidR="0031547A">
              <w:rPr>
                <w:sz w:val="28"/>
                <w:szCs w:val="28"/>
                <w:lang w:eastAsia="en-US"/>
              </w:rPr>
              <w:t>41</w:t>
            </w:r>
            <w:r>
              <w:rPr>
                <w:sz w:val="28"/>
                <w:szCs w:val="28"/>
                <w:lang w:eastAsia="en-US"/>
              </w:rPr>
              <w:t xml:space="preserve"> – р – № </w:t>
            </w:r>
            <w:r w:rsidR="006849AE">
              <w:rPr>
                <w:sz w:val="28"/>
                <w:szCs w:val="28"/>
                <w:lang w:eastAsia="en-US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>0 – р</w:t>
            </w:r>
          </w:p>
        </w:tc>
      </w:tr>
      <w:tr w:rsidR="00211678" w:rsidTr="00155D0A">
        <w:trPr>
          <w:trHeight w:val="721"/>
        </w:trPr>
        <w:tc>
          <w:tcPr>
            <w:tcW w:w="2448" w:type="dxa"/>
            <w:hideMark/>
          </w:tcPr>
          <w:p w:rsidR="00211678" w:rsidRDefault="00211678" w:rsidP="0057059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 СЛУХАЛИ:</w:t>
            </w:r>
          </w:p>
        </w:tc>
        <w:tc>
          <w:tcPr>
            <w:tcW w:w="7513" w:type="dxa"/>
            <w:gridSpan w:val="2"/>
            <w:hideMark/>
          </w:tcPr>
          <w:p w:rsidR="00211678" w:rsidRDefault="0021167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211678" w:rsidTr="00155D0A">
        <w:trPr>
          <w:trHeight w:val="721"/>
        </w:trPr>
        <w:tc>
          <w:tcPr>
            <w:tcW w:w="2448" w:type="dxa"/>
            <w:hideMark/>
          </w:tcPr>
          <w:p w:rsidR="00211678" w:rsidRDefault="00211678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513" w:type="dxa"/>
            <w:gridSpan w:val="2"/>
            <w:hideMark/>
          </w:tcPr>
          <w:p w:rsidR="00211678" w:rsidRDefault="00211678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155D0A" w:rsidRDefault="00155D0A" w:rsidP="00155D0A">
      <w:pPr>
        <w:jc w:val="both"/>
        <w:rPr>
          <w:sz w:val="28"/>
          <w:szCs w:val="28"/>
        </w:rPr>
      </w:pPr>
    </w:p>
    <w:p w:rsidR="00155D0A" w:rsidRDefault="00155D0A" w:rsidP="00155D0A">
      <w:pPr>
        <w:jc w:val="both"/>
        <w:rPr>
          <w:sz w:val="28"/>
          <w:szCs w:val="28"/>
        </w:rPr>
      </w:pPr>
    </w:p>
    <w:p w:rsidR="00155D0A" w:rsidRDefault="00155D0A" w:rsidP="00155D0A">
      <w:pPr>
        <w:jc w:val="both"/>
      </w:pPr>
    </w:p>
    <w:p w:rsidR="00155D0A" w:rsidRDefault="00155D0A" w:rsidP="00155D0A">
      <w:pPr>
        <w:jc w:val="both"/>
        <w:rPr>
          <w:sz w:val="28"/>
          <w:szCs w:val="28"/>
        </w:rPr>
      </w:pPr>
      <w:r>
        <w:rPr>
          <w:sz w:val="28"/>
          <w:szCs w:val="28"/>
        </w:rPr>
        <w:t>Заступник міського голови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 ЛОМАКО</w:t>
      </w:r>
    </w:p>
    <w:p w:rsidR="00155D0A" w:rsidRDefault="00155D0A" w:rsidP="00155D0A">
      <w:pPr>
        <w:jc w:val="both"/>
        <w:rPr>
          <w:sz w:val="28"/>
          <w:szCs w:val="28"/>
        </w:rPr>
      </w:pPr>
    </w:p>
    <w:p w:rsidR="00155D0A" w:rsidRDefault="00155D0A" w:rsidP="00155D0A">
      <w:pPr>
        <w:pStyle w:val="a3"/>
        <w:jc w:val="both"/>
        <w:rPr>
          <w:lang w:val="uk-UA"/>
        </w:rPr>
      </w:pPr>
    </w:p>
    <w:p w:rsidR="00155D0A" w:rsidRDefault="00155D0A" w:rsidP="00155D0A">
      <w:pPr>
        <w:pStyle w:val="a3"/>
        <w:jc w:val="both"/>
        <w:rPr>
          <w:sz w:val="24"/>
          <w:szCs w:val="24"/>
          <w:lang w:val="uk-UA"/>
        </w:rPr>
      </w:pPr>
    </w:p>
    <w:p w:rsidR="00155D0A" w:rsidRDefault="00155D0A" w:rsidP="00155D0A">
      <w:pPr>
        <w:pStyle w:val="a3"/>
        <w:jc w:val="both"/>
        <w:rPr>
          <w:lang w:val="uk-UA"/>
        </w:rPr>
      </w:pPr>
      <w:proofErr w:type="spellStart"/>
      <w:r>
        <w:t>Секретар</w:t>
      </w:r>
      <w:proofErr w:type="spellEnd"/>
      <w:r>
        <w:t xml:space="preserve"> міської ради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М. </w:t>
      </w:r>
      <w:r>
        <w:rPr>
          <w:lang w:val="uk-UA"/>
        </w:rPr>
        <w:t>ЧЕРНЕНОК</w:t>
      </w:r>
    </w:p>
    <w:p w:rsidR="00155D0A" w:rsidRDefault="00155D0A" w:rsidP="00155D0A">
      <w:pPr>
        <w:pStyle w:val="a3"/>
        <w:jc w:val="both"/>
        <w:rPr>
          <w:lang w:val="uk-UA"/>
        </w:rPr>
      </w:pPr>
    </w:p>
    <w:p w:rsidR="00155D0A" w:rsidRDefault="00155D0A" w:rsidP="00155D0A">
      <w:pPr>
        <w:pStyle w:val="a3"/>
        <w:jc w:val="both"/>
        <w:rPr>
          <w:lang w:val="uk-UA"/>
        </w:rPr>
      </w:pPr>
    </w:p>
    <w:p w:rsidR="00B95DA2" w:rsidRPr="00155D0A" w:rsidRDefault="00B95DA2" w:rsidP="00155D0A">
      <w:pPr>
        <w:pStyle w:val="a3"/>
        <w:jc w:val="both"/>
        <w:rPr>
          <w:lang w:val="uk-UA"/>
        </w:rPr>
      </w:pPr>
    </w:p>
    <w:sectPr w:rsidR="00B95DA2" w:rsidRPr="00155D0A" w:rsidSect="00A935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376" w:rsidRDefault="00652376" w:rsidP="00A935CE">
      <w:r>
        <w:separator/>
      </w:r>
    </w:p>
  </w:endnote>
  <w:endnote w:type="continuationSeparator" w:id="0">
    <w:p w:rsidR="00652376" w:rsidRDefault="00652376" w:rsidP="00A93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376" w:rsidRDefault="00652376" w:rsidP="00A935CE">
      <w:r>
        <w:separator/>
      </w:r>
    </w:p>
  </w:footnote>
  <w:footnote w:type="continuationSeparator" w:id="0">
    <w:p w:rsidR="00652376" w:rsidRDefault="00652376" w:rsidP="00A93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6442915"/>
      <w:docPartObj>
        <w:docPartGallery w:val="Page Numbers (Top of Page)"/>
        <w:docPartUnique/>
      </w:docPartObj>
    </w:sdtPr>
    <w:sdtContent>
      <w:p w:rsidR="0057059B" w:rsidRDefault="0057059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AE" w:rsidRPr="006849AE">
          <w:rPr>
            <w:noProof/>
            <w:lang w:val="ru-RU"/>
          </w:rPr>
          <w:t>9</w:t>
        </w:r>
        <w:r>
          <w:fldChar w:fldCharType="end"/>
        </w:r>
      </w:p>
    </w:sdtContent>
  </w:sdt>
  <w:p w:rsidR="0057059B" w:rsidRDefault="0057059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0A"/>
    <w:rsid w:val="00043993"/>
    <w:rsid w:val="000F24C1"/>
    <w:rsid w:val="00155D0A"/>
    <w:rsid w:val="001B0A62"/>
    <w:rsid w:val="001D52CF"/>
    <w:rsid w:val="00211678"/>
    <w:rsid w:val="00216728"/>
    <w:rsid w:val="00245D59"/>
    <w:rsid w:val="0028195A"/>
    <w:rsid w:val="00290D39"/>
    <w:rsid w:val="0031547A"/>
    <w:rsid w:val="003A4A8C"/>
    <w:rsid w:val="0057059B"/>
    <w:rsid w:val="005A5DBF"/>
    <w:rsid w:val="005D1A7B"/>
    <w:rsid w:val="00652376"/>
    <w:rsid w:val="006849AE"/>
    <w:rsid w:val="007B3C4D"/>
    <w:rsid w:val="007E1633"/>
    <w:rsid w:val="00963F30"/>
    <w:rsid w:val="0097719C"/>
    <w:rsid w:val="00A20C1F"/>
    <w:rsid w:val="00A23036"/>
    <w:rsid w:val="00A935CE"/>
    <w:rsid w:val="00AA2626"/>
    <w:rsid w:val="00AA306B"/>
    <w:rsid w:val="00B95DA2"/>
    <w:rsid w:val="00BE0A2B"/>
    <w:rsid w:val="00C7272B"/>
    <w:rsid w:val="00CF2B6B"/>
    <w:rsid w:val="00E53E5A"/>
    <w:rsid w:val="00E67246"/>
    <w:rsid w:val="00E91E90"/>
    <w:rsid w:val="00FD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0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5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D0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55D0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55D0A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55D0A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D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D0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93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5CE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D0A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D0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5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5D0A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155D0A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155D0A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155D0A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155D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5D0A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A935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935CE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0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9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17</cp:revision>
  <dcterms:created xsi:type="dcterms:W3CDTF">2019-04-23T07:17:00Z</dcterms:created>
  <dcterms:modified xsi:type="dcterms:W3CDTF">2019-04-24T13:53:00Z</dcterms:modified>
</cp:coreProperties>
</file>