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540A1B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81B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2F693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5B7DEB6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532768B9" w14:textId="353CEEE8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2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F69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08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2CADC6CD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6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557169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381BE4">
        <w:trPr>
          <w:trHeight w:val="454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4FAD14CB" w:rsidR="00C36E78" w:rsidRDefault="00C36E78" w:rsidP="00381BE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BB08AC" w:rsidRPr="00947E29" w14:paraId="45D40EDD" w14:textId="77777777" w:rsidTr="00557169">
        <w:tc>
          <w:tcPr>
            <w:tcW w:w="2590" w:type="dxa"/>
            <w:gridSpan w:val="2"/>
          </w:tcPr>
          <w:p w14:paraId="3167740A" w14:textId="599D9A6E" w:rsidR="00BB08AC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8DB72E8" w14:textId="70A449D1" w:rsidR="00BB08AC" w:rsidRPr="00947E29" w:rsidRDefault="00BB08A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BB08AC" w:rsidRPr="00947E29" w14:paraId="0538BBE9" w14:textId="77777777" w:rsidTr="00557169">
        <w:tc>
          <w:tcPr>
            <w:tcW w:w="2590" w:type="dxa"/>
            <w:gridSpan w:val="2"/>
          </w:tcPr>
          <w:p w14:paraId="28220D52" w14:textId="1FF88831" w:rsidR="00BB08AC" w:rsidRPr="00947E29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D65CB65" w14:textId="7DA56D42" w:rsidR="00BB08AC" w:rsidRPr="00947E29" w:rsidRDefault="00BB08A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2F6933" w:rsidRPr="00947E29" w14:paraId="716CA877" w14:textId="77777777" w:rsidTr="00557169">
        <w:tc>
          <w:tcPr>
            <w:tcW w:w="2590" w:type="dxa"/>
            <w:gridSpan w:val="2"/>
          </w:tcPr>
          <w:p w14:paraId="01F0330A" w14:textId="7EBA19E7" w:rsidR="002F6933" w:rsidRDefault="002F693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6E2AF51" w14:textId="4480B4D8" w:rsidR="002F6933" w:rsidRDefault="002F6933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2F6933" w:rsidRPr="00947E29" w14:paraId="21E207BF" w14:textId="77777777" w:rsidTr="00557169">
        <w:tc>
          <w:tcPr>
            <w:tcW w:w="2590" w:type="dxa"/>
            <w:gridSpan w:val="2"/>
          </w:tcPr>
          <w:p w14:paraId="6F83D0E8" w14:textId="34A491BF" w:rsidR="002F6933" w:rsidRDefault="002F693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EF25635" w14:textId="28782EB2" w:rsidR="002F6933" w:rsidRDefault="002F6933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F6933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2F6933" w:rsidRDefault="002F693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2F6933" w:rsidRDefault="002F6933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F6933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2F6933" w:rsidRPr="00947E29" w:rsidRDefault="002F693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2F6933" w:rsidRDefault="002F6933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2F6933" w:rsidRDefault="002F6933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2F6933" w:rsidRDefault="002F6933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2F6933" w:rsidRPr="00947E29" w14:paraId="57178F5A" w14:textId="77777777" w:rsidTr="00557169">
        <w:tc>
          <w:tcPr>
            <w:tcW w:w="2590" w:type="dxa"/>
            <w:gridSpan w:val="2"/>
          </w:tcPr>
          <w:p w14:paraId="11657C82" w14:textId="45C94828" w:rsidR="002F6933" w:rsidRPr="00947E29" w:rsidRDefault="002F693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2F6933" w:rsidRPr="00947E29" w:rsidRDefault="002F693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2F6933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2F6933" w:rsidRPr="00947E29" w:rsidRDefault="002F6933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2F6933" w:rsidRPr="00947E29" w:rsidRDefault="002F6933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2F6933" w:rsidRPr="00947E29" w:rsidRDefault="002F693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2F6933" w:rsidRDefault="002F693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2F6933" w:rsidRPr="00AC517A" w:rsidRDefault="002F693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4941BE6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ACC840E" w14:textId="77777777" w:rsidR="002F6933" w:rsidRDefault="002F6933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62BF">
              <w:rPr>
                <w:sz w:val="28"/>
                <w:szCs w:val="28"/>
              </w:rPr>
              <w:t>Болтян</w:t>
            </w:r>
            <w:proofErr w:type="spellEnd"/>
            <w:r w:rsidRPr="009962BF">
              <w:rPr>
                <w:sz w:val="28"/>
                <w:szCs w:val="28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2F2D77D" w14:textId="77777777" w:rsidR="002F6933" w:rsidRPr="00F40336" w:rsidRDefault="002F6933" w:rsidP="00381BE4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</w:t>
            </w:r>
            <w:proofErr w:type="gramStart"/>
            <w:r w:rsidRPr="009962BF">
              <w:rPr>
                <w:sz w:val="28"/>
                <w:szCs w:val="28"/>
              </w:rPr>
              <w:t>ради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</w:p>
        </w:tc>
      </w:tr>
      <w:tr w:rsidR="002F6933" w:rsidRPr="00947E29" w14:paraId="4A3EE32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A32A07A" w14:textId="77777777" w:rsidR="002F6933" w:rsidRDefault="002F6933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Гарус С.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435C77" w14:textId="77777777" w:rsidR="002F6933" w:rsidRPr="008A1D3D" w:rsidRDefault="002F6933" w:rsidP="002F693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6933" w:rsidRPr="00947E29" w14:paraId="2ABB09A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9DF3B0" w14:textId="77777777" w:rsidR="002F6933" w:rsidRPr="001A43B8" w:rsidRDefault="002F6933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57593FD" w14:textId="48BAA9C7" w:rsidR="002F6933" w:rsidRPr="002F6933" w:rsidRDefault="002F6933" w:rsidP="00381BE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6933" w:rsidRPr="00947E29" w14:paraId="6FB897B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46D5295" w14:textId="77777777" w:rsidR="002F6933" w:rsidRDefault="002F6933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0609F3" w14:textId="77777777" w:rsidR="002F6933" w:rsidRPr="00512608" w:rsidRDefault="002F6933" w:rsidP="002F693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2F6933" w:rsidRPr="00947E29" w14:paraId="1EC5509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7A19C5B" w14:textId="77777777" w:rsidR="002F6933" w:rsidRDefault="002F6933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0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Руденок</w:t>
            </w:r>
            <w:proofErr w:type="spellEnd"/>
            <w:r w:rsidRPr="001150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 С.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DF8042F" w14:textId="77777777" w:rsidR="002F6933" w:rsidRPr="00786C60" w:rsidRDefault="002F6933" w:rsidP="002F693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заступник директора КП «</w:t>
            </w:r>
            <w:proofErr w:type="spellStart"/>
            <w:r>
              <w:rPr>
                <w:sz w:val="28"/>
                <w:szCs w:val="28"/>
                <w:lang w:val="uk-UA"/>
              </w:rPr>
              <w:t>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2F6933" w:rsidRPr="00947E29" w14:paraId="704601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2B1C90A" w14:textId="77777777" w:rsidR="002F6933" w:rsidRDefault="002F6933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97A34BD" w14:textId="77777777" w:rsidR="002F6933" w:rsidRPr="008A1D3D" w:rsidRDefault="002F6933" w:rsidP="002F693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ст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6933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2F6933" w:rsidRPr="00BA4AAE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2F6933" w:rsidRPr="00BA4AAE" w:rsidRDefault="002F6933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2F6933" w:rsidRDefault="002F6933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2F6933" w:rsidRPr="002C3097" w:rsidRDefault="002F6933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BB08AC" w14:paraId="45D5CE4E" w14:textId="77777777" w:rsidTr="00557169">
        <w:tc>
          <w:tcPr>
            <w:tcW w:w="2448" w:type="dxa"/>
            <w:hideMark/>
          </w:tcPr>
          <w:p w14:paraId="11708172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60A74934" w:rsidR="002F6933" w:rsidRPr="0086137D" w:rsidRDefault="002F6933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B6904">
              <w:rPr>
                <w:sz w:val="28"/>
                <w:szCs w:val="28"/>
              </w:rPr>
              <w:t>надання</w:t>
            </w:r>
            <w:proofErr w:type="spellEnd"/>
            <w:r w:rsidRPr="006B6904">
              <w:rPr>
                <w:sz w:val="28"/>
                <w:szCs w:val="28"/>
              </w:rPr>
              <w:t xml:space="preserve"> </w:t>
            </w:r>
            <w:proofErr w:type="spellStart"/>
            <w:r w:rsidRPr="006B6904">
              <w:rPr>
                <w:sz w:val="28"/>
                <w:szCs w:val="28"/>
              </w:rPr>
              <w:t>згоди</w:t>
            </w:r>
            <w:proofErr w:type="spellEnd"/>
            <w:r w:rsidRPr="006B6904">
              <w:rPr>
                <w:sz w:val="28"/>
                <w:szCs w:val="28"/>
              </w:rPr>
              <w:t xml:space="preserve"> </w:t>
            </w:r>
            <w:proofErr w:type="spellStart"/>
            <w:r w:rsidRPr="006B6904">
              <w:rPr>
                <w:sz w:val="28"/>
                <w:szCs w:val="28"/>
              </w:rPr>
              <w:t>комунальному</w:t>
            </w:r>
            <w:proofErr w:type="spellEnd"/>
            <w:r w:rsidRPr="006B6904">
              <w:rPr>
                <w:sz w:val="28"/>
                <w:szCs w:val="28"/>
              </w:rPr>
              <w:t xml:space="preserve"> </w:t>
            </w:r>
            <w:proofErr w:type="spellStart"/>
            <w:r w:rsidRPr="006B6904">
              <w:rPr>
                <w:sz w:val="28"/>
                <w:szCs w:val="28"/>
              </w:rPr>
              <w:t>підприємству</w:t>
            </w:r>
            <w:proofErr w:type="spellEnd"/>
            <w:r w:rsidRPr="006B6904">
              <w:rPr>
                <w:sz w:val="28"/>
                <w:szCs w:val="28"/>
              </w:rPr>
              <w:t xml:space="preserve"> «</w:t>
            </w:r>
            <w:proofErr w:type="spellStart"/>
            <w:r w:rsidRPr="006B6904">
              <w:rPr>
                <w:sz w:val="28"/>
                <w:szCs w:val="28"/>
              </w:rPr>
              <w:t>Теплокомуненерго</w:t>
            </w:r>
            <w:proofErr w:type="spellEnd"/>
            <w:r w:rsidRPr="006B6904">
              <w:rPr>
                <w:sz w:val="28"/>
                <w:szCs w:val="28"/>
              </w:rPr>
              <w:t xml:space="preserve">» </w:t>
            </w:r>
            <w:proofErr w:type="spellStart"/>
            <w:r w:rsidRPr="006B6904">
              <w:rPr>
                <w:sz w:val="28"/>
                <w:szCs w:val="28"/>
              </w:rPr>
              <w:t>Чернігівської</w:t>
            </w:r>
            <w:proofErr w:type="spellEnd"/>
            <w:r w:rsidRPr="006B6904">
              <w:rPr>
                <w:sz w:val="28"/>
                <w:szCs w:val="28"/>
              </w:rPr>
              <w:t xml:space="preserve"> міської ради на </w:t>
            </w:r>
            <w:proofErr w:type="spellStart"/>
            <w:r w:rsidRPr="006B6904">
              <w:rPr>
                <w:sz w:val="28"/>
                <w:szCs w:val="28"/>
              </w:rPr>
              <w:t>укладання</w:t>
            </w:r>
            <w:proofErr w:type="spellEnd"/>
            <w:r w:rsidRPr="006B6904">
              <w:rPr>
                <w:sz w:val="28"/>
                <w:szCs w:val="28"/>
              </w:rPr>
              <w:t xml:space="preserve"> </w:t>
            </w:r>
            <w:proofErr w:type="spellStart"/>
            <w:r w:rsidRPr="006B6904">
              <w:rPr>
                <w:sz w:val="28"/>
                <w:szCs w:val="28"/>
              </w:rPr>
              <w:t>Контрактної</w:t>
            </w:r>
            <w:proofErr w:type="spellEnd"/>
            <w:r w:rsidRPr="006B6904">
              <w:rPr>
                <w:sz w:val="28"/>
                <w:szCs w:val="28"/>
              </w:rPr>
              <w:t xml:space="preserve"> угоди CHE-2</w:t>
            </w:r>
          </w:p>
          <w:p w14:paraId="5EAD9FBC" w14:textId="7158D8E0" w:rsidR="002F6933" w:rsidRPr="00C91D11" w:rsidRDefault="002F6933" w:rsidP="004A3D1A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F6933" w:rsidRPr="00947E29" w14:paraId="6F04A5CE" w14:textId="77777777" w:rsidTr="00557169">
        <w:tc>
          <w:tcPr>
            <w:tcW w:w="2448" w:type="dxa"/>
          </w:tcPr>
          <w:p w14:paraId="36586C77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3DA9A29" w14:textId="18D26117" w:rsidR="002F6933" w:rsidRDefault="002F6933" w:rsidP="006E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 С.</w:t>
            </w:r>
          </w:p>
          <w:p w14:paraId="1572D83D" w14:textId="54116E10" w:rsidR="00C4316A" w:rsidRDefault="00C4316A" w:rsidP="00C431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>
              <w:rPr>
                <w:sz w:val="28"/>
                <w:szCs w:val="28"/>
                <w:lang w:val="uk-UA"/>
              </w:rPr>
              <w:t>Гераще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нко В. М.</w:t>
            </w:r>
          </w:p>
          <w:p w14:paraId="07E81F47" w14:textId="71DE5FF8" w:rsidR="002F6933" w:rsidRPr="008A62F7" w:rsidRDefault="00C4316A" w:rsidP="00C4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2F6933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6D590935" w:rsidR="002F6933" w:rsidRDefault="00C4316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F6933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F6933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14:paraId="2AA888AA" w14:textId="2D664AD4" w:rsidR="00C4316A" w:rsidRDefault="00C4316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«Проти» - 0</w:t>
            </w:r>
          </w:p>
          <w:p w14:paraId="0BC31770" w14:textId="1DFCD9FF" w:rsidR="00C4316A" w:rsidRPr="00C4316A" w:rsidRDefault="00C4316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«Утримались» - 1 (Геращенко В. М.)</w:t>
            </w:r>
          </w:p>
          <w:p w14:paraId="7891662C" w14:textId="6C7C1F97" w:rsidR="002F6933" w:rsidRPr="00C91D11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388ED8B9" w14:textId="77777777" w:rsidTr="00557169">
        <w:tc>
          <w:tcPr>
            <w:tcW w:w="2448" w:type="dxa"/>
            <w:hideMark/>
          </w:tcPr>
          <w:p w14:paraId="7353B28C" w14:textId="1E8F98C2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9225485" w:rsidR="002F6933" w:rsidRPr="0061109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2F6933" w:rsidRPr="001D594B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D83960B" w14:textId="3F2E96DE" w:rsidR="002F6933" w:rsidRDefault="002F6933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2F6933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5235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Pr="008E6775">
              <w:rPr>
                <w:sz w:val="28"/>
                <w:szCs w:val="28"/>
                <w:lang w:val="uk-UA"/>
              </w:rPr>
              <w:t>Російської Федерації проти України (протокол № 40 від 10.10.2024)</w:t>
            </w:r>
          </w:p>
          <w:p w14:paraId="059F83D2" w14:textId="0458EE6F" w:rsidR="002F6933" w:rsidRPr="00D80A37" w:rsidRDefault="002F6933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4316A" w:rsidRPr="00D5074A" w14:paraId="052B9631" w14:textId="77777777" w:rsidTr="00557169">
        <w:tc>
          <w:tcPr>
            <w:tcW w:w="2448" w:type="dxa"/>
          </w:tcPr>
          <w:p w14:paraId="71F47D3D" w14:textId="77777777" w:rsidR="00C4316A" w:rsidRPr="00947E29" w:rsidRDefault="00C4316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C2360D8" w14:textId="77777777" w:rsidR="00C4316A" w:rsidRPr="00234FBA" w:rsidRDefault="00C4316A" w:rsidP="004F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361ACB5" w14:textId="1446ED4D" w:rsidR="00C4316A" w:rsidRPr="009251A4" w:rsidRDefault="00C4316A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2F6933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2F693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2F6933" w:rsidRPr="009E4084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0423322" w:rsidR="002F693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2F6933" w:rsidRPr="001268F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0B3D4ED6" w:rsidR="002F6933" w:rsidRDefault="002F6933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D63872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</w:p>
          <w:p w14:paraId="63BE5524" w14:textId="5310ACCC" w:rsidR="002F6933" w:rsidRPr="00C91D11" w:rsidRDefault="002F6933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2F6933" w:rsidRPr="00947E29" w14:paraId="0F14E312" w14:textId="77777777" w:rsidTr="00557169">
        <w:tc>
          <w:tcPr>
            <w:tcW w:w="2448" w:type="dxa"/>
          </w:tcPr>
          <w:p w14:paraId="680DB6D5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525DC8E8" w14:textId="06636433" w:rsidR="002F6933" w:rsidRDefault="002F6933" w:rsidP="007A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  <w:p w14:paraId="3DDAD472" w14:textId="72F15361" w:rsidR="002F6933" w:rsidRPr="00381BE4" w:rsidRDefault="002F6933" w:rsidP="00381BE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F6933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2F693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2F6933" w:rsidRPr="00E43FB8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740AB5A" w:rsidR="002F6933" w:rsidRPr="00947E29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2F6933" w:rsidRPr="00B32789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7345DC4A" w:rsidR="002F6933" w:rsidRPr="009472E1" w:rsidRDefault="002F6933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731BE">
              <w:rPr>
                <w:sz w:val="28"/>
                <w:szCs w:val="28"/>
              </w:rPr>
              <w:t>надання</w:t>
            </w:r>
            <w:proofErr w:type="spellEnd"/>
            <w:r w:rsidRPr="00C731BE">
              <w:rPr>
                <w:sz w:val="28"/>
                <w:szCs w:val="28"/>
              </w:rPr>
              <w:t xml:space="preserve"> </w:t>
            </w:r>
            <w:proofErr w:type="spellStart"/>
            <w:r w:rsidRPr="00C731BE">
              <w:rPr>
                <w:sz w:val="28"/>
                <w:szCs w:val="28"/>
              </w:rPr>
              <w:t>згоди</w:t>
            </w:r>
            <w:proofErr w:type="spellEnd"/>
            <w:r w:rsidRPr="00C731BE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C731BE">
              <w:rPr>
                <w:sz w:val="28"/>
                <w:szCs w:val="28"/>
              </w:rPr>
              <w:t>автомобіля</w:t>
            </w:r>
            <w:proofErr w:type="spellEnd"/>
          </w:p>
          <w:p w14:paraId="248849CA" w14:textId="34B037C9" w:rsidR="002F6933" w:rsidRPr="001268F3" w:rsidRDefault="002F6933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F6933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5A6CA93" w14:textId="096C064A" w:rsidR="002F6933" w:rsidRDefault="002F6933" w:rsidP="006E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Гарус С. І.</w:t>
            </w:r>
          </w:p>
          <w:p w14:paraId="448A61F7" w14:textId="6AB62558" w:rsidR="002F6933" w:rsidRPr="00290413" w:rsidRDefault="002F6933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F6933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2F693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2F6933" w:rsidRPr="00C81029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6933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2F6933" w:rsidRPr="00947E29" w:rsidRDefault="002F693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0F67B65C" w:rsidR="002F6933" w:rsidRPr="00947E29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2F6933" w:rsidRPr="001268F3" w:rsidRDefault="002F693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81ECB" w14:textId="77777777" w:rsidR="006D4C5C" w:rsidRDefault="006D4C5C" w:rsidP="005D383F">
      <w:pPr>
        <w:spacing w:after="0" w:line="240" w:lineRule="auto"/>
      </w:pPr>
      <w:r>
        <w:separator/>
      </w:r>
    </w:p>
  </w:endnote>
  <w:endnote w:type="continuationSeparator" w:id="0">
    <w:p w14:paraId="0EF600D6" w14:textId="77777777" w:rsidR="006D4C5C" w:rsidRDefault="006D4C5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5EF1F" w14:textId="77777777" w:rsidR="006D4C5C" w:rsidRDefault="006D4C5C" w:rsidP="005D383F">
      <w:pPr>
        <w:spacing w:after="0" w:line="240" w:lineRule="auto"/>
      </w:pPr>
      <w:r>
        <w:separator/>
      </w:r>
    </w:p>
  </w:footnote>
  <w:footnote w:type="continuationSeparator" w:id="0">
    <w:p w14:paraId="4DA6EFFD" w14:textId="77777777" w:rsidR="006D4C5C" w:rsidRDefault="006D4C5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16A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2F6933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9A7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4C5C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4E18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08AC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316A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1D1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0336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0675-D31C-4870-980C-0F1A3098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306</cp:revision>
  <cp:lastPrinted>2024-10-22T07:38:00Z</cp:lastPrinted>
  <dcterms:created xsi:type="dcterms:W3CDTF">2023-02-07T13:50:00Z</dcterms:created>
  <dcterms:modified xsi:type="dcterms:W3CDTF">2024-10-22T07:38:00Z</dcterms:modified>
</cp:coreProperties>
</file>