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3E391" w14:textId="77777777" w:rsidR="00824132" w:rsidRPr="00794438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14:paraId="32119BAC" w14:textId="27535435" w:rsidR="00824132" w:rsidRPr="00794438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  <w:r>
        <w:rPr>
          <w:sz w:val="28"/>
          <w:szCs w:val="28"/>
          <w:lang w:val="uk-UA"/>
        </w:rPr>
        <w:t xml:space="preserve"> 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14:paraId="688DF325" w14:textId="608D5339" w:rsidR="00824132" w:rsidRPr="00794438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75A34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»</w:t>
      </w:r>
      <w:r w:rsidR="00E75A34">
        <w:rPr>
          <w:sz w:val="28"/>
          <w:szCs w:val="28"/>
          <w:lang w:val="uk-UA"/>
        </w:rPr>
        <w:t xml:space="preserve"> листопада</w:t>
      </w:r>
      <w:r>
        <w:rPr>
          <w:sz w:val="28"/>
          <w:szCs w:val="28"/>
          <w:lang w:val="uk-UA"/>
        </w:rPr>
        <w:t xml:space="preserve"> 2020 </w:t>
      </w:r>
      <w:r w:rsidRPr="00794438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79443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E75A34">
        <w:rPr>
          <w:sz w:val="28"/>
          <w:szCs w:val="28"/>
          <w:lang w:val="uk-UA"/>
        </w:rPr>
        <w:t>522</w:t>
      </w:r>
    </w:p>
    <w:p w14:paraId="5CE9D477" w14:textId="4E9158D5" w:rsidR="00824132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09C456" w14:textId="77777777" w:rsidR="00824132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88BA91" w14:textId="77777777" w:rsidR="00824132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 до Програми</w:t>
      </w:r>
    </w:p>
    <w:p w14:paraId="4569FE47" w14:textId="77777777" w:rsidR="00824132" w:rsidRDefault="00824132" w:rsidP="0082413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комп’ютеризації закладів та установ освіти міста </w:t>
      </w:r>
    </w:p>
    <w:p w14:paraId="0E4CCD14" w14:textId="77777777" w:rsidR="00824132" w:rsidRDefault="00824132" w:rsidP="0082413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Чернігова на 2016-2020 роки</w:t>
      </w:r>
    </w:p>
    <w:p w14:paraId="33641F3B" w14:textId="46BDF2BB" w:rsidR="00824132" w:rsidRDefault="00824132" w:rsidP="0082413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15C176" w14:textId="77777777" w:rsidR="00824132" w:rsidRDefault="00824132" w:rsidP="0082413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0EDF4B" w14:textId="77777777" w:rsidR="00824132" w:rsidRDefault="00824132" w:rsidP="0082413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F25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ПАСПОРТ</w:t>
      </w:r>
    </w:p>
    <w:p w14:paraId="0C991751" w14:textId="77777777" w:rsidR="00824132" w:rsidRPr="002F253E" w:rsidRDefault="00824132" w:rsidP="0082413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Pr="002F25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комп’ютеризації закладів та установ освіти міста </w:t>
      </w:r>
    </w:p>
    <w:p w14:paraId="68203472" w14:textId="77777777" w:rsidR="00824132" w:rsidRPr="002F253E" w:rsidRDefault="00824132" w:rsidP="0082413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F25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Чернігова на 2016-2020 роки</w:t>
      </w:r>
    </w:p>
    <w:p w14:paraId="3688F832" w14:textId="77777777" w:rsidR="00824132" w:rsidRPr="002F253E" w:rsidRDefault="00824132" w:rsidP="00824132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824132" w:rsidRPr="002F253E" w14:paraId="1766AEC2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5687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5401" w14:textId="33A5DA2C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97D5" w14:textId="76BCE363" w:rsidR="00824132" w:rsidRPr="00824132" w:rsidRDefault="00824132" w:rsidP="00824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міська рада</w:t>
            </w:r>
          </w:p>
        </w:tc>
      </w:tr>
      <w:tr w:rsidR="00824132" w:rsidRPr="002F253E" w14:paraId="6E76DA00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FCED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EFA2" w14:textId="1CD42AAB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E408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4132" w:rsidRPr="002F253E" w14:paraId="2EA2EC93" w14:textId="77777777" w:rsidTr="00D75E3E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1CB2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CBAD" w14:textId="479396BD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514" w14:textId="2B2440AE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824132" w:rsidRPr="00083D4D" w14:paraId="746F297A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83FE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70C8" w14:textId="1D4BB49E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6367" w14:textId="12E77E4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центр управління освіти Чернігівської міської ради, керівники закладів освіти, депутати Чернігівської міської ради</w:t>
            </w:r>
          </w:p>
        </w:tc>
      </w:tr>
      <w:tr w:rsidR="00824132" w:rsidRPr="002F253E" w14:paraId="48CF6630" w14:textId="77777777" w:rsidTr="00D75E3E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1CF6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FC16" w14:textId="2A4C7CDD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8EFE" w14:textId="7ABBC482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824132" w:rsidRPr="00083D4D" w14:paraId="3E0A6E39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16F4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6E79" w14:textId="7E954000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54692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міська рада, управління освіти міської ради, методичний центр управління освіти міської ради, заклади освіти міста Чернігова</w:t>
            </w:r>
          </w:p>
          <w:p w14:paraId="63047BB3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4132" w:rsidRPr="002F253E" w14:paraId="046DBE59" w14:textId="77777777" w:rsidTr="00D75E3E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5A3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EB65" w14:textId="47478268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389D" w14:textId="701A2783" w:rsidR="00824132" w:rsidRPr="00824132" w:rsidRDefault="00824132" w:rsidP="00824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– 2020 роки</w:t>
            </w:r>
          </w:p>
        </w:tc>
      </w:tr>
      <w:tr w:rsidR="00824132" w:rsidRPr="002F253E" w14:paraId="77331DCD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119C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CC32" w14:textId="77777777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285A87" w14:textId="77777777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  <w:p w14:paraId="3925C802" w14:textId="77777777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327D303" w14:textId="77777777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C2AE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 рік: </w:t>
            </w:r>
          </w:p>
          <w:p w14:paraId="2D09610F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374 комп’ютерів,</w:t>
            </w:r>
          </w:p>
          <w:p w14:paraId="5BDD39BD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підключення до високошвидкісної  мережі Інтернет.</w:t>
            </w:r>
          </w:p>
          <w:p w14:paraId="50FCF7D4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рік:</w:t>
            </w:r>
          </w:p>
          <w:p w14:paraId="13BC56A3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91 комп’ютерів,</w:t>
            </w:r>
          </w:p>
          <w:p w14:paraId="3B545DCB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68 комплектів «проектор + інтерактивна дошка»,</w:t>
            </w:r>
          </w:p>
          <w:p w14:paraId="2E9EFF87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60 проекторів,</w:t>
            </w:r>
          </w:p>
          <w:p w14:paraId="24BD9C29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придбання 96 багатофункціональних пристроїв. </w:t>
            </w:r>
          </w:p>
          <w:p w14:paraId="191C9AA0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2018 рік: </w:t>
            </w:r>
          </w:p>
          <w:p w14:paraId="7964BBC5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132 комп’ютерів,</w:t>
            </w:r>
          </w:p>
          <w:p w14:paraId="288477FE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інтерактивного обладнання.</w:t>
            </w:r>
          </w:p>
          <w:p w14:paraId="7CFC15D3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рік: </w:t>
            </w:r>
          </w:p>
          <w:p w14:paraId="6DDE3596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придбання 4 комплексів для впровадження </w:t>
            </w: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гуртків з робототехніки (технічне та методичне забезпечення)</w:t>
            </w:r>
          </w:p>
          <w:p w14:paraId="00BAB81A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рік: </w:t>
            </w:r>
          </w:p>
          <w:p w14:paraId="3CE9FA46" w14:textId="44A7A58C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3</w:t>
            </w:r>
            <w:r w:rsidR="00083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мультимедійних комплексів «ноутбук + проектор + інтерактивна дошка»</w:t>
            </w:r>
          </w:p>
        </w:tc>
      </w:tr>
      <w:tr w:rsidR="00824132" w:rsidRPr="002F253E" w14:paraId="41FC5569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4186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9BDA" w14:textId="182361BD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E2DE" w14:textId="03BB3AE0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бюджет; інші джерела, не заборонені законодавством</w:t>
            </w:r>
          </w:p>
        </w:tc>
      </w:tr>
      <w:tr w:rsidR="00824132" w:rsidRPr="002F253E" w14:paraId="7E9D742D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32A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D9D1" w14:textId="45C2F7FE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в тому числі: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EC50" w14:textId="257AB558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17 352,446</w:t>
            </w: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824132" w:rsidRPr="002F253E" w14:paraId="3FDE20DF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EE9C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D813" w14:textId="537115EC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1F0E" w14:textId="6F8BA6D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17 352,446</w:t>
            </w: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824132" w:rsidRPr="002F253E" w14:paraId="5204497F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DB1C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A1AE" w14:textId="2D307154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6841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F9BA9D6" w14:textId="77777777" w:rsidR="004B59FB" w:rsidRDefault="004B59FB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24AE9D" w14:textId="1E8FD99A" w:rsidR="00824132" w:rsidRDefault="00824132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2C18CD86" w14:textId="77777777" w:rsidR="00824132" w:rsidRDefault="00824132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4BA928" w14:textId="77777777" w:rsidR="00824132" w:rsidRDefault="00824132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 9. РЕСУРСНЕ ЗАБЕЗПЕЧЕННЯ ПРОГРАМИ</w:t>
      </w:r>
    </w:p>
    <w:p w14:paraId="55A5417E" w14:textId="77777777" w:rsidR="00824132" w:rsidRDefault="00824132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FCE5012" w14:textId="77777777" w:rsidR="00824132" w:rsidRDefault="00824132" w:rsidP="008241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Програми здійснюється за рахунок коштів міського бюджету та інших джерел фінансування, не  заборонених законодавством.</w:t>
      </w:r>
    </w:p>
    <w:p w14:paraId="68E29F73" w14:textId="77777777" w:rsidR="00824132" w:rsidRDefault="00824132" w:rsidP="008241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1275"/>
        <w:gridCol w:w="1276"/>
        <w:gridCol w:w="1276"/>
        <w:gridCol w:w="1241"/>
      </w:tblGrid>
      <w:tr w:rsidR="00824132" w:rsidRPr="00C6755D" w14:paraId="52A37F04" w14:textId="77777777" w:rsidTr="00D75E3E">
        <w:tc>
          <w:tcPr>
            <w:tcW w:w="534" w:type="dxa"/>
            <w:vMerge w:val="restart"/>
          </w:tcPr>
          <w:p w14:paraId="590BE19B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3" w:type="dxa"/>
            <w:vMerge w:val="restart"/>
          </w:tcPr>
          <w:p w14:paraId="37DAE78D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44" w:type="dxa"/>
            <w:gridSpan w:val="5"/>
          </w:tcPr>
          <w:p w14:paraId="63F1E9CE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Етапи виконання Програми</w:t>
            </w:r>
          </w:p>
        </w:tc>
      </w:tr>
      <w:tr w:rsidR="00824132" w:rsidRPr="00C6755D" w14:paraId="1B731A56" w14:textId="77777777" w:rsidTr="00D75E3E">
        <w:tc>
          <w:tcPr>
            <w:tcW w:w="534" w:type="dxa"/>
            <w:vMerge/>
          </w:tcPr>
          <w:p w14:paraId="654CADF8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14:paraId="49BAE40D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21CBA236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2016 р.</w:t>
            </w:r>
          </w:p>
        </w:tc>
        <w:tc>
          <w:tcPr>
            <w:tcW w:w="1275" w:type="dxa"/>
          </w:tcPr>
          <w:p w14:paraId="1C1AC324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2017 р.</w:t>
            </w:r>
          </w:p>
        </w:tc>
        <w:tc>
          <w:tcPr>
            <w:tcW w:w="1276" w:type="dxa"/>
          </w:tcPr>
          <w:p w14:paraId="49BD0788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276" w:type="dxa"/>
          </w:tcPr>
          <w:p w14:paraId="73D6C2DF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1241" w:type="dxa"/>
          </w:tcPr>
          <w:p w14:paraId="10FED662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2020 р.</w:t>
            </w:r>
          </w:p>
        </w:tc>
      </w:tr>
      <w:tr w:rsidR="00824132" w:rsidRPr="00C6755D" w14:paraId="30A98812" w14:textId="77777777" w:rsidTr="00D75E3E">
        <w:tc>
          <w:tcPr>
            <w:tcW w:w="534" w:type="dxa"/>
          </w:tcPr>
          <w:p w14:paraId="29C61994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14:paraId="2FD00F6B" w14:textId="78495109" w:rsidR="00824132" w:rsidRPr="00C6755D" w:rsidRDefault="00302C09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17 352 446</w:t>
            </w:r>
            <w:r w:rsidR="008241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276" w:type="dxa"/>
          </w:tcPr>
          <w:p w14:paraId="5BEC4EBE" w14:textId="4F79373F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5 000 000 грн</w:t>
            </w:r>
          </w:p>
        </w:tc>
        <w:tc>
          <w:tcPr>
            <w:tcW w:w="1275" w:type="dxa"/>
          </w:tcPr>
          <w:p w14:paraId="1395A4D2" w14:textId="3F58DF3F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4 983 000 грн</w:t>
            </w:r>
          </w:p>
        </w:tc>
        <w:tc>
          <w:tcPr>
            <w:tcW w:w="1276" w:type="dxa"/>
          </w:tcPr>
          <w:p w14:paraId="6EE0BEF0" w14:textId="6E3D43A4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3 068 000</w:t>
            </w: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276" w:type="dxa"/>
          </w:tcPr>
          <w:p w14:paraId="3F09F54C" w14:textId="025ABE25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2 400 000 грн</w:t>
            </w:r>
          </w:p>
        </w:tc>
        <w:tc>
          <w:tcPr>
            <w:tcW w:w="1241" w:type="dxa"/>
          </w:tcPr>
          <w:p w14:paraId="7C14450A" w14:textId="5D618C93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1 901 446</w:t>
            </w: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</w:tr>
    </w:tbl>
    <w:p w14:paraId="72D5E2B1" w14:textId="77777777" w:rsidR="00824132" w:rsidRDefault="00824132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669D6F" w14:textId="77777777" w:rsidR="00824132" w:rsidRDefault="00824132" w:rsidP="008241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у рамках Програми може змінюватися в залежності від кон’юнктури цін та можливостей бюджету міста Чернігова.</w:t>
      </w:r>
    </w:p>
    <w:p w14:paraId="05B26BFE" w14:textId="77777777" w:rsidR="00824132" w:rsidRDefault="00824132" w:rsidP="008241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E59963" w14:textId="77777777" w:rsidR="00824132" w:rsidRPr="00506DA0" w:rsidRDefault="00824132" w:rsidP="008241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DA0">
        <w:rPr>
          <w:rFonts w:ascii="Times New Roman" w:hAnsi="Times New Roman" w:cs="Times New Roman"/>
          <w:sz w:val="28"/>
          <w:szCs w:val="28"/>
          <w:lang w:val="uk-UA"/>
        </w:rPr>
        <w:t>Розділ 10. ЗАХОДИ ПРОГРАМИ</w:t>
      </w:r>
    </w:p>
    <w:p w14:paraId="0B3A2197" w14:textId="77777777" w:rsidR="00824132" w:rsidRPr="00506DA0" w:rsidRDefault="00824132" w:rsidP="0082413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27614A" w14:textId="77777777" w:rsidR="00824132" w:rsidRDefault="00824132" w:rsidP="008241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6DA0">
        <w:rPr>
          <w:rFonts w:ascii="Times New Roman" w:hAnsi="Times New Roman" w:cs="Times New Roman"/>
          <w:b/>
          <w:sz w:val="24"/>
          <w:szCs w:val="24"/>
          <w:lang w:val="uk-UA"/>
        </w:rPr>
        <w:t>Таблиця 2</w:t>
      </w:r>
    </w:p>
    <w:p w14:paraId="11CC4002" w14:textId="77777777" w:rsidR="00824132" w:rsidRPr="00506DA0" w:rsidRDefault="00824132" w:rsidP="0082413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22"/>
        <w:gridCol w:w="1478"/>
        <w:gridCol w:w="1980"/>
        <w:gridCol w:w="2340"/>
      </w:tblGrid>
      <w:tr w:rsidR="00824132" w:rsidRPr="00083D4D" w14:paraId="5A3CD5D1" w14:textId="77777777" w:rsidTr="00D75E3E">
        <w:trPr>
          <w:trHeight w:val="83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4452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F573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19B1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57C5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Виконавці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EA72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</w:t>
            </w:r>
          </w:p>
          <w:p w14:paraId="4ACDF500" w14:textId="047EDA08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</w:t>
            </w:r>
            <w:r w:rsidR="004B59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</w:p>
        </w:tc>
      </w:tr>
      <w:tr w:rsidR="00824132" w:rsidRPr="00506DA0" w14:paraId="4B20C6CE" w14:textId="77777777" w:rsidTr="00D75E3E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471" w14:textId="77777777" w:rsidR="00824132" w:rsidRPr="00506DA0" w:rsidRDefault="00824132" w:rsidP="00D75E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6402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комп’ютерів з програмним забезпеченням та підключення закладів та установ освіти до виділеної мережі високошвидкісного Інтернету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7C5D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2016-</w:t>
            </w:r>
          </w:p>
          <w:p w14:paraId="7A5CDB3E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рр.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C319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6D60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5 000</w:t>
            </w:r>
          </w:p>
        </w:tc>
      </w:tr>
      <w:tr w:rsidR="00824132" w:rsidRPr="00506DA0" w14:paraId="5E9E3861" w14:textId="77777777" w:rsidTr="00D75E3E">
        <w:trPr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98E3" w14:textId="77777777" w:rsidR="00824132" w:rsidRPr="00506DA0" w:rsidRDefault="00824132" w:rsidP="00D75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2450" w14:textId="77777777" w:rsidR="00824132" w:rsidRPr="00506DA0" w:rsidRDefault="00824132" w:rsidP="00D75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07D4" w14:textId="77777777" w:rsidR="00824132" w:rsidRPr="00506DA0" w:rsidRDefault="00824132" w:rsidP="00D75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FFAC" w14:textId="77777777" w:rsidR="00824132" w:rsidRPr="00506DA0" w:rsidRDefault="00824132" w:rsidP="00D75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310A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1183</w:t>
            </w:r>
          </w:p>
        </w:tc>
      </w:tr>
      <w:tr w:rsidR="00824132" w:rsidRPr="00506DA0" w14:paraId="5128A532" w14:textId="77777777" w:rsidTr="00D75E3E">
        <w:trPr>
          <w:trHeight w:val="373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C2DE" w14:textId="77777777" w:rsidR="00824132" w:rsidRPr="00506DA0" w:rsidRDefault="00824132" w:rsidP="00D75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B27C" w14:textId="77777777" w:rsidR="00824132" w:rsidRPr="00506DA0" w:rsidRDefault="00824132" w:rsidP="00D75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385C" w14:textId="77777777" w:rsidR="00824132" w:rsidRPr="00506DA0" w:rsidRDefault="00824132" w:rsidP="00D75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D7D3" w14:textId="77777777" w:rsidR="00824132" w:rsidRPr="00506DA0" w:rsidRDefault="00824132" w:rsidP="00D75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682E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</w:t>
            </w:r>
          </w:p>
        </w:tc>
      </w:tr>
      <w:tr w:rsidR="00824132" w:rsidRPr="00506DA0" w14:paraId="707E7E7C" w14:textId="77777777" w:rsidTr="00D75E3E">
        <w:trPr>
          <w:trHeight w:val="60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C01" w14:textId="77777777" w:rsidR="00824132" w:rsidRPr="00506DA0" w:rsidRDefault="00824132" w:rsidP="00D75E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77DD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інтерактивних дошок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2749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14:paraId="17A4F8BC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F647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2BB30" w14:textId="77777777" w:rsidR="00824132" w:rsidRDefault="00824132" w:rsidP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2040</w:t>
            </w:r>
          </w:p>
          <w:p w14:paraId="4B53FF85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4132" w:rsidRPr="00506DA0" w14:paraId="75EDA700" w14:textId="77777777" w:rsidTr="00D75E3E">
        <w:trPr>
          <w:trHeight w:val="60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4DD6" w14:textId="77777777" w:rsidR="00824132" w:rsidRPr="00506DA0" w:rsidRDefault="00824132" w:rsidP="00D75E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EF12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Придбання інтерактивного обладнання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67B2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280D" w14:textId="77777777" w:rsidR="00824132" w:rsidRDefault="00824132" w:rsidP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  <w:p w14:paraId="3BBFEF8E" w14:textId="36055C06" w:rsidR="00211E78" w:rsidRPr="00506DA0" w:rsidRDefault="00211E78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5F6E6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1088</w:t>
            </w:r>
          </w:p>
        </w:tc>
      </w:tr>
      <w:tr w:rsidR="00824132" w:rsidRPr="00506DA0" w14:paraId="7ABEAA53" w14:textId="77777777" w:rsidTr="00D75E3E">
        <w:trPr>
          <w:trHeight w:val="7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5D9" w14:textId="77777777" w:rsidR="00824132" w:rsidRPr="00506DA0" w:rsidRDefault="00824132" w:rsidP="00D75E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8091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мультимедійних проекторів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399B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BDC3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9C22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1280</w:t>
            </w:r>
          </w:p>
        </w:tc>
      </w:tr>
      <w:tr w:rsidR="00824132" w:rsidRPr="00506DA0" w14:paraId="2AE0F400" w14:textId="77777777" w:rsidTr="00D75E3E">
        <w:trPr>
          <w:trHeight w:val="17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3A85" w14:textId="77777777" w:rsidR="00824132" w:rsidRPr="00506DA0" w:rsidRDefault="00824132" w:rsidP="00D75E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F0A3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багатофункціональних пристроїв (МФУ)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5B7A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555A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2541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</w:tr>
      <w:tr w:rsidR="00824132" w:rsidRPr="00506DA0" w14:paraId="45CE3168" w14:textId="77777777" w:rsidTr="00D75E3E">
        <w:trPr>
          <w:trHeight w:val="49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5F1F" w14:textId="77777777" w:rsidR="00824132" w:rsidRPr="00506DA0" w:rsidRDefault="00824132" w:rsidP="00D75E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E7CE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планшетів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7E82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35AA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9EF0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</w:tr>
      <w:tr w:rsidR="00824132" w:rsidRPr="00506DA0" w14:paraId="253ACC59" w14:textId="77777777" w:rsidTr="00D75E3E">
        <w:trPr>
          <w:trHeight w:val="49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42EB" w14:textId="77777777" w:rsidR="00824132" w:rsidRPr="00506DA0" w:rsidRDefault="00824132" w:rsidP="00D75E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E692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мультимедійних комплексів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4789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F3BD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7080" w14:textId="18E9620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1901,446</w:t>
            </w:r>
          </w:p>
        </w:tc>
      </w:tr>
    </w:tbl>
    <w:p w14:paraId="5BBE30BF" w14:textId="77777777" w:rsidR="00824132" w:rsidRPr="00506DA0" w:rsidRDefault="00824132" w:rsidP="008241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0D71F2" w14:textId="7E30E8EC" w:rsidR="00A8594D" w:rsidRDefault="00A8594D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649BF9" w14:textId="77777777" w:rsidR="00776B73" w:rsidRDefault="00776B7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666A51" w14:textId="0458239A" w:rsidR="00776B73" w:rsidRPr="00824132" w:rsidRDefault="00776B73" w:rsidP="008241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Н. ХОЛЬЧЕНКОВА</w:t>
      </w:r>
    </w:p>
    <w:sectPr w:rsidR="00776B73" w:rsidRPr="00824132" w:rsidSect="00FB727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F1434" w14:textId="77777777" w:rsidR="00200DE3" w:rsidRDefault="00200DE3" w:rsidP="00FB7276">
      <w:pPr>
        <w:spacing w:after="0" w:line="240" w:lineRule="auto"/>
      </w:pPr>
      <w:r>
        <w:separator/>
      </w:r>
    </w:p>
  </w:endnote>
  <w:endnote w:type="continuationSeparator" w:id="0">
    <w:p w14:paraId="0D3E9290" w14:textId="77777777" w:rsidR="00200DE3" w:rsidRDefault="00200DE3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402B" w14:textId="66DDB60C" w:rsidR="00FB7276" w:rsidRPr="00A37C0A" w:rsidRDefault="00FB7276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F54B7" w14:textId="77777777" w:rsidR="00200DE3" w:rsidRDefault="00200DE3" w:rsidP="00FB7276">
      <w:pPr>
        <w:spacing w:after="0" w:line="240" w:lineRule="auto"/>
      </w:pPr>
      <w:r>
        <w:separator/>
      </w:r>
    </w:p>
  </w:footnote>
  <w:footnote w:type="continuationSeparator" w:id="0">
    <w:p w14:paraId="59125551" w14:textId="77777777" w:rsidR="00200DE3" w:rsidRDefault="00200DE3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770996" w14:textId="7E396D3B" w:rsidR="00776B73" w:rsidRPr="001A6166" w:rsidRDefault="00776B73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 w:rsidRPr="001A6166">
          <w:rPr>
            <w:rFonts w:ascii="Times New Roman" w:hAnsi="Times New Roman" w:cs="Times New Roman"/>
          </w:rPr>
          <w:t>2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14:paraId="0DF109A9" w14:textId="77777777" w:rsidR="00776B73" w:rsidRDefault="00776B7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8"/>
  </w:num>
  <w:num w:numId="6">
    <w:abstractNumId w:val="14"/>
  </w:num>
  <w:num w:numId="7">
    <w:abstractNumId w:val="6"/>
  </w:num>
  <w:num w:numId="8">
    <w:abstractNumId w:val="12"/>
  </w:num>
  <w:num w:numId="9">
    <w:abstractNumId w:val="15"/>
  </w:num>
  <w:num w:numId="10">
    <w:abstractNumId w:val="18"/>
  </w:num>
  <w:num w:numId="11">
    <w:abstractNumId w:val="11"/>
  </w:num>
  <w:num w:numId="12">
    <w:abstractNumId w:val="2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0"/>
  </w:num>
  <w:num w:numId="19">
    <w:abstractNumId w:val="19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E7D"/>
    <w:rsid w:val="00007ECA"/>
    <w:rsid w:val="00011887"/>
    <w:rsid w:val="0003139D"/>
    <w:rsid w:val="00033DB9"/>
    <w:rsid w:val="000352E6"/>
    <w:rsid w:val="000515CD"/>
    <w:rsid w:val="0006128C"/>
    <w:rsid w:val="00071663"/>
    <w:rsid w:val="00075408"/>
    <w:rsid w:val="00081292"/>
    <w:rsid w:val="00083D4D"/>
    <w:rsid w:val="00090734"/>
    <w:rsid w:val="00094A96"/>
    <w:rsid w:val="000A112B"/>
    <w:rsid w:val="000C7486"/>
    <w:rsid w:val="000D4FEF"/>
    <w:rsid w:val="000E27A8"/>
    <w:rsid w:val="001041DB"/>
    <w:rsid w:val="00106BE7"/>
    <w:rsid w:val="001218E7"/>
    <w:rsid w:val="0013099F"/>
    <w:rsid w:val="00131183"/>
    <w:rsid w:val="001343FF"/>
    <w:rsid w:val="0013535E"/>
    <w:rsid w:val="001556BC"/>
    <w:rsid w:val="00177D22"/>
    <w:rsid w:val="00191138"/>
    <w:rsid w:val="001968FD"/>
    <w:rsid w:val="001A5F07"/>
    <w:rsid w:val="001A6166"/>
    <w:rsid w:val="001B6433"/>
    <w:rsid w:val="001D26B5"/>
    <w:rsid w:val="001F0870"/>
    <w:rsid w:val="00200DE3"/>
    <w:rsid w:val="00211E78"/>
    <w:rsid w:val="0022010C"/>
    <w:rsid w:val="00226167"/>
    <w:rsid w:val="00234EF5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3617"/>
    <w:rsid w:val="002A71B5"/>
    <w:rsid w:val="002C0881"/>
    <w:rsid w:val="002C758F"/>
    <w:rsid w:val="002D7CEE"/>
    <w:rsid w:val="00302C09"/>
    <w:rsid w:val="003141D2"/>
    <w:rsid w:val="003204BB"/>
    <w:rsid w:val="00320550"/>
    <w:rsid w:val="00321195"/>
    <w:rsid w:val="0032571C"/>
    <w:rsid w:val="0033142A"/>
    <w:rsid w:val="003344C7"/>
    <w:rsid w:val="00364743"/>
    <w:rsid w:val="003724C0"/>
    <w:rsid w:val="00392A48"/>
    <w:rsid w:val="003B4565"/>
    <w:rsid w:val="003F21CE"/>
    <w:rsid w:val="003F40AA"/>
    <w:rsid w:val="003F5266"/>
    <w:rsid w:val="00432B78"/>
    <w:rsid w:val="00451A46"/>
    <w:rsid w:val="00453048"/>
    <w:rsid w:val="0045581F"/>
    <w:rsid w:val="0046704B"/>
    <w:rsid w:val="004B1EC6"/>
    <w:rsid w:val="004B3666"/>
    <w:rsid w:val="004B59FB"/>
    <w:rsid w:val="004D2473"/>
    <w:rsid w:val="004D7A34"/>
    <w:rsid w:val="004E08B2"/>
    <w:rsid w:val="004E2B61"/>
    <w:rsid w:val="004E37D9"/>
    <w:rsid w:val="004E4A92"/>
    <w:rsid w:val="0050256F"/>
    <w:rsid w:val="005069D5"/>
    <w:rsid w:val="00511349"/>
    <w:rsid w:val="00514AB4"/>
    <w:rsid w:val="005153F8"/>
    <w:rsid w:val="0052051B"/>
    <w:rsid w:val="00546327"/>
    <w:rsid w:val="005474CA"/>
    <w:rsid w:val="00547DEA"/>
    <w:rsid w:val="00554E40"/>
    <w:rsid w:val="005631B6"/>
    <w:rsid w:val="00576CD0"/>
    <w:rsid w:val="005838DB"/>
    <w:rsid w:val="005A0ECA"/>
    <w:rsid w:val="005B1A19"/>
    <w:rsid w:val="005E0533"/>
    <w:rsid w:val="006075BB"/>
    <w:rsid w:val="006132E1"/>
    <w:rsid w:val="006230D9"/>
    <w:rsid w:val="00637C57"/>
    <w:rsid w:val="00644B68"/>
    <w:rsid w:val="0065158F"/>
    <w:rsid w:val="00665A78"/>
    <w:rsid w:val="00672367"/>
    <w:rsid w:val="00690A0A"/>
    <w:rsid w:val="006957E4"/>
    <w:rsid w:val="006B2DFF"/>
    <w:rsid w:val="006B657E"/>
    <w:rsid w:val="006C2F88"/>
    <w:rsid w:val="006D1D06"/>
    <w:rsid w:val="006E51CC"/>
    <w:rsid w:val="006E6837"/>
    <w:rsid w:val="00700E3F"/>
    <w:rsid w:val="00706B85"/>
    <w:rsid w:val="00717B5A"/>
    <w:rsid w:val="00726C2D"/>
    <w:rsid w:val="007511D9"/>
    <w:rsid w:val="00772A54"/>
    <w:rsid w:val="00776B73"/>
    <w:rsid w:val="00780C77"/>
    <w:rsid w:val="007811A3"/>
    <w:rsid w:val="00793CD0"/>
    <w:rsid w:val="00797104"/>
    <w:rsid w:val="007B47F1"/>
    <w:rsid w:val="007E0988"/>
    <w:rsid w:val="007E251B"/>
    <w:rsid w:val="008041AB"/>
    <w:rsid w:val="00805254"/>
    <w:rsid w:val="00811199"/>
    <w:rsid w:val="00813E7D"/>
    <w:rsid w:val="00820BE9"/>
    <w:rsid w:val="00824132"/>
    <w:rsid w:val="008252CC"/>
    <w:rsid w:val="008370AA"/>
    <w:rsid w:val="0085011B"/>
    <w:rsid w:val="0085466C"/>
    <w:rsid w:val="00866FC1"/>
    <w:rsid w:val="008671FC"/>
    <w:rsid w:val="00893B01"/>
    <w:rsid w:val="008B1760"/>
    <w:rsid w:val="008C183B"/>
    <w:rsid w:val="008C55D0"/>
    <w:rsid w:val="008E0CFE"/>
    <w:rsid w:val="00900D89"/>
    <w:rsid w:val="009021C3"/>
    <w:rsid w:val="0093545F"/>
    <w:rsid w:val="0094648C"/>
    <w:rsid w:val="00962E47"/>
    <w:rsid w:val="00966347"/>
    <w:rsid w:val="00995426"/>
    <w:rsid w:val="00996342"/>
    <w:rsid w:val="009B7BF7"/>
    <w:rsid w:val="009C099F"/>
    <w:rsid w:val="009C731A"/>
    <w:rsid w:val="009D547E"/>
    <w:rsid w:val="009E30B8"/>
    <w:rsid w:val="009E5A88"/>
    <w:rsid w:val="009E5AEF"/>
    <w:rsid w:val="009F0A05"/>
    <w:rsid w:val="009F28D9"/>
    <w:rsid w:val="00A02B2D"/>
    <w:rsid w:val="00A137F7"/>
    <w:rsid w:val="00A20156"/>
    <w:rsid w:val="00A2394E"/>
    <w:rsid w:val="00A32FE1"/>
    <w:rsid w:val="00A37C0A"/>
    <w:rsid w:val="00A4668B"/>
    <w:rsid w:val="00A523D9"/>
    <w:rsid w:val="00A70AE4"/>
    <w:rsid w:val="00A721AF"/>
    <w:rsid w:val="00A74FF3"/>
    <w:rsid w:val="00A8185E"/>
    <w:rsid w:val="00A81CEE"/>
    <w:rsid w:val="00A8594D"/>
    <w:rsid w:val="00A92F2E"/>
    <w:rsid w:val="00AB357D"/>
    <w:rsid w:val="00AC0BBC"/>
    <w:rsid w:val="00AC72ED"/>
    <w:rsid w:val="00AD6426"/>
    <w:rsid w:val="00AF2BA2"/>
    <w:rsid w:val="00B34A5B"/>
    <w:rsid w:val="00B35618"/>
    <w:rsid w:val="00B42B0D"/>
    <w:rsid w:val="00B4751A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E2F95"/>
    <w:rsid w:val="00BE5D3A"/>
    <w:rsid w:val="00BF1B58"/>
    <w:rsid w:val="00C261C7"/>
    <w:rsid w:val="00C3246B"/>
    <w:rsid w:val="00C33F2A"/>
    <w:rsid w:val="00C41877"/>
    <w:rsid w:val="00C45F37"/>
    <w:rsid w:val="00C46A58"/>
    <w:rsid w:val="00C63CFF"/>
    <w:rsid w:val="00C81E9A"/>
    <w:rsid w:val="00C96F69"/>
    <w:rsid w:val="00CD556B"/>
    <w:rsid w:val="00CE5394"/>
    <w:rsid w:val="00CF16EB"/>
    <w:rsid w:val="00D05B91"/>
    <w:rsid w:val="00D061E3"/>
    <w:rsid w:val="00D14A4B"/>
    <w:rsid w:val="00D174E3"/>
    <w:rsid w:val="00D2184D"/>
    <w:rsid w:val="00D240D0"/>
    <w:rsid w:val="00D31C80"/>
    <w:rsid w:val="00D3356A"/>
    <w:rsid w:val="00D40B4E"/>
    <w:rsid w:val="00D53651"/>
    <w:rsid w:val="00D7623A"/>
    <w:rsid w:val="00D860EA"/>
    <w:rsid w:val="00D96112"/>
    <w:rsid w:val="00DA5D21"/>
    <w:rsid w:val="00DB21FB"/>
    <w:rsid w:val="00DD6299"/>
    <w:rsid w:val="00DE08A7"/>
    <w:rsid w:val="00DE273F"/>
    <w:rsid w:val="00E01F21"/>
    <w:rsid w:val="00E04624"/>
    <w:rsid w:val="00E46335"/>
    <w:rsid w:val="00E6477B"/>
    <w:rsid w:val="00E72686"/>
    <w:rsid w:val="00E75783"/>
    <w:rsid w:val="00E75A34"/>
    <w:rsid w:val="00E76BCC"/>
    <w:rsid w:val="00E86FFE"/>
    <w:rsid w:val="00E93FCA"/>
    <w:rsid w:val="00E96BEB"/>
    <w:rsid w:val="00EC2D13"/>
    <w:rsid w:val="00EC622C"/>
    <w:rsid w:val="00EC6E69"/>
    <w:rsid w:val="00ED5E4F"/>
    <w:rsid w:val="00EE0D33"/>
    <w:rsid w:val="00EE62CF"/>
    <w:rsid w:val="00F06BF8"/>
    <w:rsid w:val="00F727B3"/>
    <w:rsid w:val="00F80003"/>
    <w:rsid w:val="00F913A9"/>
    <w:rsid w:val="00F91C5D"/>
    <w:rsid w:val="00FB03F9"/>
    <w:rsid w:val="00FB7140"/>
    <w:rsid w:val="00FB7276"/>
    <w:rsid w:val="00FC65E6"/>
    <w:rsid w:val="00FC6CAD"/>
    <w:rsid w:val="00FE6163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D541"/>
  <w15:docId w15:val="{D951B123-30CB-44A4-B114-FD1A8191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19024-16C5-4A8B-81B8-72DDACF3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36</cp:revision>
  <cp:lastPrinted>2020-11-16T13:38:00Z</cp:lastPrinted>
  <dcterms:created xsi:type="dcterms:W3CDTF">2020-09-16T07:31:00Z</dcterms:created>
  <dcterms:modified xsi:type="dcterms:W3CDTF">2020-11-19T10:19:00Z</dcterms:modified>
</cp:coreProperties>
</file>