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 w:rsidR="00950C6D">
        <w:rPr>
          <w:sz w:val="28"/>
          <w:szCs w:val="28"/>
          <w:lang w:val="uk-UA"/>
        </w:rPr>
        <w:t xml:space="preserve"> 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68A4" w:rsidRDefault="002468A4" w:rsidP="002468A4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F475F3">
        <w:rPr>
          <w:sz w:val="28"/>
          <w:szCs w:val="28"/>
          <w:u w:val="single"/>
          <w:lang w:val="uk-UA"/>
        </w:rPr>
        <w:t xml:space="preserve">22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   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 xml:space="preserve">  </w:t>
      </w:r>
      <w:r w:rsidR="00F475F3">
        <w:rPr>
          <w:sz w:val="28"/>
          <w:szCs w:val="28"/>
          <w:u w:val="single"/>
          <w:lang w:val="uk-UA"/>
        </w:rPr>
        <w:t>липня</w:t>
      </w:r>
      <w:r>
        <w:rPr>
          <w:sz w:val="28"/>
          <w:szCs w:val="28"/>
          <w:u w:val="single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2024 року № </w:t>
      </w:r>
      <w:r>
        <w:rPr>
          <w:sz w:val="28"/>
          <w:szCs w:val="28"/>
          <w:u w:val="single"/>
          <w:lang w:val="uk-UA"/>
        </w:rPr>
        <w:t xml:space="preserve"> </w:t>
      </w:r>
      <w:r w:rsidR="00F475F3">
        <w:rPr>
          <w:sz w:val="28"/>
          <w:szCs w:val="28"/>
          <w:u w:val="single"/>
          <w:lang w:val="uk-UA"/>
        </w:rPr>
        <w:t>473</w:t>
      </w:r>
      <w:r>
        <w:rPr>
          <w:sz w:val="28"/>
          <w:szCs w:val="28"/>
          <w:u w:val="single"/>
          <w:lang w:val="uk-UA"/>
        </w:rPr>
        <w:t xml:space="preserve">        </w:t>
      </w:r>
      <w:r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950C6D" w:rsidRDefault="00950C6D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7038EA" w:rsidRPr="006A0EB7">
        <w:rPr>
          <w:sz w:val="28"/>
          <w:szCs w:val="28"/>
          <w:lang w:val="uk-UA"/>
        </w:rPr>
        <w:t>майна</w:t>
      </w:r>
      <w:r w:rsidRPr="006A0EB7">
        <w:rPr>
          <w:sz w:val="28"/>
          <w:szCs w:val="28"/>
          <w:lang w:val="uk-UA"/>
        </w:rPr>
        <w:t xml:space="preserve">, </w:t>
      </w:r>
      <w:r w:rsidR="002D4ADE" w:rsidRPr="006A0EB7">
        <w:rPr>
          <w:sz w:val="28"/>
          <w:szCs w:val="28"/>
          <w:lang w:val="uk-UA"/>
        </w:rPr>
        <w:t>як</w:t>
      </w:r>
      <w:r w:rsidR="00E66805">
        <w:rPr>
          <w:sz w:val="28"/>
          <w:szCs w:val="28"/>
          <w:lang w:val="uk-UA"/>
        </w:rPr>
        <w:t>е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E66805">
        <w:rPr>
          <w:sz w:val="28"/>
          <w:szCs w:val="28"/>
          <w:lang w:val="uk-UA"/>
        </w:rPr>
        <w:t>є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 xml:space="preserve">в </w:t>
      </w:r>
      <w:r w:rsidR="00E66805">
        <w:rPr>
          <w:sz w:val="28"/>
          <w:szCs w:val="28"/>
          <w:lang w:val="uk-UA"/>
        </w:rPr>
        <w:t xml:space="preserve">господарське відання  </w:t>
      </w:r>
      <w:r w:rsidR="00210641">
        <w:rPr>
          <w:sz w:val="28"/>
          <w:szCs w:val="28"/>
          <w:lang w:val="uk-UA"/>
        </w:rPr>
        <w:t>к</w:t>
      </w:r>
      <w:r w:rsidR="00E66805">
        <w:rPr>
          <w:sz w:val="28"/>
          <w:szCs w:val="28"/>
          <w:lang w:val="uk-UA"/>
        </w:rPr>
        <w:t>омунального підприємства «</w:t>
      </w:r>
      <w:r w:rsidR="00B605F2">
        <w:rPr>
          <w:sz w:val="28"/>
          <w:szCs w:val="28"/>
          <w:lang w:val="uk-UA"/>
        </w:rPr>
        <w:t>АТП-2528</w:t>
      </w:r>
      <w:r w:rsidR="00E66805">
        <w:rPr>
          <w:sz w:val="28"/>
          <w:szCs w:val="28"/>
          <w:lang w:val="uk-UA"/>
        </w:rPr>
        <w:t xml:space="preserve">» Чернігівської міської ради (код ЄДРПОУ </w:t>
      </w:r>
      <w:r w:rsidR="00B605F2">
        <w:rPr>
          <w:sz w:val="28"/>
          <w:szCs w:val="28"/>
          <w:lang w:val="uk-UA"/>
        </w:rPr>
        <w:t>03358216</w:t>
      </w:r>
      <w:r w:rsidR="00E66805">
        <w:rPr>
          <w:sz w:val="28"/>
          <w:szCs w:val="28"/>
          <w:lang w:val="uk-UA"/>
        </w:rPr>
        <w:t>)</w:t>
      </w:r>
    </w:p>
    <w:p w:rsidR="00950C6D" w:rsidRDefault="00950C6D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E66805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851"/>
        <w:gridCol w:w="992"/>
        <w:gridCol w:w="2126"/>
        <w:gridCol w:w="1984"/>
      </w:tblGrid>
      <w:tr w:rsidR="00A04077" w:rsidRPr="008160F1" w:rsidTr="00B605F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77" w:rsidRPr="00950C6D" w:rsidRDefault="00A04077" w:rsidP="00117AAA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4077" w:rsidRPr="00950C6D" w:rsidRDefault="00A04077" w:rsidP="00117AAA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>Назва матеріальних цінностей</w:t>
            </w:r>
          </w:p>
          <w:p w:rsidR="00A04077" w:rsidRPr="00950C6D" w:rsidRDefault="00A04077" w:rsidP="00117AAA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77" w:rsidRPr="00950C6D" w:rsidRDefault="00A04077" w:rsidP="00A04077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>вим</w:t>
            </w:r>
            <w:proofErr w:type="spellEnd"/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77" w:rsidRPr="00950C6D" w:rsidRDefault="00A04077" w:rsidP="00A04077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2" w:rsidRDefault="00A04077" w:rsidP="00117AAA">
            <w:pPr>
              <w:ind w:left="-107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950C6D">
              <w:rPr>
                <w:bCs/>
                <w:sz w:val="28"/>
                <w:szCs w:val="28"/>
                <w:lang w:val="uk-UA"/>
              </w:rPr>
              <w:t xml:space="preserve">Орієнтовна </w:t>
            </w:r>
          </w:p>
          <w:p w:rsidR="00B605F2" w:rsidRDefault="00A04077" w:rsidP="00117AAA">
            <w:pPr>
              <w:ind w:left="-107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950C6D">
              <w:rPr>
                <w:bCs/>
                <w:sz w:val="28"/>
                <w:szCs w:val="28"/>
                <w:lang w:val="uk-UA"/>
              </w:rPr>
              <w:t xml:space="preserve">ціна за одиницю, </w:t>
            </w:r>
          </w:p>
          <w:p w:rsidR="00A04077" w:rsidRPr="00950C6D" w:rsidRDefault="00A04077" w:rsidP="00117AAA">
            <w:pPr>
              <w:ind w:left="-107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950C6D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77" w:rsidRPr="00950C6D" w:rsidRDefault="00A04077" w:rsidP="00950C6D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950C6D">
              <w:rPr>
                <w:bCs/>
                <w:sz w:val="28"/>
                <w:szCs w:val="28"/>
                <w:lang w:val="uk-UA"/>
              </w:rPr>
              <w:t>Орієнтовна вартість, грн</w:t>
            </w:r>
          </w:p>
        </w:tc>
      </w:tr>
      <w:tr w:rsidR="00883BD4" w:rsidRPr="008160F1" w:rsidTr="00B605F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BD4" w:rsidRPr="0042484F" w:rsidRDefault="00883BD4" w:rsidP="00227C13">
            <w:pPr>
              <w:suppressAutoHyphens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42484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BD4" w:rsidRPr="0042484F" w:rsidRDefault="00883BD4" w:rsidP="00227C13">
            <w:pPr>
              <w:pStyle w:val="TableParagraph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484F">
              <w:rPr>
                <w:rFonts w:ascii="Times New Roman" w:hAnsi="Times New Roman" w:cs="Times New Roman"/>
                <w:sz w:val="28"/>
                <w:szCs w:val="28"/>
              </w:rPr>
              <w:t>Сміттєві баки 120 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4" w:rsidRPr="0042484F" w:rsidRDefault="00883BD4" w:rsidP="00227C13">
            <w:pPr>
              <w:jc w:val="center"/>
              <w:rPr>
                <w:sz w:val="28"/>
                <w:szCs w:val="28"/>
                <w:lang w:val="uk-UA" w:eastAsia="en-GB"/>
              </w:rPr>
            </w:pPr>
            <w:r w:rsidRPr="0042484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4" w:rsidRPr="0042484F" w:rsidRDefault="00883BD4" w:rsidP="00A865DB">
            <w:pPr>
              <w:pStyle w:val="TableParagraph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D4" w:rsidRPr="0042484F" w:rsidRDefault="00883BD4" w:rsidP="00A865D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477,28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D4" w:rsidRPr="0042484F" w:rsidRDefault="00883BD4" w:rsidP="00A865DB">
            <w:pPr>
              <w:pStyle w:val="TableParagraph"/>
              <w:ind w:left="22" w:right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56 796,32</w:t>
            </w:r>
          </w:p>
        </w:tc>
      </w:tr>
      <w:tr w:rsidR="00883BD4" w:rsidRPr="008160F1" w:rsidTr="00B605F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BD4" w:rsidRPr="0042484F" w:rsidRDefault="00883BD4" w:rsidP="00227C13">
            <w:pPr>
              <w:suppressAutoHyphens/>
              <w:ind w:left="-108" w:righ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2484F">
              <w:rPr>
                <w:rFonts w:eastAsia="Calibri"/>
                <w:sz w:val="28"/>
                <w:szCs w:val="28"/>
                <w:lang w:val="uk-UA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BD4" w:rsidRPr="0042484F" w:rsidRDefault="00883BD4" w:rsidP="00227C13">
            <w:pPr>
              <w:pStyle w:val="TableParagraph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484F">
              <w:rPr>
                <w:rFonts w:ascii="Times New Roman" w:hAnsi="Times New Roman" w:cs="Times New Roman"/>
                <w:sz w:val="28"/>
                <w:szCs w:val="28"/>
              </w:rPr>
              <w:t>Сміттєві баки 120 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4" w:rsidRPr="0042484F" w:rsidRDefault="00883BD4" w:rsidP="00227C13">
            <w:pPr>
              <w:jc w:val="center"/>
              <w:rPr>
                <w:sz w:val="28"/>
                <w:szCs w:val="28"/>
                <w:lang w:val="uk-UA"/>
              </w:rPr>
            </w:pPr>
            <w:r w:rsidRPr="0042484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4" w:rsidRPr="0042484F" w:rsidRDefault="00883BD4" w:rsidP="00A865DB">
            <w:pPr>
              <w:pStyle w:val="TableParagraph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D4" w:rsidRPr="0042484F" w:rsidRDefault="00883BD4" w:rsidP="00A865D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477,29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D4" w:rsidRPr="0042484F" w:rsidRDefault="00883BD4" w:rsidP="00A865DB">
            <w:pPr>
              <w:pStyle w:val="TableParagraph"/>
              <w:ind w:left="22" w:right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38 660,49</w:t>
            </w:r>
          </w:p>
        </w:tc>
      </w:tr>
      <w:tr w:rsidR="00883BD4" w:rsidRPr="001D6452" w:rsidTr="00B605F2">
        <w:trPr>
          <w:trHeight w:val="61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BD4" w:rsidRPr="0042484F" w:rsidRDefault="00883BD4" w:rsidP="00227C13">
            <w:pPr>
              <w:suppressAutoHyphens/>
              <w:ind w:left="-108" w:righ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BD4" w:rsidRPr="0042484F" w:rsidRDefault="00883BD4" w:rsidP="00227C13">
            <w:pPr>
              <w:pStyle w:val="TableParagraph"/>
              <w:ind w:left="23"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4" w:rsidRPr="0042484F" w:rsidRDefault="00883BD4" w:rsidP="00227C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4" w:rsidRDefault="00883BD4" w:rsidP="00A865DB">
            <w:pPr>
              <w:pStyle w:val="TableParagraph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D4" w:rsidRPr="0042484F" w:rsidRDefault="00883BD4" w:rsidP="00A865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D4" w:rsidRPr="0042484F" w:rsidRDefault="00883BD4" w:rsidP="00A865DB">
            <w:pPr>
              <w:pStyle w:val="TableParagraph"/>
              <w:ind w:left="22" w:right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95 456,81</w:t>
            </w:r>
          </w:p>
        </w:tc>
      </w:tr>
    </w:tbl>
    <w:p w:rsidR="00E66805" w:rsidRPr="008613A0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950C6D" w:rsidRDefault="00950C6D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883BD4" w:rsidRDefault="008613A0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 w:rsidR="00883BD4">
        <w:rPr>
          <w:color w:val="000000"/>
          <w:sz w:val="28"/>
          <w:szCs w:val="28"/>
          <w:lang w:val="uk-UA"/>
        </w:rPr>
        <w:t xml:space="preserve"> – </w:t>
      </w:r>
    </w:p>
    <w:p w:rsidR="007038EA" w:rsidRDefault="00883BD4" w:rsidP="00A0407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A04077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Сергій ФЕСЕНКО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10641"/>
    <w:rsid w:val="00240485"/>
    <w:rsid w:val="002468A4"/>
    <w:rsid w:val="0029116A"/>
    <w:rsid w:val="002D4ADE"/>
    <w:rsid w:val="00344477"/>
    <w:rsid w:val="00420C89"/>
    <w:rsid w:val="004268A4"/>
    <w:rsid w:val="00454EA2"/>
    <w:rsid w:val="004D6CFF"/>
    <w:rsid w:val="005209CF"/>
    <w:rsid w:val="005F6D86"/>
    <w:rsid w:val="006A0EB7"/>
    <w:rsid w:val="007038EA"/>
    <w:rsid w:val="00743081"/>
    <w:rsid w:val="00775514"/>
    <w:rsid w:val="00831F79"/>
    <w:rsid w:val="00834DF3"/>
    <w:rsid w:val="008613A0"/>
    <w:rsid w:val="00883BD4"/>
    <w:rsid w:val="00883F26"/>
    <w:rsid w:val="008C0553"/>
    <w:rsid w:val="008C2457"/>
    <w:rsid w:val="008F34D9"/>
    <w:rsid w:val="00920622"/>
    <w:rsid w:val="00950C6D"/>
    <w:rsid w:val="009B0A85"/>
    <w:rsid w:val="00A04077"/>
    <w:rsid w:val="00A16E7B"/>
    <w:rsid w:val="00A6256C"/>
    <w:rsid w:val="00AA58F9"/>
    <w:rsid w:val="00AE1BD6"/>
    <w:rsid w:val="00B605F2"/>
    <w:rsid w:val="00B66133"/>
    <w:rsid w:val="00C0049A"/>
    <w:rsid w:val="00C66A57"/>
    <w:rsid w:val="00C81A7E"/>
    <w:rsid w:val="00CE661C"/>
    <w:rsid w:val="00CF60AE"/>
    <w:rsid w:val="00DA0704"/>
    <w:rsid w:val="00DB2F94"/>
    <w:rsid w:val="00DC2BA6"/>
    <w:rsid w:val="00E66805"/>
    <w:rsid w:val="00EE30D7"/>
    <w:rsid w:val="00F25EB1"/>
    <w:rsid w:val="00F32E95"/>
    <w:rsid w:val="00F475F3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2022-06-01T05:43:00Z</cp:lastPrinted>
  <dcterms:created xsi:type="dcterms:W3CDTF">2024-07-22T09:02:00Z</dcterms:created>
  <dcterms:modified xsi:type="dcterms:W3CDTF">2024-07-22T09:02:00Z</dcterms:modified>
</cp:coreProperties>
</file>