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EE096" w14:textId="77777777" w:rsidR="00F15667" w:rsidRPr="007232E9" w:rsidRDefault="00C26A54" w:rsidP="00FE4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32E9">
        <w:rPr>
          <w:rFonts w:ascii="Times New Roman" w:hAnsi="Times New Roman" w:cs="Times New Roman"/>
          <w:b/>
          <w:sz w:val="24"/>
          <w:szCs w:val="24"/>
          <w:lang w:val="uk-UA"/>
        </w:rPr>
        <w:t>ХОЛЬЧЕНКОВА НАТАЛІЯ МИКОЛАЇВНА</w:t>
      </w:r>
    </w:p>
    <w:p w14:paraId="7D20FEAE" w14:textId="77777777" w:rsidR="00340BDD" w:rsidRDefault="00FE40A2" w:rsidP="00FE4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3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ЗВІТ РОБОТИ ДЕПУТАТА ЧЕРНІГІВСЬКОЇ МІСЬКОЇ РАДИ </w:t>
      </w:r>
    </w:p>
    <w:p w14:paraId="5A5BDAF6" w14:textId="0D5FDA3F" w:rsidR="00C26A54" w:rsidRPr="007232E9" w:rsidRDefault="002A2ACF" w:rsidP="00FE4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2025</w:t>
      </w:r>
      <w:r w:rsidR="00C26A54" w:rsidRPr="00723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14:paraId="7921A0AA" w14:textId="77777777" w:rsidR="00340BDD" w:rsidRDefault="00340BDD" w:rsidP="004B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EBEB3C" w14:textId="339869DA" w:rsidR="00C26A54" w:rsidRPr="007232E9" w:rsidRDefault="00C26A54" w:rsidP="004B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2E9">
        <w:rPr>
          <w:rFonts w:ascii="Times New Roman" w:hAnsi="Times New Roman" w:cs="Times New Roman"/>
          <w:sz w:val="24"/>
          <w:szCs w:val="24"/>
          <w:lang w:val="uk-UA"/>
        </w:rPr>
        <w:t>Хольченкова Наталія Миколаївна</w:t>
      </w:r>
      <w:r w:rsidR="00ED6961" w:rsidRPr="007232E9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</w:p>
    <w:p w14:paraId="45AC1B70" w14:textId="3D22FE76" w:rsidR="00FF51C8" w:rsidRPr="001C1A10" w:rsidRDefault="00FE40A2" w:rsidP="001C1A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1A10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12395B" w:rsidRPr="001C1A10">
        <w:rPr>
          <w:rFonts w:ascii="Times New Roman" w:hAnsi="Times New Roman" w:cs="Times New Roman"/>
          <w:sz w:val="24"/>
          <w:szCs w:val="24"/>
        </w:rPr>
        <w:t>олова п</w:t>
      </w:r>
      <w:r w:rsidR="0012395B" w:rsidRPr="001C1A10">
        <w:rPr>
          <w:rFonts w:ascii="Times New Roman" w:hAnsi="Times New Roman" w:cs="Times New Roman"/>
          <w:sz w:val="24"/>
          <w:szCs w:val="24"/>
          <w:lang w:val="uk-UA"/>
        </w:rPr>
        <w:t>остійної депутатської комісії з питань регламенту, законності, прав і свобод громадян та запобігання корупції</w:t>
      </w:r>
    </w:p>
    <w:p w14:paraId="76A56BD4" w14:textId="7182E6A5" w:rsidR="0012395B" w:rsidRPr="001C1A10" w:rsidRDefault="00FE40A2" w:rsidP="001C1A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1A1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ED266F" w:rsidRPr="001C1A10">
        <w:rPr>
          <w:rFonts w:ascii="Times New Roman" w:hAnsi="Times New Roman" w:cs="Times New Roman"/>
          <w:sz w:val="24"/>
          <w:szCs w:val="24"/>
          <w:lang w:val="uk-UA"/>
        </w:rPr>
        <w:t>аступни</w:t>
      </w:r>
      <w:r w:rsidR="001C1A10">
        <w:rPr>
          <w:rFonts w:ascii="Times New Roman" w:hAnsi="Times New Roman" w:cs="Times New Roman"/>
          <w:sz w:val="24"/>
          <w:szCs w:val="24"/>
          <w:lang w:val="uk-UA"/>
        </w:rPr>
        <w:t>ця</w:t>
      </w:r>
      <w:r w:rsidR="00ED266F" w:rsidRPr="001C1A10">
        <w:rPr>
          <w:rFonts w:ascii="Times New Roman" w:hAnsi="Times New Roman" w:cs="Times New Roman"/>
          <w:sz w:val="24"/>
          <w:szCs w:val="24"/>
          <w:lang w:val="uk-UA"/>
        </w:rPr>
        <w:t xml:space="preserve"> голови фракції «Рідний дім» </w:t>
      </w:r>
    </w:p>
    <w:p w14:paraId="4326A38B" w14:textId="0D24010D" w:rsidR="00ED266F" w:rsidRPr="001C1A10" w:rsidRDefault="00FE40A2" w:rsidP="001C1A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1A10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ED266F" w:rsidRPr="001C1A10">
        <w:rPr>
          <w:rFonts w:ascii="Times New Roman" w:hAnsi="Times New Roman" w:cs="Times New Roman"/>
          <w:sz w:val="24"/>
          <w:szCs w:val="24"/>
          <w:lang w:val="uk-UA"/>
        </w:rPr>
        <w:t>олова міжфракційної депутатськ</w:t>
      </w:r>
      <w:r w:rsidR="00C26A54" w:rsidRPr="001C1A10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ED266F" w:rsidRPr="001C1A10">
        <w:rPr>
          <w:rFonts w:ascii="Times New Roman" w:hAnsi="Times New Roman" w:cs="Times New Roman"/>
          <w:sz w:val="24"/>
          <w:szCs w:val="24"/>
          <w:lang w:val="uk-UA"/>
        </w:rPr>
        <w:t xml:space="preserve"> груп</w:t>
      </w:r>
      <w:r w:rsidR="00C26A54" w:rsidRPr="001C1A1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D266F" w:rsidRPr="001C1A10">
        <w:rPr>
          <w:rFonts w:ascii="Times New Roman" w:hAnsi="Times New Roman" w:cs="Times New Roman"/>
          <w:sz w:val="24"/>
          <w:szCs w:val="24"/>
          <w:lang w:val="uk-UA"/>
        </w:rPr>
        <w:t xml:space="preserve"> «За рівні права та можливості»</w:t>
      </w:r>
    </w:p>
    <w:p w14:paraId="3C5CEB54" w14:textId="77777777" w:rsidR="00ED6961" w:rsidRPr="007232E9" w:rsidRDefault="00ED6961" w:rsidP="004B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3A914F" w14:textId="472D2971" w:rsidR="00651E48" w:rsidRDefault="001C56E4" w:rsidP="004B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2025</w:t>
      </w:r>
      <w:r w:rsidR="00651E48" w:rsidRPr="007232E9">
        <w:rPr>
          <w:rFonts w:ascii="Times New Roman" w:hAnsi="Times New Roman" w:cs="Times New Roman"/>
          <w:sz w:val="24"/>
          <w:szCs w:val="24"/>
          <w:lang w:val="uk-UA"/>
        </w:rPr>
        <w:t xml:space="preserve"> році активно працювала в складі наступних комісій та робочих груп:</w:t>
      </w:r>
    </w:p>
    <w:p w14:paraId="4560117B" w14:textId="2A9BB948" w:rsidR="001C1A10" w:rsidRPr="001C1A10" w:rsidRDefault="001C1A10" w:rsidP="001C1A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1A10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1C1A10">
        <w:rPr>
          <w:rFonts w:ascii="Times New Roman" w:hAnsi="Times New Roman" w:cs="Times New Roman"/>
          <w:sz w:val="24"/>
          <w:szCs w:val="24"/>
          <w:lang w:val="uk-UA"/>
        </w:rPr>
        <w:t>ади розвитку громади</w:t>
      </w:r>
      <w:r w:rsidR="002A2ACF">
        <w:rPr>
          <w:rFonts w:ascii="Times New Roman" w:hAnsi="Times New Roman" w:cs="Times New Roman"/>
          <w:sz w:val="24"/>
          <w:szCs w:val="24"/>
          <w:lang w:val="uk-UA"/>
        </w:rPr>
        <w:t xml:space="preserve"> в співпраці з Міжнародною Організацією з Міграції</w:t>
      </w:r>
      <w:r w:rsidR="001C56E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0AFDB01" w14:textId="331FC1D8" w:rsidR="001C1A10" w:rsidRPr="001C1A10" w:rsidRDefault="001C1A10" w:rsidP="001C1A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1A10">
        <w:rPr>
          <w:rFonts w:ascii="Times New Roman" w:hAnsi="Times New Roman" w:cs="Times New Roman"/>
          <w:sz w:val="24"/>
          <w:szCs w:val="24"/>
          <w:lang w:val="uk-UA"/>
        </w:rPr>
        <w:t>Голова робочої групи ПРООН з відновлення та соціальної згуртованості</w:t>
      </w:r>
      <w:r w:rsidR="001C56E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7BD6BB2" w14:textId="645C4845" w:rsidR="001C1A10" w:rsidRDefault="001C1A10" w:rsidP="001C1A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1C1A10">
        <w:rPr>
          <w:rFonts w:ascii="Times New Roman" w:hAnsi="Times New Roman" w:cs="Times New Roman"/>
          <w:sz w:val="24"/>
          <w:szCs w:val="24"/>
          <w:lang w:val="uk-UA"/>
        </w:rPr>
        <w:t>обоча група з</w:t>
      </w:r>
      <w:r w:rsidR="006343CC">
        <w:rPr>
          <w:rFonts w:ascii="Times New Roman" w:hAnsi="Times New Roman" w:cs="Times New Roman"/>
          <w:sz w:val="24"/>
          <w:szCs w:val="24"/>
          <w:lang w:val="uk-UA"/>
        </w:rPr>
        <w:t>і створення</w:t>
      </w:r>
      <w:r w:rsidRPr="001C1A10">
        <w:rPr>
          <w:rFonts w:ascii="Times New Roman" w:hAnsi="Times New Roman" w:cs="Times New Roman"/>
          <w:sz w:val="24"/>
          <w:szCs w:val="24"/>
          <w:lang w:val="uk-UA"/>
        </w:rPr>
        <w:t xml:space="preserve"> Плану відновлення </w:t>
      </w:r>
      <w:r w:rsidR="006343CC">
        <w:rPr>
          <w:rFonts w:ascii="Times New Roman" w:hAnsi="Times New Roman" w:cs="Times New Roman"/>
          <w:sz w:val="24"/>
          <w:szCs w:val="24"/>
          <w:lang w:val="uk-UA"/>
        </w:rPr>
        <w:t xml:space="preserve">та розвитку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Чернігівської </w:t>
      </w:r>
      <w:r w:rsidR="006343CC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>
        <w:rPr>
          <w:rFonts w:ascii="Times New Roman" w:hAnsi="Times New Roman" w:cs="Times New Roman"/>
          <w:sz w:val="24"/>
          <w:szCs w:val="24"/>
          <w:lang w:val="uk-UA"/>
        </w:rPr>
        <w:t>територіальної г</w:t>
      </w:r>
      <w:r w:rsidRPr="001C1A10">
        <w:rPr>
          <w:rFonts w:ascii="Times New Roman" w:hAnsi="Times New Roman" w:cs="Times New Roman"/>
          <w:sz w:val="24"/>
          <w:szCs w:val="24"/>
          <w:lang w:val="uk-UA"/>
        </w:rPr>
        <w:t>ромади</w:t>
      </w:r>
      <w:r w:rsidR="001C56E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002573F" w14:textId="434D5FE0" w:rsidR="00F6712B" w:rsidRPr="001C1A10" w:rsidRDefault="00F6712B" w:rsidP="001C1A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робоча група з розробки велосипедної інфраструктури Чернігова</w:t>
      </w:r>
      <w:r w:rsidR="001C56E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58745B4" w14:textId="21860FD1" w:rsidR="004C5F60" w:rsidRDefault="00651E48" w:rsidP="001C1A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1A10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60658" w:rsidRPr="001C1A10">
        <w:rPr>
          <w:rFonts w:ascii="Times New Roman" w:hAnsi="Times New Roman" w:cs="Times New Roman"/>
          <w:sz w:val="24"/>
          <w:szCs w:val="24"/>
          <w:lang w:val="uk-UA"/>
        </w:rPr>
        <w:t>омісі</w:t>
      </w:r>
      <w:r w:rsidRPr="001C1A10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960658" w:rsidRPr="001C1A10">
        <w:rPr>
          <w:rFonts w:ascii="Times New Roman" w:hAnsi="Times New Roman" w:cs="Times New Roman"/>
          <w:sz w:val="24"/>
          <w:szCs w:val="24"/>
          <w:lang w:val="uk-UA"/>
        </w:rPr>
        <w:t xml:space="preserve"> із забезпечення реалізації житлових прав мешканців г</w:t>
      </w:r>
      <w:r w:rsidR="00FE40A2" w:rsidRPr="001C1A10">
        <w:rPr>
          <w:rFonts w:ascii="Times New Roman" w:hAnsi="Times New Roman" w:cs="Times New Roman"/>
          <w:sz w:val="24"/>
          <w:szCs w:val="24"/>
          <w:lang w:val="uk-UA"/>
        </w:rPr>
        <w:t>уртожитків;</w:t>
      </w:r>
    </w:p>
    <w:p w14:paraId="79F819E8" w14:textId="0A63E1EE" w:rsidR="001C1A10" w:rsidRPr="001C1A10" w:rsidRDefault="001C1A10" w:rsidP="001C1A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комісія з переведення дачних і садових будинків, що відповідають державним будівельним нормам, у жилі будинки у м. Чернігові</w:t>
      </w:r>
      <w:r w:rsidR="001C56E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189CD9A" w14:textId="2F1976FB" w:rsidR="004C5F60" w:rsidRPr="001C1A10" w:rsidRDefault="00651E48" w:rsidP="001C1A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1A10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4C5F60" w:rsidRPr="001C1A10">
        <w:rPr>
          <w:rFonts w:ascii="Times New Roman" w:hAnsi="Times New Roman" w:cs="Times New Roman"/>
          <w:sz w:val="24"/>
          <w:szCs w:val="24"/>
          <w:lang w:val="uk-UA"/>
        </w:rPr>
        <w:t>оординаційн</w:t>
      </w:r>
      <w:r w:rsidRPr="001C1A1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F60" w:rsidRPr="001C1A10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 w:rsidRPr="001C1A1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F60" w:rsidRPr="001C1A10">
        <w:rPr>
          <w:rFonts w:ascii="Times New Roman" w:hAnsi="Times New Roman" w:cs="Times New Roman"/>
          <w:sz w:val="24"/>
          <w:szCs w:val="24"/>
          <w:lang w:val="uk-UA"/>
        </w:rPr>
        <w:t xml:space="preserve"> у справах дітей при упра</w:t>
      </w:r>
      <w:r w:rsidR="00FE40A2" w:rsidRPr="001C1A10">
        <w:rPr>
          <w:rFonts w:ascii="Times New Roman" w:hAnsi="Times New Roman" w:cs="Times New Roman"/>
          <w:sz w:val="24"/>
          <w:szCs w:val="24"/>
          <w:lang w:val="uk-UA"/>
        </w:rPr>
        <w:t>влінні (служби) у справах дітей;</w:t>
      </w:r>
    </w:p>
    <w:p w14:paraId="0EA1642A" w14:textId="4BB9C417" w:rsidR="0012395B" w:rsidRPr="001C1A10" w:rsidRDefault="001C1A10" w:rsidP="001C1A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координаційна рада</w:t>
      </w:r>
      <w:r w:rsidR="00651E48" w:rsidRPr="001C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6961" w:rsidRPr="001C1A10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питань протидії туберкульозу та СНІДу.</w:t>
      </w:r>
    </w:p>
    <w:p w14:paraId="608C6337" w14:textId="77777777" w:rsidR="00ED6961" w:rsidRPr="007232E9" w:rsidRDefault="00ED6961" w:rsidP="004B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DD4E6D" w14:textId="35FEFBB0" w:rsidR="00C26A54" w:rsidRPr="007232E9" w:rsidRDefault="004C5F60" w:rsidP="004B10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32E9">
        <w:rPr>
          <w:rFonts w:ascii="Times New Roman" w:hAnsi="Times New Roman" w:cs="Times New Roman"/>
          <w:b/>
          <w:sz w:val="24"/>
          <w:szCs w:val="24"/>
          <w:lang w:val="uk-UA"/>
        </w:rPr>
        <w:t>Відвідала всі с</w:t>
      </w:r>
      <w:r w:rsidR="002A2ACF">
        <w:rPr>
          <w:rFonts w:ascii="Times New Roman" w:hAnsi="Times New Roman" w:cs="Times New Roman"/>
          <w:b/>
          <w:sz w:val="24"/>
          <w:szCs w:val="24"/>
          <w:lang w:val="uk-UA"/>
        </w:rPr>
        <w:t>есії Чернігівської міської ради</w:t>
      </w:r>
      <w:r w:rsidR="001C56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(4)</w:t>
      </w:r>
      <w:r w:rsidRPr="00723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</w:t>
      </w:r>
    </w:p>
    <w:p w14:paraId="3016A5E2" w14:textId="5EFA5977" w:rsidR="004C5F60" w:rsidRPr="006343CC" w:rsidRDefault="00C26A54" w:rsidP="004B10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43CC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2A2ACF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ровела, як головуюча,</w:t>
      </w:r>
      <w:r w:rsidR="004C5F60" w:rsidRPr="006343C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5E0B8F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засідання</w:t>
      </w:r>
      <w:r w:rsidR="006D449A" w:rsidRPr="006343C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51E48" w:rsidRPr="006343C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депутатськ</w:t>
      </w:r>
      <w:r w:rsidR="006D449A" w:rsidRPr="006343CC">
        <w:rPr>
          <w:rFonts w:ascii="Times New Roman" w:hAnsi="Times New Roman" w:cs="Times New Roman"/>
          <w:b/>
          <w:bCs/>
          <w:sz w:val="24"/>
          <w:szCs w:val="24"/>
          <w:lang w:val="uk-UA"/>
        </w:rPr>
        <w:t>ої</w:t>
      </w:r>
      <w:r w:rsidR="00651E48" w:rsidRPr="006343C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комісії з питань регламенту, законності, прав і свобод громадян та запобігання корупції.</w:t>
      </w:r>
    </w:p>
    <w:p w14:paraId="6FE6935C" w14:textId="77777777" w:rsidR="00ED6961" w:rsidRPr="007232E9" w:rsidRDefault="00ED6961" w:rsidP="004B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B01C77" w14:textId="7D22C5B0" w:rsidR="00ED6961" w:rsidRPr="007232E9" w:rsidRDefault="00ED6961" w:rsidP="00ED6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2E9">
        <w:rPr>
          <w:rFonts w:ascii="Times New Roman" w:hAnsi="Times New Roman" w:cs="Times New Roman"/>
          <w:sz w:val="24"/>
          <w:szCs w:val="24"/>
          <w:lang w:val="uk-UA"/>
        </w:rPr>
        <w:t>Протягом року регулярно приймал</w:t>
      </w:r>
      <w:r w:rsidR="006D449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232E9">
        <w:rPr>
          <w:rFonts w:ascii="Times New Roman" w:hAnsi="Times New Roman" w:cs="Times New Roman"/>
          <w:sz w:val="24"/>
          <w:szCs w:val="24"/>
          <w:lang w:val="uk-UA"/>
        </w:rPr>
        <w:t xml:space="preserve"> звернення від громадян, які </w:t>
      </w:r>
      <w:r w:rsidR="006D449A">
        <w:rPr>
          <w:rFonts w:ascii="Times New Roman" w:hAnsi="Times New Roman" w:cs="Times New Roman"/>
          <w:sz w:val="24"/>
          <w:szCs w:val="24"/>
          <w:lang w:val="uk-UA"/>
        </w:rPr>
        <w:t xml:space="preserve">було </w:t>
      </w:r>
      <w:r w:rsidRPr="007232E9">
        <w:rPr>
          <w:rFonts w:ascii="Times New Roman" w:hAnsi="Times New Roman" w:cs="Times New Roman"/>
          <w:sz w:val="24"/>
          <w:szCs w:val="24"/>
          <w:lang w:val="uk-UA"/>
        </w:rPr>
        <w:t>направлено на опрацювання до профільних управлінь (більшість звернень щодо благоустрою прибудинкової території, вирішення соціальних та побутових питань)</w:t>
      </w:r>
      <w:r w:rsidR="006D449A">
        <w:rPr>
          <w:rFonts w:ascii="Times New Roman" w:hAnsi="Times New Roman" w:cs="Times New Roman"/>
          <w:sz w:val="24"/>
          <w:szCs w:val="24"/>
          <w:lang w:val="uk-UA"/>
        </w:rPr>
        <w:t>; більш</w:t>
      </w:r>
      <w:r w:rsidR="005E0B8F">
        <w:rPr>
          <w:rFonts w:ascii="Times New Roman" w:hAnsi="Times New Roman" w:cs="Times New Roman"/>
          <w:sz w:val="24"/>
          <w:szCs w:val="24"/>
          <w:lang w:val="uk-UA"/>
        </w:rPr>
        <w:t>ість було підтримано</w:t>
      </w:r>
      <w:r w:rsidR="00340BD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E40FEBD" w14:textId="77777777" w:rsidR="00ED6961" w:rsidRPr="007232E9" w:rsidRDefault="00ED6961" w:rsidP="004B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FDA9BD5" w14:textId="7B163DE7" w:rsidR="00ED6961" w:rsidRPr="007232E9" w:rsidRDefault="006D449A" w:rsidP="004B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</w:t>
      </w:r>
      <w:r w:rsidR="00ED6961" w:rsidRPr="007232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егулярно здійснювались особисті та колективні зустрічі з виборцями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</w:t>
      </w:r>
      <w:r w:rsidR="00ED6961" w:rsidRPr="007232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прийоми громадян у депутатськ</w:t>
      </w:r>
      <w:r w:rsidR="00B6364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ій приймальні (за </w:t>
      </w:r>
      <w:proofErr w:type="spellStart"/>
      <w:r w:rsidR="00B6364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адресою</w:t>
      </w:r>
      <w:proofErr w:type="spellEnd"/>
      <w:r w:rsidR="00B6364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 вул.</w:t>
      </w:r>
      <w:r w:rsidR="00ED6961" w:rsidRPr="007232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Магістратська, 7, приміщення Чернігівської міської ради), а також виїзди на виборчий округ </w:t>
      </w:r>
      <w:proofErr w:type="spellStart"/>
      <w:r w:rsidR="00ED6961" w:rsidRPr="007232E9">
        <w:rPr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proofErr w:type="spellEnd"/>
      <w:r w:rsidR="001C56E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D6961" w:rsidRPr="007232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 та проведення зустрічей у дворах</w:t>
      </w:r>
      <w:r w:rsidR="00340B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60991D5C" w14:textId="77777777" w:rsidR="00ED6961" w:rsidRPr="007232E9" w:rsidRDefault="00ED6961" w:rsidP="004B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1780E915" w14:textId="6D0CC8EB" w:rsidR="005D2243" w:rsidRPr="00906F82" w:rsidRDefault="006D449A" w:rsidP="00ED6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906F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Підтримка с</w:t>
      </w:r>
      <w:r w:rsidR="00DF2142" w:rsidRPr="00906F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оціальн</w:t>
      </w:r>
      <w:r w:rsidRPr="00906F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их, освітніх та культурних</w:t>
      </w:r>
      <w:r w:rsidR="00DF2142" w:rsidRPr="00906F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ініціатив та допомога ЗСУ</w:t>
      </w:r>
      <w:r w:rsidRPr="00906F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:</w:t>
      </w:r>
    </w:p>
    <w:p w14:paraId="2E5C183D" w14:textId="0CEF0784" w:rsidR="00906F82" w:rsidRDefault="00CA2748" w:rsidP="00340BD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координація надання допомоги мешканцям, постраждалим від ворожих атак</w:t>
      </w:r>
      <w:r w:rsidR="00906F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  <w:r w:rsidR="00906F82" w:rsidRPr="00906F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6154F09B" w14:textId="118A23E7" w:rsidR="00906F82" w:rsidRPr="00906F82" w:rsidRDefault="00906F82" w:rsidP="00340BD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 w:rsidRPr="00906F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ідтримка сімей Захисників</w:t>
      </w:r>
      <w:r w:rsidR="00CA274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906F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благодійні творчі заходи та майстер-класи для дітей, психологічно-гуманітарна підтримка</w:t>
      </w:r>
      <w:r w:rsidR="00CA274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(протягом року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);</w:t>
      </w:r>
    </w:p>
    <w:p w14:paraId="44CB3ADF" w14:textId="5B8FEAF6" w:rsidR="00DF2142" w:rsidRDefault="00906F82" w:rsidP="00340B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</w:t>
      </w:r>
      <w:r w:rsidR="00DF2142" w:rsidRPr="007232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устріч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DF2142" w:rsidRPr="007232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 мешканцями ВПО</w:t>
      </w:r>
      <w:r w:rsidR="00340B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="00340BDD" w:rsidRPr="00340B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проведення свята для дітей ВПО </w:t>
      </w:r>
      <w:r w:rsidR="00CA274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території модульного містечка по вул. Дрозда </w:t>
      </w:r>
      <w:r w:rsidR="00DF2142" w:rsidRPr="007232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="00340B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співпраці з</w:t>
      </w:r>
      <w:r w:rsidR="00DF2142" w:rsidRPr="007232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bookmarkStart w:id="0" w:name="_Hlk194319643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Чернігівсько</w:t>
      </w:r>
      <w:r w:rsidR="00340B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ю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місько</w:t>
      </w:r>
      <w:r w:rsidR="00340B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ю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організаці</w:t>
      </w:r>
      <w:r w:rsidR="00340B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єю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Товариств</w:t>
      </w:r>
      <w:r w:rsidR="00340B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Червоного Хреста</w:t>
      </w:r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59797057" w14:textId="0F32CADD" w:rsidR="00CA2748" w:rsidRPr="00555DA9" w:rsidRDefault="00CA2748" w:rsidP="00CA274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555DA9">
        <w:rPr>
          <w:rFonts w:ascii="Times New Roman" w:hAnsi="Times New Roman" w:cs="Times New Roman"/>
          <w:sz w:val="24"/>
          <w:szCs w:val="24"/>
          <w:lang w:val="uk-UA"/>
        </w:rPr>
        <w:t>роведення круглого столу в Чернігівській міській раді до Дня Конституції «Захист прав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людини в умовах війни: стан та перспективи</w:t>
      </w:r>
      <w:r w:rsidRPr="00555DA9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Чернігівської громади». За результатами круглого столу було сформовано перелік організацій та контактів, де мешканці Чернігова можуть отрим</w:t>
      </w:r>
      <w:r w:rsidR="005E0B8F">
        <w:rPr>
          <w:rFonts w:ascii="Times New Roman" w:hAnsi="Times New Roman" w:cs="Times New Roman"/>
          <w:sz w:val="24"/>
          <w:szCs w:val="24"/>
          <w:lang w:val="uk-UA"/>
        </w:rPr>
        <w:t>ати безоплатну правову допомогу;</w:t>
      </w:r>
    </w:p>
    <w:p w14:paraId="5D26989F" w14:textId="20D53A2F" w:rsidR="008C0470" w:rsidRPr="007232E9" w:rsidRDefault="00777021" w:rsidP="00340B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до</w:t>
      </w:r>
      <w:r w:rsidR="008C0470" w:rsidRPr="0072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Дня Державного Прапору </w:t>
      </w:r>
      <w:proofErr w:type="spellStart"/>
      <w:r w:rsidR="008C0470" w:rsidRPr="007232E9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="008C0470" w:rsidRPr="0072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r w:rsidR="008C0470" w:rsidRPr="007232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Дня Незалежності України підтримка та участь у благодійному зах</w:t>
      </w:r>
      <w:r w:rsidR="004927B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оді на підтримку ЗСУ за сприяння</w:t>
      </w:r>
      <w:r w:rsidR="008C0470" w:rsidRPr="007232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Чернігівської районної ради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217E7FCE" w14:textId="77777777" w:rsidR="00340BDD" w:rsidRPr="007232E9" w:rsidRDefault="00340BDD" w:rsidP="00340B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05265C37" w14:textId="5B4396AA" w:rsidR="009E70BD" w:rsidRPr="007232E9" w:rsidRDefault="00F445E7" w:rsidP="004B10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32E9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</w:t>
      </w:r>
      <w:r w:rsidR="000A084E" w:rsidRPr="007232E9">
        <w:rPr>
          <w:rFonts w:ascii="Times New Roman" w:hAnsi="Times New Roman" w:cs="Times New Roman"/>
          <w:b/>
          <w:sz w:val="24"/>
          <w:szCs w:val="24"/>
          <w:lang w:val="uk-UA"/>
        </w:rPr>
        <w:t>роведення</w:t>
      </w:r>
      <w:r w:rsidR="009E70BD" w:rsidRPr="00723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заход</w:t>
      </w:r>
      <w:r w:rsidR="000A084E" w:rsidRPr="007232E9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r w:rsidR="009E70BD" w:rsidRPr="00723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питань впровадження гендерної політики</w:t>
      </w:r>
      <w:r w:rsidR="00777021">
        <w:rPr>
          <w:rFonts w:ascii="Times New Roman" w:hAnsi="Times New Roman" w:cs="Times New Roman"/>
          <w:b/>
          <w:sz w:val="24"/>
          <w:szCs w:val="24"/>
          <w:lang w:val="uk-UA"/>
        </w:rPr>
        <w:t>, розширення прав та можливостей жінок</w:t>
      </w:r>
      <w:r w:rsidR="00555DA9" w:rsidRPr="00555D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5DA9" w:rsidRPr="00555DA9">
        <w:rPr>
          <w:rFonts w:ascii="Times New Roman" w:hAnsi="Times New Roman" w:cs="Times New Roman"/>
          <w:b/>
          <w:sz w:val="24"/>
          <w:szCs w:val="24"/>
          <w:lang w:val="uk-UA"/>
        </w:rPr>
        <w:t>в співпраці з ГО «Спілка жінок м. Чернігова»</w:t>
      </w:r>
      <w:r w:rsidR="00555D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E70BD" w:rsidRPr="007232E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2BAC54EA" w14:textId="77777777" w:rsidR="00ED6961" w:rsidRPr="007232E9" w:rsidRDefault="00ED6961" w:rsidP="004B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AD166A" w14:textId="07A7F26A" w:rsidR="002A2ACF" w:rsidRDefault="00B63643" w:rsidP="00555DA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r w:rsidR="00F6712B">
        <w:rPr>
          <w:rFonts w:ascii="Times New Roman" w:hAnsi="Times New Roman" w:cs="Times New Roman"/>
          <w:sz w:val="24"/>
          <w:szCs w:val="24"/>
          <w:lang w:val="uk-UA"/>
        </w:rPr>
        <w:t xml:space="preserve"> форуму </w:t>
      </w:r>
      <w:r w:rsidR="002A2ACF">
        <w:rPr>
          <w:rFonts w:ascii="Times New Roman" w:hAnsi="Times New Roman" w:cs="Times New Roman"/>
          <w:sz w:val="24"/>
          <w:szCs w:val="24"/>
          <w:lang w:val="en-US"/>
        </w:rPr>
        <w:t>Chernihiv</w:t>
      </w:r>
      <w:r w:rsidR="002A2ACF" w:rsidRPr="00F671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2ACF">
        <w:rPr>
          <w:rFonts w:ascii="Times New Roman" w:hAnsi="Times New Roman" w:cs="Times New Roman"/>
          <w:sz w:val="24"/>
          <w:szCs w:val="24"/>
          <w:lang w:val="en-US"/>
        </w:rPr>
        <w:t>Woman</w:t>
      </w:r>
      <w:r w:rsidR="002A2ACF" w:rsidRPr="00F671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2ACF"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="002A2ACF" w:rsidRPr="00F671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27B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927B8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4927B8" w:rsidRPr="00F6712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927B8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4927B8" w:rsidRPr="00F6712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927B8">
        <w:rPr>
          <w:rFonts w:ascii="Times New Roman" w:hAnsi="Times New Roman" w:cs="Times New Roman"/>
          <w:sz w:val="24"/>
          <w:szCs w:val="24"/>
          <w:lang w:val="en-US"/>
        </w:rPr>
        <w:t>Balance</w:t>
      </w:r>
      <w:r w:rsidR="004927B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6712B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BF2A22">
        <w:rPr>
          <w:rFonts w:ascii="Times New Roman" w:hAnsi="Times New Roman" w:cs="Times New Roman"/>
          <w:sz w:val="24"/>
          <w:szCs w:val="24"/>
          <w:lang w:val="uk-UA"/>
        </w:rPr>
        <w:t>підтримки ментального здоров</w:t>
      </w:r>
      <w:r w:rsidR="00BF2A22" w:rsidRPr="00BF2A2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BF2A22">
        <w:rPr>
          <w:rFonts w:ascii="Times New Roman" w:hAnsi="Times New Roman" w:cs="Times New Roman"/>
          <w:sz w:val="24"/>
          <w:szCs w:val="24"/>
          <w:lang w:val="uk-UA"/>
        </w:rPr>
        <w:t xml:space="preserve">я та ресурсу </w:t>
      </w:r>
      <w:r w:rsidR="00BF2A2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співпраці з </w:t>
      </w:r>
      <w:r w:rsidR="00BF2A22" w:rsidRPr="0077702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управління</w:t>
      </w:r>
      <w:r w:rsidR="00BF2A2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</w:t>
      </w:r>
      <w:r w:rsidR="001C56E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сім’ї, молоді та спорту ЧМР</w:t>
      </w:r>
      <w:r w:rsidR="00BF2A2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44F28A5B" w14:textId="34DF1ADD" w:rsidR="002A2ACF" w:rsidRDefault="00B63643" w:rsidP="00555DA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r w:rsidR="00F6712B">
        <w:rPr>
          <w:rFonts w:ascii="Times New Roman" w:hAnsi="Times New Roman" w:cs="Times New Roman"/>
          <w:sz w:val="24"/>
          <w:szCs w:val="24"/>
          <w:lang w:val="uk-UA"/>
        </w:rPr>
        <w:t xml:space="preserve"> серії зустрічей </w:t>
      </w:r>
      <w:r w:rsidR="004927B8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="004927B8" w:rsidRPr="00F671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27B8">
        <w:rPr>
          <w:rFonts w:ascii="Times New Roman" w:hAnsi="Times New Roman" w:cs="Times New Roman"/>
          <w:sz w:val="24"/>
          <w:szCs w:val="24"/>
          <w:lang w:val="en-US"/>
        </w:rPr>
        <w:t>Talks</w:t>
      </w:r>
      <w:r w:rsidR="004927B8" w:rsidRPr="00F671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712B">
        <w:rPr>
          <w:rFonts w:ascii="Times New Roman" w:hAnsi="Times New Roman" w:cs="Times New Roman"/>
          <w:sz w:val="24"/>
          <w:szCs w:val="24"/>
          <w:lang w:val="uk-UA"/>
        </w:rPr>
        <w:t>з метою підтримки жіночого здоров</w:t>
      </w:r>
      <w:r w:rsidR="00F6712B" w:rsidRPr="00F6712B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F6712B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1C56E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FD81E08" w14:textId="6E165AFC" w:rsidR="004927B8" w:rsidRDefault="00B63643" w:rsidP="00555DA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Проведення бі</w:t>
      </w:r>
      <w:r w:rsidR="00F6712B">
        <w:rPr>
          <w:rFonts w:ascii="Times New Roman" w:hAnsi="Times New Roman" w:cs="Times New Roman"/>
          <w:sz w:val="24"/>
          <w:szCs w:val="24"/>
          <w:lang w:val="uk-UA"/>
        </w:rPr>
        <w:t xml:space="preserve">знес-форуму </w:t>
      </w:r>
      <w:r w:rsidR="004927B8">
        <w:rPr>
          <w:rFonts w:ascii="Times New Roman" w:hAnsi="Times New Roman" w:cs="Times New Roman"/>
          <w:sz w:val="24"/>
          <w:szCs w:val="24"/>
          <w:lang w:val="en-US"/>
        </w:rPr>
        <w:t>Chernihiv</w:t>
      </w:r>
      <w:r w:rsidR="004927B8" w:rsidRPr="004927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27B8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4927B8" w:rsidRPr="004927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27B8"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="004927B8" w:rsidRPr="004927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27B8">
        <w:rPr>
          <w:rFonts w:ascii="Times New Roman" w:hAnsi="Times New Roman" w:cs="Times New Roman"/>
          <w:sz w:val="24"/>
          <w:szCs w:val="24"/>
          <w:lang w:val="uk-UA"/>
        </w:rPr>
        <w:t>«Сміливість, стійкість і рішучість бізнесу під час війни»</w:t>
      </w:r>
      <w:r w:rsidR="001C56E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DA2EC05" w14:textId="6AAD796B" w:rsidR="00CA2748" w:rsidRDefault="00F6712B" w:rsidP="00555DA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 w:rsidR="00B63643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CA2748">
        <w:rPr>
          <w:rFonts w:ascii="Times New Roman" w:hAnsi="Times New Roman" w:cs="Times New Roman"/>
          <w:sz w:val="24"/>
          <w:szCs w:val="24"/>
          <w:lang w:val="uk-UA"/>
        </w:rPr>
        <w:t xml:space="preserve">о Дня Молоді </w:t>
      </w:r>
      <w:r w:rsidR="00B63643">
        <w:rPr>
          <w:rFonts w:ascii="Times New Roman" w:hAnsi="Times New Roman" w:cs="Times New Roman"/>
          <w:sz w:val="24"/>
          <w:szCs w:val="24"/>
          <w:lang w:val="uk-UA"/>
        </w:rPr>
        <w:t xml:space="preserve">пізнавального заходу </w:t>
      </w:r>
      <w:r w:rsidR="00CA2748">
        <w:rPr>
          <w:rFonts w:ascii="Times New Roman" w:hAnsi="Times New Roman" w:cs="Times New Roman"/>
          <w:sz w:val="24"/>
          <w:szCs w:val="24"/>
          <w:lang w:val="uk-UA"/>
        </w:rPr>
        <w:t xml:space="preserve">«Молодь. </w:t>
      </w:r>
      <w:r w:rsidR="00CA2748">
        <w:rPr>
          <w:rFonts w:ascii="Times New Roman" w:hAnsi="Times New Roman" w:cs="Times New Roman"/>
          <w:sz w:val="24"/>
          <w:szCs w:val="24"/>
          <w:lang w:val="en-US"/>
        </w:rPr>
        <w:t>Quest</w:t>
      </w:r>
      <w:r w:rsidR="00CA274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C56E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3A7235F" w14:textId="2BE2B6B6" w:rsidR="00906F82" w:rsidRDefault="00555DA9" w:rsidP="00555DA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06F82" w:rsidRPr="00906F82">
        <w:rPr>
          <w:rFonts w:ascii="Times New Roman" w:hAnsi="Times New Roman" w:cs="Times New Roman"/>
          <w:sz w:val="24"/>
          <w:szCs w:val="24"/>
          <w:lang w:val="uk-UA"/>
        </w:rPr>
        <w:t xml:space="preserve">ідтримка </w:t>
      </w:r>
      <w:r w:rsidR="00340BDD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</w:t>
      </w:r>
      <w:r w:rsidR="00906F82" w:rsidRPr="00906F82">
        <w:rPr>
          <w:rFonts w:ascii="Times New Roman" w:hAnsi="Times New Roman" w:cs="Times New Roman"/>
          <w:sz w:val="24"/>
          <w:szCs w:val="24"/>
          <w:lang w:val="uk-UA"/>
        </w:rPr>
        <w:t>клубу «Ветеран» ГО «Спілка жінок Чернігова» для жінок поважного віку</w:t>
      </w:r>
      <w:r w:rsidR="00340BD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0140E35" w14:textId="6FF99779" w:rsidR="00777021" w:rsidRDefault="00555DA9" w:rsidP="00555DA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77021" w:rsidRPr="00777021">
        <w:rPr>
          <w:rFonts w:ascii="Times New Roman" w:hAnsi="Times New Roman" w:cs="Times New Roman"/>
          <w:sz w:val="24"/>
          <w:szCs w:val="24"/>
          <w:lang w:val="uk-UA"/>
        </w:rPr>
        <w:t xml:space="preserve">прияння в організації </w:t>
      </w:r>
      <w:proofErr w:type="spellStart"/>
      <w:r w:rsidR="00777021" w:rsidRPr="00777021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="00777021" w:rsidRPr="00777021">
        <w:rPr>
          <w:rFonts w:ascii="Times New Roman" w:hAnsi="Times New Roman" w:cs="Times New Roman"/>
          <w:sz w:val="24"/>
          <w:szCs w:val="24"/>
          <w:lang w:val="uk-UA"/>
        </w:rPr>
        <w:t xml:space="preserve"> «Академія жіночого лідерства» </w:t>
      </w:r>
      <w:r w:rsidR="00340BDD">
        <w:rPr>
          <w:rFonts w:ascii="Times New Roman" w:hAnsi="Times New Roman" w:cs="Times New Roman"/>
          <w:sz w:val="24"/>
          <w:szCs w:val="24"/>
          <w:lang w:val="uk-UA"/>
        </w:rPr>
        <w:t>в місті Чернігові;</w:t>
      </w:r>
    </w:p>
    <w:p w14:paraId="6AA4D94D" w14:textId="4D58F726" w:rsidR="00CA2748" w:rsidRDefault="00CA2748" w:rsidP="00CA27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Проведення 28</w:t>
      </w:r>
      <w:r w:rsidRPr="007232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го міського конкурсу «Жінка року»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співпраці з </w:t>
      </w:r>
      <w:r w:rsidRPr="0077702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управління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</w:t>
      </w:r>
      <w:r w:rsidR="00BF2A2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сім’ї, молоді та спорту ЧМР».</w:t>
      </w:r>
    </w:p>
    <w:p w14:paraId="6B00493A" w14:textId="77777777" w:rsidR="001C1A10" w:rsidRPr="007232E9" w:rsidRDefault="001C1A10" w:rsidP="001C1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050634C7" w14:textId="6F61DFE3" w:rsidR="001C1A10" w:rsidRPr="001C1A10" w:rsidRDefault="00CA2748" w:rsidP="00340BD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Протягом 2025</w:t>
      </w:r>
      <w:r w:rsidR="001C1A10" w:rsidRPr="001C1A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року </w:t>
      </w:r>
      <w:r w:rsidR="00B63643" w:rsidRPr="001C1A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 метою реалізації важливих та корисних </w:t>
      </w:r>
      <w:proofErr w:type="spellStart"/>
      <w:r w:rsidR="00B63643" w:rsidRPr="001C1A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проєктів</w:t>
      </w:r>
      <w:proofErr w:type="spellEnd"/>
      <w:r w:rsidR="00B63643" w:rsidRPr="001C1A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для міста Чернігова</w:t>
      </w:r>
      <w:r w:rsidR="00B63643" w:rsidRPr="001C1A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C1A10" w:rsidRPr="001C1A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тривала активна співпраця з громадськими організаціями міста Чернігова: Спілка жінок м. Чернігова (як голова ГО), «Еко-місто», ветеранська спільнота «</w:t>
      </w:r>
      <w:proofErr w:type="spellStart"/>
      <w:r w:rsidR="001C1A10" w:rsidRPr="001C1A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Серцевір</w:t>
      </w:r>
      <w:proofErr w:type="spellEnd"/>
      <w:r w:rsidR="001C1A10" w:rsidRPr="001C1A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», «Чернігів Європейський», Чернігівська міська організація Товариства Червоного Хреста</w:t>
      </w:r>
      <w:r w:rsidR="001C56E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інші</w:t>
      </w:r>
      <w:r w:rsidR="001C1A10" w:rsidRPr="001C1A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</w:p>
    <w:p w14:paraId="5A236FC3" w14:textId="77777777" w:rsidR="001C1A10" w:rsidRPr="007232E9" w:rsidRDefault="001C1A10" w:rsidP="001C1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BFFB616" w14:textId="32296B79" w:rsidR="006852C9" w:rsidRPr="007232E9" w:rsidRDefault="006852C9" w:rsidP="004B1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7232E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Депутатська приймальня знаходиться за </w:t>
      </w:r>
      <w:proofErr w:type="spellStart"/>
      <w:r w:rsidRPr="007232E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адресою</w:t>
      </w:r>
      <w:proofErr w:type="spellEnd"/>
      <w:r w:rsidRPr="007232E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: вул. М</w:t>
      </w:r>
      <w:r w:rsidR="00555DA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агістратська,7</w:t>
      </w:r>
      <w:r w:rsidRPr="007232E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(</w:t>
      </w:r>
      <w:r w:rsidR="00555DA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Чернігівська міська рада</w:t>
      </w:r>
      <w:r w:rsidRPr="007232E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). Особисті прийоми </w:t>
      </w:r>
      <w:r w:rsidR="00FE40A2" w:rsidRPr="007232E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проводяться кожного</w:t>
      </w:r>
      <w:r w:rsidR="00555DA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другого та </w:t>
      </w:r>
      <w:r w:rsidR="00FE40A2" w:rsidRPr="007232E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останнього </w:t>
      </w:r>
      <w:r w:rsidR="00555DA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четверга</w:t>
      </w:r>
      <w:r w:rsidR="00FE40A2" w:rsidRPr="007232E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місяця </w:t>
      </w:r>
      <w:r w:rsidR="00555DA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з 13.00 до 14.00 </w:t>
      </w:r>
      <w:r w:rsidR="00FE40A2" w:rsidRPr="007232E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або за попередньою домовленістю.</w:t>
      </w:r>
    </w:p>
    <w:p w14:paraId="7BF95D01" w14:textId="6984A891" w:rsidR="00FE40A2" w:rsidRPr="007232E9" w:rsidRDefault="00FE40A2" w:rsidP="004B1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7232E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Тел</w:t>
      </w:r>
      <w:proofErr w:type="spellEnd"/>
      <w:r w:rsidRPr="007232E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. приймальні: (093) </w:t>
      </w:r>
      <w:r w:rsidR="001C1A1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614 74 62</w:t>
      </w:r>
    </w:p>
    <w:p w14:paraId="34F50B87" w14:textId="4EAABE6B" w:rsidR="00FE40A2" w:rsidRPr="006343CC" w:rsidRDefault="00FE40A2" w:rsidP="004B1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GoBack"/>
      <w:bookmarkEnd w:id="1"/>
      <w:r w:rsidRPr="007232E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</w:t>
      </w:r>
      <w:r w:rsidRPr="006343CC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7232E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mail</w:t>
      </w:r>
      <w:r w:rsidRPr="006343CC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1C1A1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</w:t>
      </w:r>
      <w:r w:rsidR="001C1A10" w:rsidRPr="006343CC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spellStart"/>
      <w:r w:rsidR="001C1A1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kholchenkova</w:t>
      </w:r>
      <w:proofErr w:type="spellEnd"/>
      <w:r w:rsidR="001C1A10" w:rsidRPr="006343CC">
        <w:rPr>
          <w:rFonts w:ascii="Times New Roman" w:eastAsia="Calibri" w:hAnsi="Times New Roman" w:cs="Times New Roman"/>
          <w:bCs/>
          <w:sz w:val="24"/>
          <w:szCs w:val="24"/>
        </w:rPr>
        <w:t>@</w:t>
      </w:r>
      <w:proofErr w:type="spellStart"/>
      <w:r w:rsidR="001C1A1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gmail</w:t>
      </w:r>
      <w:proofErr w:type="spellEnd"/>
      <w:r w:rsidR="001C1A10" w:rsidRPr="006343C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C1A1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com</w:t>
      </w:r>
    </w:p>
    <w:sectPr w:rsidR="00FE40A2" w:rsidRPr="006343CC" w:rsidSect="00F1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ED9"/>
    <w:multiLevelType w:val="hybridMultilevel"/>
    <w:tmpl w:val="9BEC22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6B8C"/>
    <w:multiLevelType w:val="hybridMultilevel"/>
    <w:tmpl w:val="46AC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35DCE"/>
    <w:multiLevelType w:val="hybridMultilevel"/>
    <w:tmpl w:val="10FE20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347F2"/>
    <w:multiLevelType w:val="hybridMultilevel"/>
    <w:tmpl w:val="B678B5FE"/>
    <w:lvl w:ilvl="0" w:tplc="63CC14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F63AB"/>
    <w:multiLevelType w:val="hybridMultilevel"/>
    <w:tmpl w:val="6D000BC2"/>
    <w:lvl w:ilvl="0" w:tplc="63CC149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E26FB"/>
    <w:multiLevelType w:val="hybridMultilevel"/>
    <w:tmpl w:val="841CB2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33FAD"/>
    <w:multiLevelType w:val="hybridMultilevel"/>
    <w:tmpl w:val="823CCC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F20B9"/>
    <w:multiLevelType w:val="hybridMultilevel"/>
    <w:tmpl w:val="0CB25512"/>
    <w:lvl w:ilvl="0" w:tplc="63CC14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02C58"/>
    <w:multiLevelType w:val="hybridMultilevel"/>
    <w:tmpl w:val="D41E2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709B8"/>
    <w:multiLevelType w:val="hybridMultilevel"/>
    <w:tmpl w:val="2DB617FE"/>
    <w:lvl w:ilvl="0" w:tplc="33A6CB8C">
      <w:start w:val="13"/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8580F3D"/>
    <w:multiLevelType w:val="hybridMultilevel"/>
    <w:tmpl w:val="C98693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63A6A"/>
    <w:multiLevelType w:val="hybridMultilevel"/>
    <w:tmpl w:val="56C08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B5499"/>
    <w:multiLevelType w:val="hybridMultilevel"/>
    <w:tmpl w:val="710E85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8"/>
  </w:num>
  <w:num w:numId="5">
    <w:abstractNumId w:val="12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C8"/>
    <w:rsid w:val="000A084E"/>
    <w:rsid w:val="0012395B"/>
    <w:rsid w:val="001C1A10"/>
    <w:rsid w:val="001C56E4"/>
    <w:rsid w:val="00294F12"/>
    <w:rsid w:val="002A2ACF"/>
    <w:rsid w:val="002A71BB"/>
    <w:rsid w:val="00311940"/>
    <w:rsid w:val="00331378"/>
    <w:rsid w:val="00340BDD"/>
    <w:rsid w:val="00352F1A"/>
    <w:rsid w:val="003E6B63"/>
    <w:rsid w:val="003F4F93"/>
    <w:rsid w:val="004106A9"/>
    <w:rsid w:val="004927B8"/>
    <w:rsid w:val="004B107A"/>
    <w:rsid w:val="004C5F60"/>
    <w:rsid w:val="00507AC5"/>
    <w:rsid w:val="00555DA9"/>
    <w:rsid w:val="005D2243"/>
    <w:rsid w:val="005E0B8F"/>
    <w:rsid w:val="006343CC"/>
    <w:rsid w:val="00651E48"/>
    <w:rsid w:val="00653FAB"/>
    <w:rsid w:val="006852C9"/>
    <w:rsid w:val="006D449A"/>
    <w:rsid w:val="007232E9"/>
    <w:rsid w:val="00777021"/>
    <w:rsid w:val="007C4B2B"/>
    <w:rsid w:val="00805F09"/>
    <w:rsid w:val="0084329B"/>
    <w:rsid w:val="008C0470"/>
    <w:rsid w:val="00906F82"/>
    <w:rsid w:val="00960658"/>
    <w:rsid w:val="009710CA"/>
    <w:rsid w:val="009E70BD"/>
    <w:rsid w:val="00A44D3A"/>
    <w:rsid w:val="00B63643"/>
    <w:rsid w:val="00B65942"/>
    <w:rsid w:val="00BF2A22"/>
    <w:rsid w:val="00C26A54"/>
    <w:rsid w:val="00C26A62"/>
    <w:rsid w:val="00CA2748"/>
    <w:rsid w:val="00D116E0"/>
    <w:rsid w:val="00DB6993"/>
    <w:rsid w:val="00DF2142"/>
    <w:rsid w:val="00ED266F"/>
    <w:rsid w:val="00ED6961"/>
    <w:rsid w:val="00F15667"/>
    <w:rsid w:val="00F445E7"/>
    <w:rsid w:val="00F6712B"/>
    <w:rsid w:val="00FE40A2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F4EF"/>
  <w15:docId w15:val="{7FED6666-7F3C-4C61-A6E6-0999A153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Наталія М. Хольченкова</cp:lastModifiedBy>
  <cp:revision>2</cp:revision>
  <cp:lastPrinted>2022-02-07T19:45:00Z</cp:lastPrinted>
  <dcterms:created xsi:type="dcterms:W3CDTF">2026-03-31T14:16:00Z</dcterms:created>
  <dcterms:modified xsi:type="dcterms:W3CDTF">2026-03-31T14:16:00Z</dcterms:modified>
</cp:coreProperties>
</file>