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AD1836" w:rsidRPr="00353991" w:rsidRDefault="00AD1836" w:rsidP="00AD1836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AD1836" w:rsidRDefault="00AD1836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79527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A4D1D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E92376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95275">
        <w:rPr>
          <w:rFonts w:ascii="Times New Roman" w:hAnsi="Times New Roman" w:cs="Times New Roman"/>
          <w:sz w:val="28"/>
          <w:szCs w:val="28"/>
          <w:lang w:val="uk-UA"/>
        </w:rPr>
        <w:t>725</w:t>
      </w:r>
      <w:bookmarkStart w:id="0" w:name="_GoBack"/>
      <w:bookmarkEnd w:id="0"/>
    </w:p>
    <w:p w:rsidR="003505CA" w:rsidRPr="00353991" w:rsidRDefault="003505CA" w:rsidP="0035399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D1836" w:rsidRPr="00353991" w:rsidRDefault="00AD1836" w:rsidP="00C51FE4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991"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які перед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>аються з господарського відання комунального підприємства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 xml:space="preserve"> «ЖЕК-1</w:t>
      </w:r>
      <w:r w:rsidR="00C51FE4">
        <w:rPr>
          <w:rFonts w:ascii="Times New Roman" w:hAnsi="Times New Roman" w:cs="Times New Roman"/>
          <w:sz w:val="28"/>
          <w:szCs w:val="28"/>
          <w:lang w:val="uk-UA"/>
        </w:rPr>
        <w:t xml:space="preserve">0» Чернігівської міської ради у 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господарське відання комунального підприємства «</w:t>
      </w:r>
      <w:r w:rsidR="00353991" w:rsidRPr="00353991">
        <w:rPr>
          <w:rFonts w:ascii="Times New Roman" w:hAnsi="Times New Roman" w:cs="Times New Roman"/>
          <w:sz w:val="28"/>
          <w:szCs w:val="28"/>
          <w:lang w:val="uk-UA"/>
        </w:rPr>
        <w:t>Паркування та ринок</w:t>
      </w:r>
      <w:r w:rsidRPr="00353991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560"/>
        <w:gridCol w:w="1723"/>
        <w:gridCol w:w="1442"/>
        <w:gridCol w:w="1371"/>
        <w:gridCol w:w="1134"/>
      </w:tblGrid>
      <w:tr w:rsidR="00AD1836" w:rsidRPr="00353991" w:rsidTr="0057197F">
        <w:tc>
          <w:tcPr>
            <w:tcW w:w="426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2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560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723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442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371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 зносу, грн. </w:t>
            </w:r>
          </w:p>
        </w:tc>
        <w:tc>
          <w:tcPr>
            <w:tcW w:w="1134" w:type="dxa"/>
          </w:tcPr>
          <w:p w:rsidR="00AD1836" w:rsidRPr="0057197F" w:rsidRDefault="00AD183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tabs>
                <w:tab w:val="left" w:pos="336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10600323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2511,08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2511,08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10600320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D1250C">
            <w:pPr>
              <w:tabs>
                <w:tab w:val="left" w:pos="336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2014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2511,09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2511,09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10600301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1891,67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1891,67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10600325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442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2401,90</w:t>
            </w:r>
          </w:p>
        </w:tc>
        <w:tc>
          <w:tcPr>
            <w:tcW w:w="1371" w:type="dxa"/>
          </w:tcPr>
          <w:p w:rsidR="00A93BC6" w:rsidRPr="0057197F" w:rsidRDefault="00A93BC6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2401,90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10600158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2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371" w:type="dxa"/>
          </w:tcPr>
          <w:p w:rsidR="00A93BC6" w:rsidRPr="0057197F" w:rsidRDefault="003250D1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93BC6" w:rsidRPr="00353991" w:rsidTr="0057197F">
        <w:tc>
          <w:tcPr>
            <w:tcW w:w="426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A93BC6" w:rsidRPr="0057197F" w:rsidRDefault="00A93BC6" w:rsidP="004D6540">
            <w:pPr>
              <w:rPr>
                <w:sz w:val="24"/>
                <w:szCs w:val="24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євроконтейнер</w:t>
            </w:r>
          </w:p>
        </w:tc>
        <w:tc>
          <w:tcPr>
            <w:tcW w:w="1560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10600152</w:t>
            </w:r>
          </w:p>
        </w:tc>
        <w:tc>
          <w:tcPr>
            <w:tcW w:w="1723" w:type="dxa"/>
            <w:shd w:val="clear" w:color="auto" w:fill="auto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2" w:type="dxa"/>
          </w:tcPr>
          <w:p w:rsidR="00A93BC6" w:rsidRPr="0057197F" w:rsidRDefault="003250D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371" w:type="dxa"/>
          </w:tcPr>
          <w:p w:rsidR="00A93BC6" w:rsidRPr="0057197F" w:rsidRDefault="003250D1" w:rsidP="0016133F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134" w:type="dxa"/>
          </w:tcPr>
          <w:p w:rsidR="00A93BC6" w:rsidRPr="0057197F" w:rsidRDefault="00A93BC6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7D6" w:rsidRDefault="005627D6" w:rsidP="0035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5CA" w:rsidRDefault="003505CA" w:rsidP="003505CA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E92376">
        <w:rPr>
          <w:rFonts w:ascii="Times New Roman" w:hAnsi="Times New Roman"/>
          <w:sz w:val="28"/>
          <w:szCs w:val="28"/>
          <w:lang w:val="uk-UA" w:eastAsia="ru-RU"/>
        </w:rPr>
        <w:t xml:space="preserve">Олександр </w:t>
      </w:r>
      <w:r>
        <w:rPr>
          <w:rFonts w:ascii="Times New Roman" w:hAnsi="Times New Roman"/>
          <w:sz w:val="28"/>
          <w:szCs w:val="28"/>
          <w:lang w:val="uk-UA" w:eastAsia="ru-RU"/>
        </w:rPr>
        <w:t>ЛОМАКО</w:t>
      </w:r>
    </w:p>
    <w:p w:rsidR="0062311B" w:rsidRDefault="0062311B"/>
    <w:sectPr w:rsidR="0062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6"/>
    <w:rsid w:val="003250D1"/>
    <w:rsid w:val="003505CA"/>
    <w:rsid w:val="00353991"/>
    <w:rsid w:val="005627D6"/>
    <w:rsid w:val="0057197F"/>
    <w:rsid w:val="0062311B"/>
    <w:rsid w:val="00795275"/>
    <w:rsid w:val="00A93BC6"/>
    <w:rsid w:val="00AD1836"/>
    <w:rsid w:val="00C51FE4"/>
    <w:rsid w:val="00D1250C"/>
    <w:rsid w:val="00DE4006"/>
    <w:rsid w:val="00E92376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2020-11-19T08:12:00Z</dcterms:created>
  <dcterms:modified xsi:type="dcterms:W3CDTF">2021-12-02T09:18:00Z</dcterms:modified>
</cp:coreProperties>
</file>