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30" w:rsidRPr="00180730" w:rsidRDefault="0044647F" w:rsidP="00E14883">
      <w:pPr>
        <w:pStyle w:val="a3"/>
        <w:keepNext/>
        <w:widowControl w:val="0"/>
        <w:jc w:val="center"/>
        <w:rPr>
          <w:spacing w:val="-4"/>
        </w:rPr>
      </w:pPr>
      <w:r>
        <w:rPr>
          <w:spacing w:val="-4"/>
        </w:rPr>
        <w:t>ПОЯСНЮВАЛЬ</w:t>
      </w:r>
      <w:r w:rsidR="00180730" w:rsidRPr="00180730">
        <w:rPr>
          <w:spacing w:val="-4"/>
        </w:rPr>
        <w:t>НА ЗАПИСКА</w:t>
      </w:r>
    </w:p>
    <w:p w:rsidR="00E14883" w:rsidRPr="00180730" w:rsidRDefault="00180730" w:rsidP="00E14883">
      <w:pPr>
        <w:pStyle w:val="a3"/>
        <w:keepNext/>
        <w:widowControl w:val="0"/>
        <w:jc w:val="center"/>
        <w:rPr>
          <w:spacing w:val="-4"/>
        </w:rPr>
      </w:pPr>
      <w:r w:rsidRPr="00180730">
        <w:rPr>
          <w:spacing w:val="-4"/>
        </w:rPr>
        <w:t>до проє</w:t>
      </w:r>
      <w:r w:rsidR="00E14883" w:rsidRPr="00180730">
        <w:rPr>
          <w:spacing w:val="-4"/>
        </w:rPr>
        <w:t xml:space="preserve">кту рішення </w:t>
      </w:r>
      <w:r w:rsidR="001F2883" w:rsidRPr="00180730">
        <w:rPr>
          <w:spacing w:val="-4"/>
        </w:rPr>
        <w:t>виконавчого комітету</w:t>
      </w:r>
    </w:p>
    <w:p w:rsidR="00E14883" w:rsidRPr="00180730" w:rsidRDefault="001F2883" w:rsidP="0044647F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  <w:lang w:val="uk-UA"/>
        </w:rPr>
      </w:pPr>
      <w:r w:rsidRPr="00180730">
        <w:rPr>
          <w:spacing w:val="-4"/>
          <w:sz w:val="28"/>
          <w:szCs w:val="28"/>
          <w:lang w:val="uk-UA"/>
        </w:rPr>
        <w:t xml:space="preserve">міської ради </w:t>
      </w:r>
      <w:r w:rsidR="0044647F">
        <w:rPr>
          <w:spacing w:val="-4"/>
          <w:sz w:val="28"/>
          <w:szCs w:val="28"/>
          <w:lang w:val="uk-UA"/>
        </w:rPr>
        <w:t>«</w:t>
      </w:r>
      <w:r w:rsidR="00E14883" w:rsidRPr="0044647F">
        <w:rPr>
          <w:spacing w:val="-4"/>
          <w:sz w:val="28"/>
          <w:szCs w:val="28"/>
          <w:lang w:val="uk-UA"/>
        </w:rPr>
        <w:t xml:space="preserve">Про </w:t>
      </w:r>
      <w:r w:rsidR="0044647F">
        <w:rPr>
          <w:spacing w:val="-4"/>
          <w:sz w:val="28"/>
          <w:szCs w:val="28"/>
          <w:lang w:val="uk-UA"/>
        </w:rPr>
        <w:t>перекриття руху</w:t>
      </w:r>
      <w:r w:rsidR="00410987">
        <w:rPr>
          <w:spacing w:val="-4"/>
          <w:sz w:val="28"/>
          <w:szCs w:val="28"/>
          <w:lang w:val="uk-UA"/>
        </w:rPr>
        <w:t xml:space="preserve"> автотранспорту</w:t>
      </w:r>
      <w:r w:rsidR="0044647F">
        <w:rPr>
          <w:spacing w:val="-4"/>
          <w:sz w:val="28"/>
          <w:szCs w:val="28"/>
          <w:lang w:val="uk-UA"/>
        </w:rPr>
        <w:t>»</w:t>
      </w:r>
    </w:p>
    <w:p w:rsidR="00852FC9" w:rsidRPr="00610445" w:rsidRDefault="00852FC9" w:rsidP="00180730">
      <w:pPr>
        <w:pStyle w:val="a3"/>
        <w:keepNext/>
        <w:widowControl w:val="0"/>
        <w:rPr>
          <w:spacing w:val="-4"/>
        </w:rPr>
      </w:pPr>
    </w:p>
    <w:p w:rsidR="00180730" w:rsidRPr="00180730" w:rsidRDefault="0044647F" w:rsidP="0044647F">
      <w:pPr>
        <w:pStyle w:val="1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  <w:t xml:space="preserve">У </w:t>
      </w:r>
      <w:r w:rsidR="0084782F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місті Чернігові 08 серпня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0436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2021 року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заплановано проведення культурологічного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проекту </w:t>
      </w:r>
      <w:r w:rsidR="00D56C48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="00D56C48">
        <w:rPr>
          <w:rFonts w:ascii="Times New Roman" w:hAnsi="Times New Roman" w:cs="Times New Roman"/>
          <w:spacing w:val="-4"/>
          <w:sz w:val="28"/>
          <w:szCs w:val="28"/>
          <w:lang w:val="en-US"/>
        </w:rPr>
        <w:t>CheTwinsFest</w:t>
      </w:r>
      <w:r w:rsidR="00D56C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по вулиці Святомиколаївській.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метою </w:t>
      </w:r>
      <w:r w:rsidR="00D56C48">
        <w:rPr>
          <w:rFonts w:ascii="Times New Roman" w:hAnsi="Times New Roman" w:cs="Times New Roman"/>
          <w:spacing w:val="-4"/>
          <w:sz w:val="28"/>
          <w:szCs w:val="28"/>
          <w:lang w:val="uk-UA"/>
        </w:rPr>
        <w:t>якісної підготовки проекту та створення безпечних 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комфортних умов для організаторів та учасників </w:t>
      </w:r>
      <w:r w:rsidR="00F16EF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прое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кту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необхідно перекрити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рух</w:t>
      </w:r>
      <w:r w:rsidRP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автотранспорту в м. Чернігові </w:t>
      </w:r>
      <w:r w:rsidR="00F16EF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06 серпня 18:00 </w:t>
      </w:r>
      <w:r w:rsidR="00A03DA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год. </w:t>
      </w:r>
      <w:r w:rsidR="00F16EFF">
        <w:rPr>
          <w:rFonts w:ascii="Times New Roman" w:hAnsi="Times New Roman" w:cs="Times New Roman"/>
          <w:spacing w:val="-4"/>
          <w:sz w:val="28"/>
          <w:szCs w:val="28"/>
          <w:lang w:val="uk-UA"/>
        </w:rPr>
        <w:t>до 08 серпня 22:00</w:t>
      </w:r>
      <w:r w:rsidR="00A03DA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год.</w:t>
      </w:r>
      <w:bookmarkStart w:id="0" w:name="_GoBack"/>
      <w:bookmarkEnd w:id="0"/>
      <w:r w:rsidR="00F16EF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зі сторони заїзду з проспекту Миру на вул. Святомколаївську</w:t>
      </w:r>
      <w:r w:rsidR="00B813A0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між будинками по проспекту Миру, 17 та проспекту Миру, 15 (Чернігівський обласний філармонійний центр</w:t>
      </w:r>
      <w:r w:rsidRPr="0044647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фестивалів та концертних програм</w:t>
      </w:r>
      <w:r w:rsidR="00820122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180730" w:rsidRDefault="00180730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4647F" w:rsidRPr="0044647F" w:rsidRDefault="0044647F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C71ED" w:rsidRDefault="00B6160F" w:rsidP="0018073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D007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льник</w:t>
      </w:r>
      <w:r w:rsidR="00D007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C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культури</w:t>
      </w:r>
    </w:p>
    <w:p w:rsidR="000C71ED" w:rsidRPr="00B6160F" w:rsidRDefault="00F56CA5" w:rsidP="00B6160F">
      <w:pPr>
        <w:pStyle w:val="1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туризму міської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0C71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1807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 ШЕВЧУК</w:t>
      </w:r>
    </w:p>
    <w:sectPr w:rsidR="000C71ED" w:rsidRPr="00B6160F" w:rsidSect="00AC7F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B7" w:rsidRDefault="00AE53B7" w:rsidP="00AC7F44">
      <w:r>
        <w:separator/>
      </w:r>
    </w:p>
  </w:endnote>
  <w:endnote w:type="continuationSeparator" w:id="0">
    <w:p w:rsidR="00AE53B7" w:rsidRDefault="00AE53B7" w:rsidP="00A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B7" w:rsidRDefault="00AE53B7" w:rsidP="00AC7F44">
      <w:r>
        <w:separator/>
      </w:r>
    </w:p>
  </w:footnote>
  <w:footnote w:type="continuationSeparator" w:id="0">
    <w:p w:rsidR="00AE53B7" w:rsidRDefault="00AE53B7" w:rsidP="00AC7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2047"/>
      <w:docPartObj>
        <w:docPartGallery w:val="Page Numbers (Top of Page)"/>
        <w:docPartUnique/>
      </w:docPartObj>
    </w:sdtPr>
    <w:sdtEndPr/>
    <w:sdtContent>
      <w:p w:rsidR="00AC7F44" w:rsidRDefault="005F17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730">
          <w:t>2</w:t>
        </w:r>
        <w:r>
          <w:fldChar w:fldCharType="end"/>
        </w:r>
      </w:p>
    </w:sdtContent>
  </w:sdt>
  <w:p w:rsidR="00AC7F44" w:rsidRPr="00AC7F44" w:rsidRDefault="00AC7F44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F406B"/>
    <w:multiLevelType w:val="hybridMultilevel"/>
    <w:tmpl w:val="FFB437CC"/>
    <w:lvl w:ilvl="0" w:tplc="EEDC34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883"/>
    <w:rsid w:val="00025313"/>
    <w:rsid w:val="000441E0"/>
    <w:rsid w:val="000C71ED"/>
    <w:rsid w:val="000E68B2"/>
    <w:rsid w:val="000F6810"/>
    <w:rsid w:val="0013427B"/>
    <w:rsid w:val="00180730"/>
    <w:rsid w:val="001F2883"/>
    <w:rsid w:val="003156E6"/>
    <w:rsid w:val="003C4ECD"/>
    <w:rsid w:val="00410987"/>
    <w:rsid w:val="0044647F"/>
    <w:rsid w:val="00446EBB"/>
    <w:rsid w:val="0050436D"/>
    <w:rsid w:val="005D4A87"/>
    <w:rsid w:val="005F176A"/>
    <w:rsid w:val="00610445"/>
    <w:rsid w:val="00626A3D"/>
    <w:rsid w:val="006423F4"/>
    <w:rsid w:val="00697993"/>
    <w:rsid w:val="006A53C1"/>
    <w:rsid w:val="00706028"/>
    <w:rsid w:val="00820122"/>
    <w:rsid w:val="008410E5"/>
    <w:rsid w:val="0084782F"/>
    <w:rsid w:val="00852FC9"/>
    <w:rsid w:val="00994184"/>
    <w:rsid w:val="00A03DA3"/>
    <w:rsid w:val="00AC7F44"/>
    <w:rsid w:val="00AE53B7"/>
    <w:rsid w:val="00B24120"/>
    <w:rsid w:val="00B6160F"/>
    <w:rsid w:val="00B813A0"/>
    <w:rsid w:val="00C84956"/>
    <w:rsid w:val="00D007F0"/>
    <w:rsid w:val="00D26AF2"/>
    <w:rsid w:val="00D53440"/>
    <w:rsid w:val="00D56C48"/>
    <w:rsid w:val="00D64894"/>
    <w:rsid w:val="00DF17F7"/>
    <w:rsid w:val="00E14883"/>
    <w:rsid w:val="00E63B42"/>
    <w:rsid w:val="00EC361A"/>
    <w:rsid w:val="00F16EFF"/>
    <w:rsid w:val="00F212AF"/>
    <w:rsid w:val="00F33F6B"/>
    <w:rsid w:val="00F56CA5"/>
    <w:rsid w:val="00F85E36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88C6-C79C-4155-8F94-1F4DF86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83"/>
    <w:pPr>
      <w:spacing w:after="0" w:line="240" w:lineRule="auto"/>
    </w:pPr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3">
    <w:name w:val="heading 3"/>
    <w:basedOn w:val="1"/>
    <w:next w:val="1"/>
    <w:link w:val="30"/>
    <w:uiPriority w:val="99"/>
    <w:qFormat/>
    <w:rsid w:val="000C71E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883"/>
    <w:pPr>
      <w:tabs>
        <w:tab w:val="left" w:pos="709"/>
        <w:tab w:val="left" w:pos="4962"/>
      </w:tabs>
      <w:jc w:val="both"/>
    </w:pPr>
    <w:rPr>
      <w:noProof w:val="0"/>
      <w:position w:val="0"/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E1488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uiPriority w:val="99"/>
    <w:rsid w:val="00E1488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C71ED"/>
    <w:rPr>
      <w:rFonts w:ascii="Arial" w:eastAsia="Arial" w:hAnsi="Arial" w:cs="Arial"/>
      <w:b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C7F4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7F4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AC7F44"/>
    <w:rPr>
      <w:rFonts w:ascii="Times New Roman" w:eastAsia="Times New Roman" w:hAnsi="Times New Roman" w:cs="Times New Roman"/>
      <w:noProof/>
      <w:position w:val="-6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2FC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2FC9"/>
    <w:rPr>
      <w:rFonts w:ascii="Tahoma" w:eastAsia="Times New Roman" w:hAnsi="Tahoma" w:cs="Tahoma"/>
      <w:noProof/>
      <w:position w:val="-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23</cp:revision>
  <cp:lastPrinted>2021-06-15T08:35:00Z</cp:lastPrinted>
  <dcterms:created xsi:type="dcterms:W3CDTF">2016-02-04T10:15:00Z</dcterms:created>
  <dcterms:modified xsi:type="dcterms:W3CDTF">2021-08-02T08:25:00Z</dcterms:modified>
</cp:coreProperties>
</file>