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36" w:rsidRPr="00353991" w:rsidRDefault="00AD1836" w:rsidP="00AD1836">
      <w:pPr>
        <w:tabs>
          <w:tab w:val="left" w:pos="6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EA4D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C51F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1836" w:rsidRPr="00353991" w:rsidRDefault="00AD1836" w:rsidP="00AD1836">
      <w:pPr>
        <w:tabs>
          <w:tab w:val="left" w:pos="6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EA4D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:rsidR="00AD1836" w:rsidRPr="00353991" w:rsidRDefault="00AD1836" w:rsidP="00AD1836">
      <w:pPr>
        <w:tabs>
          <w:tab w:val="left" w:pos="6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EA4D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:rsidR="00AD1836" w:rsidRDefault="00AD1836" w:rsidP="00353991">
      <w:pPr>
        <w:tabs>
          <w:tab w:val="left" w:pos="663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E923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DE400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EA4D1D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E92376">
        <w:rPr>
          <w:rFonts w:ascii="Times New Roman" w:hAnsi="Times New Roman" w:cs="Times New Roman"/>
          <w:sz w:val="28"/>
          <w:szCs w:val="28"/>
          <w:lang w:val="uk-UA"/>
        </w:rPr>
        <w:t xml:space="preserve"> 2021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E92376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3505CA" w:rsidRPr="00353991" w:rsidRDefault="003505CA" w:rsidP="00353991">
      <w:pPr>
        <w:tabs>
          <w:tab w:val="left" w:pos="663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D1836" w:rsidRPr="00353991" w:rsidRDefault="00AD1836" w:rsidP="00C51FE4">
      <w:pPr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991">
        <w:rPr>
          <w:rFonts w:ascii="Times New Roman" w:hAnsi="Times New Roman" w:cs="Times New Roman"/>
          <w:sz w:val="28"/>
          <w:szCs w:val="28"/>
          <w:lang w:val="uk-UA"/>
        </w:rPr>
        <w:t>Перелік основних засобів, які перед</w:t>
      </w:r>
      <w:r w:rsidR="00C51FE4">
        <w:rPr>
          <w:rFonts w:ascii="Times New Roman" w:hAnsi="Times New Roman" w:cs="Times New Roman"/>
          <w:sz w:val="28"/>
          <w:szCs w:val="28"/>
          <w:lang w:val="uk-UA"/>
        </w:rPr>
        <w:t>аються з господарського відання комунального підприємства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 «ЖЕК-1</w:t>
      </w:r>
      <w:r w:rsidR="00C51FE4">
        <w:rPr>
          <w:rFonts w:ascii="Times New Roman" w:hAnsi="Times New Roman" w:cs="Times New Roman"/>
          <w:sz w:val="28"/>
          <w:szCs w:val="28"/>
          <w:lang w:val="uk-UA"/>
        </w:rPr>
        <w:t xml:space="preserve">0» Чернігівської міської ради у 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господарське відання комунального підприємства «</w:t>
      </w:r>
      <w:r w:rsidR="00353991" w:rsidRPr="00353991">
        <w:rPr>
          <w:rFonts w:ascii="Times New Roman" w:hAnsi="Times New Roman" w:cs="Times New Roman"/>
          <w:sz w:val="28"/>
          <w:szCs w:val="28"/>
          <w:lang w:val="uk-UA"/>
        </w:rPr>
        <w:t>Паркування та ринок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560"/>
        <w:gridCol w:w="1723"/>
        <w:gridCol w:w="1442"/>
        <w:gridCol w:w="1371"/>
        <w:gridCol w:w="1134"/>
      </w:tblGrid>
      <w:tr w:rsidR="00AD1836" w:rsidRPr="00353991" w:rsidTr="0057197F">
        <w:tc>
          <w:tcPr>
            <w:tcW w:w="426" w:type="dxa"/>
          </w:tcPr>
          <w:p w:rsidR="00AD1836" w:rsidRPr="0057197F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842" w:type="dxa"/>
          </w:tcPr>
          <w:p w:rsidR="00AD1836" w:rsidRPr="0057197F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D1836" w:rsidRPr="0057197F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723" w:type="dxa"/>
          </w:tcPr>
          <w:p w:rsidR="00AD1836" w:rsidRPr="0057197F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введення в експлуатацію</w:t>
            </w:r>
          </w:p>
        </w:tc>
        <w:tc>
          <w:tcPr>
            <w:tcW w:w="1442" w:type="dxa"/>
          </w:tcPr>
          <w:p w:rsidR="00AD1836" w:rsidRPr="0057197F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вартість, грн.</w:t>
            </w:r>
          </w:p>
        </w:tc>
        <w:tc>
          <w:tcPr>
            <w:tcW w:w="1371" w:type="dxa"/>
          </w:tcPr>
          <w:p w:rsidR="00AD1836" w:rsidRPr="0057197F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 зносу, грн. </w:t>
            </w:r>
          </w:p>
        </w:tc>
        <w:tc>
          <w:tcPr>
            <w:tcW w:w="1134" w:type="dxa"/>
          </w:tcPr>
          <w:p w:rsidR="00AD1836" w:rsidRPr="0057197F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A93BC6" w:rsidRPr="00353991" w:rsidTr="0057197F">
        <w:tc>
          <w:tcPr>
            <w:tcW w:w="426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A93BC6" w:rsidRPr="0057197F" w:rsidRDefault="00A93BC6" w:rsidP="004D6540">
            <w:pPr>
              <w:tabs>
                <w:tab w:val="left" w:pos="336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євроконтейнер</w:t>
            </w:r>
          </w:p>
        </w:tc>
        <w:tc>
          <w:tcPr>
            <w:tcW w:w="1560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10600323</w:t>
            </w:r>
          </w:p>
        </w:tc>
        <w:tc>
          <w:tcPr>
            <w:tcW w:w="1723" w:type="dxa"/>
            <w:shd w:val="clear" w:color="auto" w:fill="auto"/>
          </w:tcPr>
          <w:p w:rsidR="00A93BC6" w:rsidRPr="0057197F" w:rsidRDefault="003250D1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442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2511,08</w:t>
            </w:r>
          </w:p>
        </w:tc>
        <w:tc>
          <w:tcPr>
            <w:tcW w:w="1371" w:type="dxa"/>
          </w:tcPr>
          <w:p w:rsidR="00A93BC6" w:rsidRPr="0057197F" w:rsidRDefault="00A93BC6" w:rsidP="0016133F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2511,08</w:t>
            </w:r>
          </w:p>
        </w:tc>
        <w:tc>
          <w:tcPr>
            <w:tcW w:w="1134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93BC6" w:rsidRPr="00353991" w:rsidTr="0057197F">
        <w:tc>
          <w:tcPr>
            <w:tcW w:w="426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</w:tcPr>
          <w:p w:rsidR="00A93BC6" w:rsidRPr="0057197F" w:rsidRDefault="00A93BC6" w:rsidP="004D6540">
            <w:pPr>
              <w:rPr>
                <w:sz w:val="24"/>
                <w:szCs w:val="24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євроконтейнер</w:t>
            </w:r>
          </w:p>
        </w:tc>
        <w:tc>
          <w:tcPr>
            <w:tcW w:w="1560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10600320</w:t>
            </w:r>
          </w:p>
        </w:tc>
        <w:tc>
          <w:tcPr>
            <w:tcW w:w="1723" w:type="dxa"/>
            <w:shd w:val="clear" w:color="auto" w:fill="auto"/>
          </w:tcPr>
          <w:p w:rsidR="00A93BC6" w:rsidRPr="0057197F" w:rsidRDefault="003250D1" w:rsidP="00D1250C">
            <w:pPr>
              <w:tabs>
                <w:tab w:val="left" w:pos="336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2014</w:t>
            </w:r>
          </w:p>
        </w:tc>
        <w:tc>
          <w:tcPr>
            <w:tcW w:w="1442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2511,09</w:t>
            </w:r>
          </w:p>
        </w:tc>
        <w:tc>
          <w:tcPr>
            <w:tcW w:w="1371" w:type="dxa"/>
          </w:tcPr>
          <w:p w:rsidR="00A93BC6" w:rsidRPr="0057197F" w:rsidRDefault="00A93BC6" w:rsidP="0016133F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2511,09</w:t>
            </w:r>
          </w:p>
        </w:tc>
        <w:tc>
          <w:tcPr>
            <w:tcW w:w="1134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93BC6" w:rsidRPr="00353991" w:rsidTr="0057197F">
        <w:tc>
          <w:tcPr>
            <w:tcW w:w="426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A93BC6" w:rsidRPr="0057197F" w:rsidRDefault="00A93BC6" w:rsidP="004D6540">
            <w:pPr>
              <w:rPr>
                <w:sz w:val="24"/>
                <w:szCs w:val="24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євроконтейнер</w:t>
            </w:r>
          </w:p>
        </w:tc>
        <w:tc>
          <w:tcPr>
            <w:tcW w:w="1560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10600301</w:t>
            </w:r>
          </w:p>
        </w:tc>
        <w:tc>
          <w:tcPr>
            <w:tcW w:w="1723" w:type="dxa"/>
            <w:shd w:val="clear" w:color="auto" w:fill="auto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442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1891,67</w:t>
            </w:r>
          </w:p>
        </w:tc>
        <w:tc>
          <w:tcPr>
            <w:tcW w:w="1371" w:type="dxa"/>
          </w:tcPr>
          <w:p w:rsidR="00A93BC6" w:rsidRPr="0057197F" w:rsidRDefault="00A93BC6" w:rsidP="0016133F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1891,67</w:t>
            </w:r>
          </w:p>
        </w:tc>
        <w:tc>
          <w:tcPr>
            <w:tcW w:w="1134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93BC6" w:rsidRPr="00353991" w:rsidTr="0057197F">
        <w:tc>
          <w:tcPr>
            <w:tcW w:w="426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</w:tcPr>
          <w:p w:rsidR="00A93BC6" w:rsidRPr="0057197F" w:rsidRDefault="00A93BC6" w:rsidP="004D6540">
            <w:pPr>
              <w:rPr>
                <w:sz w:val="24"/>
                <w:szCs w:val="24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євроконтейнер</w:t>
            </w:r>
          </w:p>
        </w:tc>
        <w:tc>
          <w:tcPr>
            <w:tcW w:w="1560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10600325</w:t>
            </w:r>
          </w:p>
        </w:tc>
        <w:tc>
          <w:tcPr>
            <w:tcW w:w="1723" w:type="dxa"/>
            <w:shd w:val="clear" w:color="auto" w:fill="auto"/>
          </w:tcPr>
          <w:p w:rsidR="00A93BC6" w:rsidRPr="0057197F" w:rsidRDefault="003250D1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442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2401,90</w:t>
            </w:r>
          </w:p>
        </w:tc>
        <w:tc>
          <w:tcPr>
            <w:tcW w:w="1371" w:type="dxa"/>
          </w:tcPr>
          <w:p w:rsidR="00A93BC6" w:rsidRPr="0057197F" w:rsidRDefault="00A93BC6" w:rsidP="0016133F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2401,90</w:t>
            </w:r>
          </w:p>
        </w:tc>
        <w:tc>
          <w:tcPr>
            <w:tcW w:w="1134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93BC6" w:rsidRPr="00353991" w:rsidTr="0057197F">
        <w:tc>
          <w:tcPr>
            <w:tcW w:w="426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2" w:type="dxa"/>
          </w:tcPr>
          <w:p w:rsidR="00A93BC6" w:rsidRPr="0057197F" w:rsidRDefault="00A93BC6" w:rsidP="004D6540">
            <w:pPr>
              <w:rPr>
                <w:sz w:val="24"/>
                <w:szCs w:val="24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євроконтейнер</w:t>
            </w:r>
          </w:p>
        </w:tc>
        <w:tc>
          <w:tcPr>
            <w:tcW w:w="1560" w:type="dxa"/>
          </w:tcPr>
          <w:p w:rsidR="00A93BC6" w:rsidRPr="0057197F" w:rsidRDefault="003250D1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10600158</w:t>
            </w:r>
          </w:p>
        </w:tc>
        <w:tc>
          <w:tcPr>
            <w:tcW w:w="1723" w:type="dxa"/>
            <w:shd w:val="clear" w:color="auto" w:fill="auto"/>
          </w:tcPr>
          <w:p w:rsidR="00A93BC6" w:rsidRPr="0057197F" w:rsidRDefault="003250D1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442" w:type="dxa"/>
          </w:tcPr>
          <w:p w:rsidR="00A93BC6" w:rsidRPr="0057197F" w:rsidRDefault="003250D1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1600,00</w:t>
            </w:r>
          </w:p>
        </w:tc>
        <w:tc>
          <w:tcPr>
            <w:tcW w:w="1371" w:type="dxa"/>
          </w:tcPr>
          <w:p w:rsidR="00A93BC6" w:rsidRPr="0057197F" w:rsidRDefault="003250D1" w:rsidP="0016133F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1600,00</w:t>
            </w:r>
          </w:p>
        </w:tc>
        <w:tc>
          <w:tcPr>
            <w:tcW w:w="1134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93BC6" w:rsidRPr="00353991" w:rsidTr="0057197F">
        <w:tc>
          <w:tcPr>
            <w:tcW w:w="426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:rsidR="00A93BC6" w:rsidRPr="0057197F" w:rsidRDefault="00A93BC6" w:rsidP="004D6540">
            <w:pPr>
              <w:rPr>
                <w:sz w:val="24"/>
                <w:szCs w:val="24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євроконтейнер</w:t>
            </w:r>
          </w:p>
        </w:tc>
        <w:tc>
          <w:tcPr>
            <w:tcW w:w="1560" w:type="dxa"/>
          </w:tcPr>
          <w:p w:rsidR="00A93BC6" w:rsidRPr="0057197F" w:rsidRDefault="003250D1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10600152</w:t>
            </w:r>
          </w:p>
        </w:tc>
        <w:tc>
          <w:tcPr>
            <w:tcW w:w="1723" w:type="dxa"/>
            <w:shd w:val="clear" w:color="auto" w:fill="auto"/>
          </w:tcPr>
          <w:p w:rsidR="00A93BC6" w:rsidRPr="0057197F" w:rsidRDefault="003250D1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442" w:type="dxa"/>
          </w:tcPr>
          <w:p w:rsidR="00A93BC6" w:rsidRPr="0057197F" w:rsidRDefault="003250D1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1600,00</w:t>
            </w:r>
          </w:p>
        </w:tc>
        <w:tc>
          <w:tcPr>
            <w:tcW w:w="1371" w:type="dxa"/>
          </w:tcPr>
          <w:p w:rsidR="00A93BC6" w:rsidRPr="0057197F" w:rsidRDefault="003250D1" w:rsidP="0016133F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1600,00</w:t>
            </w:r>
          </w:p>
        </w:tc>
        <w:tc>
          <w:tcPr>
            <w:tcW w:w="1134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5627D6" w:rsidRDefault="005627D6" w:rsidP="0035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7D6" w:rsidRDefault="005627D6" w:rsidP="0035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5CA" w:rsidRDefault="003505CA" w:rsidP="003505CA">
      <w:pPr>
        <w:spacing w:after="0" w:line="240" w:lineRule="auto"/>
        <w:jc w:val="both"/>
        <w:rPr>
          <w:rFonts w:ascii="Calibri" w:hAnsi="Calibri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E92376">
        <w:rPr>
          <w:rFonts w:ascii="Times New Roman" w:hAnsi="Times New Roman"/>
          <w:sz w:val="28"/>
          <w:szCs w:val="28"/>
          <w:lang w:val="uk-UA" w:eastAsia="ru-RU"/>
        </w:rPr>
        <w:t xml:space="preserve">Олександр </w:t>
      </w:r>
      <w:r>
        <w:rPr>
          <w:rFonts w:ascii="Times New Roman" w:hAnsi="Times New Roman"/>
          <w:sz w:val="28"/>
          <w:szCs w:val="28"/>
          <w:lang w:val="uk-UA" w:eastAsia="ru-RU"/>
        </w:rPr>
        <w:t>ЛОМАКО</w:t>
      </w:r>
    </w:p>
    <w:p w:rsidR="0062311B" w:rsidRDefault="0062311B"/>
    <w:sectPr w:rsidR="0062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36"/>
    <w:rsid w:val="003250D1"/>
    <w:rsid w:val="003505CA"/>
    <w:rsid w:val="00353991"/>
    <w:rsid w:val="005627D6"/>
    <w:rsid w:val="0057197F"/>
    <w:rsid w:val="0062311B"/>
    <w:rsid w:val="00A93BC6"/>
    <w:rsid w:val="00AD1836"/>
    <w:rsid w:val="00C51FE4"/>
    <w:rsid w:val="00D1250C"/>
    <w:rsid w:val="00DE4006"/>
    <w:rsid w:val="00E92376"/>
    <w:rsid w:val="00E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2020-11-19T08:12:00Z</dcterms:created>
  <dcterms:modified xsi:type="dcterms:W3CDTF">2021-11-29T06:27:00Z</dcterms:modified>
</cp:coreProperties>
</file>